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12B1" w14:textId="77777777" w:rsidR="00956AB3" w:rsidRPr="00BE5E8A" w:rsidRDefault="00956AB3">
      <w:pPr>
        <w:widowControl w:val="0"/>
        <w:autoSpaceDE w:val="0"/>
        <w:autoSpaceDN w:val="0"/>
        <w:adjustRightInd w:val="0"/>
        <w:jc w:val="both"/>
        <w:outlineLvl w:val="0"/>
        <w:rPr>
          <w:rFonts w:ascii="Arial" w:hAnsi="Arial" w:cs="Arial"/>
        </w:rPr>
      </w:pPr>
      <w:bookmarkStart w:id="0" w:name="_GoBack"/>
      <w:bookmarkEnd w:id="0"/>
    </w:p>
    <w:p w14:paraId="08A0FAC7" w14:textId="77777777" w:rsidR="00956AB3" w:rsidRPr="00BE5E8A" w:rsidRDefault="00956AB3">
      <w:pPr>
        <w:pStyle w:val="ConsPlusTitle"/>
        <w:jc w:val="center"/>
        <w:outlineLvl w:val="0"/>
        <w:rPr>
          <w:sz w:val="20"/>
          <w:szCs w:val="20"/>
        </w:rPr>
      </w:pPr>
      <w:r w:rsidRPr="00BE5E8A">
        <w:rPr>
          <w:sz w:val="20"/>
          <w:szCs w:val="20"/>
        </w:rPr>
        <w:t>ПРАВИТЕЛЬСТВО РОССИЙСКОЙ ФЕДЕРАЦИИ</w:t>
      </w:r>
    </w:p>
    <w:p w14:paraId="22C15C1E" w14:textId="77777777" w:rsidR="00956AB3" w:rsidRPr="00BE5E8A" w:rsidRDefault="00956AB3">
      <w:pPr>
        <w:pStyle w:val="ConsPlusTitle"/>
        <w:jc w:val="center"/>
        <w:rPr>
          <w:rFonts w:ascii="Arial" w:hAnsi="Arial" w:cs="Arial"/>
          <w:sz w:val="20"/>
          <w:szCs w:val="20"/>
        </w:rPr>
      </w:pPr>
    </w:p>
    <w:p w14:paraId="6EF7AABC" w14:textId="77777777" w:rsidR="00956AB3" w:rsidRPr="00BE5E8A" w:rsidRDefault="00956AB3">
      <w:pPr>
        <w:pStyle w:val="ConsPlusTitle"/>
        <w:jc w:val="center"/>
        <w:rPr>
          <w:sz w:val="20"/>
          <w:szCs w:val="20"/>
        </w:rPr>
      </w:pPr>
      <w:r w:rsidRPr="00BE5E8A">
        <w:rPr>
          <w:sz w:val="20"/>
          <w:szCs w:val="20"/>
        </w:rPr>
        <w:t>ПОСТАНОВЛЕНИЕ</w:t>
      </w:r>
    </w:p>
    <w:p w14:paraId="2E5DE536" w14:textId="77777777" w:rsidR="00956AB3" w:rsidRPr="00BE5E8A" w:rsidRDefault="00956AB3">
      <w:pPr>
        <w:pStyle w:val="ConsPlusTitle"/>
        <w:jc w:val="center"/>
        <w:rPr>
          <w:rFonts w:ascii="Arial" w:hAnsi="Arial" w:cs="Arial"/>
          <w:sz w:val="20"/>
          <w:szCs w:val="20"/>
        </w:rPr>
      </w:pPr>
      <w:r w:rsidRPr="00BE5E8A">
        <w:rPr>
          <w:sz w:val="20"/>
          <w:szCs w:val="20"/>
        </w:rPr>
        <w:t>от 28 декабря 2012 г</w:t>
      </w:r>
      <w:r w:rsidRPr="00BE5E8A">
        <w:rPr>
          <w:rFonts w:ascii="Arial" w:hAnsi="Arial" w:cs="Arial"/>
          <w:sz w:val="20"/>
          <w:szCs w:val="20"/>
        </w:rPr>
        <w:t>. N 1460</w:t>
      </w:r>
    </w:p>
    <w:p w14:paraId="632F0648" w14:textId="77777777" w:rsidR="00956AB3" w:rsidRPr="00BE5E8A" w:rsidRDefault="00956AB3">
      <w:pPr>
        <w:pStyle w:val="ConsPlusTitle"/>
        <w:jc w:val="center"/>
        <w:rPr>
          <w:rFonts w:ascii="Arial" w:hAnsi="Arial" w:cs="Arial"/>
          <w:sz w:val="20"/>
          <w:szCs w:val="20"/>
        </w:rPr>
      </w:pPr>
    </w:p>
    <w:p w14:paraId="1E10E4CE" w14:textId="77777777" w:rsidR="00956AB3" w:rsidRPr="00BE5E8A" w:rsidRDefault="00956AB3">
      <w:pPr>
        <w:pStyle w:val="ConsPlusTitle"/>
        <w:jc w:val="center"/>
        <w:rPr>
          <w:sz w:val="20"/>
          <w:szCs w:val="20"/>
        </w:rPr>
      </w:pPr>
      <w:r w:rsidRPr="00BE5E8A">
        <w:rPr>
          <w:sz w:val="20"/>
          <w:szCs w:val="20"/>
        </w:rPr>
        <w:t>ОБ УТВЕРЖДЕНИИ ПРАВИЛ</w:t>
      </w:r>
    </w:p>
    <w:p w14:paraId="092674DA" w14:textId="77777777" w:rsidR="00956AB3" w:rsidRPr="00BE5E8A" w:rsidRDefault="00956AB3">
      <w:pPr>
        <w:pStyle w:val="ConsPlusTitle"/>
        <w:jc w:val="center"/>
        <w:rPr>
          <w:sz w:val="20"/>
          <w:szCs w:val="20"/>
        </w:rPr>
      </w:pPr>
      <w:r w:rsidRPr="00BE5E8A">
        <w:rPr>
          <w:sz w:val="20"/>
          <w:szCs w:val="20"/>
        </w:rPr>
        <w:t>ПРЕДОСТАВЛЕНИЯ И РАСПРЕДЕЛЕНИЯ СУБСИДИЙ ИЗ ФЕДЕРАЛЬНОГО</w:t>
      </w:r>
    </w:p>
    <w:p w14:paraId="235D83A6" w14:textId="77777777" w:rsidR="00956AB3" w:rsidRPr="00BE5E8A" w:rsidRDefault="00956AB3">
      <w:pPr>
        <w:pStyle w:val="ConsPlusTitle"/>
        <w:jc w:val="center"/>
        <w:rPr>
          <w:sz w:val="20"/>
          <w:szCs w:val="20"/>
        </w:rPr>
      </w:pPr>
      <w:r w:rsidRPr="00BE5E8A">
        <w:rPr>
          <w:sz w:val="20"/>
          <w:szCs w:val="20"/>
        </w:rPr>
        <w:t>БЮДЖЕТА БЮДЖЕТАМ СУБЪЕКТОВ РОССИЙСКОЙ ФЕДЕРАЦИИ</w:t>
      </w:r>
    </w:p>
    <w:p w14:paraId="55903079" w14:textId="77777777" w:rsidR="00956AB3" w:rsidRPr="00BE5E8A" w:rsidRDefault="00956AB3">
      <w:pPr>
        <w:pStyle w:val="ConsPlusTitle"/>
        <w:jc w:val="center"/>
        <w:rPr>
          <w:sz w:val="20"/>
          <w:szCs w:val="20"/>
        </w:rPr>
      </w:pPr>
      <w:r w:rsidRPr="00BE5E8A">
        <w:rPr>
          <w:sz w:val="20"/>
          <w:szCs w:val="20"/>
        </w:rPr>
        <w:t>НА ВОЗМЕЩЕНИЕ ЧАСТИ ЗАТРАТ НА УПЛАТУ ПРОЦЕНТОВ</w:t>
      </w:r>
    </w:p>
    <w:p w14:paraId="17A08281" w14:textId="77777777" w:rsidR="00956AB3" w:rsidRPr="00BE5E8A" w:rsidRDefault="00956AB3">
      <w:pPr>
        <w:pStyle w:val="ConsPlusTitle"/>
        <w:jc w:val="center"/>
        <w:rPr>
          <w:sz w:val="20"/>
          <w:szCs w:val="20"/>
        </w:rPr>
      </w:pPr>
      <w:r w:rsidRPr="00BE5E8A">
        <w:rPr>
          <w:sz w:val="20"/>
          <w:szCs w:val="20"/>
        </w:rPr>
        <w:t>ПО КРЕДИТАМ, ПОЛУЧЕННЫМ В РОССИЙСКИХ КРЕДИТНЫХ</w:t>
      </w:r>
    </w:p>
    <w:p w14:paraId="03BB3B99" w14:textId="77777777" w:rsidR="00956AB3" w:rsidRPr="00BE5E8A" w:rsidRDefault="00956AB3">
      <w:pPr>
        <w:pStyle w:val="ConsPlusTitle"/>
        <w:jc w:val="center"/>
        <w:rPr>
          <w:sz w:val="20"/>
          <w:szCs w:val="20"/>
        </w:rPr>
      </w:pPr>
      <w:r w:rsidRPr="00BE5E8A">
        <w:rPr>
          <w:sz w:val="20"/>
          <w:szCs w:val="20"/>
        </w:rPr>
        <w:t>ОРГАНИЗАЦИЯХ, И ЗАЙМАМ, ПОЛУЧЕННЫМ</w:t>
      </w:r>
    </w:p>
    <w:p w14:paraId="40EA20EB" w14:textId="77777777" w:rsidR="00956AB3" w:rsidRPr="00BE5E8A" w:rsidRDefault="00956AB3">
      <w:pPr>
        <w:pStyle w:val="ConsPlusTitle"/>
        <w:jc w:val="center"/>
        <w:rPr>
          <w:sz w:val="20"/>
          <w:szCs w:val="20"/>
        </w:rPr>
      </w:pPr>
      <w:r w:rsidRPr="00BE5E8A">
        <w:rPr>
          <w:sz w:val="20"/>
          <w:szCs w:val="20"/>
        </w:rPr>
        <w:t>В СЕЛЬСКОХОЗЯЙСТВЕННЫХ КРЕДИТНЫХ</w:t>
      </w:r>
    </w:p>
    <w:p w14:paraId="70FDA405" w14:textId="77777777" w:rsidR="00956AB3" w:rsidRPr="00BE5E8A" w:rsidRDefault="00956AB3">
      <w:pPr>
        <w:pStyle w:val="ConsPlusTitle"/>
        <w:jc w:val="center"/>
        <w:rPr>
          <w:sz w:val="20"/>
          <w:szCs w:val="20"/>
        </w:rPr>
      </w:pPr>
      <w:r w:rsidRPr="00BE5E8A">
        <w:rPr>
          <w:sz w:val="20"/>
          <w:szCs w:val="20"/>
        </w:rPr>
        <w:t>ПОТРЕБИТЕЛЬСКИХ КООПЕРАТИВАХ</w:t>
      </w:r>
    </w:p>
    <w:p w14:paraId="4D8A4D0D" w14:textId="77777777" w:rsidR="00956AB3" w:rsidRPr="00BE5E8A" w:rsidRDefault="00956AB3">
      <w:pPr>
        <w:widowControl w:val="0"/>
        <w:autoSpaceDE w:val="0"/>
        <w:autoSpaceDN w:val="0"/>
        <w:adjustRightInd w:val="0"/>
        <w:ind w:firstLine="540"/>
        <w:jc w:val="both"/>
        <w:rPr>
          <w:rFonts w:ascii="Arial" w:hAnsi="Arial" w:cs="Arial"/>
          <w:sz w:val="20"/>
          <w:szCs w:val="20"/>
        </w:rPr>
      </w:pPr>
    </w:p>
    <w:p w14:paraId="4DBAC1AA" w14:textId="77777777" w:rsidR="00956AB3" w:rsidRPr="00BE5E8A" w:rsidRDefault="00956AB3">
      <w:pPr>
        <w:widowControl w:val="0"/>
        <w:autoSpaceDE w:val="0"/>
        <w:autoSpaceDN w:val="0"/>
        <w:adjustRightInd w:val="0"/>
        <w:ind w:firstLine="540"/>
        <w:jc w:val="both"/>
      </w:pPr>
      <w:r w:rsidRPr="00BE5E8A">
        <w:t>Правительство Российской Федерации постановляет:</w:t>
      </w:r>
    </w:p>
    <w:p w14:paraId="10A47DB6" w14:textId="77777777" w:rsidR="00956AB3" w:rsidRPr="00BE5E8A" w:rsidRDefault="00956AB3">
      <w:pPr>
        <w:widowControl w:val="0"/>
        <w:autoSpaceDE w:val="0"/>
        <w:autoSpaceDN w:val="0"/>
        <w:adjustRightInd w:val="0"/>
        <w:ind w:firstLine="540"/>
        <w:jc w:val="both"/>
      </w:pPr>
      <w:r w:rsidRPr="00BE5E8A">
        <w:t xml:space="preserve">1. Утвердить прилагаемые </w:t>
      </w:r>
      <w:r w:rsidRPr="00BE5E8A">
        <w:rPr>
          <w:color w:val="0000FF"/>
        </w:rPr>
        <w:t>Правила</w:t>
      </w:r>
      <w:r w:rsidRPr="00BE5E8A">
        <w:t xml:space="preserve"> предоставления и распределения субсидий из федерального </w:t>
      </w:r>
      <w:r w:rsidRPr="00BE5E8A">
        <w:rPr>
          <w:color w:val="0000FF"/>
        </w:rPr>
        <w:t>бюджета</w:t>
      </w:r>
      <w:r w:rsidRPr="00BE5E8A">
        <w:t xml:space="preserve">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14:paraId="117778A0" w14:textId="77777777" w:rsidR="00956AB3" w:rsidRPr="00BE5E8A" w:rsidRDefault="00956AB3">
      <w:pPr>
        <w:widowControl w:val="0"/>
        <w:autoSpaceDE w:val="0"/>
        <w:autoSpaceDN w:val="0"/>
        <w:adjustRightInd w:val="0"/>
        <w:ind w:firstLine="540"/>
        <w:jc w:val="both"/>
      </w:pPr>
      <w:r w:rsidRPr="00BE5E8A">
        <w:t>2. Признать утратившими силу:</w:t>
      </w:r>
    </w:p>
    <w:p w14:paraId="2F5B4CDF"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4 февраля 2009 г. N 90 "О распределении и предоставлении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8, ст. 967);</w:t>
      </w:r>
    </w:p>
    <w:p w14:paraId="5CA0CA12"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22 апреля 2009 г. N 348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18, ст. 2246);</w:t>
      </w:r>
    </w:p>
    <w:p w14:paraId="1F75042F"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8 мая 2009 г. N 406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20, ст. 2470);</w:t>
      </w:r>
    </w:p>
    <w:p w14:paraId="672E4B46" w14:textId="77777777" w:rsidR="00956AB3" w:rsidRPr="00BE5E8A" w:rsidRDefault="00956AB3">
      <w:pPr>
        <w:widowControl w:val="0"/>
        <w:autoSpaceDE w:val="0"/>
        <w:autoSpaceDN w:val="0"/>
        <w:adjustRightInd w:val="0"/>
        <w:ind w:firstLine="540"/>
        <w:jc w:val="both"/>
      </w:pPr>
      <w:r w:rsidRPr="00BE5E8A">
        <w:rPr>
          <w:color w:val="0000FF"/>
        </w:rPr>
        <w:t>пункт 51</w:t>
      </w:r>
      <w:r w:rsidRPr="00BE5E8A">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(Собрание законодательства Российской Федерации, 2009, N 41, ст. 4784);</w:t>
      </w:r>
    </w:p>
    <w:p w14:paraId="760AB237"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29 октября 2009 г. N 857 "О внесении изменения в пункт 3 Правил распределения и предоставления в 2009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45, ст. 5341);</w:t>
      </w:r>
    </w:p>
    <w:p w14:paraId="1363D681" w14:textId="77777777" w:rsidR="00956AB3" w:rsidRPr="00BE5E8A" w:rsidRDefault="00956AB3">
      <w:pPr>
        <w:widowControl w:val="0"/>
        <w:autoSpaceDE w:val="0"/>
        <w:autoSpaceDN w:val="0"/>
        <w:adjustRightInd w:val="0"/>
        <w:ind w:firstLine="540"/>
        <w:jc w:val="both"/>
      </w:pPr>
      <w:r w:rsidRPr="00BE5E8A">
        <w:rPr>
          <w:color w:val="0000FF"/>
        </w:rPr>
        <w:lastRenderedPageBreak/>
        <w:t>постановление</w:t>
      </w:r>
      <w:r w:rsidRPr="00BE5E8A">
        <w:t xml:space="preserve"> Правительства Российской Федерации от 31 декабря 2009 г. N 1198 "О внесении изменений в постановление Правительства Российской Федерации от 4 февраля 2009 г. N 90" (Собрание законодательства Российской Федерации, 2010, N 3, ст. 323);</w:t>
      </w:r>
    </w:p>
    <w:p w14:paraId="7828C357" w14:textId="77777777" w:rsidR="00956AB3" w:rsidRPr="00BE5E8A" w:rsidRDefault="00956AB3">
      <w:pPr>
        <w:widowControl w:val="0"/>
        <w:autoSpaceDE w:val="0"/>
        <w:autoSpaceDN w:val="0"/>
        <w:adjustRightInd w:val="0"/>
        <w:ind w:firstLine="540"/>
        <w:jc w:val="both"/>
        <w:rPr>
          <w:rFonts w:ascii="Arial" w:hAnsi="Arial" w:cs="Arial"/>
        </w:rPr>
      </w:pPr>
      <w:r w:rsidRPr="00BE5E8A">
        <w:rPr>
          <w:color w:val="0000FF"/>
        </w:rPr>
        <w:t>постановление</w:t>
      </w:r>
      <w:r w:rsidRPr="00BE5E8A">
        <w:t xml:space="preserve"> Правительства Российской Федерации от 20 августа 2010 г. N 641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34, ст.</w:t>
      </w:r>
      <w:r w:rsidRPr="00BE5E8A">
        <w:rPr>
          <w:rFonts w:ascii="Arial" w:hAnsi="Arial" w:cs="Arial"/>
        </w:rPr>
        <w:t xml:space="preserve"> 4493);</w:t>
      </w:r>
    </w:p>
    <w:p w14:paraId="4EDACE73"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14 сентября 2010 г. N 728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38, ст. 4846);</w:t>
      </w:r>
    </w:p>
    <w:p w14:paraId="3B2EF6B5"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rPr>
          <w:rFonts w:ascii="Arial" w:hAnsi="Arial" w:cs="Arial"/>
        </w:rPr>
        <w:t xml:space="preserve"> </w:t>
      </w:r>
      <w:r w:rsidRPr="00BE5E8A">
        <w:t>Правительства Российской Федерации от 30 ноября 2010 г. N 954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50, ст. 6699);</w:t>
      </w:r>
    </w:p>
    <w:p w14:paraId="13BB4AEF"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31 декабря 2010 г. N 1209 "О внесении изменений в постановление Правительства Российской Федерации от 4 февраля 2009 г. N 90" (Собрание законодательства Российской Федерации, 2011, N 2, ст. 374);</w:t>
      </w:r>
    </w:p>
    <w:p w14:paraId="133669C0"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3 июня 2011 г. N 443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2011, N 24, ст. 3496);</w:t>
      </w:r>
    </w:p>
    <w:p w14:paraId="2983A3B2"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6 марта 2012 г. N 197 "О внесении изменений в некоторые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 (Собрание законодательства Российской Федерации, 2012, N 13, ст. 1517);</w:t>
      </w:r>
    </w:p>
    <w:p w14:paraId="3A2BBF4D"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22 марта 2012 г. N 230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2012, N 14, ст. 1634);</w:t>
      </w:r>
    </w:p>
    <w:p w14:paraId="3B56CC6F" w14:textId="77777777" w:rsidR="00956AB3" w:rsidRPr="00BE5E8A" w:rsidRDefault="00956AB3">
      <w:pPr>
        <w:widowControl w:val="0"/>
        <w:autoSpaceDE w:val="0"/>
        <w:autoSpaceDN w:val="0"/>
        <w:adjustRightInd w:val="0"/>
        <w:ind w:firstLine="540"/>
        <w:jc w:val="both"/>
      </w:pPr>
      <w:r w:rsidRPr="00BE5E8A">
        <w:rPr>
          <w:color w:val="0000FF"/>
        </w:rPr>
        <w:t>постановление</w:t>
      </w:r>
      <w:r w:rsidRPr="00BE5E8A">
        <w:t xml:space="preserve"> Правительства Российской Федерации от 28 июня 2012 г. N 650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о признании утратившими силу некоторых актов Правительства Российской Федерации" (Собрание законодательства Российской Федерации, 2012, N 27, ст. 3759).</w:t>
      </w:r>
    </w:p>
    <w:p w14:paraId="0BED818A" w14:textId="77777777" w:rsidR="00956AB3" w:rsidRPr="00BE5E8A" w:rsidRDefault="00956AB3">
      <w:pPr>
        <w:widowControl w:val="0"/>
        <w:autoSpaceDE w:val="0"/>
        <w:autoSpaceDN w:val="0"/>
        <w:adjustRightInd w:val="0"/>
        <w:ind w:firstLine="540"/>
        <w:jc w:val="both"/>
      </w:pPr>
      <w:r w:rsidRPr="00BE5E8A">
        <w:t>3. Настоящее постановление вступает в силу с 1 января 2013 г.</w:t>
      </w:r>
    </w:p>
    <w:p w14:paraId="318F3BFD" w14:textId="77777777" w:rsidR="00956AB3" w:rsidRPr="00BE5E8A" w:rsidRDefault="00956AB3">
      <w:pPr>
        <w:widowControl w:val="0"/>
        <w:autoSpaceDE w:val="0"/>
        <w:autoSpaceDN w:val="0"/>
        <w:adjustRightInd w:val="0"/>
        <w:ind w:firstLine="540"/>
        <w:jc w:val="both"/>
        <w:rPr>
          <w:rFonts w:ascii="Arial" w:hAnsi="Arial" w:cs="Arial"/>
        </w:rPr>
      </w:pPr>
    </w:p>
    <w:p w14:paraId="5EFD1CDE" w14:textId="77777777" w:rsidR="00956AB3" w:rsidRPr="00BE5E8A" w:rsidRDefault="00956AB3">
      <w:pPr>
        <w:widowControl w:val="0"/>
        <w:autoSpaceDE w:val="0"/>
        <w:autoSpaceDN w:val="0"/>
        <w:adjustRightInd w:val="0"/>
        <w:jc w:val="right"/>
      </w:pPr>
      <w:r w:rsidRPr="00BE5E8A">
        <w:t>Председатель Правительства</w:t>
      </w:r>
    </w:p>
    <w:p w14:paraId="2F496730" w14:textId="77777777" w:rsidR="00956AB3" w:rsidRPr="00BE5E8A" w:rsidRDefault="00956AB3">
      <w:pPr>
        <w:widowControl w:val="0"/>
        <w:autoSpaceDE w:val="0"/>
        <w:autoSpaceDN w:val="0"/>
        <w:adjustRightInd w:val="0"/>
        <w:jc w:val="right"/>
      </w:pPr>
      <w:r w:rsidRPr="00BE5E8A">
        <w:t>Российской Федерации</w:t>
      </w:r>
    </w:p>
    <w:p w14:paraId="2E085D8D" w14:textId="77777777" w:rsidR="00956AB3" w:rsidRPr="00BE5E8A" w:rsidRDefault="00956AB3">
      <w:pPr>
        <w:widowControl w:val="0"/>
        <w:autoSpaceDE w:val="0"/>
        <w:autoSpaceDN w:val="0"/>
        <w:adjustRightInd w:val="0"/>
        <w:jc w:val="right"/>
      </w:pPr>
      <w:r w:rsidRPr="00BE5E8A">
        <w:t>Д.МЕДВЕДЕВ</w:t>
      </w:r>
    </w:p>
    <w:p w14:paraId="11F9BE25" w14:textId="77777777" w:rsidR="00956AB3" w:rsidRPr="00BE5E8A" w:rsidRDefault="00956AB3">
      <w:pPr>
        <w:widowControl w:val="0"/>
        <w:autoSpaceDE w:val="0"/>
        <w:autoSpaceDN w:val="0"/>
        <w:adjustRightInd w:val="0"/>
        <w:ind w:firstLine="540"/>
        <w:jc w:val="both"/>
        <w:rPr>
          <w:rFonts w:ascii="Arial" w:hAnsi="Arial" w:cs="Arial"/>
        </w:rPr>
      </w:pPr>
    </w:p>
    <w:p w14:paraId="350055B4" w14:textId="77777777" w:rsidR="00956AB3" w:rsidRPr="00BE5E8A" w:rsidRDefault="00956AB3">
      <w:pPr>
        <w:widowControl w:val="0"/>
        <w:autoSpaceDE w:val="0"/>
        <w:autoSpaceDN w:val="0"/>
        <w:adjustRightInd w:val="0"/>
        <w:ind w:firstLine="540"/>
        <w:jc w:val="both"/>
        <w:rPr>
          <w:rFonts w:ascii="Arial" w:hAnsi="Arial" w:cs="Arial"/>
        </w:rPr>
      </w:pPr>
    </w:p>
    <w:p w14:paraId="68E4A012" w14:textId="77777777" w:rsidR="00956AB3" w:rsidRPr="00BE5E8A" w:rsidRDefault="00956AB3">
      <w:pPr>
        <w:widowControl w:val="0"/>
        <w:autoSpaceDE w:val="0"/>
        <w:autoSpaceDN w:val="0"/>
        <w:adjustRightInd w:val="0"/>
        <w:ind w:firstLine="540"/>
        <w:jc w:val="both"/>
        <w:rPr>
          <w:rFonts w:ascii="Arial" w:hAnsi="Arial" w:cs="Arial"/>
        </w:rPr>
      </w:pPr>
    </w:p>
    <w:p w14:paraId="25DDCFE5" w14:textId="77777777" w:rsidR="00956AB3" w:rsidRPr="00BE5E8A" w:rsidRDefault="00956AB3">
      <w:pPr>
        <w:widowControl w:val="0"/>
        <w:autoSpaceDE w:val="0"/>
        <w:autoSpaceDN w:val="0"/>
        <w:adjustRightInd w:val="0"/>
        <w:ind w:firstLine="540"/>
        <w:jc w:val="both"/>
        <w:rPr>
          <w:rFonts w:ascii="Arial" w:hAnsi="Arial" w:cs="Arial"/>
        </w:rPr>
      </w:pPr>
    </w:p>
    <w:p w14:paraId="497D599C" w14:textId="77777777" w:rsidR="00956AB3" w:rsidRPr="00BE5E8A" w:rsidRDefault="00956AB3">
      <w:pPr>
        <w:widowControl w:val="0"/>
        <w:autoSpaceDE w:val="0"/>
        <w:autoSpaceDN w:val="0"/>
        <w:adjustRightInd w:val="0"/>
        <w:ind w:firstLine="540"/>
        <w:jc w:val="both"/>
        <w:rPr>
          <w:rFonts w:ascii="Arial" w:hAnsi="Arial" w:cs="Arial"/>
        </w:rPr>
      </w:pPr>
    </w:p>
    <w:p w14:paraId="68E39235" w14:textId="77777777" w:rsidR="00956AB3" w:rsidRPr="00BE5E8A" w:rsidRDefault="00956AB3">
      <w:pPr>
        <w:widowControl w:val="0"/>
        <w:autoSpaceDE w:val="0"/>
        <w:autoSpaceDN w:val="0"/>
        <w:adjustRightInd w:val="0"/>
        <w:jc w:val="right"/>
        <w:outlineLvl w:val="0"/>
      </w:pPr>
      <w:r w:rsidRPr="00BE5E8A">
        <w:t>Утверждены</w:t>
      </w:r>
    </w:p>
    <w:p w14:paraId="7D6CE19A" w14:textId="77777777" w:rsidR="00956AB3" w:rsidRPr="00BE5E8A" w:rsidRDefault="00956AB3">
      <w:pPr>
        <w:widowControl w:val="0"/>
        <w:autoSpaceDE w:val="0"/>
        <w:autoSpaceDN w:val="0"/>
        <w:adjustRightInd w:val="0"/>
        <w:jc w:val="right"/>
      </w:pPr>
      <w:r w:rsidRPr="00BE5E8A">
        <w:t>постановлением Правительства</w:t>
      </w:r>
    </w:p>
    <w:p w14:paraId="5517D5CB" w14:textId="77777777" w:rsidR="00956AB3" w:rsidRPr="00BE5E8A" w:rsidRDefault="00956AB3">
      <w:pPr>
        <w:widowControl w:val="0"/>
        <w:autoSpaceDE w:val="0"/>
        <w:autoSpaceDN w:val="0"/>
        <w:adjustRightInd w:val="0"/>
        <w:jc w:val="right"/>
      </w:pPr>
      <w:r w:rsidRPr="00BE5E8A">
        <w:t>Российской Федерации</w:t>
      </w:r>
    </w:p>
    <w:p w14:paraId="0E71A889" w14:textId="77777777" w:rsidR="00956AB3" w:rsidRPr="00BE5E8A" w:rsidRDefault="00956AB3">
      <w:pPr>
        <w:widowControl w:val="0"/>
        <w:autoSpaceDE w:val="0"/>
        <w:autoSpaceDN w:val="0"/>
        <w:adjustRightInd w:val="0"/>
        <w:jc w:val="right"/>
      </w:pPr>
      <w:r w:rsidRPr="00BE5E8A">
        <w:t>от 28 декабря 2012 г. N 1460</w:t>
      </w:r>
    </w:p>
    <w:p w14:paraId="395B56CD" w14:textId="77777777" w:rsidR="00956AB3" w:rsidRPr="00BE5E8A" w:rsidRDefault="00956AB3">
      <w:pPr>
        <w:widowControl w:val="0"/>
        <w:autoSpaceDE w:val="0"/>
        <w:autoSpaceDN w:val="0"/>
        <w:adjustRightInd w:val="0"/>
        <w:ind w:firstLine="540"/>
        <w:jc w:val="both"/>
        <w:rPr>
          <w:rFonts w:ascii="Arial" w:hAnsi="Arial" w:cs="Arial"/>
        </w:rPr>
      </w:pPr>
    </w:p>
    <w:p w14:paraId="001DD7CF" w14:textId="77777777" w:rsidR="00956AB3" w:rsidRPr="00BE5E8A" w:rsidRDefault="00956AB3">
      <w:pPr>
        <w:pStyle w:val="ConsPlusTitle"/>
        <w:jc w:val="center"/>
        <w:rPr>
          <w:sz w:val="20"/>
          <w:szCs w:val="20"/>
        </w:rPr>
      </w:pPr>
      <w:bookmarkStart w:id="1" w:name="Par47"/>
      <w:bookmarkEnd w:id="1"/>
      <w:r w:rsidRPr="00BE5E8A">
        <w:rPr>
          <w:sz w:val="20"/>
          <w:szCs w:val="20"/>
        </w:rPr>
        <w:t>ПРАВИЛА</w:t>
      </w:r>
    </w:p>
    <w:p w14:paraId="13ECD1CE" w14:textId="77777777" w:rsidR="00956AB3" w:rsidRPr="00BE5E8A" w:rsidRDefault="00956AB3">
      <w:pPr>
        <w:pStyle w:val="ConsPlusTitle"/>
        <w:jc w:val="center"/>
        <w:rPr>
          <w:sz w:val="20"/>
          <w:szCs w:val="20"/>
        </w:rPr>
      </w:pPr>
      <w:r w:rsidRPr="00BE5E8A">
        <w:rPr>
          <w:sz w:val="20"/>
          <w:szCs w:val="20"/>
        </w:rPr>
        <w:t>ПРЕДОСТАВЛЕНИЯ И РАСПРЕДЕЛЕНИЯ СУБСИДИЙ ИЗ ФЕДЕРАЛЬНОГО</w:t>
      </w:r>
    </w:p>
    <w:p w14:paraId="7F3988C0" w14:textId="77777777" w:rsidR="00956AB3" w:rsidRPr="00BE5E8A" w:rsidRDefault="00956AB3">
      <w:pPr>
        <w:pStyle w:val="ConsPlusTitle"/>
        <w:jc w:val="center"/>
        <w:rPr>
          <w:sz w:val="20"/>
          <w:szCs w:val="20"/>
        </w:rPr>
      </w:pPr>
      <w:r w:rsidRPr="00BE5E8A">
        <w:rPr>
          <w:sz w:val="20"/>
          <w:szCs w:val="20"/>
        </w:rPr>
        <w:t>БЮДЖЕТА БЮДЖЕТАМ СУБЪЕКТОВ РОССИЙСКОЙ ФЕДЕРАЦИИ</w:t>
      </w:r>
    </w:p>
    <w:p w14:paraId="5D402FCE" w14:textId="77777777" w:rsidR="00956AB3" w:rsidRPr="00BE5E8A" w:rsidRDefault="00956AB3">
      <w:pPr>
        <w:pStyle w:val="ConsPlusTitle"/>
        <w:jc w:val="center"/>
        <w:rPr>
          <w:sz w:val="20"/>
          <w:szCs w:val="20"/>
        </w:rPr>
      </w:pPr>
      <w:r w:rsidRPr="00BE5E8A">
        <w:rPr>
          <w:sz w:val="20"/>
          <w:szCs w:val="20"/>
        </w:rPr>
        <w:t>НА ВОЗМЕЩЕНИЕ ЧАСТИ ЗАТРАТ НА УПЛАТУ ПРОЦЕНТОВ</w:t>
      </w:r>
    </w:p>
    <w:p w14:paraId="0276E036" w14:textId="77777777" w:rsidR="00956AB3" w:rsidRPr="00BE5E8A" w:rsidRDefault="00956AB3">
      <w:pPr>
        <w:pStyle w:val="ConsPlusTitle"/>
        <w:jc w:val="center"/>
        <w:rPr>
          <w:sz w:val="20"/>
          <w:szCs w:val="20"/>
        </w:rPr>
      </w:pPr>
      <w:r w:rsidRPr="00BE5E8A">
        <w:rPr>
          <w:sz w:val="20"/>
          <w:szCs w:val="20"/>
        </w:rPr>
        <w:t>ПО КРЕДИТАМ, ПОЛУЧЕННЫМ В РОССИЙСКИХ КРЕДИТНЫХ</w:t>
      </w:r>
    </w:p>
    <w:p w14:paraId="25841A16" w14:textId="77777777" w:rsidR="00956AB3" w:rsidRPr="00BE5E8A" w:rsidRDefault="00956AB3">
      <w:pPr>
        <w:pStyle w:val="ConsPlusTitle"/>
        <w:jc w:val="center"/>
        <w:rPr>
          <w:sz w:val="20"/>
          <w:szCs w:val="20"/>
        </w:rPr>
      </w:pPr>
      <w:r w:rsidRPr="00BE5E8A">
        <w:rPr>
          <w:sz w:val="20"/>
          <w:szCs w:val="20"/>
        </w:rPr>
        <w:t>ОРГАНИЗАЦИЯХ, И ЗАЙМАМ, ПОЛУЧЕННЫМ</w:t>
      </w:r>
    </w:p>
    <w:p w14:paraId="57E986C0" w14:textId="77777777" w:rsidR="00956AB3" w:rsidRPr="00BE5E8A" w:rsidRDefault="00956AB3">
      <w:pPr>
        <w:pStyle w:val="ConsPlusTitle"/>
        <w:jc w:val="center"/>
        <w:rPr>
          <w:sz w:val="20"/>
          <w:szCs w:val="20"/>
        </w:rPr>
      </w:pPr>
      <w:r w:rsidRPr="00BE5E8A">
        <w:rPr>
          <w:sz w:val="20"/>
          <w:szCs w:val="20"/>
        </w:rPr>
        <w:t>В СЕЛЬСКОХОЗЯЙСТВЕННЫХ КРЕДИТНЫХ</w:t>
      </w:r>
    </w:p>
    <w:p w14:paraId="34E34C8B" w14:textId="77777777" w:rsidR="00956AB3" w:rsidRPr="00BE5E8A" w:rsidRDefault="00956AB3">
      <w:pPr>
        <w:pStyle w:val="ConsPlusTitle"/>
        <w:jc w:val="center"/>
        <w:rPr>
          <w:sz w:val="20"/>
          <w:szCs w:val="20"/>
        </w:rPr>
      </w:pPr>
      <w:r w:rsidRPr="00BE5E8A">
        <w:rPr>
          <w:sz w:val="20"/>
          <w:szCs w:val="20"/>
        </w:rPr>
        <w:t>ПОТРЕБИТЕЛЬСКИХ КООПЕРАТИВАХ</w:t>
      </w:r>
    </w:p>
    <w:p w14:paraId="0EFC2D57" w14:textId="77777777" w:rsidR="00956AB3" w:rsidRPr="00BE5E8A" w:rsidRDefault="00956AB3">
      <w:pPr>
        <w:widowControl w:val="0"/>
        <w:autoSpaceDE w:val="0"/>
        <w:autoSpaceDN w:val="0"/>
        <w:adjustRightInd w:val="0"/>
        <w:ind w:firstLine="540"/>
        <w:jc w:val="both"/>
        <w:rPr>
          <w:rFonts w:ascii="Arial" w:hAnsi="Arial" w:cs="Arial"/>
          <w:sz w:val="20"/>
          <w:szCs w:val="20"/>
        </w:rPr>
      </w:pPr>
    </w:p>
    <w:p w14:paraId="7B6428F6" w14:textId="77777777" w:rsidR="00956AB3" w:rsidRPr="00BE5E8A" w:rsidRDefault="00956AB3">
      <w:pPr>
        <w:widowControl w:val="0"/>
        <w:autoSpaceDE w:val="0"/>
        <w:autoSpaceDN w:val="0"/>
        <w:adjustRightInd w:val="0"/>
        <w:ind w:firstLine="540"/>
        <w:jc w:val="both"/>
      </w:pPr>
      <w:r w:rsidRPr="00BE5E8A">
        <w:t xml:space="preserve">1. Настоящие Правила устанавливают порядок предоставления и распределения субсидий из федерального </w:t>
      </w:r>
      <w:r w:rsidRPr="00BE5E8A">
        <w:rPr>
          <w:color w:val="0000FF"/>
        </w:rPr>
        <w:t>бюджета</w:t>
      </w:r>
      <w:r w:rsidRPr="00BE5E8A">
        <w:t xml:space="preserve">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w:t>
      </w:r>
    </w:p>
    <w:p w14:paraId="4C8454B6" w14:textId="77777777" w:rsidR="00956AB3" w:rsidRPr="00BE5E8A" w:rsidRDefault="00956AB3">
      <w:pPr>
        <w:widowControl w:val="0"/>
        <w:autoSpaceDE w:val="0"/>
        <w:autoSpaceDN w:val="0"/>
        <w:adjustRightInd w:val="0"/>
        <w:ind w:firstLine="540"/>
        <w:jc w:val="both"/>
      </w:pPr>
      <w:bookmarkStart w:id="2" w:name="Par57"/>
      <w:bookmarkEnd w:id="2"/>
      <w:r w:rsidRPr="00BE5E8A">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14:paraId="0BB2A0F6" w14:textId="77777777" w:rsidR="00956AB3" w:rsidRPr="00BE5E8A" w:rsidRDefault="00956AB3">
      <w:pPr>
        <w:widowControl w:val="0"/>
        <w:autoSpaceDE w:val="0"/>
        <w:autoSpaceDN w:val="0"/>
        <w:adjustRightInd w:val="0"/>
        <w:ind w:firstLine="540"/>
        <w:jc w:val="both"/>
      </w:pPr>
      <w:bookmarkStart w:id="3" w:name="Par58"/>
      <w:bookmarkEnd w:id="3"/>
      <w:r w:rsidRPr="00BE5E8A">
        <w:t>а) по кредитным договорам (договорам займа), заключенным по 31 декабря 2012 г. на срок до 1 года:</w:t>
      </w:r>
    </w:p>
    <w:p w14:paraId="5ED5C4D9" w14:textId="77777777" w:rsidR="00956AB3" w:rsidRPr="00BE5E8A" w:rsidRDefault="00956AB3">
      <w:pPr>
        <w:widowControl w:val="0"/>
        <w:autoSpaceDE w:val="0"/>
        <w:autoSpaceDN w:val="0"/>
        <w:adjustRightInd w:val="0"/>
        <w:ind w:firstLine="540"/>
        <w:jc w:val="both"/>
      </w:pPr>
      <w:bookmarkStart w:id="4" w:name="Par59"/>
      <w:bookmarkEnd w:id="4"/>
      <w:r w:rsidRPr="00BE5E8A">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w:t>
      </w:r>
      <w:r w:rsidRPr="00BE5E8A">
        <w:rPr>
          <w:color w:val="0000FF"/>
        </w:rPr>
        <w:t>перечнем</w:t>
      </w:r>
      <w:r w:rsidRPr="00BE5E8A">
        <w:t>,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14:paraId="49ED9D9C" w14:textId="77777777" w:rsidR="00956AB3" w:rsidRPr="00BE5E8A" w:rsidRDefault="00956AB3">
      <w:pPr>
        <w:widowControl w:val="0"/>
        <w:autoSpaceDE w:val="0"/>
        <w:autoSpaceDN w:val="0"/>
        <w:adjustRightInd w:val="0"/>
        <w:ind w:firstLine="540"/>
        <w:jc w:val="both"/>
      </w:pPr>
      <w:r w:rsidRPr="00BE5E8A">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14:paraId="3BC44F46" w14:textId="77777777" w:rsidR="00956AB3" w:rsidRPr="00BE5E8A" w:rsidRDefault="00956AB3">
      <w:pPr>
        <w:widowControl w:val="0"/>
        <w:autoSpaceDE w:val="0"/>
        <w:autoSpaceDN w:val="0"/>
        <w:adjustRightInd w:val="0"/>
        <w:ind w:firstLine="540"/>
        <w:jc w:val="both"/>
      </w:pPr>
      <w:bookmarkStart w:id="5" w:name="Par61"/>
      <w:bookmarkEnd w:id="5"/>
      <w:r w:rsidRPr="00BE5E8A">
        <w:t>б) по кредитным договорам (договорам займа), заключенным с 1 января 2013 г. на срок до 1 года:</w:t>
      </w:r>
    </w:p>
    <w:p w14:paraId="752215F4" w14:textId="77777777" w:rsidR="00956AB3" w:rsidRPr="00BE5E8A" w:rsidRDefault="00956AB3">
      <w:pPr>
        <w:widowControl w:val="0"/>
        <w:autoSpaceDE w:val="0"/>
        <w:autoSpaceDN w:val="0"/>
        <w:adjustRightInd w:val="0"/>
        <w:ind w:firstLine="540"/>
        <w:jc w:val="both"/>
      </w:pPr>
      <w:bookmarkStart w:id="6" w:name="Par62"/>
      <w:bookmarkEnd w:id="6"/>
      <w:r w:rsidRPr="00BE5E8A">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37B13690" w14:textId="77777777" w:rsidR="00956AB3" w:rsidRPr="00BE5E8A" w:rsidRDefault="00956AB3">
      <w:pPr>
        <w:widowControl w:val="0"/>
        <w:autoSpaceDE w:val="0"/>
        <w:autoSpaceDN w:val="0"/>
        <w:adjustRightInd w:val="0"/>
        <w:ind w:firstLine="540"/>
        <w:jc w:val="both"/>
      </w:pPr>
      <w:bookmarkStart w:id="7" w:name="Par63"/>
      <w:bookmarkEnd w:id="7"/>
      <w:r w:rsidRPr="00BE5E8A">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24871525" w14:textId="77777777" w:rsidR="00956AB3" w:rsidRPr="00BE5E8A" w:rsidRDefault="00956AB3">
      <w:pPr>
        <w:widowControl w:val="0"/>
        <w:autoSpaceDE w:val="0"/>
        <w:autoSpaceDN w:val="0"/>
        <w:adjustRightInd w:val="0"/>
        <w:ind w:firstLine="540"/>
        <w:jc w:val="both"/>
      </w:pPr>
      <w:bookmarkStart w:id="8" w:name="Par64"/>
      <w:bookmarkEnd w:id="8"/>
      <w:r w:rsidRPr="00BE5E8A">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6D42F651" w14:textId="77777777" w:rsidR="00956AB3" w:rsidRPr="00BE5E8A" w:rsidRDefault="00956AB3">
      <w:pPr>
        <w:widowControl w:val="0"/>
        <w:autoSpaceDE w:val="0"/>
        <w:autoSpaceDN w:val="0"/>
        <w:adjustRightInd w:val="0"/>
        <w:ind w:firstLine="540"/>
        <w:jc w:val="both"/>
      </w:pPr>
      <w:bookmarkStart w:id="9" w:name="Par65"/>
      <w:bookmarkEnd w:id="9"/>
      <w:r w:rsidRPr="00BE5E8A">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3CF08560" w14:textId="77777777" w:rsidR="00956AB3" w:rsidRPr="00BE5E8A" w:rsidRDefault="00956AB3">
      <w:pPr>
        <w:widowControl w:val="0"/>
        <w:autoSpaceDE w:val="0"/>
        <w:autoSpaceDN w:val="0"/>
        <w:adjustRightInd w:val="0"/>
        <w:ind w:firstLine="540"/>
        <w:jc w:val="both"/>
      </w:pPr>
      <w:bookmarkStart w:id="10" w:name="Par66"/>
      <w:bookmarkEnd w:id="10"/>
      <w:r w:rsidRPr="00BE5E8A">
        <w:t>в) по инвестиционным кредитам (займам), полученным:</w:t>
      </w:r>
    </w:p>
    <w:p w14:paraId="723988C4" w14:textId="77777777" w:rsidR="00956AB3" w:rsidRPr="00BE5E8A" w:rsidRDefault="00956AB3">
      <w:pPr>
        <w:widowControl w:val="0"/>
        <w:autoSpaceDE w:val="0"/>
        <w:autoSpaceDN w:val="0"/>
        <w:adjustRightInd w:val="0"/>
        <w:ind w:firstLine="540"/>
        <w:jc w:val="both"/>
      </w:pPr>
      <w:r w:rsidRPr="00BE5E8A">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14:paraId="2440BFB1" w14:textId="77777777" w:rsidR="00956AB3" w:rsidRPr="00BE5E8A" w:rsidRDefault="00956AB3">
      <w:pPr>
        <w:widowControl w:val="0"/>
        <w:autoSpaceDE w:val="0"/>
        <w:autoSpaceDN w:val="0"/>
        <w:adjustRightInd w:val="0"/>
        <w:ind w:firstLine="540"/>
        <w:jc w:val="both"/>
      </w:pPr>
      <w:bookmarkStart w:id="11" w:name="Par68"/>
      <w:bookmarkEnd w:id="11"/>
      <w:r w:rsidRPr="00BE5E8A">
        <w:t xml:space="preserve">с 1 января 2004 г. по 31 декабря 2012 г. включительно на срок от 2 до 8 лет, - на приобретение оборудования, специализированного транспорта, специальной техники в соответствии с </w:t>
      </w:r>
      <w:r w:rsidRPr="00BE5E8A">
        <w:rPr>
          <w:color w:val="0000FF"/>
        </w:rPr>
        <w:t>перечнем</w:t>
      </w:r>
      <w:r w:rsidRPr="00BE5E8A">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14:paraId="63069FC6" w14:textId="77777777" w:rsidR="00956AB3" w:rsidRPr="00BE5E8A" w:rsidRDefault="00956AB3">
      <w:pPr>
        <w:widowControl w:val="0"/>
        <w:autoSpaceDE w:val="0"/>
        <w:autoSpaceDN w:val="0"/>
        <w:adjustRightInd w:val="0"/>
        <w:ind w:firstLine="540"/>
        <w:jc w:val="both"/>
      </w:pPr>
      <w:bookmarkStart w:id="12" w:name="Par69"/>
      <w:bookmarkEnd w:id="12"/>
      <w:r w:rsidRPr="00BE5E8A">
        <w:t xml:space="preserve">с 1 января 2004 г. по 1 января 2008 г. на срок от 2 до 8 лет, - на приобретение сельскохозяйственной техники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102C4ACC" w14:textId="77777777" w:rsidR="00956AB3" w:rsidRPr="00BE5E8A" w:rsidRDefault="00956AB3">
      <w:pPr>
        <w:widowControl w:val="0"/>
        <w:autoSpaceDE w:val="0"/>
        <w:autoSpaceDN w:val="0"/>
        <w:adjustRightInd w:val="0"/>
        <w:ind w:firstLine="540"/>
        <w:jc w:val="both"/>
      </w:pPr>
      <w:bookmarkStart w:id="13" w:name="Par70"/>
      <w:bookmarkEnd w:id="13"/>
      <w:r w:rsidRPr="00BE5E8A">
        <w:t>с 1 января 2009 г. по 31 декабря 2012 г. включительно на срок до 8 лет, - на строительство жилья для граждан, проживающих и работающих в сельской местности;</w:t>
      </w:r>
    </w:p>
    <w:p w14:paraId="0E3E1BC0" w14:textId="77777777" w:rsidR="00956AB3" w:rsidRPr="00BE5E8A" w:rsidRDefault="00956AB3">
      <w:pPr>
        <w:widowControl w:val="0"/>
        <w:autoSpaceDE w:val="0"/>
        <w:autoSpaceDN w:val="0"/>
        <w:adjustRightInd w:val="0"/>
        <w:ind w:firstLine="540"/>
        <w:jc w:val="both"/>
      </w:pPr>
      <w:bookmarkStart w:id="14" w:name="Par71"/>
      <w:bookmarkEnd w:id="14"/>
      <w:r w:rsidRPr="00BE5E8A">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7FBB4B98" w14:textId="77777777" w:rsidR="00956AB3" w:rsidRPr="00BE5E8A" w:rsidRDefault="00956AB3">
      <w:pPr>
        <w:widowControl w:val="0"/>
        <w:autoSpaceDE w:val="0"/>
        <w:autoSpaceDN w:val="0"/>
        <w:adjustRightInd w:val="0"/>
        <w:ind w:firstLine="540"/>
        <w:jc w:val="both"/>
      </w:pPr>
      <w:r w:rsidRPr="00BE5E8A">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 на приобретение сельскохозяйственной техники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4F5004EC" w14:textId="77777777" w:rsidR="00956AB3" w:rsidRPr="00BE5E8A" w:rsidRDefault="00956AB3">
      <w:pPr>
        <w:widowControl w:val="0"/>
        <w:autoSpaceDE w:val="0"/>
        <w:autoSpaceDN w:val="0"/>
        <w:adjustRightInd w:val="0"/>
        <w:ind w:firstLine="540"/>
        <w:jc w:val="both"/>
      </w:pPr>
      <w:r w:rsidRPr="00BE5E8A">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14:paraId="4BD9B191" w14:textId="77777777" w:rsidR="00956AB3" w:rsidRPr="00BE5E8A" w:rsidRDefault="00956AB3">
      <w:pPr>
        <w:widowControl w:val="0"/>
        <w:autoSpaceDE w:val="0"/>
        <w:autoSpaceDN w:val="0"/>
        <w:adjustRightInd w:val="0"/>
        <w:ind w:firstLine="540"/>
        <w:jc w:val="both"/>
      </w:pPr>
      <w:r w:rsidRPr="00BE5E8A">
        <w:t>на строительство, реконструкцию и модернизацию мощностей для подработки, хранения и перевалки зерновых и масличных культур;</w:t>
      </w:r>
    </w:p>
    <w:p w14:paraId="797DEDBA" w14:textId="77777777" w:rsidR="00956AB3" w:rsidRPr="00BE5E8A" w:rsidRDefault="00956AB3">
      <w:pPr>
        <w:widowControl w:val="0"/>
        <w:autoSpaceDE w:val="0"/>
        <w:autoSpaceDN w:val="0"/>
        <w:adjustRightInd w:val="0"/>
        <w:ind w:firstLine="540"/>
        <w:jc w:val="both"/>
      </w:pPr>
      <w:r w:rsidRPr="00BE5E8A">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6F15E18B" w14:textId="77777777" w:rsidR="00956AB3" w:rsidRPr="00BE5E8A" w:rsidRDefault="00956AB3">
      <w:pPr>
        <w:widowControl w:val="0"/>
        <w:autoSpaceDE w:val="0"/>
        <w:autoSpaceDN w:val="0"/>
        <w:adjustRightInd w:val="0"/>
        <w:ind w:firstLine="540"/>
        <w:jc w:val="both"/>
      </w:pPr>
      <w:r w:rsidRPr="00BE5E8A">
        <w:t>организациями агропромышленного комплекса независимо от их организационно-правовой формы по кредитным договорам (договорам займа), заключенным:</w:t>
      </w:r>
    </w:p>
    <w:p w14:paraId="357A7DC5" w14:textId="77777777" w:rsidR="00956AB3" w:rsidRPr="00BE5E8A" w:rsidRDefault="00956AB3">
      <w:pPr>
        <w:widowControl w:val="0"/>
        <w:autoSpaceDE w:val="0"/>
        <w:autoSpaceDN w:val="0"/>
        <w:adjustRightInd w:val="0"/>
        <w:ind w:firstLine="540"/>
        <w:jc w:val="both"/>
      </w:pPr>
      <w:r w:rsidRPr="00BE5E8A">
        <w:t>с 1 января 2009 г. по 31 декабря 2012 г. включительно на срок до 8 лет, - на строительство, реконструкцию и модернизацию сахарных заводов;</w:t>
      </w:r>
    </w:p>
    <w:p w14:paraId="3737B42D" w14:textId="77777777" w:rsidR="00956AB3" w:rsidRPr="00BE5E8A" w:rsidRDefault="00956AB3">
      <w:pPr>
        <w:widowControl w:val="0"/>
        <w:autoSpaceDE w:val="0"/>
        <w:autoSpaceDN w:val="0"/>
        <w:adjustRightInd w:val="0"/>
        <w:ind w:firstLine="540"/>
        <w:jc w:val="both"/>
      </w:pPr>
      <w:r w:rsidRPr="00BE5E8A">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14:paraId="6F07F25E" w14:textId="77777777" w:rsidR="00956AB3" w:rsidRPr="00BE5E8A" w:rsidRDefault="00956AB3">
      <w:pPr>
        <w:widowControl w:val="0"/>
        <w:autoSpaceDE w:val="0"/>
        <w:autoSpaceDN w:val="0"/>
        <w:adjustRightInd w:val="0"/>
        <w:ind w:firstLine="540"/>
        <w:jc w:val="both"/>
      </w:pPr>
      <w:bookmarkStart w:id="15" w:name="Par79"/>
      <w:bookmarkEnd w:id="15"/>
      <w:r w:rsidRPr="00BE5E8A">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14:paraId="1EEA000E" w14:textId="77777777" w:rsidR="00956AB3" w:rsidRPr="00BE5E8A" w:rsidRDefault="00956AB3">
      <w:pPr>
        <w:widowControl w:val="0"/>
        <w:autoSpaceDE w:val="0"/>
        <w:autoSpaceDN w:val="0"/>
        <w:adjustRightInd w:val="0"/>
        <w:ind w:firstLine="540"/>
        <w:jc w:val="both"/>
      </w:pPr>
      <w:bookmarkStart w:id="16" w:name="Par80"/>
      <w:bookmarkEnd w:id="16"/>
      <w:r w:rsidRPr="00BE5E8A">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14:paraId="1210CEF6" w14:textId="77777777" w:rsidR="00956AB3" w:rsidRPr="00BE5E8A" w:rsidRDefault="00956AB3">
      <w:pPr>
        <w:widowControl w:val="0"/>
        <w:autoSpaceDE w:val="0"/>
        <w:autoSpaceDN w:val="0"/>
        <w:adjustRightInd w:val="0"/>
        <w:ind w:firstLine="540"/>
        <w:jc w:val="both"/>
      </w:pPr>
      <w:r w:rsidRPr="00BE5E8A">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14:paraId="29E07DD9" w14:textId="77777777" w:rsidR="00956AB3" w:rsidRPr="00BE5E8A" w:rsidRDefault="00956AB3">
      <w:pPr>
        <w:widowControl w:val="0"/>
        <w:autoSpaceDE w:val="0"/>
        <w:autoSpaceDN w:val="0"/>
        <w:adjustRightInd w:val="0"/>
        <w:ind w:firstLine="540"/>
        <w:jc w:val="both"/>
      </w:pPr>
      <w:r w:rsidRPr="00BE5E8A">
        <w:t>на срок до 8 лет, - на строительство, реконструкцию и модернизацию комплексов (ферм) по осуществлению товарного (промышленного) рыбоводства;</w:t>
      </w:r>
    </w:p>
    <w:p w14:paraId="2448B671" w14:textId="77777777" w:rsidR="00956AB3" w:rsidRPr="00BE5E8A" w:rsidRDefault="00956AB3">
      <w:pPr>
        <w:widowControl w:val="0"/>
        <w:autoSpaceDE w:val="0"/>
        <w:autoSpaceDN w:val="0"/>
        <w:adjustRightInd w:val="0"/>
        <w:ind w:firstLine="540"/>
        <w:jc w:val="both"/>
      </w:pPr>
      <w:r w:rsidRPr="00BE5E8A">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14:paraId="148BC0E7" w14:textId="77777777" w:rsidR="00956AB3" w:rsidRPr="00BE5E8A" w:rsidRDefault="00956AB3">
      <w:pPr>
        <w:widowControl w:val="0"/>
        <w:autoSpaceDE w:val="0"/>
        <w:autoSpaceDN w:val="0"/>
        <w:adjustRightInd w:val="0"/>
        <w:ind w:firstLine="540"/>
        <w:jc w:val="both"/>
      </w:pPr>
      <w:r w:rsidRPr="00BE5E8A">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50742C11" w14:textId="77777777" w:rsidR="00956AB3" w:rsidRPr="00BE5E8A" w:rsidRDefault="00956AB3">
      <w:pPr>
        <w:widowControl w:val="0"/>
        <w:autoSpaceDE w:val="0"/>
        <w:autoSpaceDN w:val="0"/>
        <w:adjustRightInd w:val="0"/>
        <w:ind w:firstLine="540"/>
        <w:jc w:val="both"/>
      </w:pPr>
      <w:bookmarkStart w:id="17" w:name="Par85"/>
      <w:bookmarkEnd w:id="17"/>
      <w:r w:rsidRPr="00BE5E8A">
        <w:t>на срок до 8 лет, - на строительство, реконструкцию и модернизацию комплексов (ферм) по разведению одомашненных видов и пород рыб;</w:t>
      </w:r>
    </w:p>
    <w:p w14:paraId="13CB7354" w14:textId="77777777" w:rsidR="00956AB3" w:rsidRPr="00BE5E8A" w:rsidRDefault="00956AB3">
      <w:pPr>
        <w:widowControl w:val="0"/>
        <w:autoSpaceDE w:val="0"/>
        <w:autoSpaceDN w:val="0"/>
        <w:adjustRightInd w:val="0"/>
        <w:ind w:firstLine="540"/>
        <w:jc w:val="both"/>
      </w:pPr>
      <w:bookmarkStart w:id="18" w:name="Par86"/>
      <w:bookmarkEnd w:id="18"/>
      <w:r w:rsidRPr="00BE5E8A">
        <w:t>г) по инвестиционным кредитным договорам (договорам займа), заключенным с 1 января 2013 г.:</w:t>
      </w:r>
    </w:p>
    <w:p w14:paraId="7F14073F" w14:textId="77777777" w:rsidR="00956AB3" w:rsidRPr="00BE5E8A" w:rsidRDefault="00956AB3">
      <w:pPr>
        <w:widowControl w:val="0"/>
        <w:autoSpaceDE w:val="0"/>
        <w:autoSpaceDN w:val="0"/>
        <w:adjustRightInd w:val="0"/>
        <w:ind w:firstLine="540"/>
        <w:jc w:val="both"/>
      </w:pPr>
      <w:bookmarkStart w:id="19" w:name="Par87"/>
      <w:bookmarkEnd w:id="19"/>
      <w:r w:rsidRPr="00BE5E8A">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14:paraId="3E6702C2" w14:textId="77777777" w:rsidR="00956AB3" w:rsidRPr="00BE5E8A" w:rsidRDefault="00956AB3">
      <w:pPr>
        <w:widowControl w:val="0"/>
        <w:autoSpaceDE w:val="0"/>
        <w:autoSpaceDN w:val="0"/>
        <w:adjustRightInd w:val="0"/>
        <w:ind w:firstLine="540"/>
        <w:jc w:val="both"/>
      </w:pPr>
      <w:bookmarkStart w:id="20" w:name="Par88"/>
      <w:bookmarkEnd w:id="20"/>
      <w:r w:rsidRPr="00BE5E8A">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10E1A485" w14:textId="77777777" w:rsidR="00956AB3" w:rsidRPr="00BE5E8A" w:rsidRDefault="00956AB3">
      <w:pPr>
        <w:widowControl w:val="0"/>
        <w:autoSpaceDE w:val="0"/>
        <w:autoSpaceDN w:val="0"/>
        <w:adjustRightInd w:val="0"/>
        <w:ind w:firstLine="540"/>
        <w:jc w:val="both"/>
      </w:pPr>
      <w:bookmarkStart w:id="21" w:name="Par89"/>
      <w:bookmarkEnd w:id="21"/>
      <w:r w:rsidRPr="00BE5E8A">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3B714634" w14:textId="77777777" w:rsidR="00956AB3" w:rsidRPr="00BE5E8A" w:rsidRDefault="00956AB3">
      <w:pPr>
        <w:widowControl w:val="0"/>
        <w:autoSpaceDE w:val="0"/>
        <w:autoSpaceDN w:val="0"/>
        <w:adjustRightInd w:val="0"/>
        <w:ind w:firstLine="540"/>
        <w:jc w:val="both"/>
      </w:pPr>
      <w:bookmarkStart w:id="22" w:name="Par90"/>
      <w:bookmarkEnd w:id="22"/>
      <w:r w:rsidRPr="00BE5E8A">
        <w:t>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14:paraId="039F0219" w14:textId="77777777" w:rsidR="00956AB3" w:rsidRPr="00BE5E8A" w:rsidRDefault="00956AB3">
      <w:pPr>
        <w:widowControl w:val="0"/>
        <w:autoSpaceDE w:val="0"/>
        <w:autoSpaceDN w:val="0"/>
        <w:adjustRightInd w:val="0"/>
        <w:ind w:firstLine="540"/>
        <w:jc w:val="both"/>
      </w:pPr>
      <w:bookmarkStart w:id="23" w:name="Par91"/>
      <w:bookmarkEnd w:id="23"/>
      <w:r w:rsidRPr="00BE5E8A">
        <w:t>е) по кредитам (займам), полученным:</w:t>
      </w:r>
    </w:p>
    <w:p w14:paraId="06203E52" w14:textId="77777777" w:rsidR="00956AB3" w:rsidRPr="00BE5E8A" w:rsidRDefault="00956AB3">
      <w:pPr>
        <w:widowControl w:val="0"/>
        <w:autoSpaceDE w:val="0"/>
        <w:autoSpaceDN w:val="0"/>
        <w:adjustRightInd w:val="0"/>
        <w:ind w:firstLine="540"/>
        <w:jc w:val="both"/>
      </w:pPr>
      <w:r w:rsidRPr="00BE5E8A">
        <w:t>гражданами, ведущими личное подсобное хозяйство по кредитным договорам (займам), заключенным:</w:t>
      </w:r>
    </w:p>
    <w:p w14:paraId="1E037CF9" w14:textId="77777777" w:rsidR="00956AB3" w:rsidRPr="00BE5E8A" w:rsidRDefault="00956AB3">
      <w:pPr>
        <w:widowControl w:val="0"/>
        <w:autoSpaceDE w:val="0"/>
        <w:autoSpaceDN w:val="0"/>
        <w:adjustRightInd w:val="0"/>
        <w:ind w:firstLine="540"/>
        <w:jc w:val="both"/>
      </w:pPr>
      <w:bookmarkStart w:id="24" w:name="Par93"/>
      <w:bookmarkEnd w:id="24"/>
      <w:r w:rsidRPr="00BE5E8A">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14:paraId="06DE243E" w14:textId="77777777" w:rsidR="00956AB3" w:rsidRPr="00BE5E8A" w:rsidRDefault="00956AB3">
      <w:pPr>
        <w:widowControl w:val="0"/>
        <w:autoSpaceDE w:val="0"/>
        <w:autoSpaceDN w:val="0"/>
        <w:adjustRightInd w:val="0"/>
        <w:ind w:firstLine="540"/>
        <w:jc w:val="both"/>
      </w:pPr>
      <w:bookmarkStart w:id="25" w:name="Par94"/>
      <w:bookmarkEnd w:id="25"/>
      <w:r w:rsidRPr="00BE5E8A">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14:paraId="13211274" w14:textId="77777777" w:rsidR="00956AB3" w:rsidRPr="00BE5E8A" w:rsidRDefault="00956AB3">
      <w:pPr>
        <w:widowControl w:val="0"/>
        <w:autoSpaceDE w:val="0"/>
        <w:autoSpaceDN w:val="0"/>
        <w:adjustRightInd w:val="0"/>
        <w:ind w:firstLine="540"/>
        <w:jc w:val="both"/>
      </w:pPr>
      <w:bookmarkStart w:id="26" w:name="Par95"/>
      <w:bookmarkEnd w:id="26"/>
      <w:r w:rsidRPr="00BE5E8A">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14:paraId="76CD9AE5" w14:textId="77777777" w:rsidR="00956AB3" w:rsidRPr="00BE5E8A" w:rsidRDefault="00956AB3">
      <w:pPr>
        <w:widowControl w:val="0"/>
        <w:autoSpaceDE w:val="0"/>
        <w:autoSpaceDN w:val="0"/>
        <w:adjustRightInd w:val="0"/>
        <w:ind w:firstLine="540"/>
        <w:jc w:val="both"/>
      </w:pPr>
      <w:r w:rsidRPr="00BE5E8A">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48BC2A38" w14:textId="77777777" w:rsidR="00956AB3" w:rsidRPr="00BE5E8A" w:rsidRDefault="00956AB3">
      <w:pPr>
        <w:widowControl w:val="0"/>
        <w:autoSpaceDE w:val="0"/>
        <w:autoSpaceDN w:val="0"/>
        <w:adjustRightInd w:val="0"/>
        <w:ind w:firstLine="540"/>
        <w:jc w:val="both"/>
      </w:pPr>
      <w:r w:rsidRPr="00BE5E8A">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75AC76E4" w14:textId="77777777" w:rsidR="00956AB3" w:rsidRPr="00BE5E8A" w:rsidRDefault="00956AB3">
      <w:pPr>
        <w:widowControl w:val="0"/>
        <w:autoSpaceDE w:val="0"/>
        <w:autoSpaceDN w:val="0"/>
        <w:adjustRightInd w:val="0"/>
        <w:ind w:firstLine="540"/>
        <w:jc w:val="both"/>
      </w:pPr>
      <w:r w:rsidRPr="00BE5E8A">
        <w:t>крестьянскими (фермерскими) хозяйствами по кредитным договорам (договорам займа), заключенным:</w:t>
      </w:r>
    </w:p>
    <w:p w14:paraId="7459ECC8" w14:textId="77777777" w:rsidR="00956AB3" w:rsidRPr="00BE5E8A" w:rsidRDefault="00956AB3">
      <w:pPr>
        <w:widowControl w:val="0"/>
        <w:autoSpaceDE w:val="0"/>
        <w:autoSpaceDN w:val="0"/>
        <w:adjustRightInd w:val="0"/>
        <w:ind w:firstLine="540"/>
        <w:jc w:val="both"/>
      </w:pPr>
      <w:r w:rsidRPr="00BE5E8A">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14:paraId="38DD9A7C" w14:textId="77777777" w:rsidR="00956AB3" w:rsidRPr="00BE5E8A" w:rsidRDefault="00956AB3">
      <w:pPr>
        <w:widowControl w:val="0"/>
        <w:autoSpaceDE w:val="0"/>
        <w:autoSpaceDN w:val="0"/>
        <w:adjustRightInd w:val="0"/>
        <w:ind w:firstLine="540"/>
        <w:jc w:val="both"/>
      </w:pPr>
      <w:r w:rsidRPr="00BE5E8A">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14:paraId="287C5B31" w14:textId="77777777" w:rsidR="00956AB3" w:rsidRPr="00BE5E8A" w:rsidRDefault="00956AB3">
      <w:pPr>
        <w:widowControl w:val="0"/>
        <w:autoSpaceDE w:val="0"/>
        <w:autoSpaceDN w:val="0"/>
        <w:adjustRightInd w:val="0"/>
        <w:ind w:firstLine="540"/>
        <w:jc w:val="both"/>
      </w:pPr>
      <w:r w:rsidRPr="00BE5E8A">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14:paraId="45C33FF7" w14:textId="77777777" w:rsidR="00956AB3" w:rsidRPr="00BE5E8A" w:rsidRDefault="00956AB3">
      <w:pPr>
        <w:widowControl w:val="0"/>
        <w:autoSpaceDE w:val="0"/>
        <w:autoSpaceDN w:val="0"/>
        <w:adjustRightInd w:val="0"/>
        <w:ind w:firstLine="540"/>
        <w:jc w:val="both"/>
      </w:pPr>
      <w:r w:rsidRPr="00BE5E8A">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6E79C669" w14:textId="77777777" w:rsidR="00956AB3" w:rsidRPr="00BE5E8A" w:rsidRDefault="00956AB3">
      <w:pPr>
        <w:widowControl w:val="0"/>
        <w:autoSpaceDE w:val="0"/>
        <w:autoSpaceDN w:val="0"/>
        <w:adjustRightInd w:val="0"/>
        <w:ind w:firstLine="540"/>
        <w:jc w:val="both"/>
      </w:pPr>
      <w:r w:rsidRPr="00BE5E8A">
        <w:t>сельскохозяйственными потребительскими кооперативами по кредитным договорам (займам), заключенным:</w:t>
      </w:r>
    </w:p>
    <w:p w14:paraId="50BDA89F" w14:textId="77777777" w:rsidR="00956AB3" w:rsidRPr="00BE5E8A" w:rsidRDefault="00956AB3">
      <w:pPr>
        <w:widowControl w:val="0"/>
        <w:autoSpaceDE w:val="0"/>
        <w:autoSpaceDN w:val="0"/>
        <w:adjustRightInd w:val="0"/>
        <w:ind w:firstLine="540"/>
        <w:jc w:val="both"/>
      </w:pPr>
      <w:r w:rsidRPr="00BE5E8A">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14:paraId="16FACCFB" w14:textId="77777777" w:rsidR="00956AB3" w:rsidRPr="00BE5E8A" w:rsidRDefault="00956AB3">
      <w:pPr>
        <w:widowControl w:val="0"/>
        <w:autoSpaceDE w:val="0"/>
        <w:autoSpaceDN w:val="0"/>
        <w:adjustRightInd w:val="0"/>
        <w:ind w:firstLine="540"/>
        <w:jc w:val="both"/>
      </w:pPr>
      <w:r w:rsidRPr="00BE5E8A">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14:paraId="2E967E45" w14:textId="77777777" w:rsidR="00956AB3" w:rsidRPr="00BE5E8A" w:rsidRDefault="00956AB3">
      <w:pPr>
        <w:widowControl w:val="0"/>
        <w:autoSpaceDE w:val="0"/>
        <w:autoSpaceDN w:val="0"/>
        <w:adjustRightInd w:val="0"/>
        <w:ind w:firstLine="540"/>
        <w:jc w:val="both"/>
      </w:pPr>
      <w:r w:rsidRPr="00BE5E8A">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14:paraId="5E76E2AC" w14:textId="77777777" w:rsidR="00956AB3" w:rsidRPr="00BE5E8A" w:rsidRDefault="00956AB3">
      <w:pPr>
        <w:widowControl w:val="0"/>
        <w:autoSpaceDE w:val="0"/>
        <w:autoSpaceDN w:val="0"/>
        <w:adjustRightInd w:val="0"/>
        <w:ind w:firstLine="540"/>
        <w:jc w:val="both"/>
      </w:pPr>
      <w:r w:rsidRPr="00BE5E8A">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14:paraId="11E2D6E0" w14:textId="77777777" w:rsidR="00956AB3" w:rsidRPr="00BE5E8A" w:rsidRDefault="00956AB3">
      <w:pPr>
        <w:widowControl w:val="0"/>
        <w:autoSpaceDE w:val="0"/>
        <w:autoSpaceDN w:val="0"/>
        <w:adjustRightInd w:val="0"/>
        <w:ind w:firstLine="540"/>
        <w:jc w:val="both"/>
      </w:pPr>
      <w:r w:rsidRPr="00BE5E8A">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r w:rsidRPr="00BE5E8A">
        <w:rPr>
          <w:color w:val="0000FF"/>
        </w:rPr>
        <w:t>перечнем</w:t>
      </w:r>
      <w:r w:rsidRPr="00BE5E8A">
        <w:t>, утверждаемым Министерством сельского хозяйства Российской Федерации;</w:t>
      </w:r>
    </w:p>
    <w:p w14:paraId="465A028D" w14:textId="77777777" w:rsidR="00956AB3" w:rsidRPr="00BE5E8A" w:rsidRDefault="00956AB3">
      <w:pPr>
        <w:widowControl w:val="0"/>
        <w:autoSpaceDE w:val="0"/>
        <w:autoSpaceDN w:val="0"/>
        <w:adjustRightInd w:val="0"/>
        <w:ind w:firstLine="540"/>
        <w:jc w:val="both"/>
      </w:pPr>
      <w:r w:rsidRPr="00BE5E8A">
        <w:t xml:space="preserve">ж) по кредитам (займам), полученным на рефинансирование кредитов (займов), предусмотренных </w:t>
      </w:r>
      <w:r w:rsidRPr="00BE5E8A">
        <w:rPr>
          <w:color w:val="0000FF"/>
        </w:rPr>
        <w:t>подпунктами "в"</w:t>
      </w:r>
      <w:r w:rsidRPr="00BE5E8A">
        <w:rPr>
          <w:rFonts w:ascii="Arial" w:hAnsi="Arial" w:cs="Arial"/>
        </w:rPr>
        <w:t xml:space="preserve"> - </w:t>
      </w:r>
      <w:r w:rsidRPr="00BE5E8A">
        <w:rPr>
          <w:color w:val="0000FF"/>
        </w:rPr>
        <w:t>"е"</w:t>
      </w:r>
      <w:r w:rsidRPr="00BE5E8A">
        <w:t xml:space="preserve"> настоящего пункта, при условии, что суммарный срок пользования кредитами (займами) не превышает сроки, указанные в этих подпунктах.</w:t>
      </w:r>
    </w:p>
    <w:p w14:paraId="0620B763" w14:textId="77777777" w:rsidR="00956AB3" w:rsidRPr="00BE5E8A" w:rsidRDefault="00956AB3">
      <w:pPr>
        <w:widowControl w:val="0"/>
        <w:autoSpaceDE w:val="0"/>
        <w:autoSpaceDN w:val="0"/>
        <w:adjustRightInd w:val="0"/>
        <w:ind w:firstLine="540"/>
        <w:jc w:val="both"/>
      </w:pPr>
      <w:bookmarkStart w:id="27" w:name="Par110"/>
      <w:bookmarkEnd w:id="27"/>
      <w:r w:rsidRPr="00BE5E8A">
        <w:t>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14:paraId="3028147A" w14:textId="77777777" w:rsidR="00956AB3" w:rsidRPr="00BE5E8A" w:rsidRDefault="00956AB3">
      <w:pPr>
        <w:widowControl w:val="0"/>
        <w:autoSpaceDE w:val="0"/>
        <w:autoSpaceDN w:val="0"/>
        <w:adjustRightInd w:val="0"/>
        <w:ind w:firstLine="540"/>
        <w:jc w:val="both"/>
      </w:pPr>
      <w:r w:rsidRPr="00BE5E8A">
        <w:t xml:space="preserve">с 1 января 2009 г., по кредитам (займам), предусмотренным </w:t>
      </w:r>
      <w:r w:rsidRPr="00BE5E8A">
        <w:rPr>
          <w:color w:val="0000FF"/>
        </w:rPr>
        <w:t>подпунктом "а" пункта 2</w:t>
      </w:r>
      <w:r w:rsidRPr="00BE5E8A">
        <w:t xml:space="preserve"> настоящих Правил, возмещение части затрат осуществляется по таким договорам с их продлением на срок, не превышающий 6 месяцев;</w:t>
      </w:r>
    </w:p>
    <w:p w14:paraId="0CA6590D" w14:textId="77777777" w:rsidR="00956AB3" w:rsidRPr="00BE5E8A" w:rsidRDefault="00956AB3">
      <w:pPr>
        <w:widowControl w:val="0"/>
        <w:autoSpaceDE w:val="0"/>
        <w:autoSpaceDN w:val="0"/>
        <w:adjustRightInd w:val="0"/>
        <w:ind w:firstLine="540"/>
        <w:jc w:val="both"/>
      </w:pPr>
      <w:r w:rsidRPr="00BE5E8A">
        <w:t xml:space="preserve">с 1 января 2004 г. по кредитам (займам), предусмотренным </w:t>
      </w:r>
      <w:r w:rsidRPr="00BE5E8A">
        <w:rPr>
          <w:color w:val="0000FF"/>
        </w:rPr>
        <w:t>абзацем третьим подпункта "в" пункта 2</w:t>
      </w:r>
      <w:r w:rsidRPr="00BE5E8A">
        <w:t xml:space="preserve"> настоящих Правил, возмещение части затрат осуществляется по таким договорам с их продлением на срок, не превышающий 3 года;</w:t>
      </w:r>
    </w:p>
    <w:p w14:paraId="64B2FB32" w14:textId="77777777" w:rsidR="00956AB3" w:rsidRPr="00BE5E8A" w:rsidRDefault="00956AB3">
      <w:pPr>
        <w:widowControl w:val="0"/>
        <w:autoSpaceDE w:val="0"/>
        <w:autoSpaceDN w:val="0"/>
        <w:adjustRightInd w:val="0"/>
        <w:ind w:firstLine="540"/>
        <w:jc w:val="both"/>
      </w:pPr>
      <w:r w:rsidRPr="00BE5E8A">
        <w:t xml:space="preserve">с 1 января 2005 г. по кредитам (займам), предусмотренным </w:t>
      </w:r>
      <w:r w:rsidRPr="00BE5E8A">
        <w:rPr>
          <w:color w:val="0000FF"/>
        </w:rPr>
        <w:t>абзацем третьим</w:t>
      </w:r>
      <w:r w:rsidRPr="00BE5E8A">
        <w:t xml:space="preserve"> и </w:t>
      </w:r>
      <w:r w:rsidRPr="00BE5E8A">
        <w:rPr>
          <w:color w:val="0000FF"/>
        </w:rPr>
        <w:t>четвертым подпункта "е" пункта 2</w:t>
      </w:r>
      <w:r w:rsidRPr="00BE5E8A">
        <w:t xml:space="preserve"> настоящих Правил, возмещение части затрат осуществляется по таким договорам с их продлением на срок, не превышающий 2 года;</w:t>
      </w:r>
    </w:p>
    <w:p w14:paraId="415BA533" w14:textId="77777777" w:rsidR="00956AB3" w:rsidRPr="00BE5E8A" w:rsidRDefault="00956AB3">
      <w:pPr>
        <w:widowControl w:val="0"/>
        <w:autoSpaceDE w:val="0"/>
        <w:autoSpaceDN w:val="0"/>
        <w:adjustRightInd w:val="0"/>
        <w:ind w:firstLine="540"/>
        <w:jc w:val="both"/>
      </w:pPr>
      <w:r w:rsidRPr="00BE5E8A">
        <w:t xml:space="preserve">с 1 января 2007 г. по кредитам (займам), предусмотренным </w:t>
      </w:r>
      <w:r w:rsidRPr="00BE5E8A">
        <w:rPr>
          <w:color w:val="0000FF"/>
        </w:rPr>
        <w:t>абзацем пятым подпункта "е" пункта 2</w:t>
      </w:r>
      <w:r w:rsidRPr="00BE5E8A">
        <w:t xml:space="preserve"> настоящих Правил, возмещение части затрат осуществляется по таким договорам с их продлением на срок, не превышающий 1 год;</w:t>
      </w:r>
    </w:p>
    <w:p w14:paraId="73DD6EEA" w14:textId="77777777" w:rsidR="00956AB3" w:rsidRPr="00BE5E8A" w:rsidRDefault="00956AB3">
      <w:pPr>
        <w:widowControl w:val="0"/>
        <w:autoSpaceDE w:val="0"/>
        <w:autoSpaceDN w:val="0"/>
        <w:adjustRightInd w:val="0"/>
        <w:ind w:firstLine="540"/>
        <w:jc w:val="both"/>
      </w:pPr>
      <w:r w:rsidRPr="00BE5E8A">
        <w:t xml:space="preserve">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w:t>
      </w:r>
      <w:r w:rsidRPr="00BE5E8A">
        <w:rPr>
          <w:color w:val="0000FF"/>
        </w:rPr>
        <w:t>абзацем вторым подпункта "а" пункта 2</w:t>
      </w:r>
      <w:r w:rsidRPr="00BE5E8A">
        <w:t xml:space="preserve"> настоящих Правил, возмещение части затрат осуществляется по таким договорам с их продлением на срок, не превышающий:</w:t>
      </w:r>
    </w:p>
    <w:p w14:paraId="10F4FB99" w14:textId="77777777" w:rsidR="00956AB3" w:rsidRPr="00BE5E8A" w:rsidRDefault="00956AB3">
      <w:pPr>
        <w:widowControl w:val="0"/>
        <w:autoSpaceDE w:val="0"/>
        <w:autoSpaceDN w:val="0"/>
        <w:adjustRightInd w:val="0"/>
        <w:ind w:firstLine="540"/>
        <w:jc w:val="both"/>
      </w:pPr>
      <w:r w:rsidRPr="00BE5E8A">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14:paraId="2164E856" w14:textId="77777777" w:rsidR="00956AB3" w:rsidRPr="00BE5E8A" w:rsidRDefault="00956AB3">
      <w:pPr>
        <w:widowControl w:val="0"/>
        <w:autoSpaceDE w:val="0"/>
        <w:autoSpaceDN w:val="0"/>
        <w:adjustRightInd w:val="0"/>
        <w:ind w:firstLine="540"/>
        <w:jc w:val="both"/>
      </w:pPr>
      <w:r w:rsidRPr="00BE5E8A">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14:paraId="3731F738" w14:textId="77777777" w:rsidR="00956AB3" w:rsidRPr="00BE5E8A" w:rsidRDefault="00956AB3">
      <w:pPr>
        <w:widowControl w:val="0"/>
        <w:autoSpaceDE w:val="0"/>
        <w:autoSpaceDN w:val="0"/>
        <w:adjustRightInd w:val="0"/>
        <w:ind w:firstLine="540"/>
        <w:jc w:val="both"/>
      </w:pPr>
      <w:r w:rsidRPr="00BE5E8A">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r w:rsidRPr="00BE5E8A">
        <w:rPr>
          <w:color w:val="0000FF"/>
        </w:rPr>
        <w:t>подпунктами "а"</w:t>
      </w:r>
      <w:r w:rsidRPr="00BE5E8A">
        <w:rPr>
          <w:rFonts w:ascii="Arial" w:hAnsi="Arial" w:cs="Arial"/>
        </w:rPr>
        <w:t xml:space="preserve">, </w:t>
      </w:r>
      <w:r w:rsidRPr="00BE5E8A">
        <w:rPr>
          <w:color w:val="0000FF"/>
        </w:rPr>
        <w:t>"в"</w:t>
      </w:r>
      <w:r w:rsidRPr="00BE5E8A">
        <w:t xml:space="preserve"> и </w:t>
      </w:r>
      <w:r w:rsidRPr="00BE5E8A">
        <w:rPr>
          <w:color w:val="0000FF"/>
        </w:rPr>
        <w:t>"е" пункта 2</w:t>
      </w:r>
      <w:r w:rsidRPr="00BE5E8A">
        <w:t xml:space="preserve"> настоящих Правил и заключенным до 31 декабря 2012 г. включительно, возмещение части затрат осуществляется по таким договорам, продленным на срок, не превышающий 3 года.</w:t>
      </w:r>
    </w:p>
    <w:p w14:paraId="12E6003B" w14:textId="77777777" w:rsidR="00956AB3" w:rsidRPr="00BE5E8A" w:rsidRDefault="00956AB3">
      <w:pPr>
        <w:widowControl w:val="0"/>
        <w:autoSpaceDE w:val="0"/>
        <w:autoSpaceDN w:val="0"/>
        <w:adjustRightInd w:val="0"/>
        <w:ind w:firstLine="540"/>
        <w:jc w:val="both"/>
      </w:pPr>
      <w:r w:rsidRPr="00BE5E8A">
        <w:t xml:space="preserve">4. При определении предельного срока продления договора в соответствии с </w:t>
      </w:r>
      <w:r w:rsidRPr="00BE5E8A">
        <w:rPr>
          <w:color w:val="0000FF"/>
        </w:rPr>
        <w:t>пунктом 3</w:t>
      </w:r>
      <w:r w:rsidRPr="00BE5E8A">
        <w:t xml:space="preserve"> настоящих Правил не учитывается продление, осуществленное в пределах сроков, установленных </w:t>
      </w:r>
      <w:r w:rsidRPr="00BE5E8A">
        <w:rPr>
          <w:color w:val="0000FF"/>
        </w:rPr>
        <w:t>пунктом 2</w:t>
      </w:r>
      <w:r w:rsidRPr="00BE5E8A">
        <w:t xml:space="preserve"> настоящих Правил.</w:t>
      </w:r>
    </w:p>
    <w:p w14:paraId="1CA38598" w14:textId="77777777" w:rsidR="00956AB3" w:rsidRPr="00BE5E8A" w:rsidRDefault="00956AB3">
      <w:pPr>
        <w:widowControl w:val="0"/>
        <w:autoSpaceDE w:val="0"/>
        <w:autoSpaceDN w:val="0"/>
        <w:adjustRightInd w:val="0"/>
        <w:ind w:firstLine="540"/>
        <w:jc w:val="both"/>
      </w:pPr>
      <w:r w:rsidRPr="00BE5E8A">
        <w:t>5. Субсидии предоставляются бюджету субъекта Российской Федерации на следующих условиях:</w:t>
      </w:r>
    </w:p>
    <w:p w14:paraId="4848C780" w14:textId="77777777" w:rsidR="00956AB3" w:rsidRPr="00BE5E8A" w:rsidRDefault="00956AB3">
      <w:pPr>
        <w:widowControl w:val="0"/>
        <w:autoSpaceDE w:val="0"/>
        <w:autoSpaceDN w:val="0"/>
        <w:adjustRightInd w:val="0"/>
        <w:ind w:firstLine="540"/>
        <w:jc w:val="both"/>
      </w:pPr>
      <w:r w:rsidRPr="00BE5E8A">
        <w:t>а) наличие утвержденной региональной программы развития сельского хозяйства и регулирования рынка сельскохозяйственной продукции, сырья и продовольствия и (или) программ муниципальных образований, предусматривающих возмещение части затрат по кредитам (займам), на цели, указанные в</w:t>
      </w:r>
      <w:r w:rsidRPr="00BE5E8A">
        <w:rPr>
          <w:rFonts w:ascii="Arial" w:hAnsi="Arial" w:cs="Arial"/>
        </w:rPr>
        <w:t xml:space="preserve"> </w:t>
      </w:r>
      <w:r w:rsidRPr="00BE5E8A">
        <w:rPr>
          <w:color w:val="0000FF"/>
        </w:rPr>
        <w:t>пункте 2</w:t>
      </w:r>
      <w:r w:rsidRPr="00BE5E8A">
        <w:t xml:space="preserve"> настоящих Правил;</w:t>
      </w:r>
    </w:p>
    <w:p w14:paraId="2B1A4494" w14:textId="77777777" w:rsidR="00956AB3" w:rsidRPr="00BE5E8A" w:rsidRDefault="00956AB3">
      <w:pPr>
        <w:widowControl w:val="0"/>
        <w:autoSpaceDE w:val="0"/>
        <w:autoSpaceDN w:val="0"/>
        <w:adjustRightInd w:val="0"/>
        <w:ind w:firstLine="540"/>
        <w:jc w:val="both"/>
      </w:pPr>
      <w:r w:rsidRPr="00BE5E8A">
        <w:t>б) 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14:paraId="29C5BBC2" w14:textId="77777777" w:rsidR="00956AB3" w:rsidRPr="00BE5E8A" w:rsidRDefault="00956AB3">
      <w:pPr>
        <w:widowControl w:val="0"/>
        <w:autoSpaceDE w:val="0"/>
        <w:autoSpaceDN w:val="0"/>
        <w:adjustRightInd w:val="0"/>
        <w:ind w:firstLine="540"/>
        <w:jc w:val="both"/>
      </w:pPr>
      <w:r w:rsidRPr="00BE5E8A">
        <w:t>в) 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(далее - рыбоводные организации),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(далее - заемщики), источником финансового обеспечения которых является субсидия, в том числе перечни документов, необходимых для получения указанных средств, и указание сроков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документов, представляемых сельскохозяйственными товаропроизводителями для получения субсидий;</w:t>
      </w:r>
    </w:p>
    <w:p w14:paraId="21C0BAB9" w14:textId="77777777" w:rsidR="00956AB3" w:rsidRPr="00BE5E8A" w:rsidRDefault="00956AB3">
      <w:pPr>
        <w:widowControl w:val="0"/>
        <w:autoSpaceDE w:val="0"/>
        <w:autoSpaceDN w:val="0"/>
        <w:adjustRightInd w:val="0"/>
        <w:ind w:firstLine="540"/>
        <w:jc w:val="both"/>
      </w:pPr>
      <w:r w:rsidRPr="00BE5E8A">
        <w:t xml:space="preserve">г) наличие обязательства субъекта Российской Федерации по обеспечению соответствия значений показателей, устанавливаемых региональной программой и (или)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w:t>
      </w:r>
      <w:r w:rsidRPr="00BE5E8A">
        <w:rPr>
          <w:color w:val="0000FF"/>
        </w:rPr>
        <w:t>соглашением</w:t>
      </w:r>
      <w:r w:rsidRPr="00BE5E8A">
        <w:t xml:space="preserve">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о предоставлении субсидий).</w:t>
      </w:r>
    </w:p>
    <w:p w14:paraId="79C81C5A" w14:textId="77777777" w:rsidR="00956AB3" w:rsidRPr="00BE5E8A" w:rsidRDefault="00956AB3">
      <w:pPr>
        <w:widowControl w:val="0"/>
        <w:autoSpaceDE w:val="0"/>
        <w:autoSpaceDN w:val="0"/>
        <w:adjustRightInd w:val="0"/>
        <w:ind w:firstLine="540"/>
        <w:jc w:val="both"/>
      </w:pPr>
      <w:r w:rsidRPr="00BE5E8A">
        <w:t>6. Субсидии предоставляются:</w:t>
      </w:r>
    </w:p>
    <w:p w14:paraId="0CF49E09" w14:textId="77777777" w:rsidR="00956AB3" w:rsidRPr="00BE5E8A" w:rsidRDefault="00956AB3">
      <w:pPr>
        <w:widowControl w:val="0"/>
        <w:autoSpaceDE w:val="0"/>
        <w:autoSpaceDN w:val="0"/>
        <w:adjustRightInd w:val="0"/>
        <w:ind w:firstLine="540"/>
        <w:jc w:val="both"/>
      </w:pPr>
      <w:bookmarkStart w:id="28" w:name="Par126"/>
      <w:bookmarkEnd w:id="28"/>
      <w:r w:rsidRPr="00BE5E8A">
        <w:t xml:space="preserve">а) по кредитам (займам), предусмотренным </w:t>
      </w:r>
      <w:r w:rsidRPr="00BE5E8A">
        <w:rPr>
          <w:color w:val="0000FF"/>
        </w:rPr>
        <w:t>подпунктом "а" пункта 2</w:t>
      </w:r>
      <w:r w:rsidRPr="00BE5E8A">
        <w:t xml:space="preserve"> настоящих Правил, - в размере 80 процентов </w:t>
      </w:r>
      <w:r w:rsidRPr="00BE5E8A">
        <w:rPr>
          <w:color w:val="0000FF"/>
        </w:rPr>
        <w:t>ставки рефинансирования</w:t>
      </w:r>
      <w:r w:rsidRPr="00BE5E8A">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14:paraId="1F5F8422" w14:textId="77777777" w:rsidR="00956AB3" w:rsidRPr="00BE5E8A" w:rsidRDefault="00956AB3">
      <w:pPr>
        <w:widowControl w:val="0"/>
        <w:autoSpaceDE w:val="0"/>
        <w:autoSpaceDN w:val="0"/>
        <w:adjustRightInd w:val="0"/>
        <w:ind w:firstLine="540"/>
        <w:jc w:val="both"/>
      </w:pPr>
      <w:bookmarkStart w:id="29" w:name="Par127"/>
      <w:bookmarkEnd w:id="29"/>
      <w:r w:rsidRPr="00BE5E8A">
        <w:t xml:space="preserve">б) по кредитам (займам), предусмотренным </w:t>
      </w:r>
      <w:r w:rsidRPr="00BE5E8A">
        <w:rPr>
          <w:color w:val="0000FF"/>
        </w:rPr>
        <w:t>подпунктом "б" пункта 2</w:t>
      </w:r>
      <w:r w:rsidRPr="00BE5E8A">
        <w:t xml:space="preserve"> настоящих Правил, - в размере двух третей </w:t>
      </w:r>
      <w:r w:rsidRPr="00BE5E8A">
        <w:rPr>
          <w:color w:val="0000FF"/>
        </w:rPr>
        <w:t>ставки рефинансирования</w:t>
      </w:r>
      <w:r w:rsidRPr="00BE5E8A">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100 процентов ставки рефинансирования (учетной ставки) Центрального банка Российской Федерации;</w:t>
      </w:r>
    </w:p>
    <w:p w14:paraId="2E5CBD0E" w14:textId="77777777" w:rsidR="00956AB3" w:rsidRPr="00BE5E8A" w:rsidRDefault="00956AB3">
      <w:pPr>
        <w:widowControl w:val="0"/>
        <w:autoSpaceDE w:val="0"/>
        <w:autoSpaceDN w:val="0"/>
        <w:adjustRightInd w:val="0"/>
        <w:ind w:firstLine="540"/>
        <w:jc w:val="both"/>
      </w:pPr>
      <w:bookmarkStart w:id="30" w:name="Par128"/>
      <w:bookmarkEnd w:id="30"/>
      <w:r w:rsidRPr="00BE5E8A">
        <w:t xml:space="preserve">в) по инвестиционным кредитам (займам), предусмотренным </w:t>
      </w:r>
      <w:r w:rsidRPr="00BE5E8A">
        <w:rPr>
          <w:color w:val="0000FF"/>
        </w:rPr>
        <w:t>подпунктом "в" пункта 2</w:t>
      </w:r>
      <w:r w:rsidRPr="00BE5E8A">
        <w:t xml:space="preserve">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14:paraId="36CD9E79" w14:textId="77777777" w:rsidR="00956AB3" w:rsidRPr="00BE5E8A" w:rsidRDefault="00956AB3">
      <w:pPr>
        <w:widowControl w:val="0"/>
        <w:autoSpaceDE w:val="0"/>
        <w:autoSpaceDN w:val="0"/>
        <w:adjustRightInd w:val="0"/>
        <w:ind w:firstLine="540"/>
        <w:jc w:val="both"/>
      </w:pPr>
      <w:bookmarkStart w:id="31" w:name="Par129"/>
      <w:bookmarkEnd w:id="31"/>
      <w:r w:rsidRPr="00BE5E8A">
        <w:t xml:space="preserve">г) по кредитам (займам), предусмотренным </w:t>
      </w:r>
      <w:r w:rsidRPr="00BE5E8A">
        <w:rPr>
          <w:color w:val="0000FF"/>
        </w:rPr>
        <w:t>подпунктами "г"</w:t>
      </w:r>
      <w:r w:rsidRPr="00BE5E8A">
        <w:t xml:space="preserve"> и </w:t>
      </w:r>
      <w:r w:rsidRPr="00BE5E8A">
        <w:rPr>
          <w:color w:val="0000FF"/>
        </w:rPr>
        <w:t>"д" пункта 2</w:t>
      </w:r>
      <w:r w:rsidRPr="00BE5E8A">
        <w:t xml:space="preserve"> настоящих Правил, - в размере двух третей </w:t>
      </w:r>
      <w:r w:rsidRPr="00BE5E8A">
        <w:rPr>
          <w:color w:val="0000FF"/>
        </w:rPr>
        <w:t>ставки рефинансирования</w:t>
      </w:r>
      <w:r w:rsidRPr="00BE5E8A">
        <w:t xml:space="preserve">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развитием мясного скотоводства, - в размере 100 процентов ставки рефинансирования (учетной ставки) Центрального банка Российской Федерации;</w:t>
      </w:r>
    </w:p>
    <w:p w14:paraId="09456060" w14:textId="77777777" w:rsidR="00956AB3" w:rsidRPr="00BE5E8A" w:rsidRDefault="00956AB3">
      <w:pPr>
        <w:widowControl w:val="0"/>
        <w:autoSpaceDE w:val="0"/>
        <w:autoSpaceDN w:val="0"/>
        <w:adjustRightInd w:val="0"/>
        <w:ind w:firstLine="540"/>
        <w:jc w:val="both"/>
      </w:pPr>
      <w:bookmarkStart w:id="32" w:name="Par130"/>
      <w:bookmarkEnd w:id="32"/>
      <w:r w:rsidRPr="00BE5E8A">
        <w:t xml:space="preserve">д) по кредитам (займам), предусмотренным </w:t>
      </w:r>
      <w:r w:rsidRPr="00BE5E8A">
        <w:rPr>
          <w:color w:val="0000FF"/>
        </w:rPr>
        <w:t>подпунктом "е" пункта 2</w:t>
      </w:r>
      <w:r w:rsidRPr="00BE5E8A">
        <w:t xml:space="preserve">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14:paraId="458F033D" w14:textId="77777777" w:rsidR="00956AB3" w:rsidRPr="00BE5E8A" w:rsidRDefault="00956AB3">
      <w:pPr>
        <w:widowControl w:val="0"/>
        <w:autoSpaceDE w:val="0"/>
        <w:autoSpaceDN w:val="0"/>
        <w:adjustRightInd w:val="0"/>
        <w:ind w:firstLine="540"/>
        <w:jc w:val="both"/>
      </w:pPr>
      <w:r w:rsidRPr="00BE5E8A">
        <w:t xml:space="preserve">е) по кредитам (займам), предусмотренным </w:t>
      </w:r>
      <w:r w:rsidRPr="00BE5E8A">
        <w:rPr>
          <w:color w:val="0000FF"/>
        </w:rPr>
        <w:t>подпунктом "е" пункта 2</w:t>
      </w:r>
      <w:r w:rsidRPr="00BE5E8A">
        <w:t xml:space="preserve"> настоящих Правил, по которым кредитные договоры (договоры займа) заключены с 1 января 2013 г., - в размере двух третей ставки рефинансирования (учетной ставки) Центрального банка Российской Федерации.</w:t>
      </w:r>
    </w:p>
    <w:p w14:paraId="1A7C1620" w14:textId="77777777" w:rsidR="00956AB3" w:rsidRPr="00BE5E8A" w:rsidRDefault="00956AB3">
      <w:pPr>
        <w:widowControl w:val="0"/>
        <w:autoSpaceDE w:val="0"/>
        <w:autoSpaceDN w:val="0"/>
        <w:adjustRightInd w:val="0"/>
        <w:ind w:firstLine="540"/>
        <w:jc w:val="both"/>
      </w:pPr>
      <w:bookmarkStart w:id="33" w:name="Par132"/>
      <w:bookmarkEnd w:id="33"/>
      <w:r w:rsidRPr="00BE5E8A">
        <w:t>7. Средства из бюджета субъекта Российской Федерации на возмещение части затрат (далее - средства на возмещение затрат) предоставляются:</w:t>
      </w:r>
    </w:p>
    <w:p w14:paraId="256990BC" w14:textId="77777777" w:rsidR="00956AB3" w:rsidRPr="00BE5E8A" w:rsidRDefault="00956AB3">
      <w:pPr>
        <w:widowControl w:val="0"/>
        <w:autoSpaceDE w:val="0"/>
        <w:autoSpaceDN w:val="0"/>
        <w:adjustRightInd w:val="0"/>
        <w:ind w:firstLine="540"/>
        <w:jc w:val="both"/>
      </w:pPr>
      <w:r w:rsidRPr="00BE5E8A">
        <w:t xml:space="preserve">а) по кредитам (займам), предусмотренным </w:t>
      </w:r>
      <w:r w:rsidRPr="00BE5E8A">
        <w:rPr>
          <w:color w:val="0000FF"/>
        </w:rPr>
        <w:t>подпунктом "а" пункта 2</w:t>
      </w:r>
      <w:r w:rsidRPr="00BE5E8A">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14:paraId="5DE23E3B" w14:textId="77777777" w:rsidR="00956AB3" w:rsidRPr="00BE5E8A" w:rsidRDefault="00956AB3">
      <w:pPr>
        <w:widowControl w:val="0"/>
        <w:autoSpaceDE w:val="0"/>
        <w:autoSpaceDN w:val="0"/>
        <w:adjustRightInd w:val="0"/>
        <w:ind w:firstLine="540"/>
        <w:jc w:val="both"/>
        <w:rPr>
          <w:rFonts w:ascii="Arial" w:hAnsi="Arial" w:cs="Arial"/>
        </w:rPr>
      </w:pPr>
      <w:r w:rsidRPr="00BE5E8A">
        <w:t xml:space="preserve">б) по кредитам (займам), предусмотренным </w:t>
      </w:r>
      <w:r w:rsidRPr="00BE5E8A">
        <w:rPr>
          <w:color w:val="0000FF"/>
        </w:rPr>
        <w:t>подпунктом "б" пункта 2</w:t>
      </w:r>
      <w:r w:rsidRPr="00BE5E8A">
        <w:t xml:space="preserve"> настоящих Правил, - в пределах одной третьей </w:t>
      </w:r>
      <w:r w:rsidRPr="00BE5E8A">
        <w:rPr>
          <w:color w:val="0000FF"/>
        </w:rPr>
        <w:t>ставки рефинансирования</w:t>
      </w:r>
      <w:r w:rsidRPr="00BE5E8A">
        <w:t xml:space="preserve">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r w:rsidRPr="00BE5E8A">
        <w:rPr>
          <w:rFonts w:ascii="Arial" w:hAnsi="Arial" w:cs="Arial"/>
        </w:rPr>
        <w:t>;</w:t>
      </w:r>
    </w:p>
    <w:p w14:paraId="4B7A57A4" w14:textId="77777777" w:rsidR="00956AB3" w:rsidRPr="00BE5E8A" w:rsidRDefault="00956AB3">
      <w:pPr>
        <w:widowControl w:val="0"/>
        <w:autoSpaceDE w:val="0"/>
        <w:autoSpaceDN w:val="0"/>
        <w:adjustRightInd w:val="0"/>
        <w:ind w:firstLine="540"/>
        <w:jc w:val="both"/>
      </w:pPr>
      <w:r w:rsidRPr="00BE5E8A">
        <w:t xml:space="preserve">в) по инвестиционным кредитам (займам), предусмотренным </w:t>
      </w:r>
      <w:r w:rsidRPr="00BE5E8A">
        <w:rPr>
          <w:color w:val="0000FF"/>
        </w:rPr>
        <w:t>подпунктом "в" пункта 2</w:t>
      </w:r>
      <w:r w:rsidRPr="00BE5E8A">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14:paraId="2F81123C" w14:textId="77777777" w:rsidR="00956AB3" w:rsidRPr="00BE5E8A" w:rsidRDefault="00956AB3">
      <w:pPr>
        <w:widowControl w:val="0"/>
        <w:autoSpaceDE w:val="0"/>
        <w:autoSpaceDN w:val="0"/>
        <w:adjustRightInd w:val="0"/>
        <w:ind w:firstLine="540"/>
        <w:jc w:val="both"/>
      </w:pPr>
      <w:r w:rsidRPr="00BE5E8A">
        <w:t xml:space="preserve">г) по инвестиционным кредитам (займам), предусмотренным </w:t>
      </w:r>
      <w:r w:rsidRPr="00BE5E8A">
        <w:rPr>
          <w:color w:val="0000FF"/>
        </w:rPr>
        <w:t>подпунктами "г"</w:t>
      </w:r>
      <w:r w:rsidRPr="00BE5E8A">
        <w:t xml:space="preserve"> и </w:t>
      </w:r>
      <w:r w:rsidRPr="00BE5E8A">
        <w:rPr>
          <w:color w:val="0000FF"/>
        </w:rPr>
        <w:t>"д" пункта 2</w:t>
      </w:r>
      <w:r w:rsidRPr="00BE5E8A">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14:paraId="05A5519B" w14:textId="77777777" w:rsidR="00956AB3" w:rsidRPr="00BE5E8A" w:rsidRDefault="00956AB3">
      <w:pPr>
        <w:widowControl w:val="0"/>
        <w:autoSpaceDE w:val="0"/>
        <w:autoSpaceDN w:val="0"/>
        <w:adjustRightInd w:val="0"/>
        <w:ind w:firstLine="540"/>
        <w:jc w:val="both"/>
      </w:pPr>
      <w:r w:rsidRPr="00BE5E8A">
        <w:t xml:space="preserve">д) по кредитам (займам), предусмотренным </w:t>
      </w:r>
      <w:r w:rsidRPr="00BE5E8A">
        <w:rPr>
          <w:color w:val="0000FF"/>
        </w:rPr>
        <w:t>подпунктом "е" пункта 2</w:t>
      </w:r>
      <w:r w:rsidRPr="00BE5E8A">
        <w:t xml:space="preserve">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14:paraId="32385790" w14:textId="77777777" w:rsidR="00956AB3" w:rsidRPr="00BE5E8A" w:rsidRDefault="00956AB3">
      <w:pPr>
        <w:widowControl w:val="0"/>
        <w:autoSpaceDE w:val="0"/>
        <w:autoSpaceDN w:val="0"/>
        <w:adjustRightInd w:val="0"/>
        <w:ind w:firstLine="540"/>
        <w:jc w:val="both"/>
      </w:pPr>
      <w:r w:rsidRPr="00BE5E8A">
        <w:t xml:space="preserve">е) по кредитам (займам), предусмотренным </w:t>
      </w:r>
      <w:r w:rsidRPr="00BE5E8A">
        <w:rPr>
          <w:color w:val="0000FF"/>
        </w:rPr>
        <w:t>подпунктом "е" пункта 2</w:t>
      </w:r>
      <w:r w:rsidRPr="00BE5E8A">
        <w:t xml:space="preserve"> настоящих Правил, по которым кредитные договоры (договоры займа) заключены с 1 января 2013 г., - в размере одной третьей </w:t>
      </w:r>
      <w:r w:rsidRPr="00BE5E8A">
        <w:rPr>
          <w:color w:val="0000FF"/>
        </w:rPr>
        <w:t>ставки рефинансирования</w:t>
      </w:r>
      <w:r w:rsidRPr="00BE5E8A">
        <w:t xml:space="preserve"> (учетной ставки) Центрального банка Российской Федерации.</w:t>
      </w:r>
    </w:p>
    <w:p w14:paraId="36840841" w14:textId="77777777" w:rsidR="00956AB3" w:rsidRPr="00BE5E8A" w:rsidRDefault="00956AB3">
      <w:pPr>
        <w:widowControl w:val="0"/>
        <w:autoSpaceDE w:val="0"/>
        <w:autoSpaceDN w:val="0"/>
        <w:adjustRightInd w:val="0"/>
        <w:ind w:firstLine="540"/>
        <w:jc w:val="both"/>
      </w:pPr>
      <w:r w:rsidRPr="00BE5E8A">
        <w:t>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14:paraId="023D7065" w14:textId="77777777" w:rsidR="00956AB3" w:rsidRPr="00BE5E8A" w:rsidRDefault="00956AB3">
      <w:pPr>
        <w:widowControl w:val="0"/>
        <w:autoSpaceDE w:val="0"/>
        <w:autoSpaceDN w:val="0"/>
        <w:adjustRightInd w:val="0"/>
        <w:ind w:firstLine="540"/>
        <w:jc w:val="both"/>
      </w:pPr>
      <w:r w:rsidRPr="00BE5E8A">
        <w:t>9.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14:paraId="0A0D90D0" w14:textId="77777777" w:rsidR="00956AB3" w:rsidRPr="00BE5E8A" w:rsidRDefault="00956AB3">
      <w:pPr>
        <w:widowControl w:val="0"/>
        <w:autoSpaceDE w:val="0"/>
        <w:autoSpaceDN w:val="0"/>
        <w:adjustRightInd w:val="0"/>
        <w:ind w:firstLine="540"/>
        <w:jc w:val="both"/>
      </w:pPr>
      <w:r w:rsidRPr="00BE5E8A">
        <w:t>В случае если заемщик привлек кредит (займ)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14:paraId="45791EEE" w14:textId="77777777" w:rsidR="00956AB3" w:rsidRPr="00BE5E8A" w:rsidRDefault="00956AB3">
      <w:pPr>
        <w:widowControl w:val="0"/>
        <w:autoSpaceDE w:val="0"/>
        <w:autoSpaceDN w:val="0"/>
        <w:adjustRightInd w:val="0"/>
        <w:ind w:firstLine="540"/>
        <w:jc w:val="both"/>
      </w:pPr>
      <w:r w:rsidRPr="00BE5E8A">
        <w:t xml:space="preserve">При расчете размера средств на возмещение части затрат по кредитам (займам), предусмотренным </w:t>
      </w:r>
      <w:r w:rsidRPr="00BE5E8A">
        <w:rPr>
          <w:color w:val="0000FF"/>
        </w:rPr>
        <w:t>подпунктами "в"</w:t>
      </w:r>
      <w:r w:rsidRPr="00BE5E8A">
        <w:rPr>
          <w:rFonts w:ascii="Arial" w:hAnsi="Arial" w:cs="Arial"/>
        </w:rPr>
        <w:t xml:space="preserve"> - </w:t>
      </w:r>
      <w:r w:rsidRPr="00BE5E8A">
        <w:rPr>
          <w:color w:val="0000FF"/>
        </w:rPr>
        <w:t>"д" пункта 2</w:t>
      </w:r>
      <w:r w:rsidRPr="00BE5E8A">
        <w:t xml:space="preserve"> настоящих Правил, привлеченным в иностранной валюте, используется процентная ставка по кредиту (займу), привлеченному в иностранной валюте.</w:t>
      </w:r>
    </w:p>
    <w:p w14:paraId="52A4771A" w14:textId="77777777" w:rsidR="00956AB3" w:rsidRPr="00BE5E8A" w:rsidRDefault="00956AB3">
      <w:pPr>
        <w:widowControl w:val="0"/>
        <w:autoSpaceDE w:val="0"/>
        <w:autoSpaceDN w:val="0"/>
        <w:adjustRightInd w:val="0"/>
        <w:ind w:firstLine="540"/>
        <w:jc w:val="both"/>
      </w:pPr>
      <w:r w:rsidRPr="00BE5E8A">
        <w:t>10. Для предоставления средств на возмещение части затрат заемщиком представляются в уполномоченный орган следующие документы:</w:t>
      </w:r>
    </w:p>
    <w:p w14:paraId="0A7A0B85" w14:textId="77777777" w:rsidR="00956AB3" w:rsidRPr="00BE5E8A" w:rsidRDefault="00956AB3">
      <w:pPr>
        <w:widowControl w:val="0"/>
        <w:autoSpaceDE w:val="0"/>
        <w:autoSpaceDN w:val="0"/>
        <w:adjustRightInd w:val="0"/>
        <w:ind w:firstLine="540"/>
        <w:jc w:val="both"/>
      </w:pPr>
      <w:r w:rsidRPr="00BE5E8A">
        <w:t>а) заявление о предоставлении средств на возмещение части затрат (далее - заявление);</w:t>
      </w:r>
    </w:p>
    <w:p w14:paraId="0718B673" w14:textId="77777777" w:rsidR="00956AB3" w:rsidRPr="00BE5E8A" w:rsidRDefault="00956AB3">
      <w:pPr>
        <w:widowControl w:val="0"/>
        <w:autoSpaceDE w:val="0"/>
        <w:autoSpaceDN w:val="0"/>
        <w:adjustRightInd w:val="0"/>
        <w:ind w:firstLine="540"/>
        <w:jc w:val="both"/>
      </w:pPr>
      <w:r w:rsidRPr="00BE5E8A">
        <w:t>б) выписка из похозяйственной книги об учете личного подсобного хозяйства гражданина, ведущего личное подсобное хозяйство;</w:t>
      </w:r>
    </w:p>
    <w:p w14:paraId="5A1C180B" w14:textId="77777777" w:rsidR="00956AB3" w:rsidRPr="00BE5E8A" w:rsidRDefault="00956AB3">
      <w:pPr>
        <w:widowControl w:val="0"/>
        <w:autoSpaceDE w:val="0"/>
        <w:autoSpaceDN w:val="0"/>
        <w:adjustRightInd w:val="0"/>
        <w:ind w:firstLine="540"/>
        <w:jc w:val="both"/>
      </w:pPr>
      <w:r w:rsidRPr="00BE5E8A">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14:paraId="02D335AB" w14:textId="77777777" w:rsidR="00956AB3" w:rsidRPr="00BE5E8A" w:rsidRDefault="00956AB3">
      <w:pPr>
        <w:widowControl w:val="0"/>
        <w:autoSpaceDE w:val="0"/>
        <w:autoSpaceDN w:val="0"/>
        <w:adjustRightInd w:val="0"/>
        <w:ind w:firstLine="540"/>
        <w:jc w:val="both"/>
      </w:pPr>
      <w:r w:rsidRPr="00BE5E8A">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14:paraId="7BBE8229" w14:textId="77777777" w:rsidR="00956AB3" w:rsidRPr="00BE5E8A" w:rsidRDefault="00956AB3">
      <w:pPr>
        <w:widowControl w:val="0"/>
        <w:autoSpaceDE w:val="0"/>
        <w:autoSpaceDN w:val="0"/>
        <w:adjustRightInd w:val="0"/>
        <w:ind w:firstLine="540"/>
        <w:jc w:val="both"/>
      </w:pPr>
      <w:r w:rsidRPr="00BE5E8A">
        <w:t>11.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14:paraId="56946312" w14:textId="77777777" w:rsidR="00956AB3" w:rsidRPr="00BE5E8A" w:rsidRDefault="00956AB3">
      <w:pPr>
        <w:widowControl w:val="0"/>
        <w:autoSpaceDE w:val="0"/>
        <w:autoSpaceDN w:val="0"/>
        <w:adjustRightInd w:val="0"/>
        <w:ind w:firstLine="540"/>
        <w:jc w:val="both"/>
      </w:pPr>
      <w:r w:rsidRPr="00BE5E8A">
        <w:t>В случае если заемщик не представил по собственной инициативе 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14:paraId="15A983FB" w14:textId="77777777" w:rsidR="00956AB3" w:rsidRPr="00BE5E8A" w:rsidRDefault="00956AB3">
      <w:pPr>
        <w:widowControl w:val="0"/>
        <w:autoSpaceDE w:val="0"/>
        <w:autoSpaceDN w:val="0"/>
        <w:adjustRightInd w:val="0"/>
        <w:ind w:firstLine="540"/>
        <w:jc w:val="both"/>
      </w:pPr>
      <w:r w:rsidRPr="00BE5E8A">
        <w:t>12. Уполномоченный орган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14:paraId="2338F0E1" w14:textId="77777777" w:rsidR="00956AB3" w:rsidRPr="00BE5E8A" w:rsidRDefault="00956AB3">
      <w:pPr>
        <w:widowControl w:val="0"/>
        <w:autoSpaceDE w:val="0"/>
        <w:autoSpaceDN w:val="0"/>
        <w:adjustRightInd w:val="0"/>
        <w:ind w:firstLine="540"/>
        <w:jc w:val="both"/>
      </w:pPr>
      <w:r w:rsidRPr="00BE5E8A">
        <w:t>Представленные заемщиком документы для получения субсидий рассматриваются уполномоченным органом в течение 10 рабочих дней.</w:t>
      </w:r>
    </w:p>
    <w:p w14:paraId="5A7DA028" w14:textId="77777777" w:rsidR="00956AB3" w:rsidRPr="00BE5E8A" w:rsidRDefault="00956AB3">
      <w:pPr>
        <w:widowControl w:val="0"/>
        <w:autoSpaceDE w:val="0"/>
        <w:autoSpaceDN w:val="0"/>
        <w:adjustRightInd w:val="0"/>
        <w:ind w:firstLine="540"/>
        <w:jc w:val="both"/>
      </w:pPr>
      <w:r w:rsidRPr="00BE5E8A">
        <w:t>В случае отказа в предоставлении заемщику субсидии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w:t>
      </w:r>
    </w:p>
    <w:p w14:paraId="2076161E" w14:textId="77777777" w:rsidR="00956AB3" w:rsidRPr="00BE5E8A" w:rsidRDefault="00956AB3">
      <w:pPr>
        <w:widowControl w:val="0"/>
        <w:autoSpaceDE w:val="0"/>
        <w:autoSpaceDN w:val="0"/>
        <w:adjustRightInd w:val="0"/>
        <w:ind w:firstLine="540"/>
        <w:jc w:val="both"/>
      </w:pPr>
      <w:r w:rsidRPr="00BE5E8A">
        <w:t>13.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14:paraId="6D3B52D7" w14:textId="77777777" w:rsidR="00956AB3" w:rsidRPr="00BE5E8A" w:rsidRDefault="00956AB3">
      <w:pPr>
        <w:widowControl w:val="0"/>
        <w:autoSpaceDE w:val="0"/>
        <w:autoSpaceDN w:val="0"/>
        <w:adjustRightInd w:val="0"/>
        <w:ind w:firstLine="540"/>
        <w:jc w:val="both"/>
      </w:pPr>
      <w:r w:rsidRPr="00BE5E8A">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14:paraId="17E5E90F" w14:textId="77777777" w:rsidR="00956AB3" w:rsidRPr="00BE5E8A" w:rsidRDefault="00956AB3">
      <w:pPr>
        <w:widowControl w:val="0"/>
        <w:autoSpaceDE w:val="0"/>
        <w:autoSpaceDN w:val="0"/>
        <w:adjustRightInd w:val="0"/>
        <w:ind w:firstLine="540"/>
        <w:jc w:val="both"/>
      </w:pPr>
      <w:r w:rsidRPr="00BE5E8A">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о начисленных и об уплаченных процентах.</w:t>
      </w:r>
    </w:p>
    <w:p w14:paraId="6A2AAE1A" w14:textId="77777777" w:rsidR="00956AB3" w:rsidRPr="00BE5E8A" w:rsidRDefault="00956AB3">
      <w:pPr>
        <w:widowControl w:val="0"/>
        <w:autoSpaceDE w:val="0"/>
        <w:autoSpaceDN w:val="0"/>
        <w:adjustRightInd w:val="0"/>
        <w:ind w:firstLine="540"/>
        <w:jc w:val="both"/>
      </w:pPr>
      <w:r w:rsidRPr="00BE5E8A">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14:paraId="02660A7E" w14:textId="77777777" w:rsidR="00956AB3" w:rsidRPr="00BE5E8A" w:rsidRDefault="00956AB3">
      <w:pPr>
        <w:widowControl w:val="0"/>
        <w:autoSpaceDE w:val="0"/>
        <w:autoSpaceDN w:val="0"/>
        <w:adjustRightInd w:val="0"/>
        <w:ind w:firstLine="540"/>
        <w:jc w:val="both"/>
      </w:pPr>
      <w:r w:rsidRPr="00BE5E8A">
        <w:t>14. Объем субсидии, предоставляемой бюджету субъекта Российской Федерации, определяется по формуле:</w:t>
      </w:r>
    </w:p>
    <w:p w14:paraId="1FAD3E98" w14:textId="77777777" w:rsidR="00956AB3" w:rsidRPr="00BE5E8A" w:rsidRDefault="00956AB3">
      <w:pPr>
        <w:widowControl w:val="0"/>
        <w:autoSpaceDE w:val="0"/>
        <w:autoSpaceDN w:val="0"/>
        <w:adjustRightInd w:val="0"/>
        <w:ind w:firstLine="540"/>
        <w:jc w:val="both"/>
        <w:rPr>
          <w:rFonts w:ascii="Arial" w:hAnsi="Arial" w:cs="Arial"/>
        </w:rPr>
      </w:pPr>
    </w:p>
    <w:p w14:paraId="54471740" w14:textId="5FCE13D3"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216FF550" wp14:editId="041CCC16">
            <wp:extent cx="2014855" cy="23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4855" cy="232410"/>
                    </a:xfrm>
                    <a:prstGeom prst="rect">
                      <a:avLst/>
                    </a:prstGeom>
                    <a:noFill/>
                    <a:ln>
                      <a:noFill/>
                    </a:ln>
                  </pic:spPr>
                </pic:pic>
              </a:graphicData>
            </a:graphic>
          </wp:inline>
        </w:drawing>
      </w:r>
      <w:r w:rsidR="00956AB3" w:rsidRPr="00BE5E8A">
        <w:rPr>
          <w:rFonts w:ascii="Arial" w:hAnsi="Arial" w:cs="Arial"/>
        </w:rPr>
        <w:t>,</w:t>
      </w:r>
    </w:p>
    <w:p w14:paraId="4653CE69" w14:textId="77777777" w:rsidR="00956AB3" w:rsidRPr="00BE5E8A" w:rsidRDefault="00956AB3">
      <w:pPr>
        <w:widowControl w:val="0"/>
        <w:autoSpaceDE w:val="0"/>
        <w:autoSpaceDN w:val="0"/>
        <w:adjustRightInd w:val="0"/>
        <w:ind w:firstLine="540"/>
        <w:jc w:val="both"/>
        <w:rPr>
          <w:rFonts w:ascii="Arial" w:hAnsi="Arial" w:cs="Arial"/>
        </w:rPr>
      </w:pPr>
    </w:p>
    <w:p w14:paraId="18227C05" w14:textId="77777777" w:rsidR="00956AB3" w:rsidRPr="00BE5E8A" w:rsidRDefault="00956AB3">
      <w:pPr>
        <w:widowControl w:val="0"/>
        <w:autoSpaceDE w:val="0"/>
        <w:autoSpaceDN w:val="0"/>
        <w:adjustRightInd w:val="0"/>
        <w:ind w:firstLine="540"/>
        <w:jc w:val="both"/>
      </w:pPr>
      <w:r w:rsidRPr="00BE5E8A">
        <w:t>где:</w:t>
      </w:r>
    </w:p>
    <w:p w14:paraId="7DFC988A" w14:textId="10DC0B6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5F22B522" wp14:editId="5A5BDA8C">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предоставляемой бюджету i-го субъекта Российской Федерации по кредитам (займам), предусмотренным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полученным на развитие подотрасли растениеводства и переработку ее продукции;</w:t>
      </w:r>
    </w:p>
    <w:p w14:paraId="5E74E655" w14:textId="1BDDC718"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518BC699" wp14:editId="12532C79">
            <wp:extent cx="263525"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объем субсидии, предоставляемой бюджету i-го субъекта Российской Федерации по кредитам (займам), предусмотренным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 полученным на развитие подотрасли животноводства и переработку ее продукции;</w:t>
      </w:r>
    </w:p>
    <w:p w14:paraId="45B542FD" w14:textId="3FDA95A9"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A4EAEF9" wp14:editId="5A71190B">
            <wp:extent cx="263525"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объем субсидии, предоставляемой бюджету i-го субъекта Российской Федерации по инвестиционным кредитам (займам), предусмотренным </w:t>
      </w:r>
      <w:r w:rsidR="00956AB3" w:rsidRPr="00BE5E8A">
        <w:rPr>
          <w:color w:val="0000FF"/>
        </w:rPr>
        <w:t>абзацами третьим</w:t>
      </w:r>
      <w:r w:rsidR="00956AB3" w:rsidRPr="00BE5E8A">
        <w:t xml:space="preserve"> и </w:t>
      </w:r>
      <w:r w:rsidR="00956AB3" w:rsidRPr="00BE5E8A">
        <w:rPr>
          <w:color w:val="0000FF"/>
        </w:rPr>
        <w:t>четвертым</w:t>
      </w:r>
      <w:r w:rsidR="00956AB3" w:rsidRPr="00BE5E8A">
        <w:rPr>
          <w:rFonts w:ascii="Arial" w:hAnsi="Arial" w:cs="Arial"/>
        </w:rPr>
        <w:t xml:space="preserve">, </w:t>
      </w:r>
      <w:r w:rsidR="00956AB3" w:rsidRPr="00BE5E8A">
        <w:rPr>
          <w:color w:val="0000FF"/>
        </w:rPr>
        <w:t>шестым</w:t>
      </w:r>
      <w:r w:rsidR="00956AB3" w:rsidRPr="00BE5E8A">
        <w:rPr>
          <w:rFonts w:ascii="Arial" w:hAnsi="Arial" w:cs="Arial"/>
        </w:rPr>
        <w:t xml:space="preserve"> - </w:t>
      </w:r>
      <w:r w:rsidR="00956AB3" w:rsidRPr="00BE5E8A">
        <w:rPr>
          <w:color w:val="0000FF"/>
        </w:rPr>
        <w:t>четырнадцатым подпункта "в"</w:t>
      </w:r>
      <w:r w:rsidR="00956AB3" w:rsidRPr="00BE5E8A">
        <w:rPr>
          <w:rFonts w:ascii="Arial" w:hAnsi="Arial" w:cs="Arial"/>
        </w:rPr>
        <w:t xml:space="preserve">,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на развитие подотрасли растениеводства и переработку ее продукции;</w:t>
      </w:r>
    </w:p>
    <w:p w14:paraId="55D7C444" w14:textId="04F3D7EE"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79B8D07" wp14:editId="2E6F754D">
            <wp:extent cx="263525"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объем субсидии, предоставляемой бюджету i-го субъекта Российской Федерации по инвестиционным кредитам (займам), предусмотренным </w:t>
      </w:r>
      <w:r w:rsidR="00956AB3" w:rsidRPr="00BE5E8A">
        <w:rPr>
          <w:color w:val="0000FF"/>
        </w:rPr>
        <w:t>абзацами третьим</w:t>
      </w:r>
      <w:r w:rsidR="00956AB3" w:rsidRPr="00BE5E8A">
        <w:rPr>
          <w:rFonts w:ascii="Arial" w:hAnsi="Arial" w:cs="Arial"/>
        </w:rPr>
        <w:t xml:space="preserve">, </w:t>
      </w:r>
      <w:r w:rsidR="00956AB3" w:rsidRPr="00BE5E8A">
        <w:rPr>
          <w:color w:val="0000FF"/>
        </w:rPr>
        <w:t>пятнадцатым</w:t>
      </w:r>
      <w:r w:rsidR="00956AB3" w:rsidRPr="00BE5E8A">
        <w:rPr>
          <w:rFonts w:ascii="Arial" w:hAnsi="Arial" w:cs="Arial"/>
        </w:rPr>
        <w:t xml:space="preserve"> - </w:t>
      </w:r>
      <w:r w:rsidR="00956AB3" w:rsidRPr="00BE5E8A">
        <w:rPr>
          <w:color w:val="0000FF"/>
        </w:rPr>
        <w:t>двадцатым подпункта "в"</w:t>
      </w:r>
      <w:r w:rsidR="00956AB3" w:rsidRPr="00BE5E8A">
        <w:rPr>
          <w:rFonts w:ascii="Arial" w:hAnsi="Arial" w:cs="Arial"/>
        </w:rPr>
        <w:t xml:space="preserve">,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на развитие подотрасли животноводства и переработку ее продукции;</w:t>
      </w:r>
    </w:p>
    <w:p w14:paraId="5191552B" w14:textId="5ABDB309"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57E2812" wp14:editId="101D9A86">
            <wp:extent cx="263525"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объем субсидии, предоставляемой бюджету i-го субъекта Российской Федерации по инвестиционным кредитам (займам), предусмотренным </w:t>
      </w:r>
      <w:r w:rsidR="00956AB3" w:rsidRPr="00BE5E8A">
        <w:rPr>
          <w:color w:val="0000FF"/>
        </w:rPr>
        <w:t>абзацем четвертым подпункта "г" пункта 2</w:t>
      </w:r>
      <w:r w:rsidR="00956AB3" w:rsidRPr="00BE5E8A">
        <w:t xml:space="preserve"> настоящих Правил, полученным на развитие мясного скотоводства;</w:t>
      </w:r>
    </w:p>
    <w:p w14:paraId="4F7D451C" w14:textId="71288A77"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3D43546" wp14:editId="0E0BAE40">
            <wp:extent cx="263525"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объем субсидии, предоставляемой бюджету i-го субъекта Российской Федерации по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w:t>
      </w:r>
    </w:p>
    <w:p w14:paraId="13D131FE" w14:textId="77777777" w:rsidR="00956AB3" w:rsidRPr="00BE5E8A" w:rsidRDefault="00956AB3">
      <w:pPr>
        <w:widowControl w:val="0"/>
        <w:autoSpaceDE w:val="0"/>
        <w:autoSpaceDN w:val="0"/>
        <w:adjustRightInd w:val="0"/>
        <w:ind w:firstLine="540"/>
        <w:jc w:val="both"/>
      </w:pPr>
      <w:r w:rsidRPr="00BE5E8A">
        <w:t xml:space="preserve">15. Объем субсидии, предоставляемой бюджету i-го субъекта Российской Федерации по кредитам (займам), предусмотренным </w:t>
      </w:r>
      <w:r w:rsidRPr="00BE5E8A">
        <w:rPr>
          <w:color w:val="0000FF"/>
        </w:rPr>
        <w:t>подпунктом "а"</w:t>
      </w:r>
      <w:r w:rsidRPr="00BE5E8A">
        <w:rPr>
          <w:rFonts w:ascii="Arial" w:hAnsi="Arial" w:cs="Arial"/>
        </w:rPr>
        <w:t xml:space="preserve">, </w:t>
      </w:r>
      <w:r w:rsidRPr="00BE5E8A">
        <w:rPr>
          <w:color w:val="0000FF"/>
        </w:rPr>
        <w:t>абзацами вторым</w:t>
      </w:r>
      <w:r w:rsidRPr="00BE5E8A">
        <w:t xml:space="preserve"> и </w:t>
      </w:r>
      <w:r w:rsidRPr="00BE5E8A">
        <w:rPr>
          <w:color w:val="0000FF"/>
        </w:rPr>
        <w:t>третьим подпункта "б" пункта 2</w:t>
      </w:r>
      <w:r w:rsidRPr="00BE5E8A">
        <w:t xml:space="preserve"> настоящих Правил, полученным на развитие подотрасли растениеводства и переработку ее продукции, определяется по формуле:</w:t>
      </w:r>
    </w:p>
    <w:p w14:paraId="5B77A98D" w14:textId="77777777" w:rsidR="00956AB3" w:rsidRPr="00BE5E8A" w:rsidRDefault="00956AB3">
      <w:pPr>
        <w:widowControl w:val="0"/>
        <w:autoSpaceDE w:val="0"/>
        <w:autoSpaceDN w:val="0"/>
        <w:adjustRightInd w:val="0"/>
        <w:ind w:firstLine="540"/>
        <w:jc w:val="both"/>
        <w:rPr>
          <w:rFonts w:ascii="Arial" w:hAnsi="Arial" w:cs="Arial"/>
        </w:rPr>
      </w:pPr>
    </w:p>
    <w:p w14:paraId="18B05C9E" w14:textId="32182040"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6F0C8622" wp14:editId="5A34AE86">
            <wp:extent cx="1209040" cy="23241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040" cy="232410"/>
                    </a:xfrm>
                    <a:prstGeom prst="rect">
                      <a:avLst/>
                    </a:prstGeom>
                    <a:noFill/>
                    <a:ln>
                      <a:noFill/>
                    </a:ln>
                  </pic:spPr>
                </pic:pic>
              </a:graphicData>
            </a:graphic>
          </wp:inline>
        </w:drawing>
      </w:r>
      <w:r w:rsidR="00956AB3" w:rsidRPr="00BE5E8A">
        <w:rPr>
          <w:rFonts w:ascii="Arial" w:hAnsi="Arial" w:cs="Arial"/>
        </w:rPr>
        <w:t>,</w:t>
      </w:r>
    </w:p>
    <w:p w14:paraId="40DDDD6F" w14:textId="77777777" w:rsidR="00956AB3" w:rsidRPr="00BE5E8A" w:rsidRDefault="00956AB3">
      <w:pPr>
        <w:widowControl w:val="0"/>
        <w:autoSpaceDE w:val="0"/>
        <w:autoSpaceDN w:val="0"/>
        <w:adjustRightInd w:val="0"/>
        <w:ind w:firstLine="540"/>
        <w:jc w:val="both"/>
        <w:rPr>
          <w:rFonts w:ascii="Arial" w:hAnsi="Arial" w:cs="Arial"/>
        </w:rPr>
      </w:pPr>
    </w:p>
    <w:p w14:paraId="1A84C278" w14:textId="77777777" w:rsidR="00956AB3" w:rsidRPr="00BE5E8A" w:rsidRDefault="00956AB3">
      <w:pPr>
        <w:widowControl w:val="0"/>
        <w:autoSpaceDE w:val="0"/>
        <w:autoSpaceDN w:val="0"/>
        <w:adjustRightInd w:val="0"/>
        <w:ind w:firstLine="540"/>
        <w:jc w:val="both"/>
      </w:pPr>
      <w:r w:rsidRPr="00BE5E8A">
        <w:t>где:</w:t>
      </w:r>
    </w:p>
    <w:p w14:paraId="72253295" w14:textId="44FDEEAF"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E82C009" wp14:editId="3187E236">
            <wp:extent cx="232410" cy="232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r w:rsidR="00956AB3" w:rsidRPr="00BE5E8A">
        <w:rPr>
          <w:color w:val="0000FF"/>
        </w:rPr>
        <w:t>подпунктом "а" пункта 2</w:t>
      </w:r>
      <w:r w:rsidR="00956AB3" w:rsidRPr="00BE5E8A">
        <w:t xml:space="preserve"> настоящих Правил, а также продленным в соответствии с </w:t>
      </w:r>
      <w:r w:rsidR="00956AB3" w:rsidRPr="00BE5E8A">
        <w:rPr>
          <w:color w:val="0000FF"/>
        </w:rPr>
        <w:t>пунктом 3</w:t>
      </w:r>
      <w:r w:rsidR="00956AB3" w:rsidRPr="00BE5E8A">
        <w:t xml:space="preserve"> настоящих Правил;</w:t>
      </w:r>
    </w:p>
    <w:p w14:paraId="181278CA" w14:textId="15AF635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90DF283" wp14:editId="475EAA13">
            <wp:extent cx="232410" cy="232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r w:rsidR="00956AB3" w:rsidRPr="00BE5E8A">
        <w:rPr>
          <w:color w:val="0000FF"/>
        </w:rPr>
        <w:t>абзацами вторым</w:t>
      </w:r>
      <w:r w:rsidR="00956AB3" w:rsidRPr="00BE5E8A">
        <w:rPr>
          <w:rFonts w:ascii="Arial" w:hAnsi="Arial" w:cs="Arial"/>
        </w:rPr>
        <w:t xml:space="preserve"> </w:t>
      </w:r>
      <w:r w:rsidR="00956AB3" w:rsidRPr="00BE5E8A">
        <w:t xml:space="preserve">и </w:t>
      </w:r>
      <w:r w:rsidR="00956AB3" w:rsidRPr="00BE5E8A">
        <w:rPr>
          <w:color w:val="0000FF"/>
        </w:rPr>
        <w:t>третьим подпункта "б" пункта 2</w:t>
      </w:r>
      <w:r w:rsidR="00956AB3" w:rsidRPr="00BE5E8A">
        <w:t xml:space="preserve"> настоящих Правил;</w:t>
      </w:r>
    </w:p>
    <w:p w14:paraId="17B09E33" w14:textId="466D0F6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71D4BE0" wp14:editId="1B73D989">
            <wp:extent cx="232410" cy="232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по кредитам (займам), предусмотренным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 году.</w:t>
      </w:r>
    </w:p>
    <w:p w14:paraId="6DB1C292"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r w:rsidRPr="00BE5E8A">
        <w:rPr>
          <w:color w:val="0000FF"/>
        </w:rPr>
        <w:t>подпунктом "а" пункта 2</w:t>
      </w:r>
      <w:r w:rsidRPr="00BE5E8A">
        <w:t xml:space="preserve"> настоящих Правил, а также продленным в соответствии с </w:t>
      </w:r>
      <w:r w:rsidRPr="00BE5E8A">
        <w:rPr>
          <w:color w:val="0000FF"/>
        </w:rPr>
        <w:t>пунктом 3</w:t>
      </w:r>
      <w:r w:rsidRPr="00BE5E8A">
        <w:t xml:space="preserve"> настоящих Правил, определяется по формуле:</w:t>
      </w:r>
    </w:p>
    <w:p w14:paraId="57825625" w14:textId="77777777" w:rsidR="00956AB3" w:rsidRPr="00BE5E8A" w:rsidRDefault="00956AB3">
      <w:pPr>
        <w:widowControl w:val="0"/>
        <w:autoSpaceDE w:val="0"/>
        <w:autoSpaceDN w:val="0"/>
        <w:adjustRightInd w:val="0"/>
        <w:ind w:firstLine="540"/>
        <w:jc w:val="both"/>
        <w:rPr>
          <w:rFonts w:ascii="Arial" w:hAnsi="Arial" w:cs="Arial"/>
        </w:rPr>
      </w:pPr>
    </w:p>
    <w:p w14:paraId="3E2FB411" w14:textId="7A7A367E"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39F4CABC" wp14:editId="36BFE328">
            <wp:extent cx="2123440" cy="232410"/>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232410"/>
                    </a:xfrm>
                    <a:prstGeom prst="rect">
                      <a:avLst/>
                    </a:prstGeom>
                    <a:noFill/>
                    <a:ln>
                      <a:noFill/>
                    </a:ln>
                  </pic:spPr>
                </pic:pic>
              </a:graphicData>
            </a:graphic>
          </wp:inline>
        </w:drawing>
      </w:r>
      <w:r w:rsidR="00956AB3" w:rsidRPr="00BE5E8A">
        <w:rPr>
          <w:rFonts w:ascii="Arial" w:hAnsi="Arial" w:cs="Arial"/>
        </w:rPr>
        <w:t>,</w:t>
      </w:r>
    </w:p>
    <w:p w14:paraId="471BB5DC" w14:textId="77777777" w:rsidR="00956AB3" w:rsidRPr="00BE5E8A" w:rsidRDefault="00956AB3">
      <w:pPr>
        <w:widowControl w:val="0"/>
        <w:autoSpaceDE w:val="0"/>
        <w:autoSpaceDN w:val="0"/>
        <w:adjustRightInd w:val="0"/>
        <w:ind w:firstLine="540"/>
        <w:jc w:val="both"/>
        <w:rPr>
          <w:rFonts w:ascii="Arial" w:hAnsi="Arial" w:cs="Arial"/>
        </w:rPr>
      </w:pPr>
    </w:p>
    <w:p w14:paraId="0D1C8FEB" w14:textId="77777777" w:rsidR="00956AB3" w:rsidRPr="00BE5E8A" w:rsidRDefault="00956AB3">
      <w:pPr>
        <w:widowControl w:val="0"/>
        <w:autoSpaceDE w:val="0"/>
        <w:autoSpaceDN w:val="0"/>
        <w:adjustRightInd w:val="0"/>
        <w:ind w:firstLine="540"/>
        <w:jc w:val="both"/>
      </w:pPr>
      <w:r w:rsidRPr="00BE5E8A">
        <w:t>где:</w:t>
      </w:r>
    </w:p>
    <w:p w14:paraId="1BC9D96E" w14:textId="3924FB95"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F125999" wp14:editId="79186D45">
            <wp:extent cx="217170" cy="232410"/>
            <wp:effectExtent l="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в очередном финансовом году;</w:t>
      </w:r>
    </w:p>
    <w:p w14:paraId="29A70723" w14:textId="62998A6A"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E043179" wp14:editId="19440C53">
            <wp:extent cx="217170" cy="232410"/>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14:paraId="07C989B5" w14:textId="49E63C1B"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1EAE892" wp14:editId="737E288A">
            <wp:extent cx="232410" cy="2324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"а" пункта 6</w:t>
      </w:r>
      <w:r w:rsidR="00956AB3" w:rsidRPr="00BE5E8A">
        <w:t xml:space="preserve">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полученными на развитие подотрасли растениеводства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w:t>
      </w:r>
    </w:p>
    <w:p w14:paraId="59B49CE0" w14:textId="76D2CBF4"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BE8D506" wp14:editId="4C8DCBDD">
            <wp:extent cx="201295" cy="23241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средневзвешенная ставка рефинансирования (учетная ставка) Центрального банка Российской Федерации в j-м году, в котором был получен кредит (займ), предусмотренный</w:t>
      </w:r>
      <w:r w:rsidR="00956AB3" w:rsidRPr="00BE5E8A">
        <w:rPr>
          <w:rFonts w:ascii="Arial" w:hAnsi="Arial" w:cs="Arial"/>
        </w:rPr>
        <w:t xml:space="preserve"> </w:t>
      </w:r>
      <w:r w:rsidR="00956AB3" w:rsidRPr="00BE5E8A">
        <w:rPr>
          <w:color w:val="0000FF"/>
        </w:rPr>
        <w:t>подпунктами "а"</w:t>
      </w:r>
      <w:r w:rsidR="00956AB3" w:rsidRPr="00BE5E8A">
        <w:t xml:space="preserve"> и </w:t>
      </w:r>
      <w:r w:rsidR="00956AB3" w:rsidRPr="00BE5E8A">
        <w:rPr>
          <w:color w:val="0000FF"/>
        </w:rPr>
        <w:t>"б" пункта 2</w:t>
      </w:r>
      <w:r w:rsidR="00956AB3" w:rsidRPr="00BE5E8A">
        <w:t xml:space="preserve"> настоящих Правил, а также продленный в соответствии с </w:t>
      </w:r>
      <w:r w:rsidR="00956AB3" w:rsidRPr="00BE5E8A">
        <w:rPr>
          <w:color w:val="0000FF"/>
        </w:rPr>
        <w:t>пунктом 3</w:t>
      </w:r>
      <w:r w:rsidR="00956AB3" w:rsidRPr="00BE5E8A">
        <w:t xml:space="preserve"> настоящих Правил, которая определяется по формуле:</w:t>
      </w:r>
    </w:p>
    <w:p w14:paraId="00F31917" w14:textId="77777777" w:rsidR="00956AB3" w:rsidRPr="00BE5E8A" w:rsidRDefault="00956AB3">
      <w:pPr>
        <w:widowControl w:val="0"/>
        <w:autoSpaceDE w:val="0"/>
        <w:autoSpaceDN w:val="0"/>
        <w:adjustRightInd w:val="0"/>
        <w:ind w:firstLine="540"/>
        <w:jc w:val="both"/>
        <w:rPr>
          <w:rFonts w:ascii="Arial" w:hAnsi="Arial" w:cs="Arial"/>
        </w:rPr>
      </w:pPr>
    </w:p>
    <w:p w14:paraId="0916476C" w14:textId="0583BEF7"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E411290" wp14:editId="7EC5CE2E">
            <wp:extent cx="1410335" cy="232410"/>
            <wp:effectExtent l="0" t="0" r="1206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0335" cy="232410"/>
                    </a:xfrm>
                    <a:prstGeom prst="rect">
                      <a:avLst/>
                    </a:prstGeom>
                    <a:noFill/>
                    <a:ln>
                      <a:noFill/>
                    </a:ln>
                  </pic:spPr>
                </pic:pic>
              </a:graphicData>
            </a:graphic>
          </wp:inline>
        </w:drawing>
      </w:r>
      <w:r w:rsidR="00956AB3" w:rsidRPr="00BE5E8A">
        <w:rPr>
          <w:rFonts w:ascii="Arial" w:hAnsi="Arial" w:cs="Arial"/>
        </w:rPr>
        <w:t>,</w:t>
      </w:r>
    </w:p>
    <w:p w14:paraId="36BEB953" w14:textId="77777777" w:rsidR="00956AB3" w:rsidRPr="00BE5E8A" w:rsidRDefault="00956AB3">
      <w:pPr>
        <w:widowControl w:val="0"/>
        <w:autoSpaceDE w:val="0"/>
        <w:autoSpaceDN w:val="0"/>
        <w:adjustRightInd w:val="0"/>
        <w:jc w:val="center"/>
        <w:rPr>
          <w:rFonts w:ascii="Arial" w:hAnsi="Arial" w:cs="Arial"/>
        </w:rPr>
      </w:pPr>
    </w:p>
    <w:p w14:paraId="4DD8883F" w14:textId="77777777" w:rsidR="00956AB3" w:rsidRPr="00BE5E8A" w:rsidRDefault="00956AB3">
      <w:pPr>
        <w:widowControl w:val="0"/>
        <w:autoSpaceDE w:val="0"/>
        <w:autoSpaceDN w:val="0"/>
        <w:adjustRightInd w:val="0"/>
        <w:ind w:firstLine="540"/>
        <w:jc w:val="both"/>
      </w:pPr>
      <w:r w:rsidRPr="00BE5E8A">
        <w:t>где:</w:t>
      </w:r>
    </w:p>
    <w:p w14:paraId="06EFA804" w14:textId="1830C08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171DE74" wp14:editId="02FBFD4A">
            <wp:extent cx="232410" cy="232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количество дней действия ставки рефинансирования (учетной ставки) Центрального банка Российской Федерации в соответствующем году в период (k), в котором </w:t>
      </w:r>
      <w:r w:rsidR="00956AB3" w:rsidRPr="00BE5E8A">
        <w:rPr>
          <w:color w:val="0000FF"/>
        </w:rPr>
        <w:t>ставка рефинансирования</w:t>
      </w:r>
      <w:r w:rsidR="00956AB3" w:rsidRPr="00BE5E8A">
        <w:t xml:space="preserve"> (учетная ставка) Центрального банка Российской Федерации была постоянна;</w:t>
      </w:r>
    </w:p>
    <w:p w14:paraId="330D4DBD" w14:textId="134EB776"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86FCE33" wp14:editId="6451058C">
            <wp:extent cx="217170" cy="232410"/>
            <wp:effectExtent l="0" t="0" r="1143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ставка рефинансирования (учетная ставка) Центрального банка Российской Федерации, действующая соответствующее количество дней в году;</w:t>
      </w:r>
    </w:p>
    <w:p w14:paraId="206C0C8D" w14:textId="529A6474"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4464E00" wp14:editId="488C8A17">
            <wp:extent cx="154940" cy="2324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00956AB3" w:rsidRPr="00BE5E8A">
        <w:t xml:space="preserve"> - количество дней в j-м году, в котором был получен кредит (займ), предусмотренный </w:t>
      </w:r>
      <w:r w:rsidR="00956AB3" w:rsidRPr="00BE5E8A">
        <w:rPr>
          <w:color w:val="0000FF"/>
        </w:rPr>
        <w:t>подпунктом "а" пункта 2</w:t>
      </w:r>
      <w:r w:rsidR="00956AB3" w:rsidRPr="00BE5E8A">
        <w:t xml:space="preserve"> настоящих Правил, а также продленный в соответствии с </w:t>
      </w:r>
      <w:r w:rsidR="00956AB3" w:rsidRPr="00BE5E8A">
        <w:rPr>
          <w:color w:val="0000FF"/>
        </w:rPr>
        <w:t>пунктом 3</w:t>
      </w:r>
      <w:r w:rsidR="00956AB3" w:rsidRPr="00BE5E8A">
        <w:t xml:space="preserve"> настоящих Правил.</w:t>
      </w:r>
    </w:p>
    <w:p w14:paraId="6C2A3C3C"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r w:rsidRPr="00BE5E8A">
        <w:rPr>
          <w:color w:val="0000FF"/>
        </w:rPr>
        <w:t>абзацами вторым</w:t>
      </w:r>
      <w:r w:rsidRPr="00BE5E8A">
        <w:t xml:space="preserve"> и </w:t>
      </w:r>
      <w:r w:rsidRPr="00BE5E8A">
        <w:rPr>
          <w:color w:val="0000FF"/>
        </w:rPr>
        <w:t>третьим подпункта "б" пункта 2</w:t>
      </w:r>
      <w:r w:rsidRPr="00BE5E8A">
        <w:t xml:space="preserve"> настоящих Правил, определяется по формуле:</w:t>
      </w:r>
    </w:p>
    <w:p w14:paraId="2B55C0C9" w14:textId="77777777" w:rsidR="00956AB3" w:rsidRPr="00BE5E8A" w:rsidRDefault="00956AB3">
      <w:pPr>
        <w:widowControl w:val="0"/>
        <w:autoSpaceDE w:val="0"/>
        <w:autoSpaceDN w:val="0"/>
        <w:adjustRightInd w:val="0"/>
        <w:ind w:firstLine="540"/>
        <w:jc w:val="both"/>
        <w:rPr>
          <w:rFonts w:ascii="Arial" w:hAnsi="Arial" w:cs="Arial"/>
        </w:rPr>
      </w:pPr>
    </w:p>
    <w:p w14:paraId="13D1A395" w14:textId="6355DD5C"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82B16D1" wp14:editId="7EB43B5A">
            <wp:extent cx="2138680" cy="2324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8680" cy="232410"/>
                    </a:xfrm>
                    <a:prstGeom prst="rect">
                      <a:avLst/>
                    </a:prstGeom>
                    <a:noFill/>
                    <a:ln>
                      <a:noFill/>
                    </a:ln>
                  </pic:spPr>
                </pic:pic>
              </a:graphicData>
            </a:graphic>
          </wp:inline>
        </w:drawing>
      </w:r>
      <w:r w:rsidR="00956AB3" w:rsidRPr="00BE5E8A">
        <w:rPr>
          <w:rFonts w:ascii="Arial" w:hAnsi="Arial" w:cs="Arial"/>
        </w:rPr>
        <w:t>,</w:t>
      </w:r>
    </w:p>
    <w:p w14:paraId="6C7D4652" w14:textId="77777777" w:rsidR="00956AB3" w:rsidRPr="00BE5E8A" w:rsidRDefault="00956AB3">
      <w:pPr>
        <w:widowControl w:val="0"/>
        <w:autoSpaceDE w:val="0"/>
        <w:autoSpaceDN w:val="0"/>
        <w:adjustRightInd w:val="0"/>
        <w:ind w:firstLine="540"/>
        <w:jc w:val="both"/>
        <w:rPr>
          <w:rFonts w:ascii="Arial" w:hAnsi="Arial" w:cs="Arial"/>
        </w:rPr>
      </w:pPr>
    </w:p>
    <w:p w14:paraId="1CFFA4AA" w14:textId="77777777" w:rsidR="00956AB3" w:rsidRPr="00BE5E8A" w:rsidRDefault="00956AB3">
      <w:pPr>
        <w:widowControl w:val="0"/>
        <w:autoSpaceDE w:val="0"/>
        <w:autoSpaceDN w:val="0"/>
        <w:adjustRightInd w:val="0"/>
        <w:ind w:firstLine="540"/>
        <w:jc w:val="both"/>
      </w:pPr>
      <w:r w:rsidRPr="00BE5E8A">
        <w:t>где:</w:t>
      </w:r>
    </w:p>
    <w:p w14:paraId="165CBE64" w14:textId="07B0E53B"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81707F9" wp14:editId="1C691E02">
            <wp:extent cx="263525" cy="2324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14:paraId="7F00B161" w14:textId="4C888A9E"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699B034" wp14:editId="02A34486">
            <wp:extent cx="232410" cy="232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14:paraId="58A1D923" w14:textId="3619F22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1097F13" wp14:editId="0D0C90C1">
            <wp:extent cx="232410" cy="2324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"б" пункта 6</w:t>
      </w:r>
      <w:r w:rsidR="00956AB3" w:rsidRPr="00BE5E8A">
        <w:t xml:space="preserve">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полученным на развитие подотрасли растениеводства и переработку ее продукции.</w:t>
      </w:r>
    </w:p>
    <w:p w14:paraId="5413FA24" w14:textId="77777777" w:rsidR="00956AB3" w:rsidRPr="00BE5E8A" w:rsidRDefault="00956AB3">
      <w:pPr>
        <w:widowControl w:val="0"/>
        <w:autoSpaceDE w:val="0"/>
        <w:autoSpaceDN w:val="0"/>
        <w:adjustRightInd w:val="0"/>
        <w:ind w:firstLine="540"/>
        <w:jc w:val="both"/>
      </w:pPr>
      <w:r w:rsidRPr="00BE5E8A">
        <w:t xml:space="preserve">Объем субсидии по кредитам (займам), предусмотренным </w:t>
      </w:r>
      <w:r w:rsidRPr="00BE5E8A">
        <w:rPr>
          <w:color w:val="0000FF"/>
        </w:rPr>
        <w:t>абзацами вторым</w:t>
      </w:r>
      <w:r w:rsidRPr="00BE5E8A">
        <w:t xml:space="preserve"> и </w:t>
      </w:r>
      <w:r w:rsidRPr="00BE5E8A">
        <w:rPr>
          <w:color w:val="0000FF"/>
        </w:rPr>
        <w:t>третьим подпункта "б" пункта 2</w:t>
      </w:r>
      <w:r w:rsidRPr="00BE5E8A">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 году, определяется по формуле:</w:t>
      </w:r>
    </w:p>
    <w:p w14:paraId="1D701C89" w14:textId="77777777" w:rsidR="00956AB3" w:rsidRPr="00BE5E8A" w:rsidRDefault="00956AB3">
      <w:pPr>
        <w:widowControl w:val="0"/>
        <w:autoSpaceDE w:val="0"/>
        <w:autoSpaceDN w:val="0"/>
        <w:adjustRightInd w:val="0"/>
        <w:ind w:firstLine="540"/>
        <w:jc w:val="both"/>
        <w:rPr>
          <w:rFonts w:ascii="Arial" w:hAnsi="Arial" w:cs="Arial"/>
        </w:rPr>
      </w:pPr>
    </w:p>
    <w:p w14:paraId="710364FF" w14:textId="4140ACB7"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245CE0FC" wp14:editId="0B045BC1">
            <wp:extent cx="2557145" cy="26352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7145" cy="263525"/>
                    </a:xfrm>
                    <a:prstGeom prst="rect">
                      <a:avLst/>
                    </a:prstGeom>
                    <a:noFill/>
                    <a:ln>
                      <a:noFill/>
                    </a:ln>
                  </pic:spPr>
                </pic:pic>
              </a:graphicData>
            </a:graphic>
          </wp:inline>
        </w:drawing>
      </w:r>
      <w:r w:rsidR="00956AB3" w:rsidRPr="00BE5E8A">
        <w:rPr>
          <w:rFonts w:ascii="Arial" w:hAnsi="Arial" w:cs="Arial"/>
        </w:rPr>
        <w:t>,</w:t>
      </w:r>
    </w:p>
    <w:p w14:paraId="2A467171" w14:textId="77777777" w:rsidR="00956AB3" w:rsidRPr="00BE5E8A" w:rsidRDefault="00956AB3">
      <w:pPr>
        <w:widowControl w:val="0"/>
        <w:autoSpaceDE w:val="0"/>
        <w:autoSpaceDN w:val="0"/>
        <w:adjustRightInd w:val="0"/>
        <w:ind w:firstLine="540"/>
        <w:jc w:val="both"/>
        <w:rPr>
          <w:rFonts w:ascii="Arial" w:hAnsi="Arial" w:cs="Arial"/>
        </w:rPr>
      </w:pPr>
    </w:p>
    <w:p w14:paraId="6B7AB79E" w14:textId="77777777" w:rsidR="00956AB3" w:rsidRPr="00BE5E8A" w:rsidRDefault="00956AB3">
      <w:pPr>
        <w:widowControl w:val="0"/>
        <w:autoSpaceDE w:val="0"/>
        <w:autoSpaceDN w:val="0"/>
        <w:adjustRightInd w:val="0"/>
        <w:ind w:firstLine="540"/>
        <w:jc w:val="both"/>
      </w:pPr>
      <w:r w:rsidRPr="00BE5E8A">
        <w:t>где:</w:t>
      </w:r>
    </w:p>
    <w:p w14:paraId="5DE311BF" w14:textId="6B7BBDA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A2FD84D" wp14:editId="00C0474B">
            <wp:extent cx="186055" cy="2324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объем субсидии, распределяемой между бюджетами субъектов Российской Федерации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на развитие подотрасли растениеводства и переработку ее продукции в очередном финансовом году;</w:t>
      </w:r>
    </w:p>
    <w:p w14:paraId="6B2CB536" w14:textId="47B43A7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889B0A7" wp14:editId="6729BFE9">
            <wp:extent cx="232410" cy="2324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удельный вес кредитных (заемных) средств, полученных заемщиками, указанными в </w:t>
      </w:r>
      <w:r w:rsidR="00956AB3" w:rsidRPr="00BE5E8A">
        <w:rPr>
          <w:color w:val="0000FF"/>
        </w:rPr>
        <w:t>подпункте "а" пункта 2</w:t>
      </w:r>
      <w:r w:rsidR="00956AB3" w:rsidRPr="00BE5E8A">
        <w:t xml:space="preserve"> настоящих Правил, 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14:paraId="2D30B6E1" w14:textId="7ED8B5E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54AD6BB" wp14:editId="5127CC62">
            <wp:extent cx="217170" cy="232410"/>
            <wp:effectExtent l="0" t="0" r="1143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14:paraId="40E49CB2" w14:textId="12998D39"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31C7229" wp14:editId="7A39B31E">
            <wp:extent cx="372110" cy="23241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10" cy="232410"/>
                    </a:xfrm>
                    <a:prstGeom prst="rect">
                      <a:avLst/>
                    </a:prstGeom>
                    <a:noFill/>
                    <a:ln>
                      <a:noFill/>
                    </a:ln>
                  </pic:spPr>
                </pic:pic>
              </a:graphicData>
            </a:graphic>
          </wp:inline>
        </w:drawing>
      </w:r>
      <w:r w:rsidR="00956AB3" w:rsidRPr="00BE5E8A">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r w:rsidR="00956AB3" w:rsidRPr="00BE5E8A">
        <w:rPr>
          <w:color w:val="0000FF"/>
        </w:rPr>
        <w:t>методикой</w:t>
      </w:r>
      <w:r w:rsidR="00956AB3" w:rsidRPr="00BE5E8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14:paraId="1D5C3308" w14:textId="77777777" w:rsidR="00956AB3" w:rsidRPr="00BE5E8A" w:rsidRDefault="00956AB3">
      <w:pPr>
        <w:widowControl w:val="0"/>
        <w:autoSpaceDE w:val="0"/>
        <w:autoSpaceDN w:val="0"/>
        <w:adjustRightInd w:val="0"/>
        <w:ind w:firstLine="540"/>
        <w:jc w:val="both"/>
      </w:pPr>
      <w:r w:rsidRPr="00BE5E8A">
        <w:t xml:space="preserve">Объем субсидии, распределяемой между бюджетами субъектов Российской Федерации по кредитам (займам), предусмотренным </w:t>
      </w:r>
      <w:r w:rsidRPr="00BE5E8A">
        <w:rPr>
          <w:color w:val="0000FF"/>
        </w:rPr>
        <w:t>подпунктом "а" пункта 2</w:t>
      </w:r>
      <w:r w:rsidRPr="00BE5E8A">
        <w:t xml:space="preserve"> настоящих Правил, полученным на развитие подотрасли растениеводства и переработку ее продукции в очередном финансовом году, определяется по формуле:</w:t>
      </w:r>
    </w:p>
    <w:p w14:paraId="751E6FA0" w14:textId="77777777" w:rsidR="00956AB3" w:rsidRPr="00BE5E8A" w:rsidRDefault="00956AB3">
      <w:pPr>
        <w:widowControl w:val="0"/>
        <w:autoSpaceDE w:val="0"/>
        <w:autoSpaceDN w:val="0"/>
        <w:adjustRightInd w:val="0"/>
        <w:ind w:firstLine="540"/>
        <w:jc w:val="both"/>
        <w:rPr>
          <w:rFonts w:ascii="Arial" w:hAnsi="Arial" w:cs="Arial"/>
        </w:rPr>
      </w:pPr>
    </w:p>
    <w:p w14:paraId="2BAD5665" w14:textId="6C564423"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255491DF" wp14:editId="4A77ADE0">
            <wp:extent cx="1751330" cy="23241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1330" cy="232410"/>
                    </a:xfrm>
                    <a:prstGeom prst="rect">
                      <a:avLst/>
                    </a:prstGeom>
                    <a:noFill/>
                    <a:ln>
                      <a:noFill/>
                    </a:ln>
                  </pic:spPr>
                </pic:pic>
              </a:graphicData>
            </a:graphic>
          </wp:inline>
        </w:drawing>
      </w:r>
      <w:r w:rsidR="00956AB3" w:rsidRPr="00BE5E8A">
        <w:rPr>
          <w:rFonts w:ascii="Arial" w:hAnsi="Arial" w:cs="Arial"/>
        </w:rPr>
        <w:t>,</w:t>
      </w:r>
    </w:p>
    <w:p w14:paraId="33D8318A" w14:textId="77777777" w:rsidR="00956AB3" w:rsidRPr="00BE5E8A" w:rsidRDefault="00956AB3">
      <w:pPr>
        <w:widowControl w:val="0"/>
        <w:autoSpaceDE w:val="0"/>
        <w:autoSpaceDN w:val="0"/>
        <w:adjustRightInd w:val="0"/>
        <w:ind w:firstLine="540"/>
        <w:jc w:val="both"/>
        <w:rPr>
          <w:rFonts w:ascii="Arial" w:hAnsi="Arial" w:cs="Arial"/>
        </w:rPr>
      </w:pPr>
    </w:p>
    <w:p w14:paraId="07F1549A" w14:textId="08C6A5CB"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386CDEF8" wp14:editId="4C9199D0">
            <wp:extent cx="232410" cy="2324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BE5E8A">
        <w:t xml:space="preserve"> - объем субсидии, предоставляемой по кредитам (займам), предусмотренным </w:t>
      </w:r>
      <w:r w:rsidRPr="00BE5E8A">
        <w:rPr>
          <w:color w:val="0000FF"/>
        </w:rPr>
        <w:t>подпунктом "а"</w:t>
      </w:r>
      <w:r w:rsidRPr="00BE5E8A">
        <w:rPr>
          <w:rFonts w:ascii="Arial" w:hAnsi="Arial" w:cs="Arial"/>
        </w:rPr>
        <w:t xml:space="preserve">, </w:t>
      </w:r>
      <w:r w:rsidRPr="00BE5E8A">
        <w:rPr>
          <w:color w:val="0000FF"/>
        </w:rPr>
        <w:t>абзацами вторым</w:t>
      </w:r>
      <w:r w:rsidRPr="00BE5E8A">
        <w:t xml:space="preserve"> и </w:t>
      </w:r>
      <w:r w:rsidRPr="00BE5E8A">
        <w:rPr>
          <w:color w:val="0000FF"/>
        </w:rPr>
        <w:t>третьим подпункта "б" пункта 2</w:t>
      </w:r>
      <w:r w:rsidRPr="00BE5E8A">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который определяется по формуле:</w:t>
      </w:r>
    </w:p>
    <w:p w14:paraId="504746C6" w14:textId="77777777" w:rsidR="00956AB3" w:rsidRPr="00BE5E8A" w:rsidRDefault="00956AB3">
      <w:pPr>
        <w:widowControl w:val="0"/>
        <w:autoSpaceDE w:val="0"/>
        <w:autoSpaceDN w:val="0"/>
        <w:adjustRightInd w:val="0"/>
        <w:ind w:firstLine="540"/>
        <w:jc w:val="both"/>
        <w:rPr>
          <w:rFonts w:ascii="Arial" w:hAnsi="Arial" w:cs="Arial"/>
        </w:rPr>
      </w:pPr>
    </w:p>
    <w:p w14:paraId="597307EC" w14:textId="30013C7E"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3B2AA75" wp14:editId="43B91FAE">
            <wp:extent cx="883285" cy="23241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285" cy="232410"/>
                    </a:xfrm>
                    <a:prstGeom prst="rect">
                      <a:avLst/>
                    </a:prstGeom>
                    <a:noFill/>
                    <a:ln>
                      <a:noFill/>
                    </a:ln>
                  </pic:spPr>
                </pic:pic>
              </a:graphicData>
            </a:graphic>
          </wp:inline>
        </w:drawing>
      </w:r>
      <w:r w:rsidR="00956AB3" w:rsidRPr="00BE5E8A">
        <w:rPr>
          <w:rFonts w:ascii="Arial" w:hAnsi="Arial" w:cs="Arial"/>
        </w:rPr>
        <w:t>,</w:t>
      </w:r>
    </w:p>
    <w:p w14:paraId="2D03DB73" w14:textId="77777777" w:rsidR="00956AB3" w:rsidRPr="00BE5E8A" w:rsidRDefault="00956AB3">
      <w:pPr>
        <w:widowControl w:val="0"/>
        <w:autoSpaceDE w:val="0"/>
        <w:autoSpaceDN w:val="0"/>
        <w:adjustRightInd w:val="0"/>
        <w:ind w:firstLine="540"/>
        <w:jc w:val="both"/>
        <w:rPr>
          <w:rFonts w:ascii="Arial" w:hAnsi="Arial" w:cs="Arial"/>
        </w:rPr>
      </w:pPr>
    </w:p>
    <w:p w14:paraId="0806A824" w14:textId="77777777" w:rsidR="00956AB3" w:rsidRPr="00BE5E8A" w:rsidRDefault="00956AB3">
      <w:pPr>
        <w:widowControl w:val="0"/>
        <w:autoSpaceDE w:val="0"/>
        <w:autoSpaceDN w:val="0"/>
        <w:adjustRightInd w:val="0"/>
        <w:ind w:firstLine="540"/>
        <w:jc w:val="both"/>
      </w:pPr>
      <w:r w:rsidRPr="00BE5E8A">
        <w:t>где:</w:t>
      </w:r>
    </w:p>
    <w:p w14:paraId="026D2CFF" w14:textId="5E8E313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8422697" wp14:editId="27A420E1">
            <wp:extent cx="186055" cy="232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объем субсидии, предусмотренной в федеральном бюджете на очередной финансовый год по кредитам (займам), предусмотренным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полученным на развитие подотрасли растениеводства и переработку ее продукции;</w:t>
      </w:r>
    </w:p>
    <w:p w14:paraId="3163E3CA" w14:textId="77777777" w:rsidR="00956AB3" w:rsidRPr="00BE5E8A" w:rsidRDefault="00956AB3">
      <w:pPr>
        <w:widowControl w:val="0"/>
        <w:autoSpaceDE w:val="0"/>
        <w:autoSpaceDN w:val="0"/>
        <w:adjustRightInd w:val="0"/>
        <w:ind w:firstLine="540"/>
        <w:jc w:val="both"/>
      </w:pPr>
      <w:r w:rsidRPr="00BE5E8A">
        <w:t xml:space="preserve">r - доля нераспределенного между субъектами Российской Федерации объема субсидий в соответствии с </w:t>
      </w:r>
      <w:r w:rsidRPr="00BE5E8A">
        <w:rPr>
          <w:color w:val="0000FF"/>
        </w:rPr>
        <w:t>пунктом 4 статьи 132</w:t>
      </w:r>
      <w:r w:rsidRPr="00BE5E8A">
        <w:t xml:space="preserve"> Бюджетного кодекса Российской Федерации.</w:t>
      </w:r>
    </w:p>
    <w:p w14:paraId="60269C38" w14:textId="77777777" w:rsidR="00956AB3" w:rsidRPr="00BE5E8A" w:rsidRDefault="00956AB3">
      <w:pPr>
        <w:widowControl w:val="0"/>
        <w:autoSpaceDE w:val="0"/>
        <w:autoSpaceDN w:val="0"/>
        <w:adjustRightInd w:val="0"/>
        <w:ind w:firstLine="540"/>
        <w:jc w:val="both"/>
      </w:pPr>
      <w:r w:rsidRPr="00BE5E8A">
        <w:t xml:space="preserve">Удельный вес кредитных (заемных) средств, полученных заемщиками, указанными в </w:t>
      </w:r>
      <w:r w:rsidRPr="00BE5E8A">
        <w:rPr>
          <w:color w:val="0000FF"/>
        </w:rPr>
        <w:t>подпункте "а" пункта 2</w:t>
      </w:r>
      <w:r w:rsidRPr="00BE5E8A">
        <w:t xml:space="preserve"> настоящих Правил, 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14:paraId="4443E709" w14:textId="77777777" w:rsidR="00956AB3" w:rsidRPr="00BE5E8A" w:rsidRDefault="00956AB3">
      <w:pPr>
        <w:widowControl w:val="0"/>
        <w:autoSpaceDE w:val="0"/>
        <w:autoSpaceDN w:val="0"/>
        <w:adjustRightInd w:val="0"/>
        <w:ind w:firstLine="540"/>
        <w:jc w:val="both"/>
        <w:rPr>
          <w:rFonts w:ascii="Arial" w:hAnsi="Arial" w:cs="Arial"/>
        </w:rPr>
      </w:pPr>
    </w:p>
    <w:p w14:paraId="7C03242D" w14:textId="16ACF35A"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CCF51C2" wp14:editId="0680CFB4">
            <wp:extent cx="713105" cy="2324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232410"/>
                    </a:xfrm>
                    <a:prstGeom prst="rect">
                      <a:avLst/>
                    </a:prstGeom>
                    <a:noFill/>
                    <a:ln>
                      <a:noFill/>
                    </a:ln>
                  </pic:spPr>
                </pic:pic>
              </a:graphicData>
            </a:graphic>
          </wp:inline>
        </w:drawing>
      </w:r>
      <w:r w:rsidR="00956AB3" w:rsidRPr="00BE5E8A">
        <w:rPr>
          <w:rFonts w:ascii="Arial" w:hAnsi="Arial" w:cs="Arial"/>
        </w:rPr>
        <w:t>,</w:t>
      </w:r>
    </w:p>
    <w:p w14:paraId="1F8FBF5F" w14:textId="77777777" w:rsidR="00956AB3" w:rsidRPr="00BE5E8A" w:rsidRDefault="00956AB3">
      <w:pPr>
        <w:widowControl w:val="0"/>
        <w:autoSpaceDE w:val="0"/>
        <w:autoSpaceDN w:val="0"/>
        <w:adjustRightInd w:val="0"/>
        <w:ind w:firstLine="540"/>
        <w:jc w:val="both"/>
        <w:rPr>
          <w:rFonts w:ascii="Arial" w:hAnsi="Arial" w:cs="Arial"/>
        </w:rPr>
      </w:pPr>
    </w:p>
    <w:p w14:paraId="68AD5E13" w14:textId="77777777" w:rsidR="00956AB3" w:rsidRPr="00BE5E8A" w:rsidRDefault="00956AB3">
      <w:pPr>
        <w:widowControl w:val="0"/>
        <w:autoSpaceDE w:val="0"/>
        <w:autoSpaceDN w:val="0"/>
        <w:adjustRightInd w:val="0"/>
        <w:ind w:firstLine="540"/>
        <w:jc w:val="both"/>
      </w:pPr>
      <w:r w:rsidRPr="00BE5E8A">
        <w:t>где:</w:t>
      </w:r>
    </w:p>
    <w:p w14:paraId="5DFEF271" w14:textId="41B7131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88076B1" wp14:editId="76554EA5">
            <wp:extent cx="186055" cy="2324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объем кредитных (заемных) средств, полученных заемщиками на развитие подотрасли растениеводства и переработку ее продукции, предусмотренных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i-го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14:paraId="18A7B657" w14:textId="00A61A07"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3561768" wp14:editId="0B66C527">
            <wp:extent cx="186055" cy="2324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объем кредитных (заемных) средств по Российской Федерации, полученных заемщиками на развитие подотрасли растениеводства и переработку ее продукции, предусмотренных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вторым</w:t>
      </w:r>
      <w:r w:rsidR="00956AB3" w:rsidRPr="00BE5E8A">
        <w:t xml:space="preserve"> и </w:t>
      </w:r>
      <w:r w:rsidR="00956AB3" w:rsidRPr="00BE5E8A">
        <w:rPr>
          <w:color w:val="0000FF"/>
        </w:rPr>
        <w:t>третьим подпункта "б" пункта 2</w:t>
      </w:r>
      <w:r w:rsidR="00956AB3" w:rsidRPr="00BE5E8A">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14:paraId="750AE08C" w14:textId="77777777" w:rsidR="00956AB3" w:rsidRPr="00BE5E8A" w:rsidRDefault="00956AB3">
      <w:pPr>
        <w:widowControl w:val="0"/>
        <w:autoSpaceDE w:val="0"/>
        <w:autoSpaceDN w:val="0"/>
        <w:adjustRightInd w:val="0"/>
        <w:ind w:firstLine="540"/>
        <w:jc w:val="both"/>
      </w:pPr>
      <w:r w:rsidRPr="00BE5E8A">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 определяется по формуле:</w:t>
      </w:r>
    </w:p>
    <w:p w14:paraId="3D555CDC" w14:textId="77777777" w:rsidR="00956AB3" w:rsidRPr="00BE5E8A" w:rsidRDefault="00956AB3">
      <w:pPr>
        <w:widowControl w:val="0"/>
        <w:autoSpaceDE w:val="0"/>
        <w:autoSpaceDN w:val="0"/>
        <w:adjustRightInd w:val="0"/>
        <w:ind w:firstLine="540"/>
        <w:jc w:val="both"/>
        <w:rPr>
          <w:rFonts w:ascii="Arial" w:hAnsi="Arial" w:cs="Arial"/>
        </w:rPr>
      </w:pPr>
    </w:p>
    <w:p w14:paraId="0ED84375" w14:textId="3FA807CC"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68CC9F9C" wp14:editId="5255C65F">
            <wp:extent cx="2030095" cy="26352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0095" cy="263525"/>
                    </a:xfrm>
                    <a:prstGeom prst="rect">
                      <a:avLst/>
                    </a:prstGeom>
                    <a:noFill/>
                    <a:ln>
                      <a:noFill/>
                    </a:ln>
                  </pic:spPr>
                </pic:pic>
              </a:graphicData>
            </a:graphic>
          </wp:inline>
        </w:drawing>
      </w:r>
      <w:r w:rsidR="00956AB3" w:rsidRPr="00BE5E8A">
        <w:rPr>
          <w:rFonts w:ascii="Arial" w:hAnsi="Arial" w:cs="Arial"/>
        </w:rPr>
        <w:t>,</w:t>
      </w:r>
    </w:p>
    <w:p w14:paraId="19A0A9B0" w14:textId="77777777" w:rsidR="00956AB3" w:rsidRPr="00BE5E8A" w:rsidRDefault="00956AB3">
      <w:pPr>
        <w:widowControl w:val="0"/>
        <w:autoSpaceDE w:val="0"/>
        <w:autoSpaceDN w:val="0"/>
        <w:adjustRightInd w:val="0"/>
        <w:ind w:firstLine="540"/>
        <w:jc w:val="both"/>
        <w:rPr>
          <w:rFonts w:ascii="Arial" w:hAnsi="Arial" w:cs="Arial"/>
        </w:rPr>
      </w:pPr>
    </w:p>
    <w:p w14:paraId="439A71AB" w14:textId="77777777" w:rsidR="00956AB3" w:rsidRPr="00BE5E8A" w:rsidRDefault="00956AB3">
      <w:pPr>
        <w:widowControl w:val="0"/>
        <w:autoSpaceDE w:val="0"/>
        <w:autoSpaceDN w:val="0"/>
        <w:adjustRightInd w:val="0"/>
        <w:ind w:firstLine="540"/>
        <w:jc w:val="both"/>
      </w:pPr>
      <w:r w:rsidRPr="00BE5E8A">
        <w:t>где:</w:t>
      </w:r>
    </w:p>
    <w:p w14:paraId="170797D2" w14:textId="6BBAC597"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D1411AC" wp14:editId="67D8301D">
            <wp:extent cx="186055" cy="2324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55F69979" wp14:editId="23D12234">
            <wp:extent cx="217170" cy="232410"/>
            <wp:effectExtent l="0" t="0" r="1143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706A9451" wp14:editId="0B175206">
            <wp:extent cx="217170" cy="232410"/>
            <wp:effectExtent l="0" t="0" r="1143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стоимость валовой продукции растениеводства,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14:paraId="19581FF2" w14:textId="39A18A2A"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3C8CDB4" wp14:editId="0C3A74DA">
            <wp:extent cx="154940" cy="2324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098849FC" wp14:editId="34E1DE0C">
            <wp:extent cx="186055" cy="2324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4C8B08FC" wp14:editId="0029BB22">
            <wp:extent cx="186055" cy="2324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стоимость валовой продукции растениеводства,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14:paraId="64CE336B" w14:textId="77777777" w:rsidR="00956AB3" w:rsidRPr="00BE5E8A" w:rsidRDefault="00956AB3">
      <w:pPr>
        <w:widowControl w:val="0"/>
        <w:autoSpaceDE w:val="0"/>
        <w:autoSpaceDN w:val="0"/>
        <w:adjustRightInd w:val="0"/>
        <w:ind w:firstLine="540"/>
        <w:jc w:val="both"/>
      </w:pPr>
      <w:r w:rsidRPr="00BE5E8A">
        <w:t xml:space="preserve">16. Объем субсидии, предоставляемой бюджету i-го субъекта Российской Федерации по кредитам (займам), предусмотренным </w:t>
      </w:r>
      <w:r w:rsidRPr="00BE5E8A">
        <w:rPr>
          <w:color w:val="0000FF"/>
        </w:rPr>
        <w:t>подпунктом "а"</w:t>
      </w:r>
      <w:r w:rsidRPr="00BE5E8A">
        <w:rPr>
          <w:rFonts w:ascii="Arial" w:hAnsi="Arial" w:cs="Arial"/>
        </w:rPr>
        <w:t xml:space="preserve">, </w:t>
      </w:r>
      <w:r w:rsidRPr="00BE5E8A">
        <w:rPr>
          <w:color w:val="0000FF"/>
        </w:rPr>
        <w:t>абзацами четвертым</w:t>
      </w:r>
      <w:r w:rsidRPr="00BE5E8A">
        <w:t xml:space="preserve"> и </w:t>
      </w:r>
      <w:r w:rsidRPr="00BE5E8A">
        <w:rPr>
          <w:color w:val="0000FF"/>
        </w:rPr>
        <w:t>пятым подпункта "б" пункта 2</w:t>
      </w:r>
      <w:r w:rsidRPr="00BE5E8A">
        <w:t xml:space="preserve"> настоящих Правил, полученным на развитие подотрасли животноводства и переработку ее продукции, определяется по формуле:</w:t>
      </w:r>
    </w:p>
    <w:p w14:paraId="55978C07" w14:textId="77777777" w:rsidR="00956AB3" w:rsidRPr="00BE5E8A" w:rsidRDefault="00956AB3">
      <w:pPr>
        <w:widowControl w:val="0"/>
        <w:autoSpaceDE w:val="0"/>
        <w:autoSpaceDN w:val="0"/>
        <w:adjustRightInd w:val="0"/>
        <w:ind w:firstLine="540"/>
        <w:jc w:val="both"/>
        <w:rPr>
          <w:rFonts w:ascii="Arial" w:hAnsi="Arial" w:cs="Arial"/>
        </w:rPr>
      </w:pPr>
    </w:p>
    <w:p w14:paraId="31E3C18F" w14:textId="224F3E93"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CE48D7B" wp14:editId="36E24A75">
            <wp:extent cx="1162685" cy="23241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685" cy="232410"/>
                    </a:xfrm>
                    <a:prstGeom prst="rect">
                      <a:avLst/>
                    </a:prstGeom>
                    <a:noFill/>
                    <a:ln>
                      <a:noFill/>
                    </a:ln>
                  </pic:spPr>
                </pic:pic>
              </a:graphicData>
            </a:graphic>
          </wp:inline>
        </w:drawing>
      </w:r>
      <w:r w:rsidR="00956AB3" w:rsidRPr="00BE5E8A">
        <w:rPr>
          <w:rFonts w:ascii="Arial" w:hAnsi="Arial" w:cs="Arial"/>
        </w:rPr>
        <w:t>,</w:t>
      </w:r>
    </w:p>
    <w:p w14:paraId="09855CB3" w14:textId="77777777" w:rsidR="00956AB3" w:rsidRPr="00BE5E8A" w:rsidRDefault="00956AB3">
      <w:pPr>
        <w:widowControl w:val="0"/>
        <w:autoSpaceDE w:val="0"/>
        <w:autoSpaceDN w:val="0"/>
        <w:adjustRightInd w:val="0"/>
        <w:ind w:firstLine="540"/>
        <w:jc w:val="both"/>
        <w:rPr>
          <w:rFonts w:ascii="Arial" w:hAnsi="Arial" w:cs="Arial"/>
        </w:rPr>
      </w:pPr>
    </w:p>
    <w:p w14:paraId="5C41F905" w14:textId="77777777" w:rsidR="00956AB3" w:rsidRPr="00BE5E8A" w:rsidRDefault="00956AB3">
      <w:pPr>
        <w:widowControl w:val="0"/>
        <w:autoSpaceDE w:val="0"/>
        <w:autoSpaceDN w:val="0"/>
        <w:adjustRightInd w:val="0"/>
        <w:ind w:firstLine="540"/>
        <w:jc w:val="both"/>
      </w:pPr>
      <w:r w:rsidRPr="00BE5E8A">
        <w:t>где:</w:t>
      </w:r>
    </w:p>
    <w:p w14:paraId="69FB2548" w14:textId="4B150344"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7146AAC" wp14:editId="71D6735F">
            <wp:extent cx="232410" cy="2324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r w:rsidR="00956AB3" w:rsidRPr="00BE5E8A">
        <w:rPr>
          <w:color w:val="0000FF"/>
        </w:rPr>
        <w:t>подпунктом "а" пункта 2</w:t>
      </w:r>
      <w:r w:rsidR="00956AB3" w:rsidRPr="00BE5E8A">
        <w:t xml:space="preserve"> настоящих Правил, а также продленным в соответствии с </w:t>
      </w:r>
      <w:r w:rsidR="00956AB3" w:rsidRPr="00BE5E8A">
        <w:rPr>
          <w:color w:val="0000FF"/>
        </w:rPr>
        <w:t>пунктом 3</w:t>
      </w:r>
      <w:r w:rsidR="00956AB3" w:rsidRPr="00BE5E8A">
        <w:t xml:space="preserve"> настоящих Правил;</w:t>
      </w:r>
    </w:p>
    <w:p w14:paraId="62D22DA5" w14:textId="40656AFF"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54D0ACC" wp14:editId="1D2570CF">
            <wp:extent cx="232410" cy="2324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w:t>
      </w:r>
    </w:p>
    <w:p w14:paraId="342E01C3" w14:textId="7A66877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7A4046F" wp14:editId="0BE8BB4F">
            <wp:extent cx="232410" cy="2324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по кредитам (займам), предусмотренным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 году.</w:t>
      </w:r>
    </w:p>
    <w:p w14:paraId="6406621D"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r w:rsidRPr="00BE5E8A">
        <w:rPr>
          <w:color w:val="0000FF"/>
        </w:rPr>
        <w:t>подпунктом "а" пункта 2</w:t>
      </w:r>
      <w:r w:rsidRPr="00BE5E8A">
        <w:t xml:space="preserve"> настоящих Правил, а также продленным в соответствии с </w:t>
      </w:r>
      <w:r w:rsidRPr="00BE5E8A">
        <w:rPr>
          <w:color w:val="0000FF"/>
        </w:rPr>
        <w:t>пунктом 3</w:t>
      </w:r>
      <w:r w:rsidRPr="00BE5E8A">
        <w:t xml:space="preserve"> настоящих Правил, определяется по формуле:</w:t>
      </w:r>
    </w:p>
    <w:p w14:paraId="63EEEF4A" w14:textId="77777777" w:rsidR="00956AB3" w:rsidRPr="00BE5E8A" w:rsidRDefault="00956AB3">
      <w:pPr>
        <w:widowControl w:val="0"/>
        <w:autoSpaceDE w:val="0"/>
        <w:autoSpaceDN w:val="0"/>
        <w:adjustRightInd w:val="0"/>
        <w:ind w:firstLine="540"/>
        <w:jc w:val="both"/>
        <w:rPr>
          <w:rFonts w:ascii="Arial" w:hAnsi="Arial" w:cs="Arial"/>
        </w:rPr>
      </w:pPr>
    </w:p>
    <w:p w14:paraId="605ED448" w14:textId="4B55444B"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A4AE561" wp14:editId="4BD87D8C">
            <wp:extent cx="2030095" cy="278765"/>
            <wp:effectExtent l="0" t="0" r="190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0095" cy="278765"/>
                    </a:xfrm>
                    <a:prstGeom prst="rect">
                      <a:avLst/>
                    </a:prstGeom>
                    <a:noFill/>
                    <a:ln>
                      <a:noFill/>
                    </a:ln>
                  </pic:spPr>
                </pic:pic>
              </a:graphicData>
            </a:graphic>
          </wp:inline>
        </w:drawing>
      </w:r>
      <w:r w:rsidR="00956AB3" w:rsidRPr="00BE5E8A">
        <w:rPr>
          <w:rFonts w:ascii="Arial" w:hAnsi="Arial" w:cs="Arial"/>
        </w:rPr>
        <w:t>,</w:t>
      </w:r>
    </w:p>
    <w:p w14:paraId="3102A54D" w14:textId="77777777" w:rsidR="00956AB3" w:rsidRPr="00BE5E8A" w:rsidRDefault="00956AB3">
      <w:pPr>
        <w:widowControl w:val="0"/>
        <w:autoSpaceDE w:val="0"/>
        <w:autoSpaceDN w:val="0"/>
        <w:adjustRightInd w:val="0"/>
        <w:ind w:firstLine="540"/>
        <w:jc w:val="both"/>
        <w:rPr>
          <w:rFonts w:ascii="Arial" w:hAnsi="Arial" w:cs="Arial"/>
        </w:rPr>
      </w:pPr>
    </w:p>
    <w:p w14:paraId="4D8C37F7" w14:textId="77777777" w:rsidR="00956AB3" w:rsidRPr="00BE5E8A" w:rsidRDefault="00956AB3">
      <w:pPr>
        <w:widowControl w:val="0"/>
        <w:autoSpaceDE w:val="0"/>
        <w:autoSpaceDN w:val="0"/>
        <w:adjustRightInd w:val="0"/>
        <w:ind w:firstLine="540"/>
        <w:jc w:val="both"/>
      </w:pPr>
      <w:r w:rsidRPr="00BE5E8A">
        <w:t>где:</w:t>
      </w:r>
    </w:p>
    <w:p w14:paraId="174BD307" w14:textId="553463AB"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64E5F8D" wp14:editId="5BC5FAD3">
            <wp:extent cx="217170" cy="232410"/>
            <wp:effectExtent l="0" t="0" r="1143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в очередном финансовом году;</w:t>
      </w:r>
    </w:p>
    <w:p w14:paraId="52EB7448" w14:textId="63B14FB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7B48F99" wp14:editId="1922B61E">
            <wp:extent cx="217170" cy="232410"/>
            <wp:effectExtent l="0" t="0" r="1143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14:paraId="2DD8C599" w14:textId="26D1793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4F59F4D" wp14:editId="677FA45D">
            <wp:extent cx="263525" cy="2324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"а" пункта 6</w:t>
      </w:r>
      <w:r w:rsidR="00956AB3" w:rsidRPr="00BE5E8A">
        <w:t xml:space="preserve">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на развитие подотрасли животноводства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w:t>
      </w:r>
    </w:p>
    <w:p w14:paraId="70215772"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r w:rsidRPr="00BE5E8A">
        <w:rPr>
          <w:color w:val="0000FF"/>
        </w:rPr>
        <w:t>абзацами четвертым</w:t>
      </w:r>
      <w:r w:rsidRPr="00BE5E8A">
        <w:t xml:space="preserve"> и </w:t>
      </w:r>
      <w:r w:rsidRPr="00BE5E8A">
        <w:rPr>
          <w:color w:val="0000FF"/>
        </w:rPr>
        <w:t>пятым подпункта "б" пункта 2</w:t>
      </w:r>
      <w:r w:rsidRPr="00BE5E8A">
        <w:t xml:space="preserve"> настоящих Правил, определяется по формуле:</w:t>
      </w:r>
    </w:p>
    <w:p w14:paraId="4A249A96" w14:textId="77777777" w:rsidR="00956AB3" w:rsidRPr="00BE5E8A" w:rsidRDefault="00956AB3">
      <w:pPr>
        <w:widowControl w:val="0"/>
        <w:autoSpaceDE w:val="0"/>
        <w:autoSpaceDN w:val="0"/>
        <w:adjustRightInd w:val="0"/>
        <w:ind w:firstLine="540"/>
        <w:jc w:val="both"/>
        <w:rPr>
          <w:rFonts w:ascii="Arial" w:hAnsi="Arial" w:cs="Arial"/>
        </w:rPr>
      </w:pPr>
    </w:p>
    <w:p w14:paraId="794B552A" w14:textId="08FB416B"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7DED01B8" wp14:editId="0E4505C6">
            <wp:extent cx="2061210" cy="27876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210" cy="278765"/>
                    </a:xfrm>
                    <a:prstGeom prst="rect">
                      <a:avLst/>
                    </a:prstGeom>
                    <a:noFill/>
                    <a:ln>
                      <a:noFill/>
                    </a:ln>
                  </pic:spPr>
                </pic:pic>
              </a:graphicData>
            </a:graphic>
          </wp:inline>
        </w:drawing>
      </w:r>
      <w:r w:rsidR="00956AB3" w:rsidRPr="00BE5E8A">
        <w:rPr>
          <w:rFonts w:ascii="Arial" w:hAnsi="Arial" w:cs="Arial"/>
        </w:rPr>
        <w:t>,</w:t>
      </w:r>
    </w:p>
    <w:p w14:paraId="5A0F22F1" w14:textId="77777777" w:rsidR="00956AB3" w:rsidRPr="00BE5E8A" w:rsidRDefault="00956AB3">
      <w:pPr>
        <w:widowControl w:val="0"/>
        <w:autoSpaceDE w:val="0"/>
        <w:autoSpaceDN w:val="0"/>
        <w:adjustRightInd w:val="0"/>
        <w:ind w:firstLine="540"/>
        <w:jc w:val="both"/>
        <w:rPr>
          <w:rFonts w:ascii="Arial" w:hAnsi="Arial" w:cs="Arial"/>
        </w:rPr>
      </w:pPr>
    </w:p>
    <w:p w14:paraId="11BC6CF7" w14:textId="77777777" w:rsidR="00956AB3" w:rsidRPr="00BE5E8A" w:rsidRDefault="00956AB3">
      <w:pPr>
        <w:widowControl w:val="0"/>
        <w:autoSpaceDE w:val="0"/>
        <w:autoSpaceDN w:val="0"/>
        <w:adjustRightInd w:val="0"/>
        <w:ind w:firstLine="540"/>
        <w:jc w:val="both"/>
      </w:pPr>
      <w:r w:rsidRPr="00BE5E8A">
        <w:t>где:</w:t>
      </w:r>
    </w:p>
    <w:p w14:paraId="04AD0B69" w14:textId="0B0667C8"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867EB41" wp14:editId="6158140F">
            <wp:extent cx="263525" cy="2324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 полученным в j-м году на развитие подотрасли животноводства и переработку ее продукции, с ожидаемым погашением в очередном финансовом году;</w:t>
      </w:r>
    </w:p>
    <w:p w14:paraId="7D9B8026" w14:textId="1CFEECDF"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5B8D663" wp14:editId="31FEF4B7">
            <wp:extent cx="232410" cy="2324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00956AB3" w:rsidRPr="00BE5E8A">
        <w:rPr>
          <w:color w:val="0000FF"/>
        </w:rPr>
        <w:t>абзацами четвертым</w:t>
      </w:r>
      <w:r w:rsidR="00956AB3" w:rsidRPr="00BE5E8A">
        <w:t xml:space="preserve"> и </w:t>
      </w:r>
      <w:r w:rsidR="00956AB3" w:rsidRPr="00BE5E8A">
        <w:rPr>
          <w:color w:val="0000FF"/>
        </w:rPr>
        <w:t xml:space="preserve">пятым подпункта "б" пункта </w:t>
      </w:r>
      <w:r w:rsidR="00956AB3" w:rsidRPr="00BE5E8A">
        <w:rPr>
          <w:rFonts w:ascii="Arial" w:hAnsi="Arial" w:cs="Arial"/>
          <w:color w:val="0000FF"/>
        </w:rPr>
        <w:t>2</w:t>
      </w:r>
      <w:r w:rsidR="00956AB3" w:rsidRPr="00BE5E8A">
        <w:t xml:space="preserve"> настоящих Правил, полученным в j-м году на развитие подотрасли животноводства и переработку ее продукции, с ожидаемым погашением позднее очередного финансового года, определяемый расчетным путем;</w:t>
      </w:r>
    </w:p>
    <w:p w14:paraId="51903D2C" w14:textId="282BF5FF"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F054929" wp14:editId="14DAC7B4">
            <wp:extent cx="232410" cy="2324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"б" пункта 6</w:t>
      </w:r>
      <w:r w:rsidR="00956AB3" w:rsidRPr="00BE5E8A">
        <w:t xml:space="preserve">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 полученным на развитие подотрасли животноводства и переработку ее продукции.</w:t>
      </w:r>
    </w:p>
    <w:p w14:paraId="25879521" w14:textId="77777777" w:rsidR="00956AB3" w:rsidRPr="00BE5E8A" w:rsidRDefault="00956AB3">
      <w:pPr>
        <w:widowControl w:val="0"/>
        <w:autoSpaceDE w:val="0"/>
        <w:autoSpaceDN w:val="0"/>
        <w:adjustRightInd w:val="0"/>
        <w:ind w:firstLine="540"/>
        <w:jc w:val="both"/>
      </w:pPr>
      <w:r w:rsidRPr="00BE5E8A">
        <w:t xml:space="preserve">Объем субсидии по кредитам (займам), предусмотренным </w:t>
      </w:r>
      <w:r w:rsidRPr="00BE5E8A">
        <w:rPr>
          <w:color w:val="0000FF"/>
        </w:rPr>
        <w:t>абзацами четвертым</w:t>
      </w:r>
      <w:r w:rsidRPr="00BE5E8A">
        <w:t xml:space="preserve"> и </w:t>
      </w:r>
      <w:r w:rsidRPr="00BE5E8A">
        <w:rPr>
          <w:color w:val="0000FF"/>
        </w:rPr>
        <w:t>пятым подпункта "б" пункта 2</w:t>
      </w:r>
      <w:r w:rsidRPr="00BE5E8A">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 году, определяется по формуле:</w:t>
      </w:r>
    </w:p>
    <w:p w14:paraId="5D70EC27" w14:textId="77777777" w:rsidR="00956AB3" w:rsidRPr="00BE5E8A" w:rsidRDefault="00956AB3">
      <w:pPr>
        <w:widowControl w:val="0"/>
        <w:autoSpaceDE w:val="0"/>
        <w:autoSpaceDN w:val="0"/>
        <w:adjustRightInd w:val="0"/>
        <w:ind w:firstLine="540"/>
        <w:jc w:val="both"/>
        <w:rPr>
          <w:rFonts w:ascii="Arial" w:hAnsi="Arial" w:cs="Arial"/>
        </w:rPr>
      </w:pPr>
    </w:p>
    <w:p w14:paraId="502073DA" w14:textId="15573260"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38D4A8C0" wp14:editId="1952B785">
            <wp:extent cx="2619375" cy="2787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278765"/>
                    </a:xfrm>
                    <a:prstGeom prst="rect">
                      <a:avLst/>
                    </a:prstGeom>
                    <a:noFill/>
                    <a:ln>
                      <a:noFill/>
                    </a:ln>
                  </pic:spPr>
                </pic:pic>
              </a:graphicData>
            </a:graphic>
          </wp:inline>
        </w:drawing>
      </w:r>
      <w:r w:rsidR="00956AB3" w:rsidRPr="00BE5E8A">
        <w:rPr>
          <w:rFonts w:ascii="Arial" w:hAnsi="Arial" w:cs="Arial"/>
        </w:rPr>
        <w:t>,</w:t>
      </w:r>
    </w:p>
    <w:p w14:paraId="08094A51" w14:textId="77777777" w:rsidR="00956AB3" w:rsidRPr="00BE5E8A" w:rsidRDefault="00956AB3">
      <w:pPr>
        <w:widowControl w:val="0"/>
        <w:autoSpaceDE w:val="0"/>
        <w:autoSpaceDN w:val="0"/>
        <w:adjustRightInd w:val="0"/>
        <w:ind w:firstLine="540"/>
        <w:jc w:val="both"/>
        <w:rPr>
          <w:rFonts w:ascii="Arial" w:hAnsi="Arial" w:cs="Arial"/>
        </w:rPr>
      </w:pPr>
    </w:p>
    <w:p w14:paraId="6774A9EA" w14:textId="77777777" w:rsidR="00956AB3" w:rsidRPr="00BE5E8A" w:rsidRDefault="00956AB3">
      <w:pPr>
        <w:widowControl w:val="0"/>
        <w:autoSpaceDE w:val="0"/>
        <w:autoSpaceDN w:val="0"/>
        <w:adjustRightInd w:val="0"/>
        <w:ind w:firstLine="540"/>
        <w:jc w:val="both"/>
      </w:pPr>
      <w:r w:rsidRPr="00BE5E8A">
        <w:t>где:</w:t>
      </w:r>
    </w:p>
    <w:p w14:paraId="01A76176" w14:textId="2CBEC18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515A9528" wp14:editId="6AC54396">
            <wp:extent cx="201295" cy="232410"/>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объем субсидии, распределяемой между бюджетами субъектов Российской Федерации, по кредитам (займам), предусмотренным </w:t>
      </w:r>
      <w:r w:rsidR="00956AB3" w:rsidRPr="00BE5E8A">
        <w:rPr>
          <w:color w:val="0000FF"/>
        </w:rPr>
        <w:t>подпунктом "а" пункта 2</w:t>
      </w:r>
      <w:r w:rsidR="00956AB3" w:rsidRPr="00BE5E8A">
        <w:t xml:space="preserve"> настоящих Правил, полученным на развитие подотрасли животноводства и переработку ее продукции в очередном финансовом году;</w:t>
      </w:r>
    </w:p>
    <w:p w14:paraId="0D528B1E" w14:textId="1C37503A"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B18FD58" wp14:editId="7487E3B3">
            <wp:extent cx="232410" cy="2324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удельный вес кредитных (заемных) средств, полученных заемщиками, указанными в </w:t>
      </w:r>
      <w:r w:rsidR="00956AB3" w:rsidRPr="00BE5E8A">
        <w:rPr>
          <w:color w:val="0000FF"/>
        </w:rPr>
        <w:t>абзацах четвертом</w:t>
      </w:r>
      <w:r w:rsidR="00956AB3" w:rsidRPr="00BE5E8A">
        <w:t xml:space="preserve"> и </w:t>
      </w:r>
      <w:r w:rsidR="00956AB3" w:rsidRPr="00BE5E8A">
        <w:rPr>
          <w:color w:val="0000FF"/>
        </w:rPr>
        <w:t>пятом подпункта "б" пункта 2</w:t>
      </w:r>
      <w:r w:rsidR="00956AB3" w:rsidRPr="00BE5E8A">
        <w:t xml:space="preserve"> настоящих Правил, i-го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14:paraId="32AFA790" w14:textId="148D8C0F"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8BBDC55" wp14:editId="07A30899">
            <wp:extent cx="232410" cy="2324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14:paraId="17BBFDFE" w14:textId="77777777" w:rsidR="00956AB3" w:rsidRPr="00BE5E8A" w:rsidRDefault="00956AB3">
      <w:pPr>
        <w:widowControl w:val="0"/>
        <w:autoSpaceDE w:val="0"/>
        <w:autoSpaceDN w:val="0"/>
        <w:adjustRightInd w:val="0"/>
        <w:ind w:firstLine="540"/>
        <w:jc w:val="both"/>
      </w:pPr>
      <w:r w:rsidRPr="00BE5E8A">
        <w:t xml:space="preserve">Объем субсидии, распределяемой между бюджетами субъектов Российской Федерации, по кредитам (займам), предусмотренным </w:t>
      </w:r>
      <w:r w:rsidRPr="00BE5E8A">
        <w:rPr>
          <w:color w:val="0000FF"/>
        </w:rPr>
        <w:t>подпунктом "а" пункта 2</w:t>
      </w:r>
      <w:r w:rsidRPr="00BE5E8A">
        <w:t xml:space="preserve"> настоящих Правил, полученным на развитие подотрасли животноводства и переработку ее продукции в очередном финансовом году, определяется по формуле:</w:t>
      </w:r>
    </w:p>
    <w:p w14:paraId="220BBDB9" w14:textId="77777777" w:rsidR="00956AB3" w:rsidRPr="00BE5E8A" w:rsidRDefault="00956AB3">
      <w:pPr>
        <w:widowControl w:val="0"/>
        <w:autoSpaceDE w:val="0"/>
        <w:autoSpaceDN w:val="0"/>
        <w:adjustRightInd w:val="0"/>
        <w:ind w:firstLine="540"/>
        <w:jc w:val="both"/>
        <w:rPr>
          <w:rFonts w:ascii="Arial" w:hAnsi="Arial" w:cs="Arial"/>
        </w:rPr>
      </w:pPr>
    </w:p>
    <w:p w14:paraId="377A2621" w14:textId="4582FBB2"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A0067AB" wp14:editId="15324B64">
            <wp:extent cx="1782445" cy="2324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445" cy="232410"/>
                    </a:xfrm>
                    <a:prstGeom prst="rect">
                      <a:avLst/>
                    </a:prstGeom>
                    <a:noFill/>
                    <a:ln>
                      <a:noFill/>
                    </a:ln>
                  </pic:spPr>
                </pic:pic>
              </a:graphicData>
            </a:graphic>
          </wp:inline>
        </w:drawing>
      </w:r>
      <w:r w:rsidR="00956AB3" w:rsidRPr="00BE5E8A">
        <w:rPr>
          <w:rFonts w:ascii="Arial" w:hAnsi="Arial" w:cs="Arial"/>
        </w:rPr>
        <w:t>,</w:t>
      </w:r>
    </w:p>
    <w:p w14:paraId="64159FDB" w14:textId="77777777" w:rsidR="00956AB3" w:rsidRPr="00BE5E8A" w:rsidRDefault="00956AB3">
      <w:pPr>
        <w:widowControl w:val="0"/>
        <w:autoSpaceDE w:val="0"/>
        <w:autoSpaceDN w:val="0"/>
        <w:adjustRightInd w:val="0"/>
        <w:ind w:firstLine="540"/>
        <w:jc w:val="both"/>
        <w:rPr>
          <w:rFonts w:ascii="Arial" w:hAnsi="Arial" w:cs="Arial"/>
        </w:rPr>
      </w:pPr>
    </w:p>
    <w:p w14:paraId="2CA2913E" w14:textId="10B5DDCD"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0C95ED35" wp14:editId="7D0A56EE">
            <wp:extent cx="232410" cy="2324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BE5E8A">
        <w:t xml:space="preserve"> - объем субсидии, предоставляемой по кредитам (займам), предусмотренным </w:t>
      </w:r>
      <w:r w:rsidRPr="00BE5E8A">
        <w:rPr>
          <w:color w:val="0000FF"/>
        </w:rPr>
        <w:t>подпунктом "а"</w:t>
      </w:r>
      <w:r w:rsidRPr="00BE5E8A">
        <w:rPr>
          <w:rFonts w:ascii="Arial" w:hAnsi="Arial" w:cs="Arial"/>
        </w:rPr>
        <w:t xml:space="preserve">, </w:t>
      </w:r>
      <w:r w:rsidRPr="00BE5E8A">
        <w:rPr>
          <w:color w:val="0000FF"/>
        </w:rPr>
        <w:t>абзацами четвертым</w:t>
      </w:r>
      <w:r w:rsidRPr="00BE5E8A">
        <w:t xml:space="preserve"> и </w:t>
      </w:r>
      <w:r w:rsidRPr="00BE5E8A">
        <w:rPr>
          <w:color w:val="0000FF"/>
        </w:rPr>
        <w:t>пятым подпункта "б" пункта 2</w:t>
      </w:r>
      <w:r w:rsidRPr="00BE5E8A">
        <w:t xml:space="preserve"> настоящих Правил, полученным на развитие подотрасли животноводства и переработку ее продукции, распределяемой между бюджетами субъектов Российской Федерации, который определяется по формуле:</w:t>
      </w:r>
    </w:p>
    <w:p w14:paraId="73AAB496" w14:textId="77777777" w:rsidR="00956AB3" w:rsidRPr="00BE5E8A" w:rsidRDefault="00956AB3">
      <w:pPr>
        <w:widowControl w:val="0"/>
        <w:autoSpaceDE w:val="0"/>
        <w:autoSpaceDN w:val="0"/>
        <w:adjustRightInd w:val="0"/>
        <w:ind w:firstLine="540"/>
        <w:jc w:val="both"/>
        <w:rPr>
          <w:rFonts w:ascii="Arial" w:hAnsi="Arial" w:cs="Arial"/>
        </w:rPr>
      </w:pPr>
    </w:p>
    <w:p w14:paraId="76DEE01D" w14:textId="6B7BE86D"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6EB9B4D0" wp14:editId="257097CA">
            <wp:extent cx="914400" cy="23241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2410"/>
                    </a:xfrm>
                    <a:prstGeom prst="rect">
                      <a:avLst/>
                    </a:prstGeom>
                    <a:noFill/>
                    <a:ln>
                      <a:noFill/>
                    </a:ln>
                  </pic:spPr>
                </pic:pic>
              </a:graphicData>
            </a:graphic>
          </wp:inline>
        </w:drawing>
      </w:r>
      <w:r w:rsidR="00956AB3" w:rsidRPr="00BE5E8A">
        <w:rPr>
          <w:rFonts w:ascii="Arial" w:hAnsi="Arial" w:cs="Arial"/>
        </w:rPr>
        <w:t>,</w:t>
      </w:r>
    </w:p>
    <w:p w14:paraId="5F48C207" w14:textId="77777777" w:rsidR="00956AB3" w:rsidRPr="00BE5E8A" w:rsidRDefault="00956AB3">
      <w:pPr>
        <w:widowControl w:val="0"/>
        <w:autoSpaceDE w:val="0"/>
        <w:autoSpaceDN w:val="0"/>
        <w:adjustRightInd w:val="0"/>
        <w:ind w:firstLine="540"/>
        <w:jc w:val="both"/>
        <w:rPr>
          <w:rFonts w:ascii="Arial" w:hAnsi="Arial" w:cs="Arial"/>
        </w:rPr>
      </w:pPr>
    </w:p>
    <w:p w14:paraId="05486C60" w14:textId="6D3CFDCC"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655A6FFE" wp14:editId="250C8AFE">
            <wp:extent cx="186055" cy="2324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Pr="00BE5E8A">
        <w:t xml:space="preserve"> - объем субсидии, предусмотренной в федеральном бюджете на очередной финансовый год по кредитам (займам), предусмотренным </w:t>
      </w:r>
      <w:r w:rsidRPr="00BE5E8A">
        <w:rPr>
          <w:color w:val="0000FF"/>
        </w:rPr>
        <w:t>подпунктом "а"</w:t>
      </w:r>
      <w:r w:rsidRPr="00BE5E8A">
        <w:rPr>
          <w:rFonts w:ascii="Arial" w:hAnsi="Arial" w:cs="Arial"/>
        </w:rPr>
        <w:t xml:space="preserve">, </w:t>
      </w:r>
      <w:r w:rsidRPr="00BE5E8A">
        <w:rPr>
          <w:color w:val="0000FF"/>
        </w:rPr>
        <w:t>абзацами четвертым</w:t>
      </w:r>
      <w:r w:rsidRPr="00BE5E8A">
        <w:t xml:space="preserve"> и </w:t>
      </w:r>
      <w:r w:rsidRPr="00BE5E8A">
        <w:rPr>
          <w:color w:val="0000FF"/>
        </w:rPr>
        <w:t>пятым подпункта "б" пункта 2</w:t>
      </w:r>
      <w:r w:rsidRPr="00BE5E8A">
        <w:t xml:space="preserve"> настоящих Правил, полученным на развитие подотрасли животноводства и переработку ее продукции.</w:t>
      </w:r>
    </w:p>
    <w:p w14:paraId="46724C95" w14:textId="77777777" w:rsidR="00956AB3" w:rsidRPr="00BE5E8A" w:rsidRDefault="00956AB3">
      <w:pPr>
        <w:widowControl w:val="0"/>
        <w:autoSpaceDE w:val="0"/>
        <w:autoSpaceDN w:val="0"/>
        <w:adjustRightInd w:val="0"/>
        <w:ind w:firstLine="540"/>
        <w:jc w:val="both"/>
      </w:pPr>
      <w:r w:rsidRPr="00BE5E8A">
        <w:t xml:space="preserve">Удельный вес кредитных (заемных) средств, полученных заемщиками, указанными в </w:t>
      </w:r>
      <w:r w:rsidRPr="00BE5E8A">
        <w:rPr>
          <w:color w:val="0000FF"/>
        </w:rPr>
        <w:t>абзацах четвертом</w:t>
      </w:r>
      <w:r w:rsidRPr="00BE5E8A">
        <w:t xml:space="preserve"> и </w:t>
      </w:r>
      <w:r w:rsidRPr="00BE5E8A">
        <w:rPr>
          <w:color w:val="0000FF"/>
        </w:rPr>
        <w:t>пятом подпункта "б" пункта 2</w:t>
      </w:r>
      <w:r w:rsidRPr="00BE5E8A">
        <w:t xml:space="preserve"> настоящих Правил, i-го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14:paraId="29F0C254" w14:textId="77777777" w:rsidR="00956AB3" w:rsidRPr="00BE5E8A" w:rsidRDefault="00956AB3">
      <w:pPr>
        <w:widowControl w:val="0"/>
        <w:autoSpaceDE w:val="0"/>
        <w:autoSpaceDN w:val="0"/>
        <w:adjustRightInd w:val="0"/>
        <w:ind w:firstLine="540"/>
        <w:jc w:val="both"/>
        <w:rPr>
          <w:rFonts w:ascii="Arial" w:hAnsi="Arial" w:cs="Arial"/>
        </w:rPr>
      </w:pPr>
    </w:p>
    <w:p w14:paraId="145BCDF6" w14:textId="27353B68"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9875AC8" wp14:editId="6025DA51">
            <wp:extent cx="759460" cy="232410"/>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232410"/>
                    </a:xfrm>
                    <a:prstGeom prst="rect">
                      <a:avLst/>
                    </a:prstGeom>
                    <a:noFill/>
                    <a:ln>
                      <a:noFill/>
                    </a:ln>
                  </pic:spPr>
                </pic:pic>
              </a:graphicData>
            </a:graphic>
          </wp:inline>
        </w:drawing>
      </w:r>
      <w:r w:rsidR="00956AB3" w:rsidRPr="00BE5E8A">
        <w:rPr>
          <w:rFonts w:ascii="Arial" w:hAnsi="Arial" w:cs="Arial"/>
        </w:rPr>
        <w:t>,</w:t>
      </w:r>
    </w:p>
    <w:p w14:paraId="20F907BF" w14:textId="77777777" w:rsidR="00956AB3" w:rsidRPr="00BE5E8A" w:rsidRDefault="00956AB3">
      <w:pPr>
        <w:widowControl w:val="0"/>
        <w:autoSpaceDE w:val="0"/>
        <w:autoSpaceDN w:val="0"/>
        <w:adjustRightInd w:val="0"/>
        <w:ind w:firstLine="540"/>
        <w:jc w:val="both"/>
        <w:rPr>
          <w:rFonts w:ascii="Arial" w:hAnsi="Arial" w:cs="Arial"/>
        </w:rPr>
      </w:pPr>
    </w:p>
    <w:p w14:paraId="0CAAF8C4" w14:textId="77777777" w:rsidR="00956AB3" w:rsidRPr="00BE5E8A" w:rsidRDefault="00956AB3">
      <w:pPr>
        <w:widowControl w:val="0"/>
        <w:autoSpaceDE w:val="0"/>
        <w:autoSpaceDN w:val="0"/>
        <w:adjustRightInd w:val="0"/>
        <w:ind w:firstLine="540"/>
        <w:jc w:val="both"/>
      </w:pPr>
      <w:r w:rsidRPr="00BE5E8A">
        <w:t>где:</w:t>
      </w:r>
    </w:p>
    <w:p w14:paraId="16162A88" w14:textId="3EEEE94E"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8B29FFF" wp14:editId="68EF49CB">
            <wp:extent cx="201295" cy="232410"/>
            <wp:effectExtent l="0" t="0" r="190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объем кредитных (заемных) средств, полученных заемщиками на развитие подотрасли животноводства и переработку ее продукции, предусмотренных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 i-го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14:paraId="6B6A6724" w14:textId="2712027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7B0BE59" wp14:editId="713F5E4F">
            <wp:extent cx="217170" cy="232410"/>
            <wp:effectExtent l="0" t="0" r="1143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объем кредитных (заемных) средств по Российской Федерации, полученных заемщиками на развитие подотрасли животноводства и переработку ее продукции, предусмотренных </w:t>
      </w:r>
      <w:r w:rsidR="00956AB3" w:rsidRPr="00BE5E8A">
        <w:rPr>
          <w:color w:val="0000FF"/>
        </w:rPr>
        <w:t>подпунктом "а"</w:t>
      </w:r>
      <w:r w:rsidR="00956AB3" w:rsidRPr="00BE5E8A">
        <w:rPr>
          <w:rFonts w:ascii="Arial" w:hAnsi="Arial" w:cs="Arial"/>
        </w:rPr>
        <w:t xml:space="preserve">, </w:t>
      </w:r>
      <w:r w:rsidR="00956AB3" w:rsidRPr="00BE5E8A">
        <w:rPr>
          <w:color w:val="0000FF"/>
        </w:rPr>
        <w:t>абзацами четвертым</w:t>
      </w:r>
      <w:r w:rsidR="00956AB3" w:rsidRPr="00BE5E8A">
        <w:t xml:space="preserve"> и </w:t>
      </w:r>
      <w:r w:rsidR="00956AB3" w:rsidRPr="00BE5E8A">
        <w:rPr>
          <w:color w:val="0000FF"/>
        </w:rPr>
        <w:t>пятым подпункта "б" пункта 2</w:t>
      </w:r>
      <w:r w:rsidR="00956AB3" w:rsidRPr="00BE5E8A">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14:paraId="6C03B1B5" w14:textId="77777777" w:rsidR="00956AB3" w:rsidRPr="00BE5E8A" w:rsidRDefault="00956AB3">
      <w:pPr>
        <w:widowControl w:val="0"/>
        <w:autoSpaceDE w:val="0"/>
        <w:autoSpaceDN w:val="0"/>
        <w:adjustRightInd w:val="0"/>
        <w:ind w:firstLine="540"/>
        <w:jc w:val="both"/>
      </w:pPr>
      <w:r w:rsidRPr="00BE5E8A">
        <w:t>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 определяется по формуле:</w:t>
      </w:r>
    </w:p>
    <w:p w14:paraId="64C560AB" w14:textId="77777777" w:rsidR="00956AB3" w:rsidRPr="00BE5E8A" w:rsidRDefault="00956AB3">
      <w:pPr>
        <w:widowControl w:val="0"/>
        <w:autoSpaceDE w:val="0"/>
        <w:autoSpaceDN w:val="0"/>
        <w:adjustRightInd w:val="0"/>
        <w:ind w:firstLine="540"/>
        <w:jc w:val="both"/>
        <w:rPr>
          <w:rFonts w:ascii="Arial" w:hAnsi="Arial" w:cs="Arial"/>
        </w:rPr>
      </w:pPr>
    </w:p>
    <w:p w14:paraId="031A59F7" w14:textId="72D168EC"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2832577" wp14:editId="3FE5ED67">
            <wp:extent cx="2123440" cy="263525"/>
            <wp:effectExtent l="0" t="0" r="1016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263525"/>
                    </a:xfrm>
                    <a:prstGeom prst="rect">
                      <a:avLst/>
                    </a:prstGeom>
                    <a:noFill/>
                    <a:ln>
                      <a:noFill/>
                    </a:ln>
                  </pic:spPr>
                </pic:pic>
              </a:graphicData>
            </a:graphic>
          </wp:inline>
        </w:drawing>
      </w:r>
      <w:r w:rsidR="00956AB3" w:rsidRPr="00BE5E8A">
        <w:rPr>
          <w:rFonts w:ascii="Arial" w:hAnsi="Arial" w:cs="Arial"/>
        </w:rPr>
        <w:t>,</w:t>
      </w:r>
    </w:p>
    <w:p w14:paraId="24FA040A" w14:textId="77777777" w:rsidR="00956AB3" w:rsidRPr="00BE5E8A" w:rsidRDefault="00956AB3">
      <w:pPr>
        <w:widowControl w:val="0"/>
        <w:autoSpaceDE w:val="0"/>
        <w:autoSpaceDN w:val="0"/>
        <w:adjustRightInd w:val="0"/>
        <w:ind w:firstLine="540"/>
        <w:jc w:val="both"/>
        <w:rPr>
          <w:rFonts w:ascii="Arial" w:hAnsi="Arial" w:cs="Arial"/>
        </w:rPr>
      </w:pPr>
    </w:p>
    <w:p w14:paraId="2679CD07" w14:textId="77777777" w:rsidR="00956AB3" w:rsidRPr="00BE5E8A" w:rsidRDefault="00956AB3">
      <w:pPr>
        <w:widowControl w:val="0"/>
        <w:autoSpaceDE w:val="0"/>
        <w:autoSpaceDN w:val="0"/>
        <w:adjustRightInd w:val="0"/>
        <w:ind w:firstLine="540"/>
        <w:jc w:val="both"/>
      </w:pPr>
      <w:r w:rsidRPr="00BE5E8A">
        <w:t>где:</w:t>
      </w:r>
    </w:p>
    <w:p w14:paraId="29BB4469" w14:textId="4FBD1AE7"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C41047F" wp14:editId="1C965EBC">
            <wp:extent cx="217170" cy="232410"/>
            <wp:effectExtent l="0" t="0" r="1143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755653CD" wp14:editId="3779C9B6">
            <wp:extent cx="232410" cy="23241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0BD9CD3F" wp14:editId="0A9452AC">
            <wp:extent cx="232410" cy="2324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стоимость валовой продукции животноводства,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14:paraId="103C32D5" w14:textId="0838DF2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DA3A169" wp14:editId="327D33CC">
            <wp:extent cx="186055" cy="2324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49740379" wp14:editId="19618E26">
            <wp:extent cx="217170" cy="232410"/>
            <wp:effectExtent l="0" t="0" r="1143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rPr>
          <w:rFonts w:ascii="Arial" w:hAnsi="Arial" w:cs="Arial"/>
        </w:rPr>
        <w:t xml:space="preserve">, </w:t>
      </w:r>
      <w:r w:rsidRPr="00BE5E8A">
        <w:rPr>
          <w:rFonts w:ascii="Arial" w:hAnsi="Arial" w:cs="Arial"/>
          <w:noProof/>
          <w:lang w:val="en-GB" w:eastAsia="en-GB"/>
        </w:rPr>
        <w:drawing>
          <wp:inline distT="0" distB="0" distL="0" distR="0" wp14:anchorId="02B619FE" wp14:editId="2EC8B510">
            <wp:extent cx="201295" cy="232410"/>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стоимость валовой продукции животноводства,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14:paraId="7076E22E" w14:textId="77777777" w:rsidR="00956AB3" w:rsidRPr="00BE5E8A" w:rsidRDefault="00956AB3">
      <w:pPr>
        <w:widowControl w:val="0"/>
        <w:autoSpaceDE w:val="0"/>
        <w:autoSpaceDN w:val="0"/>
        <w:adjustRightInd w:val="0"/>
        <w:ind w:firstLine="540"/>
        <w:jc w:val="both"/>
      </w:pPr>
      <w:r w:rsidRPr="00BE5E8A">
        <w:t xml:space="preserve">17. Объем субсидии, предоставляемой бюджету i-го субъекта Российской Федерации по инвестиционным кредитам (займам), предусмотренным </w:t>
      </w:r>
      <w:r w:rsidRPr="00BE5E8A">
        <w:rPr>
          <w:color w:val="0000FF"/>
        </w:rPr>
        <w:t>абзацами третьим</w:t>
      </w:r>
      <w:r w:rsidRPr="00BE5E8A">
        <w:t xml:space="preserve"> и </w:t>
      </w:r>
      <w:r w:rsidRPr="00BE5E8A">
        <w:rPr>
          <w:color w:val="0000FF"/>
        </w:rPr>
        <w:t>четвертым</w:t>
      </w:r>
      <w:r w:rsidRPr="00BE5E8A">
        <w:rPr>
          <w:rFonts w:ascii="Arial" w:hAnsi="Arial" w:cs="Arial"/>
        </w:rPr>
        <w:t xml:space="preserve">, </w:t>
      </w:r>
      <w:r w:rsidRPr="00BE5E8A">
        <w:rPr>
          <w:color w:val="0000FF"/>
        </w:rPr>
        <w:t>шестым</w:t>
      </w:r>
      <w:r w:rsidRPr="00BE5E8A">
        <w:rPr>
          <w:rFonts w:ascii="Arial" w:hAnsi="Arial" w:cs="Arial"/>
        </w:rPr>
        <w:t xml:space="preserve"> - </w:t>
      </w:r>
      <w:r w:rsidRPr="00BE5E8A">
        <w:rPr>
          <w:color w:val="0000FF"/>
        </w:rPr>
        <w:t>четырнадцатым подпункта "в"</w:t>
      </w:r>
      <w:r w:rsidRPr="00BE5E8A">
        <w:rPr>
          <w:rFonts w:ascii="Arial" w:hAnsi="Arial" w:cs="Arial"/>
        </w:rPr>
        <w:t xml:space="preserve">,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растениеводства и переработку ее продукции, определяется по формуле:</w:t>
      </w:r>
    </w:p>
    <w:p w14:paraId="1BCFDF85" w14:textId="77777777" w:rsidR="00956AB3" w:rsidRPr="00BE5E8A" w:rsidRDefault="00956AB3">
      <w:pPr>
        <w:widowControl w:val="0"/>
        <w:autoSpaceDE w:val="0"/>
        <w:autoSpaceDN w:val="0"/>
        <w:adjustRightInd w:val="0"/>
        <w:ind w:firstLine="540"/>
        <w:jc w:val="both"/>
        <w:rPr>
          <w:rFonts w:ascii="Arial" w:hAnsi="Arial" w:cs="Arial"/>
        </w:rPr>
      </w:pPr>
    </w:p>
    <w:p w14:paraId="10BEBEDF" w14:textId="57213C9D"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F0FE15E" wp14:editId="0E25B1C3">
            <wp:extent cx="1162685" cy="232410"/>
            <wp:effectExtent l="0" t="0" r="571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685" cy="232410"/>
                    </a:xfrm>
                    <a:prstGeom prst="rect">
                      <a:avLst/>
                    </a:prstGeom>
                    <a:noFill/>
                    <a:ln>
                      <a:noFill/>
                    </a:ln>
                  </pic:spPr>
                </pic:pic>
              </a:graphicData>
            </a:graphic>
          </wp:inline>
        </w:drawing>
      </w:r>
      <w:r w:rsidR="00956AB3" w:rsidRPr="00BE5E8A">
        <w:rPr>
          <w:rFonts w:ascii="Arial" w:hAnsi="Arial" w:cs="Arial"/>
        </w:rPr>
        <w:t>,</w:t>
      </w:r>
    </w:p>
    <w:p w14:paraId="00AD246B" w14:textId="77777777" w:rsidR="00956AB3" w:rsidRPr="00BE5E8A" w:rsidRDefault="00956AB3">
      <w:pPr>
        <w:widowControl w:val="0"/>
        <w:autoSpaceDE w:val="0"/>
        <w:autoSpaceDN w:val="0"/>
        <w:adjustRightInd w:val="0"/>
        <w:ind w:firstLine="540"/>
        <w:jc w:val="both"/>
        <w:rPr>
          <w:rFonts w:ascii="Arial" w:hAnsi="Arial" w:cs="Arial"/>
        </w:rPr>
      </w:pPr>
    </w:p>
    <w:p w14:paraId="0D5AC137" w14:textId="77777777" w:rsidR="00956AB3" w:rsidRPr="00BE5E8A" w:rsidRDefault="00956AB3">
      <w:pPr>
        <w:widowControl w:val="0"/>
        <w:autoSpaceDE w:val="0"/>
        <w:autoSpaceDN w:val="0"/>
        <w:adjustRightInd w:val="0"/>
        <w:ind w:firstLine="540"/>
        <w:jc w:val="both"/>
      </w:pPr>
      <w:r w:rsidRPr="00BE5E8A">
        <w:t>где:</w:t>
      </w:r>
    </w:p>
    <w:p w14:paraId="6DB31220" w14:textId="0C8CB0B0"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F45A08D" wp14:editId="76649A9F">
            <wp:extent cx="232410" cy="23241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r w:rsidR="00956AB3" w:rsidRPr="00BE5E8A">
        <w:rPr>
          <w:color w:val="0000FF"/>
        </w:rPr>
        <w:t>абзацами третьим</w:t>
      </w:r>
      <w:r w:rsidR="00956AB3" w:rsidRPr="00BE5E8A">
        <w:t xml:space="preserve"> и </w:t>
      </w:r>
      <w:r w:rsidR="00956AB3" w:rsidRPr="00BE5E8A">
        <w:rPr>
          <w:color w:val="0000FF"/>
        </w:rPr>
        <w:t>четвертым</w:t>
      </w:r>
      <w:r w:rsidR="00956AB3" w:rsidRPr="00BE5E8A">
        <w:rPr>
          <w:rFonts w:ascii="Arial" w:hAnsi="Arial" w:cs="Arial"/>
        </w:rPr>
        <w:t xml:space="preserve">, </w:t>
      </w:r>
      <w:r w:rsidR="00956AB3" w:rsidRPr="00BE5E8A">
        <w:rPr>
          <w:color w:val="0000FF"/>
        </w:rPr>
        <w:t>шестым</w:t>
      </w:r>
      <w:r w:rsidR="00956AB3" w:rsidRPr="00BE5E8A">
        <w:rPr>
          <w:rFonts w:ascii="Arial" w:hAnsi="Arial" w:cs="Arial"/>
        </w:rPr>
        <w:t xml:space="preserve"> - </w:t>
      </w:r>
      <w:r w:rsidR="00956AB3" w:rsidRPr="00BE5E8A">
        <w:rPr>
          <w:color w:val="0000FF"/>
        </w:rPr>
        <w:t>четырнадцатым подпункта "в" пункта 2</w:t>
      </w:r>
      <w:r w:rsidR="00956AB3" w:rsidRPr="00BE5E8A">
        <w:t xml:space="preserve"> настоящих Правил, продленным в соответствии с </w:t>
      </w:r>
      <w:r w:rsidR="00956AB3" w:rsidRPr="00BE5E8A">
        <w:rPr>
          <w:color w:val="0000FF"/>
        </w:rPr>
        <w:t>пунктом 3</w:t>
      </w:r>
      <w:r w:rsidR="00956AB3" w:rsidRPr="00BE5E8A">
        <w:t xml:space="preserve"> настоящих Правил;</w:t>
      </w:r>
    </w:p>
    <w:p w14:paraId="09CB5558" w14:textId="23385DD9"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D2D240D" wp14:editId="61701090">
            <wp:extent cx="232410" cy="2324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w:t>
      </w:r>
    </w:p>
    <w:p w14:paraId="5895C8A4" w14:textId="1483D7D5"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7CCF6F6" wp14:editId="725DD366">
            <wp:extent cx="232410" cy="23241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по инвестиционным кредитам (займам), предусмотренным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растениеводства и переработку ее продукции в очередном финансовом году.</w:t>
      </w:r>
    </w:p>
    <w:p w14:paraId="053F13D9"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r w:rsidRPr="00BE5E8A">
        <w:rPr>
          <w:color w:val="0000FF"/>
        </w:rPr>
        <w:t>абзацами третьим</w:t>
      </w:r>
      <w:r w:rsidRPr="00BE5E8A">
        <w:t xml:space="preserve"> и </w:t>
      </w:r>
      <w:r w:rsidRPr="00BE5E8A">
        <w:rPr>
          <w:color w:val="0000FF"/>
        </w:rPr>
        <w:t>четвертым</w:t>
      </w:r>
      <w:r w:rsidRPr="00BE5E8A">
        <w:rPr>
          <w:rFonts w:ascii="Arial" w:hAnsi="Arial" w:cs="Arial"/>
        </w:rPr>
        <w:t xml:space="preserve">, </w:t>
      </w:r>
      <w:r w:rsidRPr="00BE5E8A">
        <w:rPr>
          <w:color w:val="0000FF"/>
        </w:rPr>
        <w:t>шестым</w:t>
      </w:r>
      <w:r w:rsidRPr="00BE5E8A">
        <w:rPr>
          <w:rFonts w:ascii="Arial" w:hAnsi="Arial" w:cs="Arial"/>
        </w:rPr>
        <w:t xml:space="preserve"> - </w:t>
      </w:r>
      <w:r w:rsidRPr="00BE5E8A">
        <w:rPr>
          <w:color w:val="0000FF"/>
        </w:rPr>
        <w:t>четырнадцатым подпункта "в" пункта 2</w:t>
      </w:r>
      <w:r w:rsidRPr="00BE5E8A">
        <w:t xml:space="preserve"> настоящих Правил, продленным в соответствии с </w:t>
      </w:r>
      <w:r w:rsidRPr="00BE5E8A">
        <w:rPr>
          <w:color w:val="0000FF"/>
        </w:rPr>
        <w:t>пунктом 3</w:t>
      </w:r>
      <w:r w:rsidRPr="00BE5E8A">
        <w:t xml:space="preserve"> настоящих Правил, определяется по формуле:</w:t>
      </w:r>
    </w:p>
    <w:p w14:paraId="5FE91E42" w14:textId="77777777" w:rsidR="00956AB3" w:rsidRPr="00BE5E8A" w:rsidRDefault="00956AB3">
      <w:pPr>
        <w:widowControl w:val="0"/>
        <w:autoSpaceDE w:val="0"/>
        <w:autoSpaceDN w:val="0"/>
        <w:adjustRightInd w:val="0"/>
        <w:ind w:firstLine="540"/>
        <w:jc w:val="both"/>
        <w:rPr>
          <w:rFonts w:ascii="Arial" w:hAnsi="Arial" w:cs="Arial"/>
        </w:rPr>
      </w:pPr>
    </w:p>
    <w:p w14:paraId="0D3AAD2F" w14:textId="3623F098"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D2B3F78" wp14:editId="57DC3682">
            <wp:extent cx="1998980" cy="278765"/>
            <wp:effectExtent l="0" t="0" r="762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8980" cy="278765"/>
                    </a:xfrm>
                    <a:prstGeom prst="rect">
                      <a:avLst/>
                    </a:prstGeom>
                    <a:noFill/>
                    <a:ln>
                      <a:noFill/>
                    </a:ln>
                  </pic:spPr>
                </pic:pic>
              </a:graphicData>
            </a:graphic>
          </wp:inline>
        </w:drawing>
      </w:r>
      <w:r w:rsidR="00956AB3" w:rsidRPr="00BE5E8A">
        <w:rPr>
          <w:rFonts w:ascii="Arial" w:hAnsi="Arial" w:cs="Arial"/>
        </w:rPr>
        <w:t>,</w:t>
      </w:r>
    </w:p>
    <w:p w14:paraId="1F12AA6F" w14:textId="77777777" w:rsidR="00956AB3" w:rsidRPr="00BE5E8A" w:rsidRDefault="00956AB3">
      <w:pPr>
        <w:widowControl w:val="0"/>
        <w:autoSpaceDE w:val="0"/>
        <w:autoSpaceDN w:val="0"/>
        <w:adjustRightInd w:val="0"/>
        <w:ind w:firstLine="540"/>
        <w:jc w:val="both"/>
        <w:rPr>
          <w:rFonts w:ascii="Arial" w:hAnsi="Arial" w:cs="Arial"/>
        </w:rPr>
      </w:pPr>
    </w:p>
    <w:p w14:paraId="2A212D4E" w14:textId="77777777" w:rsidR="00956AB3" w:rsidRPr="00BE5E8A" w:rsidRDefault="00956AB3">
      <w:pPr>
        <w:widowControl w:val="0"/>
        <w:autoSpaceDE w:val="0"/>
        <w:autoSpaceDN w:val="0"/>
        <w:adjustRightInd w:val="0"/>
        <w:ind w:firstLine="540"/>
        <w:jc w:val="both"/>
      </w:pPr>
      <w:r w:rsidRPr="00BE5E8A">
        <w:t>где:</w:t>
      </w:r>
    </w:p>
    <w:p w14:paraId="55D3E007" w14:textId="70EBE8CA"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F2E9B0F" wp14:editId="23A0F536">
            <wp:extent cx="217170" cy="232410"/>
            <wp:effectExtent l="0" t="0" r="1143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абзацами третьим</w:t>
      </w:r>
      <w:r w:rsidR="00956AB3" w:rsidRPr="00BE5E8A">
        <w:t xml:space="preserve"> и </w:t>
      </w:r>
      <w:r w:rsidR="00956AB3" w:rsidRPr="00BE5E8A">
        <w:rPr>
          <w:color w:val="0000FF"/>
        </w:rPr>
        <w:t>четвертым</w:t>
      </w:r>
      <w:r w:rsidR="00956AB3" w:rsidRPr="00BE5E8A">
        <w:rPr>
          <w:rFonts w:ascii="Arial" w:hAnsi="Arial" w:cs="Arial"/>
        </w:rPr>
        <w:t xml:space="preserve">, </w:t>
      </w:r>
      <w:r w:rsidR="00956AB3" w:rsidRPr="00BE5E8A">
        <w:rPr>
          <w:color w:val="0000FF"/>
        </w:rPr>
        <w:t>шестым</w:t>
      </w:r>
      <w:r w:rsidR="00956AB3" w:rsidRPr="00BE5E8A">
        <w:rPr>
          <w:rFonts w:ascii="Arial" w:hAnsi="Arial" w:cs="Arial"/>
        </w:rPr>
        <w:t xml:space="preserve"> - </w:t>
      </w:r>
      <w:r w:rsidR="00956AB3" w:rsidRPr="00BE5E8A">
        <w:rPr>
          <w:color w:val="0000FF"/>
        </w:rPr>
        <w:t>четырнадцатым подпункта "в" пункта 2</w:t>
      </w:r>
      <w:r w:rsidR="00956AB3" w:rsidRPr="00BE5E8A">
        <w:t xml:space="preserve"> настоящих Правил, полученным в j-м году на развитие подотрасли растениеводства и переработку ее продукции,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в очередном финансовом году;</w:t>
      </w:r>
    </w:p>
    <w:p w14:paraId="3C464C74" w14:textId="17128E12"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9FF7EB1" wp14:editId="4476A7DC">
            <wp:extent cx="217170" cy="232410"/>
            <wp:effectExtent l="0" t="0" r="1143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абзацами третьим</w:t>
      </w:r>
      <w:r w:rsidR="00956AB3" w:rsidRPr="00BE5E8A">
        <w:t xml:space="preserve"> и </w:t>
      </w:r>
      <w:r w:rsidR="00956AB3" w:rsidRPr="00BE5E8A">
        <w:rPr>
          <w:color w:val="0000FF"/>
        </w:rPr>
        <w:t>четвертым</w:t>
      </w:r>
      <w:r w:rsidR="00956AB3" w:rsidRPr="00BE5E8A">
        <w:rPr>
          <w:rFonts w:ascii="Arial" w:hAnsi="Arial" w:cs="Arial"/>
        </w:rPr>
        <w:t xml:space="preserve">, </w:t>
      </w:r>
      <w:r w:rsidR="00956AB3" w:rsidRPr="00BE5E8A">
        <w:rPr>
          <w:color w:val="0000FF"/>
        </w:rPr>
        <w:t>шестым</w:t>
      </w:r>
      <w:r w:rsidR="00956AB3" w:rsidRPr="00BE5E8A">
        <w:rPr>
          <w:rFonts w:ascii="Arial" w:hAnsi="Arial" w:cs="Arial"/>
        </w:rPr>
        <w:t xml:space="preserve"> - </w:t>
      </w:r>
      <w:r w:rsidR="00956AB3" w:rsidRPr="00BE5E8A">
        <w:rPr>
          <w:color w:val="0000FF"/>
        </w:rPr>
        <w:t>четырнадцатым подпункта "в" пункта 2</w:t>
      </w:r>
      <w:r w:rsidR="00956AB3" w:rsidRPr="00BE5E8A">
        <w:t xml:space="preserve"> настоящих Правил, полученным в j-м году на развитие подотрасли растениеводства и переработку ее продукции,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14:paraId="6FEFC4CC" w14:textId="4E16BBD0"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9AC29E2" wp14:editId="5B89BCA4">
            <wp:extent cx="232410" cy="23241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"в" пункта 6</w:t>
      </w:r>
      <w:r w:rsidR="00956AB3" w:rsidRPr="00BE5E8A">
        <w:t xml:space="preserve">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r w:rsidR="00956AB3" w:rsidRPr="00BE5E8A">
        <w:rPr>
          <w:color w:val="0000FF"/>
        </w:rPr>
        <w:t>абзацами третьим</w:t>
      </w:r>
      <w:r w:rsidR="00956AB3" w:rsidRPr="00BE5E8A">
        <w:t xml:space="preserve"> и </w:t>
      </w:r>
      <w:r w:rsidR="00956AB3" w:rsidRPr="00BE5E8A">
        <w:rPr>
          <w:color w:val="0000FF"/>
        </w:rPr>
        <w:t>четвертым</w:t>
      </w:r>
      <w:r w:rsidR="00956AB3" w:rsidRPr="00BE5E8A">
        <w:rPr>
          <w:rFonts w:ascii="Arial" w:hAnsi="Arial" w:cs="Arial"/>
        </w:rPr>
        <w:t xml:space="preserve">, </w:t>
      </w:r>
      <w:r w:rsidR="00956AB3" w:rsidRPr="00BE5E8A">
        <w:rPr>
          <w:color w:val="0000FF"/>
        </w:rPr>
        <w:t>шестым</w:t>
      </w:r>
      <w:r w:rsidR="00956AB3" w:rsidRPr="00BE5E8A">
        <w:rPr>
          <w:rFonts w:ascii="Arial" w:hAnsi="Arial" w:cs="Arial"/>
        </w:rPr>
        <w:t xml:space="preserve"> - </w:t>
      </w:r>
      <w:r w:rsidR="00956AB3" w:rsidRPr="00BE5E8A">
        <w:rPr>
          <w:color w:val="0000FF"/>
        </w:rPr>
        <w:t>четырнадцатым подпункта "в" пункта 2</w:t>
      </w:r>
      <w:r w:rsidR="00956AB3" w:rsidRPr="00BE5E8A">
        <w:t xml:space="preserve"> настоящих Правил, полученным на развитие подотрасли растениеводства и переработку ее продукции, а также продленным в соответствии с </w:t>
      </w:r>
      <w:r w:rsidR="00956AB3" w:rsidRPr="00BE5E8A">
        <w:rPr>
          <w:color w:val="0000FF"/>
        </w:rPr>
        <w:t>пунктом 3</w:t>
      </w:r>
      <w:r w:rsidR="00956AB3" w:rsidRPr="00BE5E8A">
        <w:t xml:space="preserve"> настоящих Правил;</w:t>
      </w:r>
    </w:p>
    <w:p w14:paraId="5C5DAAF6" w14:textId="17C330BA"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CCFBE4A" wp14:editId="4187F4B2">
            <wp:extent cx="217170" cy="232410"/>
            <wp:effectExtent l="0" t="0" r="1143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средневзвешенная ставка рефинансирования (учетная ставка) Центрального банка Российской Федерации в j-м году, в котором был получен кредит (займ), предусмотренный </w:t>
      </w:r>
      <w:r w:rsidR="00956AB3" w:rsidRPr="00BE5E8A">
        <w:rPr>
          <w:color w:val="0000FF"/>
        </w:rPr>
        <w:t>подпунктами "в"</w:t>
      </w:r>
      <w:r w:rsidR="00956AB3" w:rsidRPr="00BE5E8A">
        <w:rPr>
          <w:rFonts w:ascii="Arial" w:hAnsi="Arial" w:cs="Arial"/>
        </w:rPr>
        <w:t xml:space="preserve"> - </w:t>
      </w:r>
      <w:r w:rsidR="00956AB3" w:rsidRPr="00BE5E8A">
        <w:rPr>
          <w:color w:val="0000FF"/>
        </w:rPr>
        <w:t>"д" пункта 2</w:t>
      </w:r>
      <w:r w:rsidR="00956AB3" w:rsidRPr="00BE5E8A">
        <w:t xml:space="preserve"> настоящих Правил, определяемая по формуле:</w:t>
      </w:r>
    </w:p>
    <w:p w14:paraId="10748C17" w14:textId="77777777" w:rsidR="00956AB3" w:rsidRPr="00BE5E8A" w:rsidRDefault="00956AB3">
      <w:pPr>
        <w:widowControl w:val="0"/>
        <w:autoSpaceDE w:val="0"/>
        <w:autoSpaceDN w:val="0"/>
        <w:adjustRightInd w:val="0"/>
        <w:ind w:firstLine="540"/>
        <w:jc w:val="both"/>
        <w:rPr>
          <w:rFonts w:ascii="Arial" w:hAnsi="Arial" w:cs="Arial"/>
        </w:rPr>
      </w:pPr>
    </w:p>
    <w:p w14:paraId="622F1755" w14:textId="1BD1B420"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8C3C1AD" wp14:editId="597FEDC6">
            <wp:extent cx="1456690" cy="263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690" cy="263525"/>
                    </a:xfrm>
                    <a:prstGeom prst="rect">
                      <a:avLst/>
                    </a:prstGeom>
                    <a:noFill/>
                    <a:ln>
                      <a:noFill/>
                    </a:ln>
                  </pic:spPr>
                </pic:pic>
              </a:graphicData>
            </a:graphic>
          </wp:inline>
        </w:drawing>
      </w:r>
      <w:r w:rsidR="00956AB3" w:rsidRPr="00BE5E8A">
        <w:rPr>
          <w:rFonts w:ascii="Arial" w:hAnsi="Arial" w:cs="Arial"/>
        </w:rPr>
        <w:t>,</w:t>
      </w:r>
    </w:p>
    <w:p w14:paraId="439F14EF" w14:textId="77777777" w:rsidR="00956AB3" w:rsidRPr="00BE5E8A" w:rsidRDefault="00956AB3">
      <w:pPr>
        <w:widowControl w:val="0"/>
        <w:autoSpaceDE w:val="0"/>
        <w:autoSpaceDN w:val="0"/>
        <w:adjustRightInd w:val="0"/>
        <w:ind w:firstLine="540"/>
        <w:jc w:val="both"/>
        <w:rPr>
          <w:rFonts w:ascii="Arial" w:hAnsi="Arial" w:cs="Arial"/>
        </w:rPr>
      </w:pPr>
    </w:p>
    <w:p w14:paraId="48F2F4BB" w14:textId="62D5812A"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28E9C471" wp14:editId="58AC3E0E">
            <wp:extent cx="154940" cy="2324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E5E8A">
        <w:t xml:space="preserve"> - количество дней в j-м году, в котором был получен кредит (займ), предусмотренный </w:t>
      </w:r>
      <w:r w:rsidRPr="00BE5E8A">
        <w:rPr>
          <w:color w:val="0000FF"/>
        </w:rPr>
        <w:t>подпунктами "в"</w:t>
      </w:r>
      <w:r w:rsidRPr="00BE5E8A">
        <w:rPr>
          <w:rFonts w:ascii="Arial" w:hAnsi="Arial" w:cs="Arial"/>
        </w:rPr>
        <w:t xml:space="preserve"> - </w:t>
      </w:r>
      <w:r w:rsidRPr="00BE5E8A">
        <w:rPr>
          <w:color w:val="0000FF"/>
        </w:rPr>
        <w:t>"д" пункта 2</w:t>
      </w:r>
      <w:r w:rsidRPr="00BE5E8A">
        <w:t xml:space="preserve"> настоящих Правил.</w:t>
      </w:r>
    </w:p>
    <w:p w14:paraId="2BA396F5"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определяется по формуле:</w:t>
      </w:r>
    </w:p>
    <w:p w14:paraId="3DE2F37F" w14:textId="77777777" w:rsidR="00956AB3" w:rsidRPr="00BE5E8A" w:rsidRDefault="00956AB3">
      <w:pPr>
        <w:widowControl w:val="0"/>
        <w:autoSpaceDE w:val="0"/>
        <w:autoSpaceDN w:val="0"/>
        <w:adjustRightInd w:val="0"/>
        <w:ind w:firstLine="540"/>
        <w:jc w:val="both"/>
        <w:rPr>
          <w:rFonts w:ascii="Arial" w:hAnsi="Arial" w:cs="Arial"/>
        </w:rPr>
      </w:pPr>
    </w:p>
    <w:p w14:paraId="46A41558" w14:textId="62486227"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2B21FE8A" wp14:editId="7490638F">
            <wp:extent cx="2077085" cy="278765"/>
            <wp:effectExtent l="0" t="0" r="5715"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7085" cy="278765"/>
                    </a:xfrm>
                    <a:prstGeom prst="rect">
                      <a:avLst/>
                    </a:prstGeom>
                    <a:noFill/>
                    <a:ln>
                      <a:noFill/>
                    </a:ln>
                  </pic:spPr>
                </pic:pic>
              </a:graphicData>
            </a:graphic>
          </wp:inline>
        </w:drawing>
      </w:r>
      <w:r w:rsidR="00956AB3" w:rsidRPr="00BE5E8A">
        <w:rPr>
          <w:rFonts w:ascii="Arial" w:hAnsi="Arial" w:cs="Arial"/>
        </w:rPr>
        <w:t>,</w:t>
      </w:r>
    </w:p>
    <w:p w14:paraId="1FD3B261" w14:textId="77777777" w:rsidR="00956AB3" w:rsidRPr="00BE5E8A" w:rsidRDefault="00956AB3">
      <w:pPr>
        <w:widowControl w:val="0"/>
        <w:autoSpaceDE w:val="0"/>
        <w:autoSpaceDN w:val="0"/>
        <w:adjustRightInd w:val="0"/>
        <w:ind w:firstLine="540"/>
        <w:jc w:val="both"/>
        <w:rPr>
          <w:rFonts w:ascii="Arial" w:hAnsi="Arial" w:cs="Arial"/>
        </w:rPr>
      </w:pPr>
    </w:p>
    <w:p w14:paraId="176EEBD0" w14:textId="77777777" w:rsidR="00956AB3" w:rsidRPr="00BE5E8A" w:rsidRDefault="00956AB3">
      <w:pPr>
        <w:widowControl w:val="0"/>
        <w:autoSpaceDE w:val="0"/>
        <w:autoSpaceDN w:val="0"/>
        <w:adjustRightInd w:val="0"/>
        <w:ind w:firstLine="540"/>
        <w:jc w:val="both"/>
      </w:pPr>
      <w:r w:rsidRPr="00BE5E8A">
        <w:t>где:</w:t>
      </w:r>
    </w:p>
    <w:p w14:paraId="1559435C" w14:textId="327A5BCB"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522EC5A7" wp14:editId="4B0FA6AF">
            <wp:extent cx="263525" cy="23241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14:paraId="1C79EE20" w14:textId="17DE49AE"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761897B" wp14:editId="054DE1DB">
            <wp:extent cx="232410" cy="23241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14:paraId="0CB102F7" w14:textId="4FDADD7A"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3E43084" wp14:editId="17C73221">
            <wp:extent cx="232410" cy="2324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"г" пункта 6</w:t>
      </w:r>
      <w:r w:rsidR="00956AB3" w:rsidRPr="00BE5E8A">
        <w:t xml:space="preserve">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на развитие подотрасли растениеводства и переработку ее продукции.</w:t>
      </w:r>
    </w:p>
    <w:p w14:paraId="7DCB8030" w14:textId="77777777" w:rsidR="00956AB3" w:rsidRPr="00BE5E8A" w:rsidRDefault="00956AB3">
      <w:pPr>
        <w:widowControl w:val="0"/>
        <w:autoSpaceDE w:val="0"/>
        <w:autoSpaceDN w:val="0"/>
        <w:adjustRightInd w:val="0"/>
        <w:ind w:firstLine="540"/>
        <w:jc w:val="both"/>
      </w:pPr>
      <w:r w:rsidRPr="00BE5E8A">
        <w:t xml:space="preserve">Объем субсидии по инвестиционным кредитам (займам), предусмотренным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растениеводства и переработку ее продукции в очередном финансовом году, определяется по формуле:</w:t>
      </w:r>
    </w:p>
    <w:p w14:paraId="0301B611" w14:textId="77777777" w:rsidR="00956AB3" w:rsidRPr="00BE5E8A" w:rsidRDefault="00956AB3">
      <w:pPr>
        <w:widowControl w:val="0"/>
        <w:autoSpaceDE w:val="0"/>
        <w:autoSpaceDN w:val="0"/>
        <w:adjustRightInd w:val="0"/>
        <w:ind w:firstLine="540"/>
        <w:jc w:val="both"/>
        <w:rPr>
          <w:rFonts w:ascii="Arial" w:hAnsi="Arial" w:cs="Arial"/>
        </w:rPr>
      </w:pPr>
    </w:p>
    <w:p w14:paraId="73B24AC4" w14:textId="7657C9AF"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42602F6" wp14:editId="005C7742">
            <wp:extent cx="945515" cy="2324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232410"/>
                    </a:xfrm>
                    <a:prstGeom prst="rect">
                      <a:avLst/>
                    </a:prstGeom>
                    <a:noFill/>
                    <a:ln>
                      <a:noFill/>
                    </a:ln>
                  </pic:spPr>
                </pic:pic>
              </a:graphicData>
            </a:graphic>
          </wp:inline>
        </w:drawing>
      </w:r>
      <w:r w:rsidR="00956AB3" w:rsidRPr="00BE5E8A">
        <w:rPr>
          <w:rFonts w:ascii="Arial" w:hAnsi="Arial" w:cs="Arial"/>
        </w:rPr>
        <w:t>,</w:t>
      </w:r>
    </w:p>
    <w:p w14:paraId="19EB41EF" w14:textId="77777777" w:rsidR="00956AB3" w:rsidRPr="00BE5E8A" w:rsidRDefault="00956AB3">
      <w:pPr>
        <w:widowControl w:val="0"/>
        <w:autoSpaceDE w:val="0"/>
        <w:autoSpaceDN w:val="0"/>
        <w:adjustRightInd w:val="0"/>
        <w:ind w:firstLine="540"/>
        <w:jc w:val="both"/>
        <w:rPr>
          <w:rFonts w:ascii="Arial" w:hAnsi="Arial" w:cs="Arial"/>
        </w:rPr>
      </w:pPr>
    </w:p>
    <w:p w14:paraId="714D3A9F" w14:textId="77777777" w:rsidR="00956AB3" w:rsidRPr="00BE5E8A" w:rsidRDefault="00956AB3">
      <w:pPr>
        <w:widowControl w:val="0"/>
        <w:autoSpaceDE w:val="0"/>
        <w:autoSpaceDN w:val="0"/>
        <w:adjustRightInd w:val="0"/>
        <w:ind w:firstLine="540"/>
        <w:jc w:val="both"/>
      </w:pPr>
      <w:r w:rsidRPr="00BE5E8A">
        <w:t>где:</w:t>
      </w:r>
    </w:p>
    <w:p w14:paraId="3ACEECEF" w14:textId="77777777" w:rsidR="00956AB3" w:rsidRPr="00BE5E8A" w:rsidRDefault="00956AB3">
      <w:pPr>
        <w:widowControl w:val="0"/>
        <w:autoSpaceDE w:val="0"/>
        <w:autoSpaceDN w:val="0"/>
        <w:adjustRightInd w:val="0"/>
        <w:ind w:firstLine="540"/>
        <w:jc w:val="both"/>
      </w:pPr>
      <w:r w:rsidRPr="00BE5E8A">
        <w:t xml:space="preserve">s1 -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Инвестиционные проекты отбираются Министерством сельского хозяйства Российской Федерации исходя из следующих критериев:</w:t>
      </w:r>
    </w:p>
    <w:p w14:paraId="2F645A60" w14:textId="77777777" w:rsidR="00956AB3" w:rsidRPr="00BE5E8A" w:rsidRDefault="00956AB3">
      <w:pPr>
        <w:widowControl w:val="0"/>
        <w:autoSpaceDE w:val="0"/>
        <w:autoSpaceDN w:val="0"/>
        <w:adjustRightInd w:val="0"/>
        <w:ind w:firstLine="540"/>
        <w:jc w:val="both"/>
      </w:pPr>
      <w:r w:rsidRPr="00BE5E8A">
        <w:t>актуальность и соответствие инвестиционного проекта приоритетным направлениям развития агропромышленного комплекса субъекта Российской Федерации, в котором реализуется инвестиционный проект, и Российской Федерации;</w:t>
      </w:r>
    </w:p>
    <w:p w14:paraId="37EBEEA4" w14:textId="77777777" w:rsidR="00956AB3" w:rsidRPr="00BE5E8A" w:rsidRDefault="00956AB3">
      <w:pPr>
        <w:widowControl w:val="0"/>
        <w:autoSpaceDE w:val="0"/>
        <w:autoSpaceDN w:val="0"/>
        <w:adjustRightInd w:val="0"/>
        <w:ind w:firstLine="540"/>
        <w:jc w:val="both"/>
      </w:pPr>
      <w:r w:rsidRPr="00BE5E8A">
        <w:t>экономическая и отраслевая целесообразность инвестиционного проекта для развития агропромышленного комплекса Российской Федерации и субъекта Российской Федерации, в котором реализуется инвестиционный проект;</w:t>
      </w:r>
    </w:p>
    <w:p w14:paraId="712ED447" w14:textId="77777777" w:rsidR="00956AB3" w:rsidRPr="00BE5E8A" w:rsidRDefault="00956AB3">
      <w:pPr>
        <w:widowControl w:val="0"/>
        <w:autoSpaceDE w:val="0"/>
        <w:autoSpaceDN w:val="0"/>
        <w:adjustRightInd w:val="0"/>
        <w:ind w:firstLine="540"/>
        <w:jc w:val="both"/>
      </w:pPr>
      <w:r w:rsidRPr="00BE5E8A">
        <w:t>направленность инвестиционного проекта на повышение уровня технологической модернизации;</w:t>
      </w:r>
    </w:p>
    <w:p w14:paraId="2C92ABAB" w14:textId="77777777" w:rsidR="00956AB3" w:rsidRPr="00BE5E8A" w:rsidRDefault="00956AB3">
      <w:pPr>
        <w:widowControl w:val="0"/>
        <w:autoSpaceDE w:val="0"/>
        <w:autoSpaceDN w:val="0"/>
        <w:adjustRightInd w:val="0"/>
        <w:ind w:firstLine="540"/>
        <w:jc w:val="both"/>
      </w:pPr>
      <w:r w:rsidRPr="00BE5E8A">
        <w:t>экономическая эффективность инвестиционного проекта и повышение уровня финансовой устойчивости организации, реализующей указанный проект;</w:t>
      </w:r>
    </w:p>
    <w:p w14:paraId="11D08CFA" w14:textId="77777777" w:rsidR="00956AB3" w:rsidRPr="00BE5E8A" w:rsidRDefault="00956AB3">
      <w:pPr>
        <w:widowControl w:val="0"/>
        <w:autoSpaceDE w:val="0"/>
        <w:autoSpaceDN w:val="0"/>
        <w:adjustRightInd w:val="0"/>
        <w:ind w:firstLine="540"/>
        <w:jc w:val="both"/>
      </w:pPr>
      <w:r w:rsidRPr="00BE5E8A">
        <w:t>использование собственных средств для реализации инвестиционного проекта;</w:t>
      </w:r>
    </w:p>
    <w:p w14:paraId="08BCFBBC" w14:textId="503121F6"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14C4406" wp14:editId="50C27C8E">
            <wp:extent cx="217170" cy="232410"/>
            <wp:effectExtent l="0" t="0" r="1143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объем субсидии, устанавливаемой i-му субъекту Российской Федерации по инвестиционным кредитам (займам), полученным на развитие подотрасли растениеводства и переработку ее продукции в соответствии с </w:t>
      </w:r>
      <w:r w:rsidR="00956AB3" w:rsidRPr="00BE5E8A">
        <w:rPr>
          <w:color w:val="0000FF"/>
        </w:rPr>
        <w:t>абзацем вторым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в очередном финансовом году, направленным на реализацию прошедшего отбор e-го проекта, определяемый по формуле:</w:t>
      </w:r>
    </w:p>
    <w:p w14:paraId="55121584" w14:textId="77777777" w:rsidR="00956AB3" w:rsidRPr="00BE5E8A" w:rsidRDefault="00956AB3">
      <w:pPr>
        <w:widowControl w:val="0"/>
        <w:autoSpaceDE w:val="0"/>
        <w:autoSpaceDN w:val="0"/>
        <w:adjustRightInd w:val="0"/>
        <w:ind w:firstLine="540"/>
        <w:jc w:val="both"/>
        <w:rPr>
          <w:rFonts w:ascii="Arial" w:hAnsi="Arial" w:cs="Arial"/>
        </w:rPr>
      </w:pPr>
    </w:p>
    <w:p w14:paraId="31D047F7" w14:textId="77341449"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25DA7DE9" wp14:editId="7EAABD7B">
            <wp:extent cx="1813560" cy="2324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3560" cy="232410"/>
                    </a:xfrm>
                    <a:prstGeom prst="rect">
                      <a:avLst/>
                    </a:prstGeom>
                    <a:noFill/>
                    <a:ln>
                      <a:noFill/>
                    </a:ln>
                  </pic:spPr>
                </pic:pic>
              </a:graphicData>
            </a:graphic>
          </wp:inline>
        </w:drawing>
      </w:r>
      <w:r w:rsidR="00956AB3" w:rsidRPr="00BE5E8A">
        <w:rPr>
          <w:rFonts w:ascii="Arial" w:hAnsi="Arial" w:cs="Arial"/>
        </w:rPr>
        <w:t>,</w:t>
      </w:r>
    </w:p>
    <w:p w14:paraId="1E658E7F" w14:textId="77777777" w:rsidR="00956AB3" w:rsidRPr="00BE5E8A" w:rsidRDefault="00956AB3">
      <w:pPr>
        <w:widowControl w:val="0"/>
        <w:autoSpaceDE w:val="0"/>
        <w:autoSpaceDN w:val="0"/>
        <w:adjustRightInd w:val="0"/>
        <w:ind w:firstLine="540"/>
        <w:jc w:val="both"/>
        <w:rPr>
          <w:rFonts w:ascii="Arial" w:hAnsi="Arial" w:cs="Arial"/>
        </w:rPr>
      </w:pPr>
    </w:p>
    <w:p w14:paraId="391867B8" w14:textId="77777777" w:rsidR="00956AB3" w:rsidRPr="00BE5E8A" w:rsidRDefault="00956AB3">
      <w:pPr>
        <w:widowControl w:val="0"/>
        <w:autoSpaceDE w:val="0"/>
        <w:autoSpaceDN w:val="0"/>
        <w:adjustRightInd w:val="0"/>
        <w:ind w:firstLine="540"/>
        <w:jc w:val="both"/>
      </w:pPr>
      <w:r w:rsidRPr="00BE5E8A">
        <w:t>где:</w:t>
      </w:r>
    </w:p>
    <w:p w14:paraId="784FBF8E" w14:textId="0DB930B3"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A1D246B" wp14:editId="5BACC2C7">
            <wp:extent cx="232410" cy="2324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субсидируемого инвестиционного кредита, полученного на реализацию нового инвестиционного проекта развития подотрасли растениеводства и переработки ее продукции;</w:t>
      </w:r>
    </w:p>
    <w:p w14:paraId="26748FE4" w14:textId="77777777" w:rsidR="00956AB3" w:rsidRPr="00BE5E8A" w:rsidRDefault="00956AB3">
      <w:pPr>
        <w:widowControl w:val="0"/>
        <w:autoSpaceDE w:val="0"/>
        <w:autoSpaceDN w:val="0"/>
        <w:adjustRightInd w:val="0"/>
        <w:ind w:firstLine="540"/>
        <w:jc w:val="both"/>
      </w:pPr>
      <w:r w:rsidRPr="00BE5E8A">
        <w:t>u - количество месяцев пользования инвестиционным кредитом.</w:t>
      </w:r>
    </w:p>
    <w:p w14:paraId="60C0E77B" w14:textId="77777777" w:rsidR="00956AB3" w:rsidRPr="00BE5E8A" w:rsidRDefault="00956AB3">
      <w:pPr>
        <w:widowControl w:val="0"/>
        <w:autoSpaceDE w:val="0"/>
        <w:autoSpaceDN w:val="0"/>
        <w:adjustRightInd w:val="0"/>
        <w:ind w:firstLine="540"/>
        <w:jc w:val="both"/>
      </w:pPr>
      <w:r w:rsidRPr="00BE5E8A">
        <w:t xml:space="preserve">При этом общий объем субсидий, устанавливаемый субъектам Российской Федерации по инвестиционным кредитам (займам), предусмотренным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настоящим Правил, полученным заемщиками (за исключением граждан, ведущих личное подсобное хозяйство) на развитие подотрасли растениеводства и переработку ее продукции в очередном финансовом году, определяется по формуле:</w:t>
      </w:r>
    </w:p>
    <w:p w14:paraId="637D48BA" w14:textId="77777777" w:rsidR="00956AB3" w:rsidRPr="00BE5E8A" w:rsidRDefault="00956AB3">
      <w:pPr>
        <w:widowControl w:val="0"/>
        <w:autoSpaceDE w:val="0"/>
        <w:autoSpaceDN w:val="0"/>
        <w:adjustRightInd w:val="0"/>
        <w:ind w:firstLine="540"/>
        <w:jc w:val="both"/>
        <w:rPr>
          <w:rFonts w:ascii="Arial" w:hAnsi="Arial" w:cs="Arial"/>
        </w:rPr>
      </w:pPr>
    </w:p>
    <w:p w14:paraId="585BE8C0" w14:textId="7489A885"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B0AEF5E" wp14:editId="4A63DFB3">
            <wp:extent cx="836930" cy="232410"/>
            <wp:effectExtent l="0" t="0" r="127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232410"/>
                    </a:xfrm>
                    <a:prstGeom prst="rect">
                      <a:avLst/>
                    </a:prstGeom>
                    <a:noFill/>
                    <a:ln>
                      <a:noFill/>
                    </a:ln>
                  </pic:spPr>
                </pic:pic>
              </a:graphicData>
            </a:graphic>
          </wp:inline>
        </w:drawing>
      </w:r>
      <w:r w:rsidR="00956AB3" w:rsidRPr="00BE5E8A">
        <w:rPr>
          <w:rFonts w:ascii="Arial" w:hAnsi="Arial" w:cs="Arial"/>
        </w:rPr>
        <w:t>,</w:t>
      </w:r>
    </w:p>
    <w:p w14:paraId="58FCFE24" w14:textId="77777777" w:rsidR="00956AB3" w:rsidRPr="00BE5E8A" w:rsidRDefault="00956AB3">
      <w:pPr>
        <w:widowControl w:val="0"/>
        <w:autoSpaceDE w:val="0"/>
        <w:autoSpaceDN w:val="0"/>
        <w:adjustRightInd w:val="0"/>
        <w:ind w:firstLine="540"/>
        <w:jc w:val="both"/>
        <w:rPr>
          <w:rFonts w:ascii="Arial" w:hAnsi="Arial" w:cs="Arial"/>
        </w:rPr>
      </w:pPr>
    </w:p>
    <w:p w14:paraId="7CAE9699" w14:textId="6D6671AA"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4D8DC276" wp14:editId="1A348F34">
            <wp:extent cx="201295" cy="232410"/>
            <wp:effectExtent l="0" t="0" r="190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Pr="00BE5E8A">
        <w:t xml:space="preserve"> - объем субсидии, распределяемой между бюджетами субъектов Российской Федерации по инвестиционным кредитам (займам), предусмотренным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растениеводства и переработку ее продукции в очередном финансовом году, определяемый по формуле:</w:t>
      </w:r>
    </w:p>
    <w:p w14:paraId="50D45E85" w14:textId="77777777" w:rsidR="00956AB3" w:rsidRPr="00BE5E8A" w:rsidRDefault="00956AB3">
      <w:pPr>
        <w:widowControl w:val="0"/>
        <w:autoSpaceDE w:val="0"/>
        <w:autoSpaceDN w:val="0"/>
        <w:adjustRightInd w:val="0"/>
        <w:ind w:firstLine="540"/>
        <w:jc w:val="both"/>
        <w:rPr>
          <w:rFonts w:ascii="Arial" w:hAnsi="Arial" w:cs="Arial"/>
        </w:rPr>
      </w:pPr>
    </w:p>
    <w:p w14:paraId="7E3B06BA" w14:textId="1AEC73BB"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26A167D" wp14:editId="748484ED">
            <wp:extent cx="1751330" cy="232410"/>
            <wp:effectExtent l="0" t="0" r="127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1330" cy="232410"/>
                    </a:xfrm>
                    <a:prstGeom prst="rect">
                      <a:avLst/>
                    </a:prstGeom>
                    <a:noFill/>
                    <a:ln>
                      <a:noFill/>
                    </a:ln>
                  </pic:spPr>
                </pic:pic>
              </a:graphicData>
            </a:graphic>
          </wp:inline>
        </w:drawing>
      </w:r>
      <w:r w:rsidR="00956AB3" w:rsidRPr="00BE5E8A">
        <w:rPr>
          <w:rFonts w:ascii="Arial" w:hAnsi="Arial" w:cs="Arial"/>
        </w:rPr>
        <w:t>,</w:t>
      </w:r>
    </w:p>
    <w:p w14:paraId="397E1BC9" w14:textId="77777777" w:rsidR="00956AB3" w:rsidRPr="00BE5E8A" w:rsidRDefault="00956AB3">
      <w:pPr>
        <w:widowControl w:val="0"/>
        <w:autoSpaceDE w:val="0"/>
        <w:autoSpaceDN w:val="0"/>
        <w:adjustRightInd w:val="0"/>
        <w:ind w:firstLine="540"/>
        <w:jc w:val="both"/>
        <w:rPr>
          <w:rFonts w:ascii="Arial" w:hAnsi="Arial" w:cs="Arial"/>
        </w:rPr>
      </w:pPr>
    </w:p>
    <w:p w14:paraId="35FCBE92" w14:textId="2C375CC6"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4AED8949" wp14:editId="3BA10B32">
            <wp:extent cx="232410" cy="2324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BE5E8A">
        <w:t xml:space="preserve"> - объем субсидии, предоставляемой по инвестиционным кредитам (займам), предусмотренным </w:t>
      </w:r>
      <w:r w:rsidRPr="00BE5E8A">
        <w:rPr>
          <w:color w:val="0000FF"/>
        </w:rPr>
        <w:t>абзацами третьим</w:t>
      </w:r>
      <w:r w:rsidRPr="00BE5E8A">
        <w:t xml:space="preserve"> и </w:t>
      </w:r>
      <w:r w:rsidRPr="00BE5E8A">
        <w:rPr>
          <w:color w:val="0000FF"/>
        </w:rPr>
        <w:t>четвертым</w:t>
      </w:r>
      <w:r w:rsidRPr="00BE5E8A">
        <w:rPr>
          <w:rFonts w:ascii="Arial" w:hAnsi="Arial" w:cs="Arial"/>
        </w:rPr>
        <w:t xml:space="preserve">, </w:t>
      </w:r>
      <w:r w:rsidRPr="00BE5E8A">
        <w:rPr>
          <w:color w:val="0000FF"/>
        </w:rPr>
        <w:t>шестым</w:t>
      </w:r>
      <w:r w:rsidRPr="00BE5E8A">
        <w:rPr>
          <w:rFonts w:ascii="Arial" w:hAnsi="Arial" w:cs="Arial"/>
        </w:rPr>
        <w:t xml:space="preserve"> - </w:t>
      </w:r>
      <w:r w:rsidRPr="00BE5E8A">
        <w:rPr>
          <w:color w:val="0000FF"/>
        </w:rPr>
        <w:t>четырнадцатым подпункта "в"</w:t>
      </w:r>
      <w:r w:rsidRPr="00BE5E8A">
        <w:rPr>
          <w:rFonts w:ascii="Arial" w:hAnsi="Arial" w:cs="Arial"/>
        </w:rPr>
        <w:t xml:space="preserve">,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определяемый по формуле:</w:t>
      </w:r>
    </w:p>
    <w:p w14:paraId="3C27A4A1" w14:textId="77777777" w:rsidR="00956AB3" w:rsidRPr="00BE5E8A" w:rsidRDefault="00956AB3">
      <w:pPr>
        <w:widowControl w:val="0"/>
        <w:autoSpaceDE w:val="0"/>
        <w:autoSpaceDN w:val="0"/>
        <w:adjustRightInd w:val="0"/>
        <w:ind w:firstLine="540"/>
        <w:jc w:val="both"/>
        <w:rPr>
          <w:rFonts w:ascii="Arial" w:hAnsi="Arial" w:cs="Arial"/>
        </w:rPr>
      </w:pPr>
    </w:p>
    <w:p w14:paraId="57E39A2A" w14:textId="4155F5DB"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5B88120" wp14:editId="64E5074D">
            <wp:extent cx="960755" cy="232410"/>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755" cy="232410"/>
                    </a:xfrm>
                    <a:prstGeom prst="rect">
                      <a:avLst/>
                    </a:prstGeom>
                    <a:noFill/>
                    <a:ln>
                      <a:noFill/>
                    </a:ln>
                  </pic:spPr>
                </pic:pic>
              </a:graphicData>
            </a:graphic>
          </wp:inline>
        </w:drawing>
      </w:r>
      <w:r w:rsidR="00956AB3" w:rsidRPr="00BE5E8A">
        <w:rPr>
          <w:rFonts w:ascii="Arial" w:hAnsi="Arial" w:cs="Arial"/>
        </w:rPr>
        <w:t>,</w:t>
      </w:r>
    </w:p>
    <w:p w14:paraId="519E29C1" w14:textId="77777777" w:rsidR="00956AB3" w:rsidRPr="00BE5E8A" w:rsidRDefault="00956AB3">
      <w:pPr>
        <w:widowControl w:val="0"/>
        <w:autoSpaceDE w:val="0"/>
        <w:autoSpaceDN w:val="0"/>
        <w:adjustRightInd w:val="0"/>
        <w:ind w:firstLine="540"/>
        <w:jc w:val="both"/>
        <w:rPr>
          <w:rFonts w:ascii="Arial" w:hAnsi="Arial" w:cs="Arial"/>
        </w:rPr>
      </w:pPr>
    </w:p>
    <w:p w14:paraId="3BB4AB8D" w14:textId="3D30434C"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623E66AA" wp14:editId="7EA93A58">
            <wp:extent cx="186055" cy="2324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Pr="00BE5E8A">
        <w:t xml:space="preserve"> - объем субсидии, предусмотренной в федеральном бюджете на очередной финансовый год по инвестиционным кредитам (займам), предусмотренным </w:t>
      </w:r>
      <w:r w:rsidRPr="00BE5E8A">
        <w:rPr>
          <w:color w:val="0000FF"/>
        </w:rPr>
        <w:t>абзацами третьим</w:t>
      </w:r>
      <w:r w:rsidRPr="00BE5E8A">
        <w:t xml:space="preserve"> и </w:t>
      </w:r>
      <w:r w:rsidRPr="00BE5E8A">
        <w:rPr>
          <w:color w:val="0000FF"/>
        </w:rPr>
        <w:t>четвертым</w:t>
      </w:r>
      <w:r w:rsidRPr="00BE5E8A">
        <w:rPr>
          <w:rFonts w:ascii="Arial" w:hAnsi="Arial" w:cs="Arial"/>
        </w:rPr>
        <w:t xml:space="preserve">, </w:t>
      </w:r>
      <w:r w:rsidRPr="00BE5E8A">
        <w:rPr>
          <w:color w:val="0000FF"/>
        </w:rPr>
        <w:t>шестым</w:t>
      </w:r>
      <w:r w:rsidRPr="00BE5E8A">
        <w:rPr>
          <w:rFonts w:ascii="Arial" w:hAnsi="Arial" w:cs="Arial"/>
        </w:rPr>
        <w:t xml:space="preserve"> - </w:t>
      </w:r>
      <w:r w:rsidRPr="00BE5E8A">
        <w:rPr>
          <w:color w:val="0000FF"/>
        </w:rPr>
        <w:t>четырнадцатым подпункта "в"</w:t>
      </w:r>
      <w:r w:rsidRPr="00BE5E8A">
        <w:rPr>
          <w:rFonts w:ascii="Arial" w:hAnsi="Arial" w:cs="Arial"/>
        </w:rPr>
        <w:t xml:space="preserve">, </w:t>
      </w:r>
      <w:r w:rsidRPr="00BE5E8A">
        <w:rPr>
          <w:color w:val="0000FF"/>
        </w:rPr>
        <w:t>абзацем вторым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растениеводства и переработку ее продукции.</w:t>
      </w:r>
    </w:p>
    <w:p w14:paraId="1D262348" w14:textId="77777777" w:rsidR="00956AB3" w:rsidRPr="00BE5E8A" w:rsidRDefault="00956AB3">
      <w:pPr>
        <w:widowControl w:val="0"/>
        <w:autoSpaceDE w:val="0"/>
        <w:autoSpaceDN w:val="0"/>
        <w:adjustRightInd w:val="0"/>
        <w:ind w:firstLine="540"/>
        <w:jc w:val="both"/>
      </w:pPr>
      <w:r w:rsidRPr="00BE5E8A">
        <w:t xml:space="preserve">18. Объем субсидии, предоставляемой бюджету i-го субъекта Российской Федерации по инвестиционным кредитам (займам), предусмотренным </w:t>
      </w:r>
      <w:r w:rsidRPr="00BE5E8A">
        <w:rPr>
          <w:color w:val="0000FF"/>
        </w:rPr>
        <w:t>абзацами третьим</w:t>
      </w:r>
      <w:r w:rsidRPr="00BE5E8A">
        <w:rPr>
          <w:rFonts w:ascii="Arial" w:hAnsi="Arial" w:cs="Arial"/>
        </w:rPr>
        <w:t xml:space="preserve">, </w:t>
      </w:r>
      <w:r w:rsidRPr="00BE5E8A">
        <w:rPr>
          <w:color w:val="0000FF"/>
        </w:rPr>
        <w:t>пятнадцатым</w:t>
      </w:r>
      <w:r w:rsidRPr="00BE5E8A">
        <w:rPr>
          <w:rFonts w:ascii="Arial" w:hAnsi="Arial" w:cs="Arial"/>
        </w:rPr>
        <w:t xml:space="preserve"> - </w:t>
      </w:r>
      <w:r w:rsidRPr="00BE5E8A">
        <w:rPr>
          <w:color w:val="0000FF"/>
        </w:rPr>
        <w:t>двадцатым подпункта "в"</w:t>
      </w:r>
      <w:r w:rsidRPr="00BE5E8A">
        <w:rPr>
          <w:rFonts w:ascii="Arial" w:hAnsi="Arial" w:cs="Arial"/>
        </w:rPr>
        <w:t xml:space="preserve">, </w:t>
      </w:r>
      <w:r w:rsidRPr="00BE5E8A">
        <w:rPr>
          <w:color w:val="0000FF"/>
        </w:rPr>
        <w:t>абзацем третьим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животноводства и переработку ее продукции, определяется по формуле:</w:t>
      </w:r>
    </w:p>
    <w:p w14:paraId="5B243993" w14:textId="77777777" w:rsidR="00956AB3" w:rsidRPr="00BE5E8A" w:rsidRDefault="00956AB3">
      <w:pPr>
        <w:widowControl w:val="0"/>
        <w:autoSpaceDE w:val="0"/>
        <w:autoSpaceDN w:val="0"/>
        <w:adjustRightInd w:val="0"/>
        <w:ind w:firstLine="540"/>
        <w:jc w:val="both"/>
        <w:rPr>
          <w:rFonts w:ascii="Arial" w:hAnsi="Arial" w:cs="Arial"/>
        </w:rPr>
      </w:pPr>
    </w:p>
    <w:p w14:paraId="17C1B3FE" w14:textId="76FDFB8D"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EF570E3" wp14:editId="05505C9F">
            <wp:extent cx="1224280" cy="2324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280" cy="232410"/>
                    </a:xfrm>
                    <a:prstGeom prst="rect">
                      <a:avLst/>
                    </a:prstGeom>
                    <a:noFill/>
                    <a:ln>
                      <a:noFill/>
                    </a:ln>
                  </pic:spPr>
                </pic:pic>
              </a:graphicData>
            </a:graphic>
          </wp:inline>
        </w:drawing>
      </w:r>
      <w:r w:rsidR="00956AB3" w:rsidRPr="00BE5E8A">
        <w:rPr>
          <w:rFonts w:ascii="Arial" w:hAnsi="Arial" w:cs="Arial"/>
        </w:rPr>
        <w:t>,</w:t>
      </w:r>
    </w:p>
    <w:p w14:paraId="7D22C6D9" w14:textId="77777777" w:rsidR="00956AB3" w:rsidRPr="00BE5E8A" w:rsidRDefault="00956AB3">
      <w:pPr>
        <w:widowControl w:val="0"/>
        <w:autoSpaceDE w:val="0"/>
        <w:autoSpaceDN w:val="0"/>
        <w:adjustRightInd w:val="0"/>
        <w:ind w:firstLine="540"/>
        <w:jc w:val="both"/>
        <w:rPr>
          <w:rFonts w:ascii="Arial" w:hAnsi="Arial" w:cs="Arial"/>
        </w:rPr>
      </w:pPr>
    </w:p>
    <w:p w14:paraId="3A338026" w14:textId="77777777" w:rsidR="00956AB3" w:rsidRPr="00BE5E8A" w:rsidRDefault="00956AB3">
      <w:pPr>
        <w:widowControl w:val="0"/>
        <w:autoSpaceDE w:val="0"/>
        <w:autoSpaceDN w:val="0"/>
        <w:adjustRightInd w:val="0"/>
        <w:ind w:firstLine="540"/>
        <w:jc w:val="both"/>
      </w:pPr>
      <w:r w:rsidRPr="00BE5E8A">
        <w:t>где:</w:t>
      </w:r>
    </w:p>
    <w:p w14:paraId="64C7FB75" w14:textId="7EF6BD36"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8F861DE" wp14:editId="1889F132">
            <wp:extent cx="232410" cy="2324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животноводства и переработку ее продукции, предусмотренным </w:t>
      </w:r>
      <w:r w:rsidR="00956AB3" w:rsidRPr="00BE5E8A">
        <w:rPr>
          <w:color w:val="0000FF"/>
        </w:rPr>
        <w:t>абзацами третьим</w:t>
      </w:r>
      <w:r w:rsidR="00956AB3" w:rsidRPr="00BE5E8A">
        <w:rPr>
          <w:rFonts w:ascii="Arial" w:hAnsi="Arial" w:cs="Arial"/>
        </w:rPr>
        <w:t xml:space="preserve">, </w:t>
      </w:r>
      <w:r w:rsidR="00956AB3" w:rsidRPr="00BE5E8A">
        <w:rPr>
          <w:color w:val="0000FF"/>
        </w:rPr>
        <w:t>пятнадцатым</w:t>
      </w:r>
      <w:r w:rsidR="00956AB3" w:rsidRPr="00BE5E8A">
        <w:rPr>
          <w:rFonts w:ascii="Arial" w:hAnsi="Arial" w:cs="Arial"/>
        </w:rPr>
        <w:t xml:space="preserve"> - </w:t>
      </w:r>
      <w:r w:rsidR="00956AB3" w:rsidRPr="00BE5E8A">
        <w:rPr>
          <w:color w:val="0000FF"/>
        </w:rPr>
        <w:t>двадцатым подпункта "в" пункта 2</w:t>
      </w:r>
      <w:r w:rsidR="00956AB3" w:rsidRPr="00BE5E8A">
        <w:t xml:space="preserve"> настоящих Правил, продленным в соответствии с </w:t>
      </w:r>
      <w:r w:rsidR="00956AB3" w:rsidRPr="00BE5E8A">
        <w:rPr>
          <w:color w:val="0000FF"/>
        </w:rPr>
        <w:t>пунктом 3</w:t>
      </w:r>
      <w:r w:rsidR="00956AB3" w:rsidRPr="00BE5E8A">
        <w:t xml:space="preserve"> настоящих Правил;</w:t>
      </w:r>
    </w:p>
    <w:p w14:paraId="6706A68C" w14:textId="3B7C0B7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BCF84B2" wp14:editId="1715D43E">
            <wp:extent cx="232410" cy="2324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животноводства и переработку ее продукции, предусмотренным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w:t>
      </w:r>
    </w:p>
    <w:p w14:paraId="05302A0C" w14:textId="6106BD3B"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3229508" wp14:editId="037600BB">
            <wp:extent cx="232410" cy="2324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по инвестиционным кредитам (займам), предусмотренным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животноводства и переработку ее продукции в очередном финансовом году.</w:t>
      </w:r>
    </w:p>
    <w:p w14:paraId="23C9B207"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животноводства и переработку ее продукции, предусмотренным </w:t>
      </w:r>
      <w:r w:rsidRPr="00BE5E8A">
        <w:rPr>
          <w:color w:val="0000FF"/>
        </w:rPr>
        <w:t>абзацами третьим</w:t>
      </w:r>
      <w:r w:rsidRPr="00BE5E8A">
        <w:rPr>
          <w:rFonts w:ascii="Arial" w:hAnsi="Arial" w:cs="Arial"/>
        </w:rPr>
        <w:t xml:space="preserve">, </w:t>
      </w:r>
      <w:r w:rsidRPr="00BE5E8A">
        <w:rPr>
          <w:color w:val="0000FF"/>
        </w:rPr>
        <w:t>пятнадцатым</w:t>
      </w:r>
      <w:r w:rsidRPr="00BE5E8A">
        <w:rPr>
          <w:rFonts w:ascii="Arial" w:hAnsi="Arial" w:cs="Arial"/>
        </w:rPr>
        <w:t xml:space="preserve"> - </w:t>
      </w:r>
      <w:r w:rsidRPr="00BE5E8A">
        <w:rPr>
          <w:color w:val="0000FF"/>
        </w:rPr>
        <w:t>двадцатым подпункта "в" пункта 2</w:t>
      </w:r>
      <w:r w:rsidRPr="00BE5E8A">
        <w:t xml:space="preserve"> настоящих Правил, продленным в соответствии с </w:t>
      </w:r>
      <w:r w:rsidRPr="00BE5E8A">
        <w:rPr>
          <w:color w:val="0000FF"/>
        </w:rPr>
        <w:t>пунктом 3</w:t>
      </w:r>
      <w:r w:rsidRPr="00BE5E8A">
        <w:t xml:space="preserve"> настоящих Правил, определяется по формуле:</w:t>
      </w:r>
    </w:p>
    <w:p w14:paraId="0BBF7BB5" w14:textId="77777777" w:rsidR="00956AB3" w:rsidRPr="00BE5E8A" w:rsidRDefault="00956AB3">
      <w:pPr>
        <w:widowControl w:val="0"/>
        <w:autoSpaceDE w:val="0"/>
        <w:autoSpaceDN w:val="0"/>
        <w:adjustRightInd w:val="0"/>
        <w:ind w:firstLine="540"/>
        <w:jc w:val="both"/>
        <w:rPr>
          <w:rFonts w:ascii="Arial" w:hAnsi="Arial" w:cs="Arial"/>
        </w:rPr>
      </w:pPr>
    </w:p>
    <w:p w14:paraId="4BF974F8" w14:textId="28385495"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30BC0AD4" wp14:editId="60D360E0">
            <wp:extent cx="2061210" cy="27876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210" cy="278765"/>
                    </a:xfrm>
                    <a:prstGeom prst="rect">
                      <a:avLst/>
                    </a:prstGeom>
                    <a:noFill/>
                    <a:ln>
                      <a:noFill/>
                    </a:ln>
                  </pic:spPr>
                </pic:pic>
              </a:graphicData>
            </a:graphic>
          </wp:inline>
        </w:drawing>
      </w:r>
      <w:r w:rsidR="00956AB3" w:rsidRPr="00BE5E8A">
        <w:rPr>
          <w:rFonts w:ascii="Arial" w:hAnsi="Arial" w:cs="Arial"/>
        </w:rPr>
        <w:t>,</w:t>
      </w:r>
    </w:p>
    <w:p w14:paraId="3C0919FF" w14:textId="77777777" w:rsidR="00956AB3" w:rsidRPr="00BE5E8A" w:rsidRDefault="00956AB3">
      <w:pPr>
        <w:widowControl w:val="0"/>
        <w:autoSpaceDE w:val="0"/>
        <w:autoSpaceDN w:val="0"/>
        <w:adjustRightInd w:val="0"/>
        <w:ind w:firstLine="540"/>
        <w:jc w:val="both"/>
        <w:rPr>
          <w:rFonts w:ascii="Arial" w:hAnsi="Arial" w:cs="Arial"/>
        </w:rPr>
      </w:pPr>
    </w:p>
    <w:p w14:paraId="4437258D" w14:textId="77777777" w:rsidR="00956AB3" w:rsidRPr="00BE5E8A" w:rsidRDefault="00956AB3">
      <w:pPr>
        <w:widowControl w:val="0"/>
        <w:autoSpaceDE w:val="0"/>
        <w:autoSpaceDN w:val="0"/>
        <w:adjustRightInd w:val="0"/>
        <w:ind w:firstLine="540"/>
        <w:jc w:val="both"/>
      </w:pPr>
      <w:r w:rsidRPr="00BE5E8A">
        <w:t>где:</w:t>
      </w:r>
    </w:p>
    <w:p w14:paraId="12A86ADE" w14:textId="5436B9C5"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8F84653" wp14:editId="4F99A408">
            <wp:extent cx="217170" cy="232410"/>
            <wp:effectExtent l="0" t="0" r="1143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абзацами третьим</w:t>
      </w:r>
      <w:r w:rsidR="00956AB3" w:rsidRPr="00BE5E8A">
        <w:rPr>
          <w:rFonts w:ascii="Arial" w:hAnsi="Arial" w:cs="Arial"/>
        </w:rPr>
        <w:t xml:space="preserve">, </w:t>
      </w:r>
      <w:r w:rsidR="00956AB3" w:rsidRPr="00BE5E8A">
        <w:rPr>
          <w:color w:val="0000FF"/>
        </w:rPr>
        <w:t>пятнадцатым</w:t>
      </w:r>
      <w:r w:rsidR="00956AB3" w:rsidRPr="00BE5E8A">
        <w:rPr>
          <w:rFonts w:ascii="Arial" w:hAnsi="Arial" w:cs="Arial"/>
        </w:rPr>
        <w:t xml:space="preserve"> - </w:t>
      </w:r>
      <w:r w:rsidR="00956AB3" w:rsidRPr="00BE5E8A">
        <w:rPr>
          <w:color w:val="0000FF"/>
        </w:rPr>
        <w:t>двадцатым подпункта "в" пункта 2</w:t>
      </w:r>
      <w:r w:rsidR="00956AB3" w:rsidRPr="00BE5E8A">
        <w:t xml:space="preserve"> настоящих Правил, полученным в j-м году на развитие подотрасли животноводства и переработку ее продукции,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в очередном финансовом году;</w:t>
      </w:r>
    </w:p>
    <w:p w14:paraId="6218758D" w14:textId="6B13A7BD"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7AEB9CB" wp14:editId="2D532DE0">
            <wp:extent cx="217170" cy="232410"/>
            <wp:effectExtent l="0" t="0" r="1143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абзацами третьим</w:t>
      </w:r>
      <w:r w:rsidR="00956AB3" w:rsidRPr="00BE5E8A">
        <w:rPr>
          <w:rFonts w:ascii="Arial" w:hAnsi="Arial" w:cs="Arial"/>
        </w:rPr>
        <w:t xml:space="preserve">, </w:t>
      </w:r>
      <w:r w:rsidR="00956AB3" w:rsidRPr="00BE5E8A">
        <w:rPr>
          <w:color w:val="0000FF"/>
        </w:rPr>
        <w:t>пятнадцатым</w:t>
      </w:r>
      <w:r w:rsidR="00956AB3" w:rsidRPr="00BE5E8A">
        <w:rPr>
          <w:rFonts w:ascii="Arial" w:hAnsi="Arial" w:cs="Arial"/>
        </w:rPr>
        <w:t xml:space="preserve"> - </w:t>
      </w:r>
      <w:r w:rsidR="00956AB3" w:rsidRPr="00BE5E8A">
        <w:rPr>
          <w:color w:val="0000FF"/>
        </w:rPr>
        <w:t>двадцатым подпункта "в" пункта 2</w:t>
      </w:r>
      <w:r w:rsidR="00956AB3" w:rsidRPr="00BE5E8A">
        <w:t xml:space="preserve"> настоящих Правил, полученным в j-м году на развитие подотрасли животноводства и переработку ее продукции, продленным в соответствии с </w:t>
      </w:r>
      <w:r w:rsidR="00956AB3" w:rsidRPr="00BE5E8A">
        <w:rPr>
          <w:color w:val="0000FF"/>
        </w:rPr>
        <w:t>пунктом 3</w:t>
      </w:r>
      <w:r w:rsidR="00956AB3" w:rsidRPr="00BE5E8A">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14:paraId="5F62972F" w14:textId="54A5A069"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51A59D7" wp14:editId="375BB7C4">
            <wp:extent cx="232410" cy="2324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"в" пункта 6</w:t>
      </w:r>
      <w:r w:rsidR="00956AB3" w:rsidRPr="00BE5E8A">
        <w:t xml:space="preserve">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r w:rsidR="00956AB3" w:rsidRPr="00BE5E8A">
        <w:rPr>
          <w:color w:val="0000FF"/>
        </w:rPr>
        <w:t>абзацами третьим</w:t>
      </w:r>
      <w:r w:rsidR="00956AB3" w:rsidRPr="00BE5E8A">
        <w:rPr>
          <w:rFonts w:ascii="Arial" w:hAnsi="Arial" w:cs="Arial"/>
        </w:rPr>
        <w:t xml:space="preserve">, </w:t>
      </w:r>
      <w:r w:rsidR="00956AB3" w:rsidRPr="00BE5E8A">
        <w:rPr>
          <w:color w:val="0000FF"/>
        </w:rPr>
        <w:t>пятнадцатым</w:t>
      </w:r>
      <w:r w:rsidR="00956AB3" w:rsidRPr="00BE5E8A">
        <w:rPr>
          <w:rFonts w:ascii="Arial" w:hAnsi="Arial" w:cs="Arial"/>
        </w:rPr>
        <w:t xml:space="preserve"> - </w:t>
      </w:r>
      <w:r w:rsidR="00956AB3" w:rsidRPr="00BE5E8A">
        <w:rPr>
          <w:color w:val="0000FF"/>
        </w:rPr>
        <w:t>двадцатым подпункта "в" пункта 2</w:t>
      </w:r>
      <w:r w:rsidR="00956AB3" w:rsidRPr="00BE5E8A">
        <w:t xml:space="preserve"> настоящих Правил, полученным на развитие подотрасли животноводства и переработку ее продукции, продленным в соответствии с </w:t>
      </w:r>
      <w:r w:rsidR="00956AB3" w:rsidRPr="00BE5E8A">
        <w:rPr>
          <w:color w:val="0000FF"/>
        </w:rPr>
        <w:t>пунктом 3</w:t>
      </w:r>
      <w:r w:rsidR="00956AB3" w:rsidRPr="00BE5E8A">
        <w:t xml:space="preserve"> настоящих Правил.</w:t>
      </w:r>
    </w:p>
    <w:p w14:paraId="644ED4AB"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животноводства и переработку ее продукции, предусмотренным </w:t>
      </w:r>
      <w:r w:rsidRPr="00BE5E8A">
        <w:rPr>
          <w:color w:val="0000FF"/>
        </w:rPr>
        <w:t>абзацем третьем подпункта "г"</w:t>
      </w:r>
      <w:r w:rsidRPr="00BE5E8A">
        <w:t xml:space="preserve"> и </w:t>
      </w:r>
      <w:r w:rsidRPr="00BE5E8A">
        <w:rPr>
          <w:color w:val="0000FF"/>
        </w:rPr>
        <w:t>подпунктом "д" пункта 2</w:t>
      </w:r>
      <w:r w:rsidRPr="00BE5E8A">
        <w:t xml:space="preserve"> настоящих Правил, определяется по формуле:</w:t>
      </w:r>
    </w:p>
    <w:p w14:paraId="3F4181DB" w14:textId="77777777" w:rsidR="00956AB3" w:rsidRPr="00BE5E8A" w:rsidRDefault="00956AB3">
      <w:pPr>
        <w:widowControl w:val="0"/>
        <w:autoSpaceDE w:val="0"/>
        <w:autoSpaceDN w:val="0"/>
        <w:adjustRightInd w:val="0"/>
        <w:ind w:firstLine="540"/>
        <w:jc w:val="both"/>
        <w:rPr>
          <w:rFonts w:ascii="Arial" w:hAnsi="Arial" w:cs="Arial"/>
        </w:rPr>
      </w:pPr>
    </w:p>
    <w:p w14:paraId="4F1F9150" w14:textId="6A357D8A"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EF576AF" wp14:editId="48651DD0">
            <wp:extent cx="2200910" cy="278765"/>
            <wp:effectExtent l="0" t="0" r="8890" b="63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910" cy="278765"/>
                    </a:xfrm>
                    <a:prstGeom prst="rect">
                      <a:avLst/>
                    </a:prstGeom>
                    <a:noFill/>
                    <a:ln>
                      <a:noFill/>
                    </a:ln>
                  </pic:spPr>
                </pic:pic>
              </a:graphicData>
            </a:graphic>
          </wp:inline>
        </w:drawing>
      </w:r>
      <w:r w:rsidR="00956AB3" w:rsidRPr="00BE5E8A">
        <w:rPr>
          <w:rFonts w:ascii="Arial" w:hAnsi="Arial" w:cs="Arial"/>
        </w:rPr>
        <w:t>,</w:t>
      </w:r>
    </w:p>
    <w:p w14:paraId="09169357" w14:textId="77777777" w:rsidR="00956AB3" w:rsidRPr="00BE5E8A" w:rsidRDefault="00956AB3">
      <w:pPr>
        <w:widowControl w:val="0"/>
        <w:autoSpaceDE w:val="0"/>
        <w:autoSpaceDN w:val="0"/>
        <w:adjustRightInd w:val="0"/>
        <w:ind w:firstLine="540"/>
        <w:jc w:val="both"/>
        <w:rPr>
          <w:rFonts w:ascii="Arial" w:hAnsi="Arial" w:cs="Arial"/>
        </w:rPr>
      </w:pPr>
    </w:p>
    <w:p w14:paraId="421F2BF3" w14:textId="13028F36"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79D6C880" wp14:editId="63C18B1C">
            <wp:extent cx="263525" cy="2324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Pr="00BE5E8A">
        <w:rPr>
          <w:color w:val="0000FF"/>
        </w:rPr>
        <w:t>абзацем третьим подпункта "г"</w:t>
      </w:r>
      <w:r w:rsidRPr="00BE5E8A">
        <w:t xml:space="preserve"> и </w:t>
      </w:r>
      <w:r w:rsidRPr="00BE5E8A">
        <w:rPr>
          <w:color w:val="0000FF"/>
        </w:rPr>
        <w:t>подпунктом "д" пункта 2</w:t>
      </w:r>
      <w:r w:rsidRPr="00BE5E8A">
        <w:t xml:space="preserve"> настоящих Правил, полученным в j-м году на развитие подотрасли животноводства и переработку ее продукции, с ожидаемым погашением в очередном финансовом году;</w:t>
      </w:r>
    </w:p>
    <w:p w14:paraId="40E5DDB9" w14:textId="3B3AD8D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3FD6C7CB" wp14:editId="75BEFE9E">
            <wp:extent cx="232410" cy="2324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в j-м году на развитие подотрасли животноводства и переработку ее продукции, с ожидаемым погашением позднее очередного финансового года, определяемый расчетным путем;</w:t>
      </w:r>
    </w:p>
    <w:p w14:paraId="4D77D0E2" w14:textId="02513264"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DBB82CD" wp14:editId="0E843E28">
            <wp:extent cx="232410" cy="2324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"г" пункта 6</w:t>
      </w:r>
      <w:r w:rsidR="00956AB3" w:rsidRPr="00BE5E8A">
        <w:t xml:space="preserve">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полученным на развитие подотрасли животноводства и переработку ее продукции.</w:t>
      </w:r>
    </w:p>
    <w:p w14:paraId="08953D4E" w14:textId="77777777" w:rsidR="00956AB3" w:rsidRPr="00BE5E8A" w:rsidRDefault="00956AB3">
      <w:pPr>
        <w:widowControl w:val="0"/>
        <w:autoSpaceDE w:val="0"/>
        <w:autoSpaceDN w:val="0"/>
        <w:adjustRightInd w:val="0"/>
        <w:ind w:firstLine="540"/>
        <w:jc w:val="both"/>
      </w:pPr>
      <w:r w:rsidRPr="00BE5E8A">
        <w:t xml:space="preserve">Объем субсидии по инвестиционным кредитам (займам), предусмотренным </w:t>
      </w:r>
      <w:r w:rsidRPr="00BE5E8A">
        <w:rPr>
          <w:color w:val="0000FF"/>
        </w:rPr>
        <w:t>абзацем третьим подпункта "г"</w:t>
      </w:r>
      <w:r w:rsidRPr="00BE5E8A">
        <w:t xml:space="preserve"> и </w:t>
      </w:r>
      <w:r w:rsidRPr="00BE5E8A">
        <w:rPr>
          <w:color w:val="0000FF"/>
        </w:rPr>
        <w:t>подпунктом "д" пункта 2</w:t>
      </w:r>
      <w:r w:rsidRPr="00BE5E8A">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животноводства и переработку ее продукции в очередном финансовом году, определяется по формуле:</w:t>
      </w:r>
    </w:p>
    <w:p w14:paraId="605D8C96" w14:textId="77777777" w:rsidR="00956AB3" w:rsidRPr="00BE5E8A" w:rsidRDefault="00956AB3">
      <w:pPr>
        <w:widowControl w:val="0"/>
        <w:autoSpaceDE w:val="0"/>
        <w:autoSpaceDN w:val="0"/>
        <w:adjustRightInd w:val="0"/>
        <w:ind w:firstLine="540"/>
        <w:jc w:val="both"/>
        <w:rPr>
          <w:rFonts w:ascii="Arial" w:hAnsi="Arial" w:cs="Arial"/>
        </w:rPr>
      </w:pPr>
    </w:p>
    <w:p w14:paraId="7FE7399E" w14:textId="23843FA6"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D95B3F7" wp14:editId="07716033">
            <wp:extent cx="991870" cy="23241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232410"/>
                    </a:xfrm>
                    <a:prstGeom prst="rect">
                      <a:avLst/>
                    </a:prstGeom>
                    <a:noFill/>
                    <a:ln>
                      <a:noFill/>
                    </a:ln>
                  </pic:spPr>
                </pic:pic>
              </a:graphicData>
            </a:graphic>
          </wp:inline>
        </w:drawing>
      </w:r>
      <w:r w:rsidR="00956AB3" w:rsidRPr="00BE5E8A">
        <w:rPr>
          <w:rFonts w:ascii="Arial" w:hAnsi="Arial" w:cs="Arial"/>
        </w:rPr>
        <w:t>,</w:t>
      </w:r>
    </w:p>
    <w:p w14:paraId="649A6E83" w14:textId="77777777" w:rsidR="00956AB3" w:rsidRPr="00BE5E8A" w:rsidRDefault="00956AB3">
      <w:pPr>
        <w:widowControl w:val="0"/>
        <w:autoSpaceDE w:val="0"/>
        <w:autoSpaceDN w:val="0"/>
        <w:adjustRightInd w:val="0"/>
        <w:ind w:firstLine="540"/>
        <w:jc w:val="both"/>
        <w:rPr>
          <w:rFonts w:ascii="Arial" w:hAnsi="Arial" w:cs="Arial"/>
        </w:rPr>
      </w:pPr>
    </w:p>
    <w:p w14:paraId="138E8B35" w14:textId="77777777" w:rsidR="00956AB3" w:rsidRPr="00BE5E8A" w:rsidRDefault="00956AB3">
      <w:pPr>
        <w:widowControl w:val="0"/>
        <w:autoSpaceDE w:val="0"/>
        <w:autoSpaceDN w:val="0"/>
        <w:adjustRightInd w:val="0"/>
        <w:ind w:firstLine="540"/>
        <w:jc w:val="both"/>
      </w:pPr>
      <w:r w:rsidRPr="00BE5E8A">
        <w:t>где:</w:t>
      </w:r>
    </w:p>
    <w:p w14:paraId="5E7F2E25" w14:textId="43D5B45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325B4C4" wp14:editId="51C669CD">
            <wp:extent cx="123825" cy="232410"/>
            <wp:effectExtent l="0" t="0" r="317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32410"/>
                    </a:xfrm>
                    <a:prstGeom prst="rect">
                      <a:avLst/>
                    </a:prstGeom>
                    <a:noFill/>
                    <a:ln>
                      <a:noFill/>
                    </a:ln>
                  </pic:spPr>
                </pic:pic>
              </a:graphicData>
            </a:graphic>
          </wp:inline>
        </w:drawing>
      </w:r>
      <w:r w:rsidR="00956AB3" w:rsidRPr="00BE5E8A">
        <w:t xml:space="preserve">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Инвестиционные проекты отбираются Министерством сельского хозяйства Российской Федерации исходя из следующих критериев:</w:t>
      </w:r>
    </w:p>
    <w:p w14:paraId="501A1CA1" w14:textId="77777777" w:rsidR="00956AB3" w:rsidRPr="00BE5E8A" w:rsidRDefault="00956AB3">
      <w:pPr>
        <w:widowControl w:val="0"/>
        <w:autoSpaceDE w:val="0"/>
        <w:autoSpaceDN w:val="0"/>
        <w:adjustRightInd w:val="0"/>
        <w:ind w:firstLine="540"/>
        <w:jc w:val="both"/>
      </w:pPr>
      <w:r w:rsidRPr="00BE5E8A">
        <w:t>актуальность и соответствие инвестиционного проекта приоритетным направлениям развития агропромышленного комплекса субъекта Российской Федерации, в котором реализуется инвестиционный проект, и Российской Федерации;</w:t>
      </w:r>
    </w:p>
    <w:p w14:paraId="14C92881" w14:textId="77777777" w:rsidR="00956AB3" w:rsidRPr="00BE5E8A" w:rsidRDefault="00956AB3">
      <w:pPr>
        <w:widowControl w:val="0"/>
        <w:autoSpaceDE w:val="0"/>
        <w:autoSpaceDN w:val="0"/>
        <w:adjustRightInd w:val="0"/>
        <w:ind w:firstLine="540"/>
        <w:jc w:val="both"/>
      </w:pPr>
      <w:r w:rsidRPr="00BE5E8A">
        <w:t>экономическая и отраслевая целесообразность инвестиционного проекта для развития агропромышленного комплекса Российской Федерации и субъекта Российской Федерации, в котором реализуется инвестиционный проект;</w:t>
      </w:r>
    </w:p>
    <w:p w14:paraId="04239271" w14:textId="77777777" w:rsidR="00956AB3" w:rsidRPr="00BE5E8A" w:rsidRDefault="00956AB3">
      <w:pPr>
        <w:widowControl w:val="0"/>
        <w:autoSpaceDE w:val="0"/>
        <w:autoSpaceDN w:val="0"/>
        <w:adjustRightInd w:val="0"/>
        <w:ind w:firstLine="540"/>
        <w:jc w:val="both"/>
      </w:pPr>
      <w:r w:rsidRPr="00BE5E8A">
        <w:t>направленность инвестиционного проекта на повышение уровня технологической модернизации;</w:t>
      </w:r>
    </w:p>
    <w:p w14:paraId="63B5A7A8" w14:textId="77777777" w:rsidR="00956AB3" w:rsidRPr="00BE5E8A" w:rsidRDefault="00956AB3">
      <w:pPr>
        <w:widowControl w:val="0"/>
        <w:autoSpaceDE w:val="0"/>
        <w:autoSpaceDN w:val="0"/>
        <w:adjustRightInd w:val="0"/>
        <w:ind w:firstLine="540"/>
        <w:jc w:val="both"/>
      </w:pPr>
      <w:r w:rsidRPr="00BE5E8A">
        <w:t>экономическая эффективность инвестиционного проекта и повышение уровня финансовой устойчивости организации, реализующей указанный проект;</w:t>
      </w:r>
    </w:p>
    <w:p w14:paraId="4AEDB11F" w14:textId="77777777" w:rsidR="00956AB3" w:rsidRPr="00BE5E8A" w:rsidRDefault="00956AB3">
      <w:pPr>
        <w:widowControl w:val="0"/>
        <w:autoSpaceDE w:val="0"/>
        <w:autoSpaceDN w:val="0"/>
        <w:adjustRightInd w:val="0"/>
        <w:ind w:firstLine="540"/>
        <w:jc w:val="both"/>
      </w:pPr>
      <w:r w:rsidRPr="00BE5E8A">
        <w:t>использование собственных средств для реализации инвестиционного проекта;</w:t>
      </w:r>
    </w:p>
    <w:p w14:paraId="1BB0CAFB" w14:textId="591E4D02"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8949939" wp14:editId="04B61A5E">
            <wp:extent cx="232410" cy="23241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устанавливаемой i-му субъекту Российской Федерации по инвестиционным кредитам (займам), полученным на развитие подотрасли животноводства и переработку ее продукции в соответствии с </w:t>
      </w:r>
      <w:r w:rsidR="00956AB3" w:rsidRPr="00BE5E8A">
        <w:rPr>
          <w:color w:val="0000FF"/>
        </w:rPr>
        <w:t>абзацем третьим подпункта "г"</w:t>
      </w:r>
      <w:r w:rsidR="00956AB3" w:rsidRPr="00BE5E8A">
        <w:t xml:space="preserve"> и </w:t>
      </w:r>
      <w:r w:rsidR="00956AB3" w:rsidRPr="00BE5E8A">
        <w:rPr>
          <w:color w:val="0000FF"/>
        </w:rPr>
        <w:t>подпунктом "д" пункта 2</w:t>
      </w:r>
      <w:r w:rsidR="00956AB3" w:rsidRPr="00BE5E8A">
        <w:t xml:space="preserve"> настоящих Правил в очередном финансовом году, направленным на реализацию прошедшего отбор e-го инвестиционного проекта, определяемого по формуле:</w:t>
      </w:r>
    </w:p>
    <w:p w14:paraId="6867B50E" w14:textId="77777777" w:rsidR="00956AB3" w:rsidRPr="00BE5E8A" w:rsidRDefault="00956AB3">
      <w:pPr>
        <w:widowControl w:val="0"/>
        <w:autoSpaceDE w:val="0"/>
        <w:autoSpaceDN w:val="0"/>
        <w:adjustRightInd w:val="0"/>
        <w:ind w:firstLine="540"/>
        <w:jc w:val="both"/>
        <w:rPr>
          <w:rFonts w:ascii="Arial" w:hAnsi="Arial" w:cs="Arial"/>
        </w:rPr>
      </w:pPr>
    </w:p>
    <w:p w14:paraId="6D99CAED" w14:textId="1978F5DA"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7C6E744" wp14:editId="5495FF88">
            <wp:extent cx="1782445" cy="2324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445" cy="232410"/>
                    </a:xfrm>
                    <a:prstGeom prst="rect">
                      <a:avLst/>
                    </a:prstGeom>
                    <a:noFill/>
                    <a:ln>
                      <a:noFill/>
                    </a:ln>
                  </pic:spPr>
                </pic:pic>
              </a:graphicData>
            </a:graphic>
          </wp:inline>
        </w:drawing>
      </w:r>
      <w:r w:rsidR="00956AB3" w:rsidRPr="00BE5E8A">
        <w:rPr>
          <w:rFonts w:ascii="Arial" w:hAnsi="Arial" w:cs="Arial"/>
        </w:rPr>
        <w:t>,</w:t>
      </w:r>
    </w:p>
    <w:p w14:paraId="400AD511" w14:textId="77777777" w:rsidR="00956AB3" w:rsidRPr="00BE5E8A" w:rsidRDefault="00956AB3">
      <w:pPr>
        <w:widowControl w:val="0"/>
        <w:autoSpaceDE w:val="0"/>
        <w:autoSpaceDN w:val="0"/>
        <w:adjustRightInd w:val="0"/>
        <w:ind w:firstLine="540"/>
        <w:jc w:val="both"/>
        <w:rPr>
          <w:rFonts w:ascii="Arial" w:hAnsi="Arial" w:cs="Arial"/>
        </w:rPr>
      </w:pPr>
    </w:p>
    <w:p w14:paraId="7A9CC776" w14:textId="77777777" w:rsidR="00956AB3" w:rsidRPr="00BE5E8A" w:rsidRDefault="00956AB3">
      <w:pPr>
        <w:widowControl w:val="0"/>
        <w:autoSpaceDE w:val="0"/>
        <w:autoSpaceDN w:val="0"/>
        <w:adjustRightInd w:val="0"/>
        <w:ind w:firstLine="540"/>
        <w:jc w:val="both"/>
      </w:pPr>
      <w:r w:rsidRPr="00BE5E8A">
        <w:t>где:</w:t>
      </w:r>
    </w:p>
    <w:p w14:paraId="6B9CF559" w14:textId="78D88A1F"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4A2E116" wp14:editId="48A18E2F">
            <wp:extent cx="263525" cy="23241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00956AB3" w:rsidRPr="00BE5E8A">
        <w:t xml:space="preserve"> - объем субсидируемого инвестиционного кредита, полученного на реализацию нового инвестиционного проекта развития подотрасли животноводства и переработку ее продукции;</w:t>
      </w:r>
    </w:p>
    <w:p w14:paraId="7F7D3E5B" w14:textId="77777777" w:rsidR="00956AB3" w:rsidRPr="00BE5E8A" w:rsidRDefault="00956AB3">
      <w:pPr>
        <w:widowControl w:val="0"/>
        <w:autoSpaceDE w:val="0"/>
        <w:autoSpaceDN w:val="0"/>
        <w:adjustRightInd w:val="0"/>
        <w:ind w:firstLine="540"/>
        <w:jc w:val="both"/>
      </w:pPr>
      <w:r w:rsidRPr="00BE5E8A">
        <w:t>u - количество месяцев пользования инвестиционным кредитом.</w:t>
      </w:r>
    </w:p>
    <w:p w14:paraId="02CE1FF9" w14:textId="77777777" w:rsidR="00956AB3" w:rsidRPr="00BE5E8A" w:rsidRDefault="00956AB3">
      <w:pPr>
        <w:widowControl w:val="0"/>
        <w:autoSpaceDE w:val="0"/>
        <w:autoSpaceDN w:val="0"/>
        <w:adjustRightInd w:val="0"/>
        <w:ind w:firstLine="540"/>
        <w:jc w:val="both"/>
      </w:pPr>
      <w:r w:rsidRPr="00BE5E8A">
        <w:t xml:space="preserve">При этом общий объем субсидий, устанавливаемый субъектам Российской Федерации по инвестиционным кредитам (займам), предусмотренным </w:t>
      </w:r>
      <w:r w:rsidRPr="00BE5E8A">
        <w:rPr>
          <w:color w:val="0000FF"/>
        </w:rPr>
        <w:t>абзацем третьим подпункта "г"</w:t>
      </w:r>
      <w:r w:rsidRPr="00BE5E8A">
        <w:t xml:space="preserve"> и</w:t>
      </w:r>
      <w:r w:rsidRPr="00BE5E8A">
        <w:rPr>
          <w:rFonts w:ascii="Arial" w:hAnsi="Arial" w:cs="Arial"/>
        </w:rPr>
        <w:t xml:space="preserve"> </w:t>
      </w:r>
      <w:r w:rsidRPr="00BE5E8A">
        <w:rPr>
          <w:color w:val="0000FF"/>
        </w:rPr>
        <w:t>подпунктом "д" пункта 2</w:t>
      </w:r>
      <w:r w:rsidRPr="00BE5E8A">
        <w:t xml:space="preserve"> настоящих Правил, полученным заемщиками (за исключением граждан, ведущих личное подсобное хозяйство) на развитие подотрасли животноводства и переработку ее продукции в очередном финансовом году, определяется по формуле:</w:t>
      </w:r>
    </w:p>
    <w:p w14:paraId="38AD5120" w14:textId="77777777" w:rsidR="00956AB3" w:rsidRPr="00BE5E8A" w:rsidRDefault="00956AB3">
      <w:pPr>
        <w:widowControl w:val="0"/>
        <w:autoSpaceDE w:val="0"/>
        <w:autoSpaceDN w:val="0"/>
        <w:adjustRightInd w:val="0"/>
        <w:ind w:firstLine="540"/>
        <w:jc w:val="both"/>
        <w:rPr>
          <w:rFonts w:ascii="Arial" w:hAnsi="Arial" w:cs="Arial"/>
        </w:rPr>
      </w:pPr>
    </w:p>
    <w:p w14:paraId="6C0DFEE8" w14:textId="5517E643"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37A1EA7A" wp14:editId="5C5C1ED6">
            <wp:extent cx="836930" cy="232410"/>
            <wp:effectExtent l="0" t="0" r="127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232410"/>
                    </a:xfrm>
                    <a:prstGeom prst="rect">
                      <a:avLst/>
                    </a:prstGeom>
                    <a:noFill/>
                    <a:ln>
                      <a:noFill/>
                    </a:ln>
                  </pic:spPr>
                </pic:pic>
              </a:graphicData>
            </a:graphic>
          </wp:inline>
        </w:drawing>
      </w:r>
      <w:r w:rsidR="00956AB3" w:rsidRPr="00BE5E8A">
        <w:rPr>
          <w:rFonts w:ascii="Arial" w:hAnsi="Arial" w:cs="Arial"/>
        </w:rPr>
        <w:t>,</w:t>
      </w:r>
    </w:p>
    <w:p w14:paraId="6FF909A8" w14:textId="77777777" w:rsidR="00956AB3" w:rsidRPr="00BE5E8A" w:rsidRDefault="00956AB3">
      <w:pPr>
        <w:widowControl w:val="0"/>
        <w:autoSpaceDE w:val="0"/>
        <w:autoSpaceDN w:val="0"/>
        <w:adjustRightInd w:val="0"/>
        <w:ind w:firstLine="540"/>
        <w:jc w:val="both"/>
        <w:rPr>
          <w:rFonts w:ascii="Arial" w:hAnsi="Arial" w:cs="Arial"/>
        </w:rPr>
      </w:pPr>
    </w:p>
    <w:p w14:paraId="3FF46A24" w14:textId="6C50E87C"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59AD09DC" wp14:editId="3BA9633D">
            <wp:extent cx="201295" cy="232410"/>
            <wp:effectExtent l="0" t="0" r="190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Pr="00BE5E8A">
        <w:t xml:space="preserve"> - объем субсидии, распределяемой между бюджетами субъектов Российской Федерации по инвестиционным кредитам (займам), предусмотренным </w:t>
      </w:r>
      <w:r w:rsidRPr="00BE5E8A">
        <w:rPr>
          <w:color w:val="0000FF"/>
        </w:rPr>
        <w:t>абзацем третьим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животноводства и переработку ее продукции, в очередном финансовом году, определяемый по формуле:</w:t>
      </w:r>
    </w:p>
    <w:p w14:paraId="1E98C783" w14:textId="77777777" w:rsidR="00956AB3" w:rsidRPr="00BE5E8A" w:rsidRDefault="00956AB3">
      <w:pPr>
        <w:widowControl w:val="0"/>
        <w:autoSpaceDE w:val="0"/>
        <w:autoSpaceDN w:val="0"/>
        <w:adjustRightInd w:val="0"/>
        <w:ind w:firstLine="540"/>
        <w:jc w:val="both"/>
        <w:rPr>
          <w:rFonts w:ascii="Arial" w:hAnsi="Arial" w:cs="Arial"/>
        </w:rPr>
      </w:pPr>
    </w:p>
    <w:p w14:paraId="662ABDA9" w14:textId="0F6FB645"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E6017F5" wp14:editId="205246B8">
            <wp:extent cx="1782445" cy="23241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445" cy="232410"/>
                    </a:xfrm>
                    <a:prstGeom prst="rect">
                      <a:avLst/>
                    </a:prstGeom>
                    <a:noFill/>
                    <a:ln>
                      <a:noFill/>
                    </a:ln>
                  </pic:spPr>
                </pic:pic>
              </a:graphicData>
            </a:graphic>
          </wp:inline>
        </w:drawing>
      </w:r>
      <w:r w:rsidR="00956AB3" w:rsidRPr="00BE5E8A">
        <w:rPr>
          <w:rFonts w:ascii="Arial" w:hAnsi="Arial" w:cs="Arial"/>
        </w:rPr>
        <w:t>,</w:t>
      </w:r>
    </w:p>
    <w:p w14:paraId="10BAEAC4" w14:textId="77777777" w:rsidR="00956AB3" w:rsidRPr="00BE5E8A" w:rsidRDefault="00956AB3">
      <w:pPr>
        <w:widowControl w:val="0"/>
        <w:autoSpaceDE w:val="0"/>
        <w:autoSpaceDN w:val="0"/>
        <w:adjustRightInd w:val="0"/>
        <w:ind w:firstLine="540"/>
        <w:jc w:val="both"/>
        <w:rPr>
          <w:rFonts w:ascii="Arial" w:hAnsi="Arial" w:cs="Arial"/>
        </w:rPr>
      </w:pPr>
    </w:p>
    <w:p w14:paraId="6DCD2A08" w14:textId="04457FCE"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27840672" wp14:editId="3F358BEB">
            <wp:extent cx="232410" cy="23241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BE5E8A">
        <w:t xml:space="preserve"> - объем субсидии, распределяемой между бюджетами субъектов Российской Федерации, предоставляемой по инвестиционным кредитам (займам), предусмотренным </w:t>
      </w:r>
      <w:r w:rsidRPr="00BE5E8A">
        <w:rPr>
          <w:color w:val="0000FF"/>
        </w:rPr>
        <w:t>абзацами третьим</w:t>
      </w:r>
      <w:r w:rsidRPr="00BE5E8A">
        <w:rPr>
          <w:rFonts w:ascii="Arial" w:hAnsi="Arial" w:cs="Arial"/>
        </w:rPr>
        <w:t xml:space="preserve">, </w:t>
      </w:r>
      <w:r w:rsidRPr="00BE5E8A">
        <w:rPr>
          <w:color w:val="0000FF"/>
        </w:rPr>
        <w:t>пятнадцатым</w:t>
      </w:r>
      <w:r w:rsidRPr="00BE5E8A">
        <w:rPr>
          <w:rFonts w:ascii="Arial" w:hAnsi="Arial" w:cs="Arial"/>
        </w:rPr>
        <w:t xml:space="preserve"> - </w:t>
      </w:r>
      <w:r w:rsidRPr="00BE5E8A">
        <w:rPr>
          <w:color w:val="0000FF"/>
        </w:rPr>
        <w:t>двадцатым подпункта "в"</w:t>
      </w:r>
      <w:r w:rsidRPr="00BE5E8A">
        <w:rPr>
          <w:rFonts w:ascii="Arial" w:hAnsi="Arial" w:cs="Arial"/>
        </w:rPr>
        <w:t xml:space="preserve">, </w:t>
      </w:r>
      <w:r w:rsidRPr="00BE5E8A">
        <w:rPr>
          <w:color w:val="0000FF"/>
        </w:rPr>
        <w:t>абзацем третьим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животноводства и переработку ее продукции, определяемый по формуле:</w:t>
      </w:r>
    </w:p>
    <w:p w14:paraId="72D26406" w14:textId="77777777" w:rsidR="00956AB3" w:rsidRPr="00BE5E8A" w:rsidRDefault="00956AB3">
      <w:pPr>
        <w:widowControl w:val="0"/>
        <w:autoSpaceDE w:val="0"/>
        <w:autoSpaceDN w:val="0"/>
        <w:adjustRightInd w:val="0"/>
        <w:ind w:firstLine="540"/>
        <w:jc w:val="both"/>
        <w:rPr>
          <w:rFonts w:ascii="Arial" w:hAnsi="Arial" w:cs="Arial"/>
        </w:rPr>
      </w:pPr>
    </w:p>
    <w:p w14:paraId="0C542269" w14:textId="36241671"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EF8013C" wp14:editId="7DE7869C">
            <wp:extent cx="991870" cy="23241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232410"/>
                    </a:xfrm>
                    <a:prstGeom prst="rect">
                      <a:avLst/>
                    </a:prstGeom>
                    <a:noFill/>
                    <a:ln>
                      <a:noFill/>
                    </a:ln>
                  </pic:spPr>
                </pic:pic>
              </a:graphicData>
            </a:graphic>
          </wp:inline>
        </w:drawing>
      </w:r>
      <w:r w:rsidR="00956AB3" w:rsidRPr="00BE5E8A">
        <w:rPr>
          <w:rFonts w:ascii="Arial" w:hAnsi="Arial" w:cs="Arial"/>
        </w:rPr>
        <w:t>,</w:t>
      </w:r>
    </w:p>
    <w:p w14:paraId="12B8BCBC" w14:textId="77777777" w:rsidR="00956AB3" w:rsidRPr="00BE5E8A" w:rsidRDefault="00956AB3">
      <w:pPr>
        <w:widowControl w:val="0"/>
        <w:autoSpaceDE w:val="0"/>
        <w:autoSpaceDN w:val="0"/>
        <w:adjustRightInd w:val="0"/>
        <w:ind w:firstLine="540"/>
        <w:jc w:val="both"/>
        <w:rPr>
          <w:rFonts w:ascii="Arial" w:hAnsi="Arial" w:cs="Arial"/>
        </w:rPr>
      </w:pPr>
    </w:p>
    <w:p w14:paraId="542D40AD" w14:textId="493F7742"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5B5408A7" wp14:editId="64EBE866">
            <wp:extent cx="186055" cy="23241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Pr="00BE5E8A">
        <w:t xml:space="preserve"> - объем субсидии, предусмотренной в федеральном бюджете на очередной финансовый год по инвестиционным кредитам (займам), предусмотренным </w:t>
      </w:r>
      <w:r w:rsidRPr="00BE5E8A">
        <w:rPr>
          <w:color w:val="0000FF"/>
        </w:rPr>
        <w:t>абзацами третьим</w:t>
      </w:r>
      <w:r w:rsidRPr="00BE5E8A">
        <w:rPr>
          <w:rFonts w:ascii="Arial" w:hAnsi="Arial" w:cs="Arial"/>
        </w:rPr>
        <w:t xml:space="preserve">, </w:t>
      </w:r>
      <w:r w:rsidRPr="00BE5E8A">
        <w:rPr>
          <w:color w:val="0000FF"/>
        </w:rPr>
        <w:t>пятнадцатым</w:t>
      </w:r>
      <w:r w:rsidRPr="00BE5E8A">
        <w:rPr>
          <w:rFonts w:ascii="Arial" w:hAnsi="Arial" w:cs="Arial"/>
        </w:rPr>
        <w:t xml:space="preserve"> - </w:t>
      </w:r>
      <w:r w:rsidRPr="00BE5E8A">
        <w:rPr>
          <w:color w:val="0000FF"/>
        </w:rPr>
        <w:t>двадцатым подпункта "в"</w:t>
      </w:r>
      <w:r w:rsidRPr="00BE5E8A">
        <w:rPr>
          <w:rFonts w:ascii="Arial" w:hAnsi="Arial" w:cs="Arial"/>
        </w:rPr>
        <w:t xml:space="preserve">, </w:t>
      </w:r>
      <w:r w:rsidRPr="00BE5E8A">
        <w:rPr>
          <w:color w:val="0000FF"/>
        </w:rPr>
        <w:t>абзацем третьим подпункта "г"</w:t>
      </w:r>
      <w:r w:rsidRPr="00BE5E8A">
        <w:t xml:space="preserve"> и </w:t>
      </w:r>
      <w:r w:rsidRPr="00BE5E8A">
        <w:rPr>
          <w:color w:val="0000FF"/>
        </w:rPr>
        <w:t>подпунктом "д" пункта 2</w:t>
      </w:r>
      <w:r w:rsidRPr="00BE5E8A">
        <w:t xml:space="preserve"> настоящих Правил, полученным на развитие подотрасли животноводства и переработку ее продукции.</w:t>
      </w:r>
    </w:p>
    <w:p w14:paraId="67171884" w14:textId="77777777" w:rsidR="00956AB3" w:rsidRPr="00BE5E8A" w:rsidRDefault="00956AB3">
      <w:pPr>
        <w:widowControl w:val="0"/>
        <w:autoSpaceDE w:val="0"/>
        <w:autoSpaceDN w:val="0"/>
        <w:adjustRightInd w:val="0"/>
        <w:ind w:firstLine="540"/>
        <w:jc w:val="both"/>
      </w:pPr>
      <w:r w:rsidRPr="00BE5E8A">
        <w:t xml:space="preserve">19. Объем субсидии, предоставляемой бюджету i-го субъекта Российской Федерации по инвестиционным кредитам (займам), предусмотренным </w:t>
      </w:r>
      <w:r w:rsidRPr="00BE5E8A">
        <w:rPr>
          <w:color w:val="0000FF"/>
        </w:rPr>
        <w:t>абзацем четвертым подпункта "г" пункта 2</w:t>
      </w:r>
      <w:r w:rsidRPr="00BE5E8A">
        <w:t xml:space="preserve"> настоящих Правил, полученным на развитие мясного скотоводства, определяется по формуле:</w:t>
      </w:r>
    </w:p>
    <w:p w14:paraId="7C1480D4" w14:textId="77777777" w:rsidR="00956AB3" w:rsidRPr="00BE5E8A" w:rsidRDefault="00956AB3">
      <w:pPr>
        <w:widowControl w:val="0"/>
        <w:autoSpaceDE w:val="0"/>
        <w:autoSpaceDN w:val="0"/>
        <w:adjustRightInd w:val="0"/>
        <w:ind w:firstLine="540"/>
        <w:jc w:val="both"/>
        <w:rPr>
          <w:rFonts w:ascii="Arial" w:hAnsi="Arial" w:cs="Arial"/>
        </w:rPr>
      </w:pPr>
    </w:p>
    <w:p w14:paraId="399F2F0A" w14:textId="707052C3"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1DCCECD" wp14:editId="469F82F9">
            <wp:extent cx="883285" cy="232410"/>
            <wp:effectExtent l="0" t="0" r="571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285" cy="232410"/>
                    </a:xfrm>
                    <a:prstGeom prst="rect">
                      <a:avLst/>
                    </a:prstGeom>
                    <a:noFill/>
                    <a:ln>
                      <a:noFill/>
                    </a:ln>
                  </pic:spPr>
                </pic:pic>
              </a:graphicData>
            </a:graphic>
          </wp:inline>
        </w:drawing>
      </w:r>
      <w:r w:rsidR="00956AB3" w:rsidRPr="00BE5E8A">
        <w:rPr>
          <w:rFonts w:ascii="Arial" w:hAnsi="Arial" w:cs="Arial"/>
        </w:rPr>
        <w:t>,</w:t>
      </w:r>
    </w:p>
    <w:p w14:paraId="2ADC6D5F" w14:textId="77777777" w:rsidR="00956AB3" w:rsidRPr="00BE5E8A" w:rsidRDefault="00956AB3">
      <w:pPr>
        <w:widowControl w:val="0"/>
        <w:autoSpaceDE w:val="0"/>
        <w:autoSpaceDN w:val="0"/>
        <w:adjustRightInd w:val="0"/>
        <w:ind w:firstLine="540"/>
        <w:jc w:val="both"/>
        <w:rPr>
          <w:rFonts w:ascii="Arial" w:hAnsi="Arial" w:cs="Arial"/>
        </w:rPr>
      </w:pPr>
    </w:p>
    <w:p w14:paraId="655CAE13" w14:textId="77777777" w:rsidR="00956AB3" w:rsidRPr="00BE5E8A" w:rsidRDefault="00956AB3">
      <w:pPr>
        <w:widowControl w:val="0"/>
        <w:autoSpaceDE w:val="0"/>
        <w:autoSpaceDN w:val="0"/>
        <w:adjustRightInd w:val="0"/>
        <w:ind w:firstLine="540"/>
        <w:jc w:val="both"/>
      </w:pPr>
      <w:r w:rsidRPr="00BE5E8A">
        <w:t>где:</w:t>
      </w:r>
    </w:p>
    <w:p w14:paraId="2F8F0391" w14:textId="3E28562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4EF66A09" wp14:editId="3BBF8A45">
            <wp:extent cx="232410" cy="2324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r w:rsidR="00956AB3" w:rsidRPr="00BE5E8A">
        <w:rPr>
          <w:color w:val="0000FF"/>
        </w:rPr>
        <w:t>абзацем четвертым подпункта "г" пункта 2</w:t>
      </w:r>
      <w:r w:rsidR="00956AB3" w:rsidRPr="00BE5E8A">
        <w:t xml:space="preserve"> настоящих Правил;</w:t>
      </w:r>
    </w:p>
    <w:p w14:paraId="1C88A466" w14:textId="01098771"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5E4EB3C2" wp14:editId="27D066EE">
            <wp:extent cx="232410" cy="23241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устанавливаемой i-му субъекту Российской Федерации по инвестиционным кредитам (займам), предусмотренным </w:t>
      </w:r>
      <w:r w:rsidR="00956AB3" w:rsidRPr="00BE5E8A">
        <w:rPr>
          <w:color w:val="0000FF"/>
        </w:rPr>
        <w:t>абзацем четвертым подпункта "г" пункта 2</w:t>
      </w:r>
      <w:r w:rsidR="00956AB3" w:rsidRPr="00BE5E8A">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w:t>
      </w:r>
    </w:p>
    <w:p w14:paraId="4117A4E9" w14:textId="77777777" w:rsidR="00956AB3" w:rsidRPr="00BE5E8A" w:rsidRDefault="00956AB3">
      <w:pPr>
        <w:widowControl w:val="0"/>
        <w:autoSpaceDE w:val="0"/>
        <w:autoSpaceDN w:val="0"/>
        <w:adjustRightInd w:val="0"/>
        <w:ind w:firstLine="540"/>
        <w:jc w:val="both"/>
      </w:pPr>
      <w:r w:rsidRPr="00BE5E8A">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r w:rsidRPr="00BE5E8A">
        <w:rPr>
          <w:color w:val="0000FF"/>
        </w:rPr>
        <w:t>абзацем четвертым подпункта "г" пункта 2</w:t>
      </w:r>
      <w:r w:rsidRPr="00BE5E8A">
        <w:t xml:space="preserve"> настоящих Правил, определяется по формуле:</w:t>
      </w:r>
    </w:p>
    <w:p w14:paraId="431E5FE7" w14:textId="77777777" w:rsidR="00956AB3" w:rsidRPr="00BE5E8A" w:rsidRDefault="00956AB3">
      <w:pPr>
        <w:widowControl w:val="0"/>
        <w:autoSpaceDE w:val="0"/>
        <w:autoSpaceDN w:val="0"/>
        <w:adjustRightInd w:val="0"/>
        <w:ind w:firstLine="540"/>
        <w:jc w:val="both"/>
        <w:rPr>
          <w:rFonts w:ascii="Arial" w:hAnsi="Arial" w:cs="Arial"/>
        </w:rPr>
      </w:pPr>
    </w:p>
    <w:p w14:paraId="7F51F1E9" w14:textId="2A3090A3"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C53072D" wp14:editId="08DD3B17">
            <wp:extent cx="1998980" cy="278765"/>
            <wp:effectExtent l="0" t="0" r="762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8980" cy="278765"/>
                    </a:xfrm>
                    <a:prstGeom prst="rect">
                      <a:avLst/>
                    </a:prstGeom>
                    <a:noFill/>
                    <a:ln>
                      <a:noFill/>
                    </a:ln>
                  </pic:spPr>
                </pic:pic>
              </a:graphicData>
            </a:graphic>
          </wp:inline>
        </w:drawing>
      </w:r>
      <w:r w:rsidR="00956AB3" w:rsidRPr="00BE5E8A">
        <w:rPr>
          <w:rFonts w:ascii="Arial" w:hAnsi="Arial" w:cs="Arial"/>
        </w:rPr>
        <w:t>,</w:t>
      </w:r>
    </w:p>
    <w:p w14:paraId="05BA856A" w14:textId="77777777" w:rsidR="00956AB3" w:rsidRPr="00BE5E8A" w:rsidRDefault="00956AB3">
      <w:pPr>
        <w:widowControl w:val="0"/>
        <w:autoSpaceDE w:val="0"/>
        <w:autoSpaceDN w:val="0"/>
        <w:adjustRightInd w:val="0"/>
        <w:ind w:firstLine="540"/>
        <w:jc w:val="both"/>
        <w:rPr>
          <w:rFonts w:ascii="Arial" w:hAnsi="Arial" w:cs="Arial"/>
        </w:rPr>
      </w:pPr>
    </w:p>
    <w:p w14:paraId="5F9CDA18" w14:textId="77777777" w:rsidR="00956AB3" w:rsidRPr="00BE5E8A" w:rsidRDefault="00956AB3">
      <w:pPr>
        <w:widowControl w:val="0"/>
        <w:autoSpaceDE w:val="0"/>
        <w:autoSpaceDN w:val="0"/>
        <w:adjustRightInd w:val="0"/>
        <w:ind w:firstLine="540"/>
        <w:jc w:val="both"/>
      </w:pPr>
      <w:r w:rsidRPr="00BE5E8A">
        <w:t>где:</w:t>
      </w:r>
    </w:p>
    <w:p w14:paraId="1F67B977" w14:textId="29EAE7E8"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846F9D3" wp14:editId="72A7C985">
            <wp:extent cx="217170" cy="232410"/>
            <wp:effectExtent l="0" t="0" r="1143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r w:rsidR="00956AB3" w:rsidRPr="00BE5E8A">
        <w:rPr>
          <w:color w:val="0000FF"/>
        </w:rPr>
        <w:t>абзацем четвертым подпункта "г" пункта 2</w:t>
      </w:r>
      <w:r w:rsidR="00956AB3" w:rsidRPr="00BE5E8A">
        <w:t xml:space="preserve"> настоящих Правил, полученным в j-м году на развитие мясного скотоводства, i-го субъекта Российской Федерации с ожидаемым погашением в очередном финансовом году;</w:t>
      </w:r>
    </w:p>
    <w:p w14:paraId="6942CF89" w14:textId="265F7725"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5EB0180" wp14:editId="229AC40A">
            <wp:extent cx="186055" cy="23241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в размере, предусмотренном </w:t>
      </w:r>
      <w:r w:rsidR="00956AB3" w:rsidRPr="00BE5E8A">
        <w:rPr>
          <w:color w:val="0000FF"/>
        </w:rPr>
        <w:t>подпунктом "г" пункта 6</w:t>
      </w:r>
      <w:r w:rsidR="00956AB3" w:rsidRPr="00BE5E8A">
        <w:t xml:space="preserve"> настоящих Правил,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r w:rsidR="00956AB3" w:rsidRPr="00BE5E8A">
        <w:rPr>
          <w:color w:val="0000FF"/>
        </w:rPr>
        <w:t>абзацем четвертым подпункта "г" пункта 2</w:t>
      </w:r>
      <w:r w:rsidR="00956AB3" w:rsidRPr="00BE5E8A">
        <w:t xml:space="preserve"> настоящих Правил, полученным на развитие мясного скотоводства;</w:t>
      </w:r>
    </w:p>
    <w:p w14:paraId="4320BBA5" w14:textId="0CE8C13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3A549EB" wp14:editId="4F9B1E5D">
            <wp:extent cx="217170" cy="232410"/>
            <wp:effectExtent l="0" t="0" r="1143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остаток ссудной задолженности заемщиков (за исключением граждан, ведущих личное подсобное хозяйство) i-го субъекта Российской Федерации по инвестиционным кредитам (займам), предусмотренным </w:t>
      </w:r>
      <w:r w:rsidR="00956AB3" w:rsidRPr="00BE5E8A">
        <w:rPr>
          <w:color w:val="0000FF"/>
        </w:rPr>
        <w:t>абзацем четвертым подпункта "г" пункта 2</w:t>
      </w:r>
      <w:r w:rsidR="00956AB3" w:rsidRPr="00BE5E8A">
        <w:t xml:space="preserve"> настоящих Правил, полученным на развитие мясного скотоводства, с ожидаемым погашением позднее очередного финансового года, определяемый расчетным путем.</w:t>
      </w:r>
    </w:p>
    <w:p w14:paraId="59CB92F7" w14:textId="77777777" w:rsidR="00956AB3" w:rsidRPr="00BE5E8A" w:rsidRDefault="00956AB3">
      <w:pPr>
        <w:widowControl w:val="0"/>
        <w:autoSpaceDE w:val="0"/>
        <w:autoSpaceDN w:val="0"/>
        <w:adjustRightInd w:val="0"/>
        <w:ind w:firstLine="540"/>
        <w:jc w:val="both"/>
      </w:pPr>
      <w:r w:rsidRPr="00BE5E8A">
        <w:t xml:space="preserve">Объем субсидии, устанавливаемой i-му субъекту Российской Федерации по инвестиционным кредитам (займам), предусмотренным </w:t>
      </w:r>
      <w:r w:rsidRPr="00BE5E8A">
        <w:rPr>
          <w:color w:val="0000FF"/>
        </w:rPr>
        <w:t>абзацем четвертым подпункта "г" пункта 2</w:t>
      </w:r>
      <w:r w:rsidRPr="00BE5E8A">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 определяется по формуле:</w:t>
      </w:r>
    </w:p>
    <w:p w14:paraId="71D1E864" w14:textId="77777777" w:rsidR="00956AB3" w:rsidRPr="00BE5E8A" w:rsidRDefault="00956AB3">
      <w:pPr>
        <w:widowControl w:val="0"/>
        <w:autoSpaceDE w:val="0"/>
        <w:autoSpaceDN w:val="0"/>
        <w:adjustRightInd w:val="0"/>
        <w:ind w:firstLine="540"/>
        <w:jc w:val="both"/>
        <w:rPr>
          <w:rFonts w:ascii="Arial" w:hAnsi="Arial" w:cs="Arial"/>
        </w:rPr>
      </w:pPr>
    </w:p>
    <w:p w14:paraId="1CCD3C4A" w14:textId="00B974B6"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17117B9D" wp14:editId="05D2BD6B">
            <wp:extent cx="945515" cy="2324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232410"/>
                    </a:xfrm>
                    <a:prstGeom prst="rect">
                      <a:avLst/>
                    </a:prstGeom>
                    <a:noFill/>
                    <a:ln>
                      <a:noFill/>
                    </a:ln>
                  </pic:spPr>
                </pic:pic>
              </a:graphicData>
            </a:graphic>
          </wp:inline>
        </w:drawing>
      </w:r>
      <w:r w:rsidR="00956AB3" w:rsidRPr="00BE5E8A">
        <w:rPr>
          <w:rFonts w:ascii="Arial" w:hAnsi="Arial" w:cs="Arial"/>
        </w:rPr>
        <w:t>,</w:t>
      </w:r>
    </w:p>
    <w:p w14:paraId="088EB562" w14:textId="77777777" w:rsidR="00956AB3" w:rsidRPr="00BE5E8A" w:rsidRDefault="00956AB3">
      <w:pPr>
        <w:widowControl w:val="0"/>
        <w:autoSpaceDE w:val="0"/>
        <w:autoSpaceDN w:val="0"/>
        <w:adjustRightInd w:val="0"/>
        <w:ind w:firstLine="540"/>
        <w:jc w:val="both"/>
        <w:rPr>
          <w:rFonts w:ascii="Arial" w:hAnsi="Arial" w:cs="Arial"/>
        </w:rPr>
      </w:pPr>
    </w:p>
    <w:p w14:paraId="65D1238D" w14:textId="77777777" w:rsidR="00956AB3" w:rsidRPr="00BE5E8A" w:rsidRDefault="00956AB3">
      <w:pPr>
        <w:widowControl w:val="0"/>
        <w:autoSpaceDE w:val="0"/>
        <w:autoSpaceDN w:val="0"/>
        <w:adjustRightInd w:val="0"/>
        <w:ind w:firstLine="540"/>
        <w:jc w:val="both"/>
      </w:pPr>
      <w:r w:rsidRPr="00BE5E8A">
        <w:t>где:</w:t>
      </w:r>
    </w:p>
    <w:p w14:paraId="234DC5D8" w14:textId="76D1BD00"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4BFF534" wp14:editId="643F98B1">
            <wp:extent cx="123825" cy="232410"/>
            <wp:effectExtent l="0" t="0" r="317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32410"/>
                    </a:xfrm>
                    <a:prstGeom prst="rect">
                      <a:avLst/>
                    </a:prstGeom>
                    <a:noFill/>
                    <a:ln>
                      <a:noFill/>
                    </a:ln>
                  </pic:spPr>
                </pic:pic>
              </a:graphicData>
            </a:graphic>
          </wp:inline>
        </w:drawing>
      </w:r>
      <w:r w:rsidR="00956AB3" w:rsidRPr="00BE5E8A">
        <w:t xml:space="preserve">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r w:rsidR="00956AB3" w:rsidRPr="00BE5E8A">
        <w:rPr>
          <w:color w:val="0000FF"/>
        </w:rPr>
        <w:t>абзацем четвертым подпункта "г" пункта 2</w:t>
      </w:r>
      <w:r w:rsidR="00956AB3" w:rsidRPr="00BE5E8A">
        <w:t xml:space="preserve"> настоящих Правил. Инвестиционные проекты отбираются Министерством сельского хозяйства Российской Федерации исходя из следующих критериев:</w:t>
      </w:r>
    </w:p>
    <w:p w14:paraId="79ABBF57" w14:textId="77777777" w:rsidR="00956AB3" w:rsidRPr="00BE5E8A" w:rsidRDefault="00956AB3">
      <w:pPr>
        <w:widowControl w:val="0"/>
        <w:autoSpaceDE w:val="0"/>
        <w:autoSpaceDN w:val="0"/>
        <w:adjustRightInd w:val="0"/>
        <w:ind w:firstLine="540"/>
        <w:jc w:val="both"/>
      </w:pPr>
      <w:r w:rsidRPr="00BE5E8A">
        <w:t>актуальность и соответствие инвестиционного проекта приоритетным направлениям развития агропромышленного комплекса субъекта Российской Федерации, в котором реализуется инвестиционный проект, и Российской Федерации;</w:t>
      </w:r>
    </w:p>
    <w:p w14:paraId="4CD85E92" w14:textId="77777777" w:rsidR="00956AB3" w:rsidRPr="00BE5E8A" w:rsidRDefault="00956AB3">
      <w:pPr>
        <w:widowControl w:val="0"/>
        <w:autoSpaceDE w:val="0"/>
        <w:autoSpaceDN w:val="0"/>
        <w:adjustRightInd w:val="0"/>
        <w:ind w:firstLine="540"/>
        <w:jc w:val="both"/>
      </w:pPr>
      <w:r w:rsidRPr="00BE5E8A">
        <w:t>экономическая и отраслевая целесообразность инвестиционного проекта для развития агропромышленного комплекса Российской Федерации и субъекта Российской Федерации, в котором реализуется инвестиционный проект;</w:t>
      </w:r>
    </w:p>
    <w:p w14:paraId="23B0EB85" w14:textId="77777777" w:rsidR="00956AB3" w:rsidRPr="00BE5E8A" w:rsidRDefault="00956AB3">
      <w:pPr>
        <w:widowControl w:val="0"/>
        <w:autoSpaceDE w:val="0"/>
        <w:autoSpaceDN w:val="0"/>
        <w:adjustRightInd w:val="0"/>
        <w:ind w:firstLine="540"/>
        <w:jc w:val="both"/>
      </w:pPr>
      <w:r w:rsidRPr="00BE5E8A">
        <w:t>направленность инвестиционного проекта на повышение уровня технологической модернизации;</w:t>
      </w:r>
    </w:p>
    <w:p w14:paraId="5548170B" w14:textId="77777777" w:rsidR="00956AB3" w:rsidRPr="00BE5E8A" w:rsidRDefault="00956AB3">
      <w:pPr>
        <w:widowControl w:val="0"/>
        <w:autoSpaceDE w:val="0"/>
        <w:autoSpaceDN w:val="0"/>
        <w:adjustRightInd w:val="0"/>
        <w:ind w:firstLine="540"/>
        <w:jc w:val="both"/>
      </w:pPr>
      <w:r w:rsidRPr="00BE5E8A">
        <w:t>экономическая эффективность инвестиционного проекта и повышение уровня финансовой устойчивости организации, реализующей указанный проект;</w:t>
      </w:r>
    </w:p>
    <w:p w14:paraId="49A8F702" w14:textId="77777777" w:rsidR="00956AB3" w:rsidRPr="00BE5E8A" w:rsidRDefault="00956AB3">
      <w:pPr>
        <w:widowControl w:val="0"/>
        <w:autoSpaceDE w:val="0"/>
        <w:autoSpaceDN w:val="0"/>
        <w:adjustRightInd w:val="0"/>
        <w:ind w:firstLine="540"/>
        <w:jc w:val="both"/>
      </w:pPr>
      <w:r w:rsidRPr="00BE5E8A">
        <w:t>использование собственных средств для реализации инвестиционного проекта;</w:t>
      </w:r>
    </w:p>
    <w:p w14:paraId="7218E4C9" w14:textId="3E436A79"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232E8417" wp14:editId="69DF8021">
            <wp:extent cx="232410" cy="23241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субсидии, устанавливаемой i-му субъекту Российской Федерации по инвестиционным кредитам (займам), полученным на развитие подотрасли мясного скотоводства в соответствии с </w:t>
      </w:r>
      <w:r w:rsidR="00956AB3" w:rsidRPr="00BE5E8A">
        <w:rPr>
          <w:color w:val="0000FF"/>
        </w:rPr>
        <w:t>абзацем четвертым подпункта "г" пункта 2</w:t>
      </w:r>
      <w:r w:rsidR="00956AB3" w:rsidRPr="00BE5E8A">
        <w:t xml:space="preserve"> настоящих Правил в очередном финансовом году, направленным на реализацию прошедшего отбор e-го инвестиционного проекта, определяемый по формуле:</w:t>
      </w:r>
    </w:p>
    <w:p w14:paraId="400DE3C9" w14:textId="77777777" w:rsidR="00956AB3" w:rsidRPr="00BE5E8A" w:rsidRDefault="00956AB3">
      <w:pPr>
        <w:widowControl w:val="0"/>
        <w:autoSpaceDE w:val="0"/>
        <w:autoSpaceDN w:val="0"/>
        <w:adjustRightInd w:val="0"/>
        <w:ind w:firstLine="540"/>
        <w:jc w:val="both"/>
        <w:rPr>
          <w:rFonts w:ascii="Arial" w:hAnsi="Arial" w:cs="Arial"/>
        </w:rPr>
      </w:pPr>
    </w:p>
    <w:p w14:paraId="6FE87E18" w14:textId="62BF1D3F"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A8E22AC" wp14:editId="154DBFAD">
            <wp:extent cx="1766570" cy="232410"/>
            <wp:effectExtent l="0" t="0" r="1143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6570" cy="232410"/>
                    </a:xfrm>
                    <a:prstGeom prst="rect">
                      <a:avLst/>
                    </a:prstGeom>
                    <a:noFill/>
                    <a:ln>
                      <a:noFill/>
                    </a:ln>
                  </pic:spPr>
                </pic:pic>
              </a:graphicData>
            </a:graphic>
          </wp:inline>
        </w:drawing>
      </w:r>
      <w:r w:rsidR="00956AB3" w:rsidRPr="00BE5E8A">
        <w:rPr>
          <w:rFonts w:ascii="Arial" w:hAnsi="Arial" w:cs="Arial"/>
        </w:rPr>
        <w:t>,</w:t>
      </w:r>
    </w:p>
    <w:p w14:paraId="453A4406" w14:textId="77777777" w:rsidR="00956AB3" w:rsidRPr="00BE5E8A" w:rsidRDefault="00956AB3">
      <w:pPr>
        <w:widowControl w:val="0"/>
        <w:autoSpaceDE w:val="0"/>
        <w:autoSpaceDN w:val="0"/>
        <w:adjustRightInd w:val="0"/>
        <w:ind w:firstLine="540"/>
        <w:jc w:val="both"/>
        <w:rPr>
          <w:rFonts w:ascii="Arial" w:hAnsi="Arial" w:cs="Arial"/>
        </w:rPr>
      </w:pPr>
    </w:p>
    <w:p w14:paraId="675063D5" w14:textId="6F67DAF7"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49D502CA" wp14:editId="43C1730F">
            <wp:extent cx="263525" cy="23241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25" cy="232410"/>
                    </a:xfrm>
                    <a:prstGeom prst="rect">
                      <a:avLst/>
                    </a:prstGeom>
                    <a:noFill/>
                    <a:ln>
                      <a:noFill/>
                    </a:ln>
                  </pic:spPr>
                </pic:pic>
              </a:graphicData>
            </a:graphic>
          </wp:inline>
        </w:drawing>
      </w:r>
      <w:r w:rsidRPr="00BE5E8A">
        <w:t xml:space="preserve"> - объем субсидируемого инвестиционного кредита, полученного на реализацию нового инвестиционного проекта развития мясного скотоводства.</w:t>
      </w:r>
    </w:p>
    <w:p w14:paraId="1212D16D" w14:textId="77777777" w:rsidR="00956AB3" w:rsidRPr="00BE5E8A" w:rsidRDefault="00956AB3">
      <w:pPr>
        <w:widowControl w:val="0"/>
        <w:autoSpaceDE w:val="0"/>
        <w:autoSpaceDN w:val="0"/>
        <w:adjustRightInd w:val="0"/>
        <w:ind w:firstLine="540"/>
        <w:jc w:val="both"/>
      </w:pPr>
      <w:r w:rsidRPr="00BE5E8A">
        <w:t xml:space="preserve">При этом общий объем субсидий, устанавливаемый субъектам Российской Федерации по инвестиционным кредитам (займам), предусмотренным </w:t>
      </w:r>
      <w:r w:rsidRPr="00BE5E8A">
        <w:rPr>
          <w:color w:val="0000FF"/>
        </w:rPr>
        <w:t>абзацем четвертым подпункта "г" пункта 2</w:t>
      </w:r>
      <w:r w:rsidRPr="00BE5E8A">
        <w:t xml:space="preserve"> настоящих Правил, полученным заемщиками (за исключением граждан, ведущих личное подсобное хозяйство) на развитие мясного скотоводства в очередном финансовом году, определяется по формуле:</w:t>
      </w:r>
    </w:p>
    <w:p w14:paraId="76F8FD6A" w14:textId="77777777" w:rsidR="00956AB3" w:rsidRPr="00BE5E8A" w:rsidRDefault="00956AB3">
      <w:pPr>
        <w:widowControl w:val="0"/>
        <w:autoSpaceDE w:val="0"/>
        <w:autoSpaceDN w:val="0"/>
        <w:adjustRightInd w:val="0"/>
        <w:ind w:firstLine="540"/>
        <w:jc w:val="both"/>
        <w:rPr>
          <w:rFonts w:ascii="Arial" w:hAnsi="Arial" w:cs="Arial"/>
        </w:rPr>
      </w:pPr>
    </w:p>
    <w:p w14:paraId="491EBBE6" w14:textId="6AB2CEAF"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0BD8E537" wp14:editId="3A625DBC">
            <wp:extent cx="836930" cy="232410"/>
            <wp:effectExtent l="0" t="0" r="127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232410"/>
                    </a:xfrm>
                    <a:prstGeom prst="rect">
                      <a:avLst/>
                    </a:prstGeom>
                    <a:noFill/>
                    <a:ln>
                      <a:noFill/>
                    </a:ln>
                  </pic:spPr>
                </pic:pic>
              </a:graphicData>
            </a:graphic>
          </wp:inline>
        </w:drawing>
      </w:r>
      <w:r w:rsidR="00956AB3" w:rsidRPr="00BE5E8A">
        <w:rPr>
          <w:rFonts w:ascii="Arial" w:hAnsi="Arial" w:cs="Arial"/>
        </w:rPr>
        <w:t>,</w:t>
      </w:r>
    </w:p>
    <w:p w14:paraId="3B1B5214" w14:textId="77777777" w:rsidR="00956AB3" w:rsidRPr="00BE5E8A" w:rsidRDefault="00956AB3">
      <w:pPr>
        <w:widowControl w:val="0"/>
        <w:autoSpaceDE w:val="0"/>
        <w:autoSpaceDN w:val="0"/>
        <w:adjustRightInd w:val="0"/>
        <w:jc w:val="center"/>
        <w:rPr>
          <w:rFonts w:ascii="Arial" w:hAnsi="Arial" w:cs="Arial"/>
        </w:rPr>
      </w:pPr>
    </w:p>
    <w:p w14:paraId="222895D8" w14:textId="18F9C011"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1ADE1CB0" wp14:editId="7DCF68F0">
            <wp:extent cx="201295" cy="232410"/>
            <wp:effectExtent l="0" t="0" r="190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Pr="00BE5E8A">
        <w:t xml:space="preserve"> - объем субсидии, распределяемой между бюджетами субъектов Российской Федерации по инвестиционным кредитам (займам), предусмотренным </w:t>
      </w:r>
      <w:r w:rsidRPr="00BE5E8A">
        <w:rPr>
          <w:color w:val="0000FF"/>
        </w:rPr>
        <w:t>абзацем четвертым подпункта "г" пункта 2</w:t>
      </w:r>
      <w:r w:rsidRPr="00BE5E8A">
        <w:t xml:space="preserve"> настоящих Правил, полученным на развитие мясного скотоводства в очередном финансовом году, определяемый по формуле:</w:t>
      </w:r>
    </w:p>
    <w:p w14:paraId="0A094B60" w14:textId="77777777" w:rsidR="00956AB3" w:rsidRPr="00BE5E8A" w:rsidRDefault="00956AB3">
      <w:pPr>
        <w:widowControl w:val="0"/>
        <w:autoSpaceDE w:val="0"/>
        <w:autoSpaceDN w:val="0"/>
        <w:adjustRightInd w:val="0"/>
        <w:ind w:firstLine="540"/>
        <w:jc w:val="both"/>
        <w:rPr>
          <w:rFonts w:ascii="Arial" w:hAnsi="Arial" w:cs="Arial"/>
        </w:rPr>
      </w:pPr>
    </w:p>
    <w:p w14:paraId="219D556E" w14:textId="1DF9E5A2"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5FF5E22" wp14:editId="2016990A">
            <wp:extent cx="1131570" cy="232410"/>
            <wp:effectExtent l="0" t="0" r="1143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570" cy="232410"/>
                    </a:xfrm>
                    <a:prstGeom prst="rect">
                      <a:avLst/>
                    </a:prstGeom>
                    <a:noFill/>
                    <a:ln>
                      <a:noFill/>
                    </a:ln>
                  </pic:spPr>
                </pic:pic>
              </a:graphicData>
            </a:graphic>
          </wp:inline>
        </w:drawing>
      </w:r>
      <w:r w:rsidR="00956AB3" w:rsidRPr="00BE5E8A">
        <w:rPr>
          <w:rFonts w:ascii="Arial" w:hAnsi="Arial" w:cs="Arial"/>
        </w:rPr>
        <w:t>,</w:t>
      </w:r>
    </w:p>
    <w:p w14:paraId="2BE30F3D" w14:textId="77777777" w:rsidR="00956AB3" w:rsidRPr="00BE5E8A" w:rsidRDefault="00956AB3">
      <w:pPr>
        <w:widowControl w:val="0"/>
        <w:autoSpaceDE w:val="0"/>
        <w:autoSpaceDN w:val="0"/>
        <w:adjustRightInd w:val="0"/>
        <w:ind w:firstLine="540"/>
        <w:jc w:val="both"/>
        <w:rPr>
          <w:rFonts w:ascii="Arial" w:hAnsi="Arial" w:cs="Arial"/>
        </w:rPr>
      </w:pPr>
    </w:p>
    <w:p w14:paraId="40CC6C6E" w14:textId="095CB0C8"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40CB2228" wp14:editId="098689AF">
            <wp:extent cx="232410" cy="23241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BE5E8A">
        <w:t xml:space="preserve"> - объем субсидии, предоставляемой по инвестиционным кредитам (займам), предусмотренным </w:t>
      </w:r>
      <w:r w:rsidRPr="00BE5E8A">
        <w:rPr>
          <w:color w:val="0000FF"/>
        </w:rPr>
        <w:t>абзацем четвертым подпункта "г" пункта 2</w:t>
      </w:r>
      <w:r w:rsidRPr="00BE5E8A">
        <w:t xml:space="preserve"> настоящих Правил, полученным на развитие мясного скотоводства, распределяемой между бюджетами субъектов Российской Федерации, определяемый по формуле:</w:t>
      </w:r>
    </w:p>
    <w:p w14:paraId="7D68868F" w14:textId="77777777" w:rsidR="00956AB3" w:rsidRPr="00BE5E8A" w:rsidRDefault="00956AB3">
      <w:pPr>
        <w:widowControl w:val="0"/>
        <w:autoSpaceDE w:val="0"/>
        <w:autoSpaceDN w:val="0"/>
        <w:adjustRightInd w:val="0"/>
        <w:ind w:firstLine="540"/>
        <w:jc w:val="both"/>
        <w:rPr>
          <w:rFonts w:ascii="Arial" w:hAnsi="Arial" w:cs="Arial"/>
        </w:rPr>
      </w:pPr>
    </w:p>
    <w:p w14:paraId="2DFF0A8B" w14:textId="678CCBAE"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BEA3046" wp14:editId="3F9F910F">
            <wp:extent cx="960755" cy="232410"/>
            <wp:effectExtent l="0" t="0" r="444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755" cy="232410"/>
                    </a:xfrm>
                    <a:prstGeom prst="rect">
                      <a:avLst/>
                    </a:prstGeom>
                    <a:noFill/>
                    <a:ln>
                      <a:noFill/>
                    </a:ln>
                  </pic:spPr>
                </pic:pic>
              </a:graphicData>
            </a:graphic>
          </wp:inline>
        </w:drawing>
      </w:r>
      <w:r w:rsidR="00956AB3" w:rsidRPr="00BE5E8A">
        <w:rPr>
          <w:rFonts w:ascii="Arial" w:hAnsi="Arial" w:cs="Arial"/>
        </w:rPr>
        <w:t>,</w:t>
      </w:r>
    </w:p>
    <w:p w14:paraId="2C44543C" w14:textId="77777777" w:rsidR="00956AB3" w:rsidRPr="00BE5E8A" w:rsidRDefault="00956AB3">
      <w:pPr>
        <w:widowControl w:val="0"/>
        <w:autoSpaceDE w:val="0"/>
        <w:autoSpaceDN w:val="0"/>
        <w:adjustRightInd w:val="0"/>
        <w:ind w:firstLine="540"/>
        <w:jc w:val="both"/>
        <w:rPr>
          <w:rFonts w:ascii="Arial" w:hAnsi="Arial" w:cs="Arial"/>
        </w:rPr>
      </w:pPr>
    </w:p>
    <w:p w14:paraId="54603E30" w14:textId="45196C67"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724ABBCD" wp14:editId="3552D09A">
            <wp:extent cx="186055" cy="23241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Pr="00BE5E8A">
        <w:t xml:space="preserve"> - объем субсидии, предусмотренной в федеральном бюджете на очередной финансовый год по инвестиционным кредитам (займам), предусмотренным </w:t>
      </w:r>
      <w:r w:rsidRPr="00BE5E8A">
        <w:rPr>
          <w:color w:val="0000FF"/>
        </w:rPr>
        <w:t>абзацем четвертым подпункта "г" пункта 2</w:t>
      </w:r>
      <w:r w:rsidRPr="00BE5E8A">
        <w:t xml:space="preserve"> настоящих Правил, полученным на развитие мясного скотоводства.</w:t>
      </w:r>
    </w:p>
    <w:p w14:paraId="0B3EA0B7" w14:textId="77777777" w:rsidR="00956AB3" w:rsidRPr="00BE5E8A" w:rsidRDefault="00956AB3">
      <w:pPr>
        <w:widowControl w:val="0"/>
        <w:autoSpaceDE w:val="0"/>
        <w:autoSpaceDN w:val="0"/>
        <w:adjustRightInd w:val="0"/>
        <w:ind w:firstLine="540"/>
        <w:jc w:val="both"/>
      </w:pPr>
      <w:r w:rsidRPr="00BE5E8A">
        <w:t xml:space="preserve">20. Объем субсидии, предоставляемой бюджету i-го субъекта Российской Федерации по кредитам (займам), предусмотренным </w:t>
      </w:r>
      <w:r w:rsidRPr="00BE5E8A">
        <w:rPr>
          <w:color w:val="0000FF"/>
        </w:rPr>
        <w:t>абзацем пятым подпункта "в"</w:t>
      </w:r>
      <w:r w:rsidRPr="00BE5E8A">
        <w:t xml:space="preserve"> и </w:t>
      </w:r>
      <w:r w:rsidRPr="00BE5E8A">
        <w:rPr>
          <w:color w:val="0000FF"/>
        </w:rPr>
        <w:t>подпунктом "е" пункта 2</w:t>
      </w:r>
      <w:r w:rsidRPr="00BE5E8A">
        <w:t xml:space="preserve"> настоящих Правил, определяется по формуле:</w:t>
      </w:r>
    </w:p>
    <w:p w14:paraId="7CA847D2" w14:textId="77777777" w:rsidR="00956AB3" w:rsidRPr="00BE5E8A" w:rsidRDefault="00956AB3">
      <w:pPr>
        <w:widowControl w:val="0"/>
        <w:autoSpaceDE w:val="0"/>
        <w:autoSpaceDN w:val="0"/>
        <w:adjustRightInd w:val="0"/>
        <w:ind w:firstLine="540"/>
        <w:jc w:val="both"/>
        <w:rPr>
          <w:rFonts w:ascii="Arial" w:hAnsi="Arial" w:cs="Arial"/>
        </w:rPr>
      </w:pPr>
    </w:p>
    <w:p w14:paraId="5ED83E18" w14:textId="0CEE2644"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3813A787" wp14:editId="4DAD504B">
            <wp:extent cx="1921510" cy="278765"/>
            <wp:effectExtent l="0" t="0" r="8890" b="63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1510" cy="278765"/>
                    </a:xfrm>
                    <a:prstGeom prst="rect">
                      <a:avLst/>
                    </a:prstGeom>
                    <a:noFill/>
                    <a:ln>
                      <a:noFill/>
                    </a:ln>
                  </pic:spPr>
                </pic:pic>
              </a:graphicData>
            </a:graphic>
          </wp:inline>
        </w:drawing>
      </w:r>
      <w:r w:rsidR="00956AB3" w:rsidRPr="00BE5E8A">
        <w:rPr>
          <w:rFonts w:ascii="Arial" w:hAnsi="Arial" w:cs="Arial"/>
        </w:rPr>
        <w:t>,</w:t>
      </w:r>
    </w:p>
    <w:p w14:paraId="28D313D5" w14:textId="77777777" w:rsidR="00956AB3" w:rsidRPr="00BE5E8A" w:rsidRDefault="00956AB3">
      <w:pPr>
        <w:widowControl w:val="0"/>
        <w:autoSpaceDE w:val="0"/>
        <w:autoSpaceDN w:val="0"/>
        <w:adjustRightInd w:val="0"/>
        <w:ind w:firstLine="540"/>
        <w:jc w:val="both"/>
        <w:rPr>
          <w:rFonts w:ascii="Arial" w:hAnsi="Arial" w:cs="Arial"/>
        </w:rPr>
      </w:pPr>
    </w:p>
    <w:p w14:paraId="44ACA88C" w14:textId="77777777" w:rsidR="00956AB3" w:rsidRPr="00BE5E8A" w:rsidRDefault="00956AB3">
      <w:pPr>
        <w:widowControl w:val="0"/>
        <w:autoSpaceDE w:val="0"/>
        <w:autoSpaceDN w:val="0"/>
        <w:adjustRightInd w:val="0"/>
        <w:ind w:firstLine="540"/>
        <w:jc w:val="both"/>
      </w:pPr>
      <w:r w:rsidRPr="00BE5E8A">
        <w:t>где:</w:t>
      </w:r>
    </w:p>
    <w:p w14:paraId="2ECAD85B" w14:textId="27870BEB"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650EA9DA" wp14:editId="752BAC89">
            <wp:extent cx="232410" cy="23241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00956AB3" w:rsidRPr="00BE5E8A">
        <w:t xml:space="preserve"> - 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 i-го субъекта Российской Федерации;</w:t>
      </w:r>
    </w:p>
    <w:p w14:paraId="36DAD833" w14:textId="28825FCD"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E96F8CB" wp14:editId="17C62B93">
            <wp:extent cx="278765" cy="232410"/>
            <wp:effectExtent l="0" t="0" r="63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765" cy="232410"/>
                    </a:xfrm>
                    <a:prstGeom prst="rect">
                      <a:avLst/>
                    </a:prstGeom>
                    <a:noFill/>
                    <a:ln>
                      <a:noFill/>
                    </a:ln>
                  </pic:spPr>
                </pic:pic>
              </a:graphicData>
            </a:graphic>
          </wp:inline>
        </w:drawing>
      </w:r>
      <w:r w:rsidR="00956AB3" w:rsidRPr="00BE5E8A">
        <w:t xml:space="preserve"> - объем субсидии, предоставляемой по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 распределяемой между бюджетами субъектов Российской Федерации;</w:t>
      </w:r>
    </w:p>
    <w:p w14:paraId="04A4FEC3" w14:textId="3DD08B8C"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0D37378" wp14:editId="430F522E">
            <wp:extent cx="201295" cy="232410"/>
            <wp:effectExtent l="0" t="0" r="190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коэффициент распределения субсидий из федерального бюджета для обеспечения обязательств по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 принятым к субсидированию в очередном финансовом году, для i-го субъекта Российской Федерации.</w:t>
      </w:r>
    </w:p>
    <w:p w14:paraId="48CE3756" w14:textId="77777777" w:rsidR="00956AB3" w:rsidRPr="00BE5E8A" w:rsidRDefault="00956AB3">
      <w:pPr>
        <w:widowControl w:val="0"/>
        <w:autoSpaceDE w:val="0"/>
        <w:autoSpaceDN w:val="0"/>
        <w:adjustRightInd w:val="0"/>
        <w:ind w:firstLine="540"/>
        <w:jc w:val="both"/>
      </w:pPr>
      <w:r w:rsidRPr="00BE5E8A">
        <w:t xml:space="preserve">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r w:rsidRPr="00BE5E8A">
        <w:rPr>
          <w:color w:val="0000FF"/>
        </w:rPr>
        <w:t>абзацем пятым подпункта "в"</w:t>
      </w:r>
      <w:r w:rsidRPr="00BE5E8A">
        <w:t xml:space="preserve"> и </w:t>
      </w:r>
      <w:r w:rsidRPr="00BE5E8A">
        <w:rPr>
          <w:color w:val="0000FF"/>
        </w:rPr>
        <w:t>подпунктом "е" пункта 2</w:t>
      </w:r>
      <w:r w:rsidRPr="00BE5E8A">
        <w:t xml:space="preserve"> настоящих Правил, i-го субъекта Российской Федерации, определяется по формуле:</w:t>
      </w:r>
    </w:p>
    <w:p w14:paraId="2A2DB66F" w14:textId="77777777" w:rsidR="00956AB3" w:rsidRPr="00BE5E8A" w:rsidRDefault="00956AB3">
      <w:pPr>
        <w:widowControl w:val="0"/>
        <w:autoSpaceDE w:val="0"/>
        <w:autoSpaceDN w:val="0"/>
        <w:adjustRightInd w:val="0"/>
        <w:ind w:firstLine="540"/>
        <w:jc w:val="both"/>
        <w:rPr>
          <w:rFonts w:ascii="Arial" w:hAnsi="Arial" w:cs="Arial"/>
        </w:rPr>
      </w:pPr>
    </w:p>
    <w:p w14:paraId="36BC9226" w14:textId="34488AB9"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B016F7A" wp14:editId="79EA804A">
            <wp:extent cx="1689100" cy="263525"/>
            <wp:effectExtent l="0" t="0" r="1270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100" cy="263525"/>
                    </a:xfrm>
                    <a:prstGeom prst="rect">
                      <a:avLst/>
                    </a:prstGeom>
                    <a:noFill/>
                    <a:ln>
                      <a:noFill/>
                    </a:ln>
                  </pic:spPr>
                </pic:pic>
              </a:graphicData>
            </a:graphic>
          </wp:inline>
        </w:drawing>
      </w:r>
      <w:r w:rsidR="00956AB3" w:rsidRPr="00BE5E8A">
        <w:rPr>
          <w:rFonts w:ascii="Arial" w:hAnsi="Arial" w:cs="Arial"/>
        </w:rPr>
        <w:t>,</w:t>
      </w:r>
    </w:p>
    <w:p w14:paraId="7B3F7CC4" w14:textId="77777777" w:rsidR="00956AB3" w:rsidRPr="00BE5E8A" w:rsidRDefault="00956AB3">
      <w:pPr>
        <w:widowControl w:val="0"/>
        <w:autoSpaceDE w:val="0"/>
        <w:autoSpaceDN w:val="0"/>
        <w:adjustRightInd w:val="0"/>
        <w:ind w:firstLine="540"/>
        <w:jc w:val="both"/>
        <w:rPr>
          <w:rFonts w:ascii="Arial" w:hAnsi="Arial" w:cs="Arial"/>
        </w:rPr>
      </w:pPr>
    </w:p>
    <w:p w14:paraId="4DA2578D" w14:textId="77777777" w:rsidR="00956AB3" w:rsidRPr="00BE5E8A" w:rsidRDefault="00956AB3">
      <w:pPr>
        <w:widowControl w:val="0"/>
        <w:autoSpaceDE w:val="0"/>
        <w:autoSpaceDN w:val="0"/>
        <w:adjustRightInd w:val="0"/>
        <w:ind w:firstLine="540"/>
        <w:jc w:val="both"/>
      </w:pPr>
      <w:r w:rsidRPr="00BE5E8A">
        <w:t>где:</w:t>
      </w:r>
    </w:p>
    <w:p w14:paraId="680588DF" w14:textId="5242B744"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111E6D99" wp14:editId="3F4B993E">
            <wp:extent cx="186055" cy="23241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00956AB3" w:rsidRPr="00BE5E8A">
        <w:t xml:space="preserve"> - доля ставки рефинансирования (учетной ставки) Центрального банка Российской Федерации, предусмотренная </w:t>
      </w:r>
      <w:r w:rsidR="00956AB3" w:rsidRPr="00BE5E8A">
        <w:rPr>
          <w:color w:val="0000FF"/>
        </w:rPr>
        <w:t>подпунктом "д" пункта 6</w:t>
      </w:r>
      <w:r w:rsidR="00956AB3" w:rsidRPr="00BE5E8A">
        <w:t xml:space="preserve"> настоящих Правил, компенсируемая из федерального бюджета по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w:t>
      </w:r>
    </w:p>
    <w:p w14:paraId="3760CC3F" w14:textId="34DB4258"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575F3017" wp14:editId="1D3C7EDA">
            <wp:extent cx="217170" cy="232410"/>
            <wp:effectExtent l="0" t="0" r="1143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956AB3" w:rsidRPr="00BE5E8A">
        <w:t xml:space="preserve"> - средневзвешенная </w:t>
      </w:r>
      <w:r w:rsidR="00956AB3" w:rsidRPr="00BE5E8A">
        <w:rPr>
          <w:color w:val="0000FF"/>
        </w:rPr>
        <w:t>ставка рефинансирования</w:t>
      </w:r>
      <w:r w:rsidR="00956AB3" w:rsidRPr="00BE5E8A">
        <w:t xml:space="preserve"> (учетная ставка) Центрального банка Российской Федерации за 3 финансовых года, предшествующих очередному финансовому году;</w:t>
      </w:r>
    </w:p>
    <w:p w14:paraId="178862AF" w14:textId="3D61F372"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79C4D451" wp14:editId="3DA350DD">
            <wp:extent cx="201295" cy="232410"/>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сумма переходящего остатка ссудной задолженности по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 в i-м субъекте Российской Федерации с ожидаемым погашением в очередном финансовом году;</w:t>
      </w:r>
    </w:p>
    <w:p w14:paraId="663E8639" w14:textId="502FFA90" w:rsidR="00956AB3" w:rsidRPr="00BE5E8A" w:rsidRDefault="00BB7A92">
      <w:pPr>
        <w:widowControl w:val="0"/>
        <w:autoSpaceDE w:val="0"/>
        <w:autoSpaceDN w:val="0"/>
        <w:adjustRightInd w:val="0"/>
        <w:ind w:firstLine="540"/>
        <w:jc w:val="both"/>
      </w:pPr>
      <w:r w:rsidRPr="00BE5E8A">
        <w:rPr>
          <w:rFonts w:ascii="Arial" w:hAnsi="Arial" w:cs="Arial"/>
          <w:noProof/>
          <w:lang w:val="en-GB" w:eastAsia="en-GB"/>
        </w:rPr>
        <w:drawing>
          <wp:inline distT="0" distB="0" distL="0" distR="0" wp14:anchorId="0F123232" wp14:editId="532511FD">
            <wp:extent cx="201295" cy="232410"/>
            <wp:effectExtent l="0" t="0" r="190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00956AB3" w:rsidRPr="00BE5E8A">
        <w:t xml:space="preserve"> - сумма переходящего остатка ссудной задолженности по кредитам (займам), предусмотренным </w:t>
      </w:r>
      <w:r w:rsidR="00956AB3" w:rsidRPr="00BE5E8A">
        <w:rPr>
          <w:color w:val="0000FF"/>
        </w:rPr>
        <w:t>абзацем пятым подпункта "в"</w:t>
      </w:r>
      <w:r w:rsidR="00956AB3" w:rsidRPr="00BE5E8A">
        <w:t xml:space="preserve"> и </w:t>
      </w:r>
      <w:r w:rsidR="00956AB3" w:rsidRPr="00BE5E8A">
        <w:rPr>
          <w:color w:val="0000FF"/>
        </w:rPr>
        <w:t>подпунктом "е" пункта 2</w:t>
      </w:r>
      <w:r w:rsidR="00956AB3" w:rsidRPr="00BE5E8A">
        <w:t xml:space="preserve"> настоящих Правил, в i-м субъекте Российской Федерации с ожидаемым погашением позднее очередного финансового года.</w:t>
      </w:r>
    </w:p>
    <w:p w14:paraId="07B030D2" w14:textId="77777777" w:rsidR="00956AB3" w:rsidRPr="00BE5E8A" w:rsidRDefault="00956AB3">
      <w:pPr>
        <w:widowControl w:val="0"/>
        <w:autoSpaceDE w:val="0"/>
        <w:autoSpaceDN w:val="0"/>
        <w:adjustRightInd w:val="0"/>
        <w:ind w:firstLine="540"/>
        <w:jc w:val="both"/>
      </w:pPr>
      <w:r w:rsidRPr="00BE5E8A">
        <w:t xml:space="preserve">Объем субсидии, предоставляемой по кредитам (займам), предусмотренным </w:t>
      </w:r>
      <w:r w:rsidRPr="00BE5E8A">
        <w:rPr>
          <w:color w:val="0000FF"/>
        </w:rPr>
        <w:t>абзацем пятым подпункта "в"</w:t>
      </w:r>
      <w:r w:rsidRPr="00BE5E8A">
        <w:t xml:space="preserve"> и </w:t>
      </w:r>
      <w:r w:rsidRPr="00BE5E8A">
        <w:rPr>
          <w:color w:val="0000FF"/>
        </w:rPr>
        <w:t>подпунктом "е" пункта 2</w:t>
      </w:r>
      <w:r w:rsidRPr="00BE5E8A">
        <w:t xml:space="preserve"> настоящих Правил, распределяемой между бюджетами субъектов Российской Федерации, определяется по формуле:</w:t>
      </w:r>
    </w:p>
    <w:p w14:paraId="0D4DA249" w14:textId="77777777" w:rsidR="00956AB3" w:rsidRPr="00BE5E8A" w:rsidRDefault="00956AB3">
      <w:pPr>
        <w:widowControl w:val="0"/>
        <w:autoSpaceDE w:val="0"/>
        <w:autoSpaceDN w:val="0"/>
        <w:adjustRightInd w:val="0"/>
        <w:ind w:firstLine="540"/>
        <w:jc w:val="both"/>
        <w:rPr>
          <w:rFonts w:ascii="Arial" w:hAnsi="Arial" w:cs="Arial"/>
        </w:rPr>
      </w:pPr>
    </w:p>
    <w:p w14:paraId="7657949F" w14:textId="45AC67C5"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481C6AED" wp14:editId="7745A3DE">
            <wp:extent cx="1007110" cy="232410"/>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7110" cy="232410"/>
                    </a:xfrm>
                    <a:prstGeom prst="rect">
                      <a:avLst/>
                    </a:prstGeom>
                    <a:noFill/>
                    <a:ln>
                      <a:noFill/>
                    </a:ln>
                  </pic:spPr>
                </pic:pic>
              </a:graphicData>
            </a:graphic>
          </wp:inline>
        </w:drawing>
      </w:r>
      <w:r w:rsidR="00956AB3" w:rsidRPr="00BE5E8A">
        <w:rPr>
          <w:rFonts w:ascii="Arial" w:hAnsi="Arial" w:cs="Arial"/>
        </w:rPr>
        <w:t>,</w:t>
      </w:r>
    </w:p>
    <w:p w14:paraId="18ED8A41" w14:textId="77777777" w:rsidR="00956AB3" w:rsidRPr="00BE5E8A" w:rsidRDefault="00956AB3">
      <w:pPr>
        <w:widowControl w:val="0"/>
        <w:autoSpaceDE w:val="0"/>
        <w:autoSpaceDN w:val="0"/>
        <w:adjustRightInd w:val="0"/>
        <w:ind w:firstLine="540"/>
        <w:jc w:val="both"/>
        <w:rPr>
          <w:rFonts w:ascii="Arial" w:hAnsi="Arial" w:cs="Arial"/>
        </w:rPr>
      </w:pPr>
    </w:p>
    <w:p w14:paraId="6BDDA811" w14:textId="659AA24C"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053ED9DF" wp14:editId="64713211">
            <wp:extent cx="186055" cy="23241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 cy="232410"/>
                    </a:xfrm>
                    <a:prstGeom prst="rect">
                      <a:avLst/>
                    </a:prstGeom>
                    <a:noFill/>
                    <a:ln>
                      <a:noFill/>
                    </a:ln>
                  </pic:spPr>
                </pic:pic>
              </a:graphicData>
            </a:graphic>
          </wp:inline>
        </w:drawing>
      </w:r>
      <w:r w:rsidRPr="00BE5E8A">
        <w:t xml:space="preserve"> - объем субсидии, предусмотренной в федеральном бюджете на очередной финансовый год по кредитам (займам), предусмотренным </w:t>
      </w:r>
      <w:r w:rsidRPr="00BE5E8A">
        <w:rPr>
          <w:color w:val="0000FF"/>
        </w:rPr>
        <w:t>абзацем пятым подпункта "в"</w:t>
      </w:r>
      <w:r w:rsidRPr="00BE5E8A">
        <w:t xml:space="preserve"> и </w:t>
      </w:r>
      <w:r w:rsidRPr="00BE5E8A">
        <w:rPr>
          <w:color w:val="0000FF"/>
        </w:rPr>
        <w:t>подпунктом "е" пункта 2</w:t>
      </w:r>
      <w:r w:rsidRPr="00BE5E8A">
        <w:t xml:space="preserve"> настоящих Правил, распределяемой между бюджетами субъектов Российской Федерации.</w:t>
      </w:r>
    </w:p>
    <w:p w14:paraId="318586D1" w14:textId="77777777" w:rsidR="00956AB3" w:rsidRPr="00BE5E8A" w:rsidRDefault="00956AB3">
      <w:pPr>
        <w:widowControl w:val="0"/>
        <w:autoSpaceDE w:val="0"/>
        <w:autoSpaceDN w:val="0"/>
        <w:adjustRightInd w:val="0"/>
        <w:ind w:firstLine="540"/>
        <w:jc w:val="both"/>
      </w:pPr>
      <w:r w:rsidRPr="00BE5E8A">
        <w:t xml:space="preserve">Коэффициент распределения субсидий из федерального бюджета для обеспечения обязательств по кредитам (займам), предусмотренным </w:t>
      </w:r>
      <w:r w:rsidRPr="00BE5E8A">
        <w:rPr>
          <w:color w:val="0000FF"/>
        </w:rPr>
        <w:t>абзацем пятым подпункта "в"</w:t>
      </w:r>
      <w:r w:rsidRPr="00BE5E8A">
        <w:t xml:space="preserve"> и</w:t>
      </w:r>
      <w:r w:rsidRPr="00BE5E8A">
        <w:rPr>
          <w:rFonts w:ascii="Arial" w:hAnsi="Arial" w:cs="Arial"/>
        </w:rPr>
        <w:t xml:space="preserve"> </w:t>
      </w:r>
      <w:r w:rsidRPr="00BE5E8A">
        <w:rPr>
          <w:color w:val="0000FF"/>
        </w:rPr>
        <w:t>подпунктом "е" пункта 2</w:t>
      </w:r>
      <w:r w:rsidRPr="00BE5E8A">
        <w:t xml:space="preserve"> настоящих Правил, принятым к субсидированию в очередном финансовом году, для i-го субъекта Российской Федерации определяется по формуле:</w:t>
      </w:r>
    </w:p>
    <w:p w14:paraId="6A91D677" w14:textId="77777777" w:rsidR="00956AB3" w:rsidRPr="00BE5E8A" w:rsidRDefault="00956AB3">
      <w:pPr>
        <w:widowControl w:val="0"/>
        <w:autoSpaceDE w:val="0"/>
        <w:autoSpaceDN w:val="0"/>
        <w:adjustRightInd w:val="0"/>
        <w:ind w:firstLine="540"/>
        <w:jc w:val="both"/>
        <w:rPr>
          <w:rFonts w:ascii="Arial" w:hAnsi="Arial" w:cs="Arial"/>
        </w:rPr>
      </w:pPr>
    </w:p>
    <w:p w14:paraId="77DD8B90" w14:textId="08EB8A86" w:rsidR="00956AB3" w:rsidRPr="00BE5E8A" w:rsidRDefault="00BB7A92">
      <w:pPr>
        <w:widowControl w:val="0"/>
        <w:autoSpaceDE w:val="0"/>
        <w:autoSpaceDN w:val="0"/>
        <w:adjustRightInd w:val="0"/>
        <w:jc w:val="center"/>
        <w:rPr>
          <w:rFonts w:ascii="Arial" w:hAnsi="Arial" w:cs="Arial"/>
        </w:rPr>
      </w:pPr>
      <w:r w:rsidRPr="00BE5E8A">
        <w:rPr>
          <w:rFonts w:ascii="Arial" w:hAnsi="Arial" w:cs="Arial"/>
          <w:noProof/>
          <w:lang w:val="en-GB" w:eastAsia="en-GB"/>
        </w:rPr>
        <w:drawing>
          <wp:inline distT="0" distB="0" distL="0" distR="0" wp14:anchorId="5738F655" wp14:editId="76F0A4B4">
            <wp:extent cx="1084580" cy="232410"/>
            <wp:effectExtent l="0" t="0" r="762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4580" cy="232410"/>
                    </a:xfrm>
                    <a:prstGeom prst="rect">
                      <a:avLst/>
                    </a:prstGeom>
                    <a:noFill/>
                    <a:ln>
                      <a:noFill/>
                    </a:ln>
                  </pic:spPr>
                </pic:pic>
              </a:graphicData>
            </a:graphic>
          </wp:inline>
        </w:drawing>
      </w:r>
      <w:r w:rsidR="00956AB3" w:rsidRPr="00BE5E8A">
        <w:rPr>
          <w:rFonts w:ascii="Arial" w:hAnsi="Arial" w:cs="Arial"/>
        </w:rPr>
        <w:t>,</w:t>
      </w:r>
    </w:p>
    <w:p w14:paraId="09400894" w14:textId="77777777" w:rsidR="00956AB3" w:rsidRPr="00BE5E8A" w:rsidRDefault="00956AB3">
      <w:pPr>
        <w:widowControl w:val="0"/>
        <w:autoSpaceDE w:val="0"/>
        <w:autoSpaceDN w:val="0"/>
        <w:adjustRightInd w:val="0"/>
        <w:ind w:firstLine="540"/>
        <w:jc w:val="both"/>
        <w:rPr>
          <w:rFonts w:ascii="Arial" w:hAnsi="Arial" w:cs="Arial"/>
        </w:rPr>
      </w:pPr>
    </w:p>
    <w:p w14:paraId="7895D394" w14:textId="3D8F5A3A" w:rsidR="00956AB3" w:rsidRPr="00BE5E8A" w:rsidRDefault="00956AB3">
      <w:pPr>
        <w:widowControl w:val="0"/>
        <w:autoSpaceDE w:val="0"/>
        <w:autoSpaceDN w:val="0"/>
        <w:adjustRightInd w:val="0"/>
        <w:ind w:firstLine="540"/>
        <w:jc w:val="both"/>
      </w:pPr>
      <w:r w:rsidRPr="00BE5E8A">
        <w:t xml:space="preserve">где </w:t>
      </w:r>
      <w:r w:rsidR="00BB7A92" w:rsidRPr="00BE5E8A">
        <w:rPr>
          <w:rFonts w:ascii="Arial" w:hAnsi="Arial" w:cs="Arial"/>
          <w:noProof/>
          <w:lang w:val="en-GB" w:eastAsia="en-GB"/>
        </w:rPr>
        <w:drawing>
          <wp:inline distT="0" distB="0" distL="0" distR="0" wp14:anchorId="3F4F0F2B" wp14:editId="7C9364CF">
            <wp:extent cx="232410" cy="23241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BE5E8A">
        <w:t xml:space="preserve"> - планируемый объем новых субсидируемых кредитов (займов), предусмотренных </w:t>
      </w:r>
      <w:r w:rsidRPr="00BE5E8A">
        <w:rPr>
          <w:color w:val="0000FF"/>
        </w:rPr>
        <w:t>абзацем пятым подпункта "в"</w:t>
      </w:r>
      <w:r w:rsidRPr="00BE5E8A">
        <w:t xml:space="preserve"> и </w:t>
      </w:r>
      <w:r w:rsidRPr="00BE5E8A">
        <w:rPr>
          <w:color w:val="0000FF"/>
        </w:rPr>
        <w:t>подпунктом "е" пункта 2</w:t>
      </w:r>
      <w:r w:rsidRPr="00BE5E8A">
        <w:t xml:space="preserve"> настоящих Правил, в очередном финансовом году в соответствии с заявкой i-го субъекта Российской Федерации.</w:t>
      </w:r>
    </w:p>
    <w:p w14:paraId="26E2CF5A" w14:textId="77777777" w:rsidR="00956AB3" w:rsidRPr="00BE5E8A" w:rsidRDefault="00956AB3">
      <w:pPr>
        <w:widowControl w:val="0"/>
        <w:autoSpaceDE w:val="0"/>
        <w:autoSpaceDN w:val="0"/>
        <w:adjustRightInd w:val="0"/>
        <w:ind w:firstLine="540"/>
        <w:jc w:val="both"/>
      </w:pPr>
      <w:r w:rsidRPr="00BE5E8A">
        <w:t>21.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14:paraId="66396977" w14:textId="77777777" w:rsidR="00956AB3" w:rsidRPr="00BE5E8A" w:rsidRDefault="00956AB3">
      <w:pPr>
        <w:widowControl w:val="0"/>
        <w:autoSpaceDE w:val="0"/>
        <w:autoSpaceDN w:val="0"/>
        <w:adjustRightInd w:val="0"/>
        <w:ind w:firstLine="540"/>
        <w:jc w:val="both"/>
      </w:pPr>
      <w:r w:rsidRPr="00BE5E8A">
        <w:t xml:space="preserve">22.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w:t>
      </w:r>
      <w:r w:rsidRPr="00BE5E8A">
        <w:rPr>
          <w:color w:val="0000FF"/>
        </w:rPr>
        <w:t>законе</w:t>
      </w:r>
      <w:r w:rsidRPr="00BE5E8A">
        <w:t xml:space="preserve"> о федеральном бюджете на текущий финансовый год и плановый период, и лимитов бюджетных обязательств, утвержденных Министерству сельского хозяйства Российской Федерации на указанные цели.</w:t>
      </w:r>
    </w:p>
    <w:p w14:paraId="438FD5CB" w14:textId="77777777" w:rsidR="00956AB3" w:rsidRPr="00BE5E8A" w:rsidRDefault="00956AB3">
      <w:pPr>
        <w:widowControl w:val="0"/>
        <w:autoSpaceDE w:val="0"/>
        <w:autoSpaceDN w:val="0"/>
        <w:adjustRightInd w:val="0"/>
        <w:ind w:firstLine="540"/>
        <w:jc w:val="both"/>
      </w:pPr>
      <w:r w:rsidRPr="00BE5E8A">
        <w:t>23. Предоставление субсидий из федерального бюджета бюджету субъекта Российской Федерации осуществляется на основании заключенного соглашения о предоставлении субсидий, предусматривающего:</w:t>
      </w:r>
    </w:p>
    <w:p w14:paraId="0009A53E" w14:textId="77777777" w:rsidR="00956AB3" w:rsidRPr="00BE5E8A" w:rsidRDefault="00956AB3">
      <w:pPr>
        <w:widowControl w:val="0"/>
        <w:autoSpaceDE w:val="0"/>
        <w:autoSpaceDN w:val="0"/>
        <w:adjustRightInd w:val="0"/>
        <w:ind w:firstLine="540"/>
        <w:jc w:val="both"/>
      </w:pPr>
      <w:r w:rsidRPr="00BE5E8A">
        <w:t>а) сведения об объеме субсидии;</w:t>
      </w:r>
    </w:p>
    <w:p w14:paraId="0D14DC7F" w14:textId="77777777" w:rsidR="00956AB3" w:rsidRPr="00BE5E8A" w:rsidRDefault="00956AB3">
      <w:pPr>
        <w:widowControl w:val="0"/>
        <w:autoSpaceDE w:val="0"/>
        <w:autoSpaceDN w:val="0"/>
        <w:adjustRightInd w:val="0"/>
        <w:ind w:firstLine="540"/>
        <w:jc w:val="both"/>
      </w:pPr>
      <w:r w:rsidRPr="00BE5E8A">
        <w:t>б) сведения об объеме средств на возмещение части затрат, предусмотренных в бюджете субъекта Российской Федерации (местных бюджетах);</w:t>
      </w:r>
    </w:p>
    <w:p w14:paraId="745BA49D" w14:textId="77777777" w:rsidR="00956AB3" w:rsidRPr="00BE5E8A" w:rsidRDefault="00956AB3">
      <w:pPr>
        <w:widowControl w:val="0"/>
        <w:autoSpaceDE w:val="0"/>
        <w:autoSpaceDN w:val="0"/>
        <w:adjustRightInd w:val="0"/>
        <w:ind w:firstLine="540"/>
        <w:jc w:val="both"/>
      </w:pPr>
      <w:r w:rsidRPr="00BE5E8A">
        <w:t>в) целевое назначение субсидии;</w:t>
      </w:r>
    </w:p>
    <w:p w14:paraId="7AC71688" w14:textId="77777777" w:rsidR="00956AB3" w:rsidRPr="00BE5E8A" w:rsidRDefault="00956AB3">
      <w:pPr>
        <w:widowControl w:val="0"/>
        <w:autoSpaceDE w:val="0"/>
        <w:autoSpaceDN w:val="0"/>
        <w:adjustRightInd w:val="0"/>
        <w:ind w:firstLine="540"/>
        <w:jc w:val="both"/>
      </w:pPr>
      <w:r w:rsidRPr="00BE5E8A">
        <w:t>г)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в том числе предоставляется субсидия;</w:t>
      </w:r>
    </w:p>
    <w:p w14:paraId="42B86501" w14:textId="77777777" w:rsidR="00956AB3" w:rsidRPr="00BE5E8A" w:rsidRDefault="00956AB3">
      <w:pPr>
        <w:widowControl w:val="0"/>
        <w:autoSpaceDE w:val="0"/>
        <w:autoSpaceDN w:val="0"/>
        <w:adjustRightInd w:val="0"/>
        <w:ind w:firstLine="540"/>
        <w:jc w:val="both"/>
      </w:pPr>
      <w:r w:rsidRPr="00BE5E8A">
        <w:t xml:space="preserve">д) обязательство уполномоченного органа заключить соглашение с органами местного самоуправления о предоставлении субсидий в случае предоставления субъектом Российской Федерации субсидий местным бюджетам на софинансирование программ муниципальных образований, предусматривающих возмещение части затрат по кредитам (займам) на цели, указанные в </w:t>
      </w:r>
      <w:r w:rsidRPr="00BE5E8A">
        <w:rPr>
          <w:color w:val="0000FF"/>
        </w:rPr>
        <w:t>пункте 2</w:t>
      </w:r>
      <w:r w:rsidRPr="00BE5E8A">
        <w:t xml:space="preserve"> настоящих Правил;</w:t>
      </w:r>
    </w:p>
    <w:p w14:paraId="3707AC1C" w14:textId="77777777" w:rsidR="00956AB3" w:rsidRPr="00BE5E8A" w:rsidRDefault="00956AB3">
      <w:pPr>
        <w:widowControl w:val="0"/>
        <w:autoSpaceDE w:val="0"/>
        <w:autoSpaceDN w:val="0"/>
        <w:adjustRightInd w:val="0"/>
        <w:ind w:firstLine="540"/>
        <w:jc w:val="both"/>
      </w:pPr>
      <w:r w:rsidRPr="00BE5E8A">
        <w:t>е) значения показателей результативности предоставления субсидии;</w:t>
      </w:r>
    </w:p>
    <w:p w14:paraId="3C62725B" w14:textId="77777777" w:rsidR="00956AB3" w:rsidRPr="00BE5E8A" w:rsidRDefault="00956AB3">
      <w:pPr>
        <w:widowControl w:val="0"/>
        <w:autoSpaceDE w:val="0"/>
        <w:autoSpaceDN w:val="0"/>
        <w:adjustRightInd w:val="0"/>
        <w:ind w:firstLine="540"/>
        <w:jc w:val="both"/>
      </w:pPr>
      <w:r w:rsidRPr="00BE5E8A">
        <w:t>ж) сроки и порядок представления документов и отчетов об исполнении уполномоченным органом обязательств, предусмотренных соглашением о предоставлении субсидий, включая:</w:t>
      </w:r>
    </w:p>
    <w:p w14:paraId="27C9F223" w14:textId="77777777" w:rsidR="00956AB3" w:rsidRPr="00BE5E8A" w:rsidRDefault="00956AB3">
      <w:pPr>
        <w:widowControl w:val="0"/>
        <w:autoSpaceDE w:val="0"/>
        <w:autoSpaceDN w:val="0"/>
        <w:adjustRightInd w:val="0"/>
        <w:ind w:firstLine="540"/>
        <w:jc w:val="both"/>
      </w:pPr>
      <w:r w:rsidRPr="00BE5E8A">
        <w:t xml:space="preserve">выписку из закона субъекта Российской Федерации о бюджете субъекта Российской Федерации, подтверждающую включение в бюджет субъекта Российской Федерации средств на финансирование субсидий, указанных в </w:t>
      </w:r>
      <w:r w:rsidRPr="00BE5E8A">
        <w:rPr>
          <w:color w:val="0000FF"/>
        </w:rPr>
        <w:t>пункте 2</w:t>
      </w:r>
      <w:r w:rsidRPr="00BE5E8A">
        <w:t xml:space="preserve"> настоящих Правил, и 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субсидий, указанных в </w:t>
      </w:r>
      <w:r w:rsidRPr="00BE5E8A">
        <w:rPr>
          <w:color w:val="0000FF"/>
        </w:rPr>
        <w:t>пункте 2</w:t>
      </w:r>
      <w:r w:rsidRPr="00BE5E8A">
        <w:t xml:space="preserve"> настоящих Правил, в срок, устанавливаемый Министерством сельского хозяйства Российской Федерации;</w:t>
      </w:r>
    </w:p>
    <w:p w14:paraId="095B03D5" w14:textId="77777777" w:rsidR="00956AB3" w:rsidRPr="00BE5E8A" w:rsidRDefault="00956AB3">
      <w:pPr>
        <w:widowControl w:val="0"/>
        <w:autoSpaceDE w:val="0"/>
        <w:autoSpaceDN w:val="0"/>
        <w:adjustRightInd w:val="0"/>
        <w:ind w:firstLine="540"/>
        <w:jc w:val="both"/>
      </w:pPr>
      <w:r w:rsidRPr="00BE5E8A">
        <w:t>отчет о расходах бюджета субъекта Российской Федерации (местного бюджета), источником финансового обеспечения которых является субсидия, по форме и в срок, которые устанавливаются Министерством сельского хозяйства Российской Федерации;</w:t>
      </w:r>
    </w:p>
    <w:p w14:paraId="03AEB110" w14:textId="77777777" w:rsidR="00956AB3" w:rsidRPr="00BE5E8A" w:rsidRDefault="00956AB3">
      <w:pPr>
        <w:widowControl w:val="0"/>
        <w:autoSpaceDE w:val="0"/>
        <w:autoSpaceDN w:val="0"/>
        <w:adjustRightInd w:val="0"/>
        <w:ind w:firstLine="540"/>
        <w:jc w:val="both"/>
      </w:pPr>
      <w:r w:rsidRPr="00BE5E8A">
        <w:t xml:space="preserve">отчет о достижении значений показателей результативности предоставления субсидий в соответствии с соглашением о реализации мероприятий Государственной </w:t>
      </w:r>
      <w:r w:rsidRPr="00BE5E8A">
        <w:rPr>
          <w:color w:val="0000FF"/>
        </w:rPr>
        <w:t>программы</w:t>
      </w:r>
      <w:r w:rsidRPr="00BE5E8A">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Программа) по </w:t>
      </w:r>
      <w:r w:rsidRPr="00BE5E8A">
        <w:rPr>
          <w:color w:val="0000FF"/>
        </w:rPr>
        <w:t>форме</w:t>
      </w:r>
      <w:r w:rsidRPr="00BE5E8A">
        <w:t xml:space="preserve"> и в срок, которые устанавливаются Министерством сельского хозяйства Российской Федерации;</w:t>
      </w:r>
    </w:p>
    <w:p w14:paraId="5FCB6C81" w14:textId="77777777" w:rsidR="00956AB3" w:rsidRPr="00BE5E8A" w:rsidRDefault="00956AB3">
      <w:pPr>
        <w:widowControl w:val="0"/>
        <w:autoSpaceDE w:val="0"/>
        <w:autoSpaceDN w:val="0"/>
        <w:adjustRightInd w:val="0"/>
        <w:ind w:firstLine="540"/>
        <w:jc w:val="both"/>
      </w:pPr>
      <w:r w:rsidRPr="00BE5E8A">
        <w:t>отчет о финансово-экономическом состоянии сельскохозяйственных товаропроизводителей (кроме граждан, ведущих личное подсобное хозяйство) по формам и в сроки, которые устанавливаются Министерством сельского хозяйства Российской Федерации;</w:t>
      </w:r>
    </w:p>
    <w:p w14:paraId="1A0E8BD3" w14:textId="77777777" w:rsidR="00956AB3" w:rsidRPr="00BE5E8A" w:rsidRDefault="00956AB3">
      <w:pPr>
        <w:widowControl w:val="0"/>
        <w:autoSpaceDE w:val="0"/>
        <w:autoSpaceDN w:val="0"/>
        <w:adjustRightInd w:val="0"/>
        <w:ind w:firstLine="540"/>
        <w:jc w:val="both"/>
      </w:pPr>
      <w:r w:rsidRPr="00BE5E8A">
        <w:t>з) порядок осуществления контроля за исполнением условий соглашения о предоставлении субсидий;</w:t>
      </w:r>
    </w:p>
    <w:p w14:paraId="3B16D3E7" w14:textId="77777777" w:rsidR="00956AB3" w:rsidRPr="00BE5E8A" w:rsidRDefault="00956AB3">
      <w:pPr>
        <w:widowControl w:val="0"/>
        <w:autoSpaceDE w:val="0"/>
        <w:autoSpaceDN w:val="0"/>
        <w:adjustRightInd w:val="0"/>
        <w:ind w:firstLine="540"/>
        <w:jc w:val="both"/>
      </w:pPr>
      <w:r w:rsidRPr="00BE5E8A">
        <w:t>и) ответственность сторон за нарушение условий соглашения о предоставлении субсидий;</w:t>
      </w:r>
    </w:p>
    <w:p w14:paraId="75CC0BDF" w14:textId="77777777" w:rsidR="00956AB3" w:rsidRPr="00BE5E8A" w:rsidRDefault="00956AB3">
      <w:pPr>
        <w:widowControl w:val="0"/>
        <w:autoSpaceDE w:val="0"/>
        <w:autoSpaceDN w:val="0"/>
        <w:adjustRightInd w:val="0"/>
        <w:ind w:firstLine="540"/>
        <w:jc w:val="both"/>
      </w:pPr>
      <w:r w:rsidRPr="00BE5E8A">
        <w:t>к) последствия недостижения субъектом Российской Федерации установленных значений показателей результативности предоставления субсидии;</w:t>
      </w:r>
    </w:p>
    <w:p w14:paraId="2FF06ABD" w14:textId="77777777" w:rsidR="00956AB3" w:rsidRPr="00BE5E8A" w:rsidRDefault="00956AB3">
      <w:pPr>
        <w:widowControl w:val="0"/>
        <w:autoSpaceDE w:val="0"/>
        <w:autoSpaceDN w:val="0"/>
        <w:adjustRightInd w:val="0"/>
        <w:ind w:firstLine="540"/>
        <w:jc w:val="both"/>
      </w:pPr>
      <w:r w:rsidRPr="00BE5E8A">
        <w:t>л) иные условия, определяемые по соглашению сторон.</w:t>
      </w:r>
    </w:p>
    <w:p w14:paraId="353BB0E6" w14:textId="77777777" w:rsidR="00956AB3" w:rsidRPr="00BE5E8A" w:rsidRDefault="00956AB3">
      <w:pPr>
        <w:widowControl w:val="0"/>
        <w:autoSpaceDE w:val="0"/>
        <w:autoSpaceDN w:val="0"/>
        <w:adjustRightInd w:val="0"/>
        <w:ind w:firstLine="540"/>
        <w:jc w:val="both"/>
      </w:pPr>
      <w:r w:rsidRPr="00BE5E8A">
        <w:rPr>
          <w:rFonts w:ascii="Arial" w:hAnsi="Arial" w:cs="Arial"/>
        </w:rPr>
        <w:t xml:space="preserve">24. </w:t>
      </w:r>
      <w:r w:rsidRPr="00BE5E8A">
        <w:rPr>
          <w:color w:val="0000FF"/>
        </w:rPr>
        <w:t>Форма</w:t>
      </w:r>
      <w:r w:rsidRPr="00BE5E8A">
        <w:t xml:space="preserve"> соглашения о предоставлении субсидий утверждается Министерством сельского хозяйства Российской Федерации.</w:t>
      </w:r>
    </w:p>
    <w:p w14:paraId="4DFE3208" w14:textId="77777777" w:rsidR="00956AB3" w:rsidRPr="00BE5E8A" w:rsidRDefault="00956AB3">
      <w:pPr>
        <w:widowControl w:val="0"/>
        <w:autoSpaceDE w:val="0"/>
        <w:autoSpaceDN w:val="0"/>
        <w:adjustRightInd w:val="0"/>
        <w:ind w:firstLine="540"/>
        <w:jc w:val="both"/>
      </w:pPr>
      <w:r w:rsidRPr="00BE5E8A">
        <w:t xml:space="preserve">25. Перечисление субсидий осуществляется в установленном </w:t>
      </w:r>
      <w:r w:rsidRPr="00BE5E8A">
        <w:rPr>
          <w:color w:val="0000FF"/>
        </w:rPr>
        <w:t>порядке</w:t>
      </w:r>
      <w:r w:rsidRPr="00BE5E8A">
        <w:t xml:space="preserve">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r w:rsidRPr="00BE5E8A">
        <w:rPr>
          <w:color w:val="0000FF"/>
        </w:rPr>
        <w:t>порядке</w:t>
      </w:r>
      <w:r w:rsidRPr="00BE5E8A">
        <w:t xml:space="preserve"> в бюджеты субъектов Российской Федерации.</w:t>
      </w:r>
    </w:p>
    <w:p w14:paraId="2BD24BE0" w14:textId="77777777" w:rsidR="00956AB3" w:rsidRPr="00BE5E8A" w:rsidRDefault="00956AB3">
      <w:pPr>
        <w:widowControl w:val="0"/>
        <w:autoSpaceDE w:val="0"/>
        <w:autoSpaceDN w:val="0"/>
        <w:adjustRightInd w:val="0"/>
        <w:ind w:firstLine="540"/>
        <w:jc w:val="both"/>
      </w:pPr>
      <w:r w:rsidRPr="00BE5E8A">
        <w:t xml:space="preserve">Перечисление субсидий из федерального бюджета бюджетам субъектов Российской Федерации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в соответствии с заявками, представляемыми уполномоченными органами по </w:t>
      </w:r>
      <w:r w:rsidRPr="00BE5E8A">
        <w:rPr>
          <w:color w:val="0000FF"/>
        </w:rPr>
        <w:t>форме</w:t>
      </w:r>
      <w:r w:rsidRPr="00BE5E8A">
        <w:t xml:space="preserve"> и в срок, которые устанавливаются Министерством сельского хозяйства Российской Федерации.</w:t>
      </w:r>
    </w:p>
    <w:p w14:paraId="3DB5AA97" w14:textId="77777777" w:rsidR="00956AB3" w:rsidRPr="00BE5E8A" w:rsidRDefault="00956AB3">
      <w:pPr>
        <w:widowControl w:val="0"/>
        <w:autoSpaceDE w:val="0"/>
        <w:autoSpaceDN w:val="0"/>
        <w:adjustRightInd w:val="0"/>
        <w:ind w:firstLine="540"/>
        <w:jc w:val="both"/>
      </w:pPr>
      <w:r w:rsidRPr="00BE5E8A">
        <w:t xml:space="preserve">Расходы бюджета субъекта Российской Федерации на мероприятия, источником финансового обеспечения которых в том числе является субсидия из федерального бюджета, осуществляются в порядке, устанавливаемом бюджетным </w:t>
      </w:r>
      <w:r w:rsidRPr="00BE5E8A">
        <w:rPr>
          <w:color w:val="0000FF"/>
        </w:rPr>
        <w:t>законодательством</w:t>
      </w:r>
      <w:r w:rsidRPr="00BE5E8A">
        <w:t xml:space="preserve">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
    <w:p w14:paraId="7D5E3101" w14:textId="77777777" w:rsidR="00956AB3" w:rsidRPr="00BE5E8A" w:rsidRDefault="00956AB3">
      <w:pPr>
        <w:widowControl w:val="0"/>
        <w:autoSpaceDE w:val="0"/>
        <w:autoSpaceDN w:val="0"/>
        <w:adjustRightInd w:val="0"/>
        <w:ind w:firstLine="540"/>
        <w:jc w:val="both"/>
      </w:pPr>
      <w:r w:rsidRPr="00BE5E8A">
        <w:t xml:space="preserve">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года, осуществляются с учетом особенностей, установленных федеральным </w:t>
      </w:r>
      <w:r w:rsidRPr="00BE5E8A">
        <w:rPr>
          <w:color w:val="0000FF"/>
        </w:rPr>
        <w:t>законом</w:t>
      </w:r>
      <w:r w:rsidRPr="00BE5E8A">
        <w:t xml:space="preserve"> о федеральном бюджете на текущий финансовый год и плановый период.</w:t>
      </w:r>
    </w:p>
    <w:p w14:paraId="218ADE83" w14:textId="77777777" w:rsidR="00956AB3" w:rsidRPr="00BE5E8A" w:rsidRDefault="00956AB3">
      <w:pPr>
        <w:widowControl w:val="0"/>
        <w:autoSpaceDE w:val="0"/>
        <w:autoSpaceDN w:val="0"/>
        <w:adjustRightInd w:val="0"/>
        <w:ind w:firstLine="540"/>
        <w:jc w:val="both"/>
      </w:pPr>
      <w:r w:rsidRPr="00BE5E8A">
        <w:t xml:space="preserve">Информация об объемах и о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w:t>
      </w:r>
      <w:r w:rsidRPr="00BE5E8A">
        <w:rPr>
          <w:color w:val="0000FF"/>
        </w:rPr>
        <w:t>порядке</w:t>
      </w:r>
      <w:r w:rsidRPr="00BE5E8A">
        <w:t xml:space="preserve"> кассового плана исполнения федерального бюджета.</w:t>
      </w:r>
    </w:p>
    <w:p w14:paraId="678717D6" w14:textId="77777777" w:rsidR="00956AB3" w:rsidRPr="00BE5E8A" w:rsidRDefault="00956AB3">
      <w:pPr>
        <w:widowControl w:val="0"/>
        <w:autoSpaceDE w:val="0"/>
        <w:autoSpaceDN w:val="0"/>
        <w:adjustRightInd w:val="0"/>
        <w:ind w:firstLine="540"/>
        <w:jc w:val="both"/>
      </w:pPr>
      <w:r w:rsidRPr="00BE5E8A">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r w:rsidRPr="00BE5E8A">
        <w:rPr>
          <w:color w:val="0000FF"/>
        </w:rPr>
        <w:t>кодексом</w:t>
      </w:r>
      <w:r w:rsidRPr="00BE5E8A">
        <w:t xml:space="preserve"> Российской Федерации и федеральным </w:t>
      </w:r>
      <w:r w:rsidRPr="00BE5E8A">
        <w:rPr>
          <w:color w:val="0000FF"/>
        </w:rPr>
        <w:t>законом</w:t>
      </w:r>
      <w:r w:rsidRPr="00BE5E8A">
        <w:t xml:space="preserve"> о федеральном бюджете на текущий финансовый год и плановый период.</w:t>
      </w:r>
    </w:p>
    <w:p w14:paraId="44AA5B30" w14:textId="77777777" w:rsidR="00956AB3" w:rsidRPr="00BE5E8A" w:rsidRDefault="00956AB3">
      <w:pPr>
        <w:widowControl w:val="0"/>
        <w:autoSpaceDE w:val="0"/>
        <w:autoSpaceDN w:val="0"/>
        <w:adjustRightInd w:val="0"/>
        <w:ind w:firstLine="540"/>
        <w:jc w:val="both"/>
      </w:pPr>
      <w:r w:rsidRPr="00BE5E8A">
        <w:t>При наличии потребности в не использованном в текущем финансовом году остатке субсидий указанный остаток в соответствии с решением Министерства сельского хозяйства Российской Федерации может быть возвращен в бюджет субъекта Российской Федерации в очередном финансовом году для осуществления расходов бюджета, соответствующих целям предоставления субсидий.</w:t>
      </w:r>
    </w:p>
    <w:p w14:paraId="5679103C" w14:textId="77777777" w:rsidR="00956AB3" w:rsidRPr="00BE5E8A" w:rsidRDefault="00956AB3">
      <w:pPr>
        <w:widowControl w:val="0"/>
        <w:autoSpaceDE w:val="0"/>
        <w:autoSpaceDN w:val="0"/>
        <w:adjustRightInd w:val="0"/>
        <w:ind w:firstLine="540"/>
        <w:jc w:val="both"/>
      </w:pPr>
      <w:r w:rsidRPr="00BE5E8A">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r w:rsidRPr="00BE5E8A">
        <w:rPr>
          <w:color w:val="0000FF"/>
        </w:rPr>
        <w:t>порядке</w:t>
      </w:r>
      <w:r w:rsidRPr="00BE5E8A">
        <w:t>, установленном Министерством финансов Российской Федерации.</w:t>
      </w:r>
    </w:p>
    <w:p w14:paraId="7D70B8CB" w14:textId="77777777" w:rsidR="00956AB3" w:rsidRPr="00BE5E8A" w:rsidRDefault="00956AB3">
      <w:pPr>
        <w:widowControl w:val="0"/>
        <w:autoSpaceDE w:val="0"/>
        <w:autoSpaceDN w:val="0"/>
        <w:adjustRightInd w:val="0"/>
        <w:ind w:firstLine="540"/>
        <w:jc w:val="both"/>
      </w:pPr>
      <w:bookmarkStart w:id="34" w:name="Par501"/>
      <w:bookmarkEnd w:id="34"/>
      <w:r w:rsidRPr="00BE5E8A">
        <w:t xml:space="preserve">26. В случае если размер бюджетных ассигнований, предусмотренных в бюджете субъекта Российской Федерации на финансовое обеспечение субсидий, указанных в </w:t>
      </w:r>
      <w:r w:rsidRPr="00BE5E8A">
        <w:rPr>
          <w:color w:val="0000FF"/>
        </w:rPr>
        <w:t>пункте 2</w:t>
      </w:r>
      <w:r w:rsidRPr="00BE5E8A">
        <w:t xml:space="preserve"> настоящих Правил, не соответствует установленному для субъекта Российской Федерации уровню софинансирования из федерального бюджета, предусмотренному </w:t>
      </w:r>
      <w:r w:rsidRPr="00BE5E8A">
        <w:rPr>
          <w:color w:val="0000FF"/>
        </w:rPr>
        <w:t>пунктом 7</w:t>
      </w:r>
      <w:r w:rsidRPr="00BE5E8A">
        <w:t xml:space="preserve"> настоящих Правил,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перераспределяются между другими субъектами Российской Федерации, имеющими право на получение субсидии в соответствии с настоящими Правилами.</w:t>
      </w:r>
    </w:p>
    <w:p w14:paraId="686E2C45" w14:textId="77777777" w:rsidR="00956AB3" w:rsidRPr="00BE5E8A" w:rsidRDefault="00956AB3">
      <w:pPr>
        <w:widowControl w:val="0"/>
        <w:autoSpaceDE w:val="0"/>
        <w:autoSpaceDN w:val="0"/>
        <w:adjustRightInd w:val="0"/>
        <w:ind w:firstLine="540"/>
        <w:jc w:val="both"/>
      </w:pPr>
      <w:bookmarkStart w:id="35" w:name="Par502"/>
      <w:bookmarkEnd w:id="35"/>
      <w:r w:rsidRPr="00BE5E8A">
        <w:t>27.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14:paraId="65A53BE4" w14:textId="77777777" w:rsidR="00956AB3" w:rsidRPr="00BE5E8A" w:rsidRDefault="00956AB3">
      <w:pPr>
        <w:widowControl w:val="0"/>
        <w:autoSpaceDE w:val="0"/>
        <w:autoSpaceDN w:val="0"/>
        <w:adjustRightInd w:val="0"/>
        <w:ind w:firstLine="540"/>
        <w:jc w:val="both"/>
      </w:pPr>
      <w:r w:rsidRPr="00BE5E8A">
        <w:t xml:space="preserve">28. Остаток субсидии, образовавшийся в соответствии с </w:t>
      </w:r>
      <w:r w:rsidRPr="00BE5E8A">
        <w:rPr>
          <w:color w:val="0000FF"/>
        </w:rPr>
        <w:t>пунктами 26</w:t>
      </w:r>
      <w:r w:rsidRPr="00BE5E8A">
        <w:t xml:space="preserve"> и </w:t>
      </w:r>
      <w:r w:rsidRPr="00BE5E8A">
        <w:rPr>
          <w:rFonts w:ascii="Arial" w:hAnsi="Arial" w:cs="Arial"/>
          <w:color w:val="0000FF"/>
        </w:rPr>
        <w:t>27</w:t>
      </w:r>
      <w:r w:rsidRPr="00BE5E8A">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w:t>
      </w:r>
    </w:p>
    <w:p w14:paraId="0EF77817" w14:textId="77777777" w:rsidR="00956AB3" w:rsidRPr="00BE5E8A" w:rsidRDefault="00956AB3">
      <w:pPr>
        <w:widowControl w:val="0"/>
        <w:autoSpaceDE w:val="0"/>
        <w:autoSpaceDN w:val="0"/>
        <w:adjustRightInd w:val="0"/>
        <w:ind w:firstLine="540"/>
        <w:jc w:val="both"/>
      </w:pPr>
      <w:r w:rsidRPr="00BE5E8A">
        <w:t>Перераспределение субсидий между бюджетами субъектов Российской Федерации утверждается Правительством Российской Федерации.</w:t>
      </w:r>
    </w:p>
    <w:p w14:paraId="46C6D12A" w14:textId="77777777" w:rsidR="00956AB3" w:rsidRPr="00BE5E8A" w:rsidRDefault="00956AB3">
      <w:pPr>
        <w:widowControl w:val="0"/>
        <w:autoSpaceDE w:val="0"/>
        <w:autoSpaceDN w:val="0"/>
        <w:adjustRightInd w:val="0"/>
        <w:ind w:firstLine="540"/>
        <w:jc w:val="both"/>
      </w:pPr>
      <w:bookmarkStart w:id="36" w:name="Par505"/>
      <w:bookmarkEnd w:id="36"/>
      <w:r w:rsidRPr="00BE5E8A">
        <w:t>29.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достижения следующих показателей результативности предоставления субсидии:</w:t>
      </w:r>
    </w:p>
    <w:p w14:paraId="545304AF" w14:textId="77777777" w:rsidR="00956AB3" w:rsidRPr="00BE5E8A" w:rsidRDefault="00956AB3">
      <w:pPr>
        <w:widowControl w:val="0"/>
        <w:autoSpaceDE w:val="0"/>
        <w:autoSpaceDN w:val="0"/>
        <w:adjustRightInd w:val="0"/>
        <w:ind w:firstLine="540"/>
        <w:jc w:val="both"/>
        <w:rPr>
          <w:rFonts w:ascii="Arial" w:hAnsi="Arial" w:cs="Arial"/>
        </w:rPr>
      </w:pPr>
      <w:r w:rsidRPr="00BE5E8A">
        <w:t xml:space="preserve">а) соответствие объемов субсидируемых кредитов (займов), предусмотренных </w:t>
      </w:r>
      <w:r w:rsidRPr="00BE5E8A">
        <w:rPr>
          <w:color w:val="0000FF"/>
        </w:rPr>
        <w:t>подпунктами "а"</w:t>
      </w:r>
      <w:r w:rsidRPr="00BE5E8A">
        <w:t xml:space="preserve"> и </w:t>
      </w:r>
      <w:r w:rsidRPr="00BE5E8A">
        <w:rPr>
          <w:color w:val="0000FF"/>
        </w:rPr>
        <w:t>"б" пункта 2</w:t>
      </w:r>
      <w:r w:rsidRPr="00BE5E8A">
        <w:t xml:space="preserve"> настоящих Правил, значению показателя, определенного в соглашении о реализации мероприятий </w:t>
      </w:r>
      <w:r w:rsidRPr="00BE5E8A">
        <w:rPr>
          <w:color w:val="0000FF"/>
        </w:rPr>
        <w:t>Программы</w:t>
      </w:r>
      <w:r w:rsidRPr="00BE5E8A">
        <w:rPr>
          <w:rFonts w:ascii="Arial" w:hAnsi="Arial" w:cs="Arial"/>
        </w:rPr>
        <w:t>;</w:t>
      </w:r>
    </w:p>
    <w:p w14:paraId="0FE791E8" w14:textId="77777777" w:rsidR="00956AB3" w:rsidRPr="00BE5E8A" w:rsidRDefault="00956AB3">
      <w:pPr>
        <w:widowControl w:val="0"/>
        <w:autoSpaceDE w:val="0"/>
        <w:autoSpaceDN w:val="0"/>
        <w:adjustRightInd w:val="0"/>
        <w:ind w:firstLine="540"/>
        <w:jc w:val="both"/>
        <w:rPr>
          <w:rFonts w:ascii="Arial" w:hAnsi="Arial" w:cs="Arial"/>
        </w:rPr>
      </w:pPr>
      <w:r w:rsidRPr="00BE5E8A">
        <w:t xml:space="preserve">б) соответствие объемов субсидируемых инвестиционных кредитов (займов), предусмотренных </w:t>
      </w:r>
      <w:r w:rsidRPr="00BE5E8A">
        <w:rPr>
          <w:color w:val="0000FF"/>
        </w:rPr>
        <w:t>подпунктом "в"</w:t>
      </w:r>
      <w:r w:rsidRPr="00BE5E8A">
        <w:rPr>
          <w:rFonts w:ascii="Arial" w:hAnsi="Arial" w:cs="Arial"/>
        </w:rPr>
        <w:t xml:space="preserve"> - </w:t>
      </w:r>
      <w:r w:rsidRPr="00BE5E8A">
        <w:rPr>
          <w:color w:val="0000FF"/>
        </w:rPr>
        <w:t>"д" пункта 2</w:t>
      </w:r>
      <w:r w:rsidRPr="00BE5E8A">
        <w:t xml:space="preserve"> настоящих Правил, значению показателей, определенных в соглашении о реализации мероприятий </w:t>
      </w:r>
      <w:r w:rsidRPr="00BE5E8A">
        <w:rPr>
          <w:color w:val="0000FF"/>
        </w:rPr>
        <w:t>Программы</w:t>
      </w:r>
      <w:r w:rsidRPr="00BE5E8A">
        <w:rPr>
          <w:rFonts w:ascii="Arial" w:hAnsi="Arial" w:cs="Arial"/>
        </w:rPr>
        <w:t>;</w:t>
      </w:r>
    </w:p>
    <w:p w14:paraId="41D52D13" w14:textId="77777777" w:rsidR="00956AB3" w:rsidRPr="00BE5E8A" w:rsidRDefault="00956AB3">
      <w:pPr>
        <w:widowControl w:val="0"/>
        <w:autoSpaceDE w:val="0"/>
        <w:autoSpaceDN w:val="0"/>
        <w:adjustRightInd w:val="0"/>
        <w:ind w:firstLine="540"/>
        <w:jc w:val="both"/>
        <w:rPr>
          <w:rFonts w:ascii="Arial" w:hAnsi="Arial" w:cs="Arial"/>
        </w:rPr>
      </w:pPr>
      <w:r w:rsidRPr="00BE5E8A">
        <w:t xml:space="preserve">в) соответствие объемов субсидируемых кредитов (займов), предусмотренных </w:t>
      </w:r>
      <w:r w:rsidRPr="00BE5E8A">
        <w:rPr>
          <w:color w:val="0000FF"/>
        </w:rPr>
        <w:t>подпунктом "е" пункта 2</w:t>
      </w:r>
      <w:r w:rsidRPr="00BE5E8A">
        <w:t xml:space="preserve"> настоящих Правил, значению показателя, определенного в соглашении о реализации мероприятий </w:t>
      </w:r>
      <w:r w:rsidRPr="00BE5E8A">
        <w:rPr>
          <w:color w:val="0000FF"/>
        </w:rPr>
        <w:t>Программы</w:t>
      </w:r>
      <w:r w:rsidRPr="00BE5E8A">
        <w:rPr>
          <w:rFonts w:ascii="Arial" w:hAnsi="Arial" w:cs="Arial"/>
        </w:rPr>
        <w:t>;</w:t>
      </w:r>
    </w:p>
    <w:p w14:paraId="2A2F09CB" w14:textId="77777777" w:rsidR="00956AB3" w:rsidRPr="00BE5E8A" w:rsidRDefault="00956AB3">
      <w:pPr>
        <w:widowControl w:val="0"/>
        <w:autoSpaceDE w:val="0"/>
        <w:autoSpaceDN w:val="0"/>
        <w:adjustRightInd w:val="0"/>
        <w:ind w:firstLine="540"/>
        <w:jc w:val="both"/>
        <w:rPr>
          <w:rFonts w:ascii="Arial" w:hAnsi="Arial" w:cs="Arial"/>
        </w:rPr>
      </w:pPr>
      <w:r w:rsidRPr="00BE5E8A">
        <w:t xml:space="preserve">г) соответствие индексов производства продукции растениеводства и животноводства в хозяйствах всех категорий значению показателей, определенных в соглашении о реализации мероприятий </w:t>
      </w:r>
      <w:r w:rsidRPr="00BE5E8A">
        <w:rPr>
          <w:color w:val="0000FF"/>
        </w:rPr>
        <w:t>Программы</w:t>
      </w:r>
      <w:r w:rsidRPr="00BE5E8A">
        <w:rPr>
          <w:rFonts w:ascii="Arial" w:hAnsi="Arial" w:cs="Arial"/>
        </w:rPr>
        <w:t>.</w:t>
      </w:r>
    </w:p>
    <w:p w14:paraId="69978D0E" w14:textId="77777777" w:rsidR="00956AB3" w:rsidRPr="00BE5E8A" w:rsidRDefault="00956AB3">
      <w:pPr>
        <w:widowControl w:val="0"/>
        <w:autoSpaceDE w:val="0"/>
        <w:autoSpaceDN w:val="0"/>
        <w:adjustRightInd w:val="0"/>
        <w:ind w:firstLine="540"/>
        <w:jc w:val="both"/>
      </w:pPr>
      <w:r w:rsidRPr="00BE5E8A">
        <w:t xml:space="preserve">30. В случае если в отчетном финансовом году субъектом Российской Федерации не достигнуты установленные соглашением о реализации мероприятий </w:t>
      </w:r>
      <w:r w:rsidRPr="00BE5E8A">
        <w:rPr>
          <w:color w:val="0000FF"/>
        </w:rPr>
        <w:t>Программы</w:t>
      </w:r>
      <w:r w:rsidRPr="00BE5E8A">
        <w:t xml:space="preserve"> значения показателей результативности производства продукции растениеводства и животноводства в хозяйствах всех категорий, предусмотренных </w:t>
      </w:r>
      <w:r w:rsidRPr="00BE5E8A">
        <w:rPr>
          <w:color w:val="0000FF"/>
        </w:rPr>
        <w:t>пунктом 29</w:t>
      </w:r>
      <w:r w:rsidRPr="00BE5E8A">
        <w:t xml:space="preserve"> настоящих Правил, и отклонение показателей результативности составляет более 50 процентов среднероссийского уровня, размер субсидии, предусмотренной бюджету субъекта Российской Федерации на текущий финансовый год, подлежит сокращению из расчета 1 процент субсидии за каждый процент снижения значения показателя результативности предоставления субсидий.</w:t>
      </w:r>
    </w:p>
    <w:p w14:paraId="760B49E5" w14:textId="77777777" w:rsidR="00956AB3" w:rsidRPr="00BE5E8A" w:rsidRDefault="00956AB3">
      <w:pPr>
        <w:widowControl w:val="0"/>
        <w:autoSpaceDE w:val="0"/>
        <w:autoSpaceDN w:val="0"/>
        <w:adjustRightInd w:val="0"/>
        <w:ind w:firstLine="540"/>
        <w:jc w:val="both"/>
      </w:pPr>
      <w:r w:rsidRPr="00BE5E8A">
        <w:t>Решение о сокращении объема предоставляемых субсидий не принимается в случае, если установленные значения показателей результативности предоставления субсидии не достигнуты в силу обстоятельств непреодолимой силы.</w:t>
      </w:r>
    </w:p>
    <w:p w14:paraId="2A1EC10A" w14:textId="77777777" w:rsidR="00956AB3" w:rsidRPr="00BE5E8A" w:rsidRDefault="00956AB3">
      <w:pPr>
        <w:widowControl w:val="0"/>
        <w:autoSpaceDE w:val="0"/>
        <w:autoSpaceDN w:val="0"/>
        <w:adjustRightInd w:val="0"/>
        <w:ind w:firstLine="540"/>
        <w:jc w:val="both"/>
      </w:pPr>
      <w:r w:rsidRPr="00BE5E8A">
        <w:t>Предложения о сокращении объемов предоставляемых субсидий вносятся в Министерство финансов Российской Федерации Министерством сельского хозяйства Российской Федерации.</w:t>
      </w:r>
    </w:p>
    <w:p w14:paraId="78E0775E" w14:textId="77777777" w:rsidR="00956AB3" w:rsidRPr="00BE5E8A" w:rsidRDefault="00956AB3">
      <w:pPr>
        <w:widowControl w:val="0"/>
        <w:autoSpaceDE w:val="0"/>
        <w:autoSpaceDN w:val="0"/>
        <w:adjustRightInd w:val="0"/>
        <w:ind w:firstLine="540"/>
        <w:jc w:val="both"/>
      </w:pPr>
      <w:r w:rsidRPr="00BE5E8A">
        <w:t>Высвобождающиеся средства могут быть перераспределены в установленном порядке между бюджетами других субъектов Российской Федерации, имеющих право на их получение.</w:t>
      </w:r>
    </w:p>
    <w:p w14:paraId="56505013" w14:textId="77777777" w:rsidR="00956AB3" w:rsidRPr="00BE5E8A" w:rsidRDefault="00956AB3">
      <w:pPr>
        <w:widowControl w:val="0"/>
        <w:autoSpaceDE w:val="0"/>
        <w:autoSpaceDN w:val="0"/>
        <w:adjustRightInd w:val="0"/>
        <w:ind w:firstLine="540"/>
        <w:jc w:val="both"/>
      </w:pPr>
      <w:r w:rsidRPr="00BE5E8A">
        <w:t xml:space="preserve">31. В случае несоблюдения уполномоченным органом условий предоставления субсидий перечисление субсидии приостанавливается в установленном Министерством финансов Российской Федерации </w:t>
      </w:r>
      <w:r w:rsidRPr="00BE5E8A">
        <w:rPr>
          <w:color w:val="0000FF"/>
        </w:rPr>
        <w:t>порядке</w:t>
      </w:r>
      <w:r w:rsidRPr="00BE5E8A">
        <w:t xml:space="preserve"> на основании предложений Министерства сельского хозяйства Российской Федерации.</w:t>
      </w:r>
    </w:p>
    <w:p w14:paraId="621CDDB7" w14:textId="77777777" w:rsidR="00956AB3" w:rsidRPr="00BE5E8A" w:rsidRDefault="00956AB3">
      <w:pPr>
        <w:widowControl w:val="0"/>
        <w:autoSpaceDE w:val="0"/>
        <w:autoSpaceDN w:val="0"/>
        <w:adjustRightInd w:val="0"/>
        <w:ind w:firstLine="540"/>
        <w:jc w:val="both"/>
      </w:pPr>
      <w:r w:rsidRPr="00BE5E8A">
        <w:t>32.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14:paraId="08729624" w14:textId="77777777" w:rsidR="00956AB3" w:rsidRPr="00BE5E8A" w:rsidRDefault="00956AB3">
      <w:pPr>
        <w:widowControl w:val="0"/>
        <w:autoSpaceDE w:val="0"/>
        <w:autoSpaceDN w:val="0"/>
        <w:adjustRightInd w:val="0"/>
        <w:ind w:firstLine="540"/>
        <w:jc w:val="both"/>
      </w:pPr>
      <w:r w:rsidRPr="00BE5E8A">
        <w:t xml:space="preserve">При нарушении условий, установленных настоящими Правилами, субсидия из федерального бюджета подлежит взысканию в доход федерального бюджета в соответствии с бюджетным </w:t>
      </w:r>
      <w:r w:rsidRPr="00BE5E8A">
        <w:rPr>
          <w:color w:val="0000FF"/>
        </w:rPr>
        <w:t>законодательством</w:t>
      </w:r>
      <w:r w:rsidRPr="00BE5E8A">
        <w:t xml:space="preserve"> Российской Федерации.</w:t>
      </w:r>
    </w:p>
    <w:p w14:paraId="2EF6A2B2" w14:textId="77777777" w:rsidR="00956AB3" w:rsidRPr="00BE5E8A" w:rsidRDefault="00956AB3">
      <w:pPr>
        <w:widowControl w:val="0"/>
        <w:autoSpaceDE w:val="0"/>
        <w:autoSpaceDN w:val="0"/>
        <w:adjustRightInd w:val="0"/>
        <w:ind w:firstLine="540"/>
        <w:jc w:val="both"/>
      </w:pPr>
      <w:r w:rsidRPr="00BE5E8A">
        <w:t>33. Контроль за соблюдением уполномоченными органами условий предоставления субсидий из федерального бюджета осуществляется Министерством сельского хозяйства Российской Федерации и Федеральной службой финансово-бюджетного надзора.</w:t>
      </w:r>
    </w:p>
    <w:p w14:paraId="46CC424F" w14:textId="77777777" w:rsidR="00956AB3" w:rsidRPr="00BE5E8A" w:rsidRDefault="00956AB3">
      <w:pPr>
        <w:widowControl w:val="0"/>
        <w:autoSpaceDE w:val="0"/>
        <w:autoSpaceDN w:val="0"/>
        <w:adjustRightInd w:val="0"/>
        <w:ind w:firstLine="540"/>
        <w:jc w:val="both"/>
        <w:rPr>
          <w:rFonts w:ascii="Arial" w:hAnsi="Arial" w:cs="Arial"/>
        </w:rPr>
      </w:pPr>
    </w:p>
    <w:p w14:paraId="25189AA8" w14:textId="77777777" w:rsidR="00956AB3" w:rsidRPr="00BE5E8A" w:rsidRDefault="00956AB3">
      <w:pPr>
        <w:widowControl w:val="0"/>
        <w:autoSpaceDE w:val="0"/>
        <w:autoSpaceDN w:val="0"/>
        <w:adjustRightInd w:val="0"/>
        <w:ind w:firstLine="540"/>
        <w:jc w:val="both"/>
        <w:rPr>
          <w:rFonts w:ascii="Arial" w:hAnsi="Arial" w:cs="Arial"/>
        </w:rPr>
      </w:pPr>
    </w:p>
    <w:p w14:paraId="3BF1DD39" w14:textId="77777777" w:rsidR="00956AB3" w:rsidRPr="00BE5E8A" w:rsidRDefault="00956AB3">
      <w:pPr>
        <w:widowControl w:val="0"/>
        <w:pBdr>
          <w:bottom w:val="single" w:sz="6" w:space="0" w:color="auto"/>
        </w:pBdr>
        <w:autoSpaceDE w:val="0"/>
        <w:autoSpaceDN w:val="0"/>
        <w:adjustRightInd w:val="0"/>
        <w:rPr>
          <w:rFonts w:ascii="Arial" w:hAnsi="Arial" w:cs="Arial"/>
          <w:sz w:val="5"/>
          <w:szCs w:val="5"/>
        </w:rPr>
      </w:pPr>
    </w:p>
    <w:p w14:paraId="48C0A468" w14:textId="77777777" w:rsidR="00F85F1D" w:rsidRPr="00BE5E8A" w:rsidRDefault="00F85F1D">
      <w:pPr>
        <w:rPr>
          <w:rFonts w:ascii="Arial" w:hAnsi="Arial" w:cs="Arial"/>
        </w:rPr>
      </w:pPr>
    </w:p>
    <w:sectPr w:rsidR="00F85F1D" w:rsidRPr="00BE5E8A" w:rsidSect="00096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08"/>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B3"/>
    <w:rsid w:val="00002393"/>
    <w:rsid w:val="00016D5D"/>
    <w:rsid w:val="000325A4"/>
    <w:rsid w:val="00041CDC"/>
    <w:rsid w:val="000432D8"/>
    <w:rsid w:val="00073F4B"/>
    <w:rsid w:val="00084CDE"/>
    <w:rsid w:val="00095974"/>
    <w:rsid w:val="00096D9D"/>
    <w:rsid w:val="000A7C72"/>
    <w:rsid w:val="000B45B4"/>
    <w:rsid w:val="000D56E3"/>
    <w:rsid w:val="000F1F85"/>
    <w:rsid w:val="00102E80"/>
    <w:rsid w:val="00126EA7"/>
    <w:rsid w:val="001350C4"/>
    <w:rsid w:val="00193EF4"/>
    <w:rsid w:val="001B0531"/>
    <w:rsid w:val="002134EF"/>
    <w:rsid w:val="0022345F"/>
    <w:rsid w:val="002279F6"/>
    <w:rsid w:val="00241782"/>
    <w:rsid w:val="002552B6"/>
    <w:rsid w:val="00262FF5"/>
    <w:rsid w:val="0028434D"/>
    <w:rsid w:val="00294357"/>
    <w:rsid w:val="002968A0"/>
    <w:rsid w:val="002974E6"/>
    <w:rsid w:val="002D7278"/>
    <w:rsid w:val="002E7501"/>
    <w:rsid w:val="002F60B8"/>
    <w:rsid w:val="00305384"/>
    <w:rsid w:val="00315A32"/>
    <w:rsid w:val="003231DD"/>
    <w:rsid w:val="00324962"/>
    <w:rsid w:val="0035151B"/>
    <w:rsid w:val="0035440C"/>
    <w:rsid w:val="003B4ABF"/>
    <w:rsid w:val="003B503A"/>
    <w:rsid w:val="003B7506"/>
    <w:rsid w:val="003E7DF9"/>
    <w:rsid w:val="003F3F7B"/>
    <w:rsid w:val="00404B3F"/>
    <w:rsid w:val="00413469"/>
    <w:rsid w:val="00443335"/>
    <w:rsid w:val="004464FE"/>
    <w:rsid w:val="004B4059"/>
    <w:rsid w:val="004C2465"/>
    <w:rsid w:val="004C5785"/>
    <w:rsid w:val="004E4D50"/>
    <w:rsid w:val="004E720F"/>
    <w:rsid w:val="005018EC"/>
    <w:rsid w:val="00503906"/>
    <w:rsid w:val="00507472"/>
    <w:rsid w:val="00545B3A"/>
    <w:rsid w:val="00562E90"/>
    <w:rsid w:val="00574EA4"/>
    <w:rsid w:val="005A3C39"/>
    <w:rsid w:val="005A6543"/>
    <w:rsid w:val="005F5541"/>
    <w:rsid w:val="005F65AE"/>
    <w:rsid w:val="006013C0"/>
    <w:rsid w:val="00627961"/>
    <w:rsid w:val="006405DB"/>
    <w:rsid w:val="00647BCF"/>
    <w:rsid w:val="006664EA"/>
    <w:rsid w:val="00673ED3"/>
    <w:rsid w:val="006770C9"/>
    <w:rsid w:val="00685FDD"/>
    <w:rsid w:val="00696B4B"/>
    <w:rsid w:val="006A724C"/>
    <w:rsid w:val="006B1087"/>
    <w:rsid w:val="006B4B49"/>
    <w:rsid w:val="006B732F"/>
    <w:rsid w:val="006C5731"/>
    <w:rsid w:val="006C76D8"/>
    <w:rsid w:val="00735E8F"/>
    <w:rsid w:val="0079627B"/>
    <w:rsid w:val="007A13BA"/>
    <w:rsid w:val="00822783"/>
    <w:rsid w:val="00840D2B"/>
    <w:rsid w:val="00840FE6"/>
    <w:rsid w:val="00874024"/>
    <w:rsid w:val="00902A00"/>
    <w:rsid w:val="0094388D"/>
    <w:rsid w:val="00954EC3"/>
    <w:rsid w:val="00956AB3"/>
    <w:rsid w:val="00A16581"/>
    <w:rsid w:val="00A26AA6"/>
    <w:rsid w:val="00A815E7"/>
    <w:rsid w:val="00A9763C"/>
    <w:rsid w:val="00AA2326"/>
    <w:rsid w:val="00AA4704"/>
    <w:rsid w:val="00AB25E9"/>
    <w:rsid w:val="00AD35BC"/>
    <w:rsid w:val="00AE091F"/>
    <w:rsid w:val="00B02C54"/>
    <w:rsid w:val="00B54ADB"/>
    <w:rsid w:val="00B74EC4"/>
    <w:rsid w:val="00B8317F"/>
    <w:rsid w:val="00B836E6"/>
    <w:rsid w:val="00BA0CFF"/>
    <w:rsid w:val="00BA305C"/>
    <w:rsid w:val="00BA547E"/>
    <w:rsid w:val="00BB6808"/>
    <w:rsid w:val="00BB7A92"/>
    <w:rsid w:val="00BC070A"/>
    <w:rsid w:val="00BD6157"/>
    <w:rsid w:val="00BE42B2"/>
    <w:rsid w:val="00BE5E8A"/>
    <w:rsid w:val="00BF007B"/>
    <w:rsid w:val="00BF1AB8"/>
    <w:rsid w:val="00C142AD"/>
    <w:rsid w:val="00C709D5"/>
    <w:rsid w:val="00C87A97"/>
    <w:rsid w:val="00C931D8"/>
    <w:rsid w:val="00CB2750"/>
    <w:rsid w:val="00CC30CD"/>
    <w:rsid w:val="00CC4367"/>
    <w:rsid w:val="00CC6B48"/>
    <w:rsid w:val="00D338F8"/>
    <w:rsid w:val="00D40135"/>
    <w:rsid w:val="00DE149D"/>
    <w:rsid w:val="00EA1278"/>
    <w:rsid w:val="00EB12EE"/>
    <w:rsid w:val="00ED5D2E"/>
    <w:rsid w:val="00F55E8A"/>
    <w:rsid w:val="00F85F1D"/>
    <w:rsid w:val="00F976EE"/>
    <w:rsid w:val="00FB7976"/>
    <w:rsid w:val="00FE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E8CC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56AB3"/>
    <w:pPr>
      <w:widowControl w:val="0"/>
      <w:autoSpaceDE w:val="0"/>
      <w:autoSpaceDN w:val="0"/>
      <w:adjustRightInd w:val="0"/>
    </w:pPr>
    <w:rPr>
      <w:sz w:val="24"/>
      <w:szCs w:val="24"/>
      <w:lang w:val="ru-RU" w:eastAsia="ru-RU"/>
    </w:rPr>
  </w:style>
  <w:style w:type="paragraph" w:customStyle="1" w:styleId="ConsPlusNonformat">
    <w:name w:val="ConsPlusNonformat"/>
    <w:uiPriority w:val="99"/>
    <w:rsid w:val="00956AB3"/>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956AB3"/>
    <w:pPr>
      <w:widowControl w:val="0"/>
      <w:autoSpaceDE w:val="0"/>
      <w:autoSpaceDN w:val="0"/>
      <w:adjustRightInd w:val="0"/>
    </w:pPr>
    <w:rPr>
      <w:b/>
      <w:bCs/>
      <w:sz w:val="24"/>
      <w:szCs w:val="24"/>
      <w:lang w:val="ru-RU" w:eastAsia="ru-RU"/>
    </w:rPr>
  </w:style>
  <w:style w:type="paragraph" w:customStyle="1" w:styleId="ConsPlusCell">
    <w:name w:val="ConsPlusCell"/>
    <w:uiPriority w:val="99"/>
    <w:rsid w:val="00956AB3"/>
    <w:pPr>
      <w:widowControl w:val="0"/>
      <w:autoSpaceDE w:val="0"/>
      <w:autoSpaceDN w:val="0"/>
      <w:adjustRightInd w:val="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16819</Words>
  <Characters>95870</Characters>
  <Application>Microsoft Macintosh Word</Application>
  <DocSecurity>0</DocSecurity>
  <Lines>798</Lines>
  <Paragraphs>224</Paragraphs>
  <ScaleCrop>false</ScaleCrop>
  <Company>Organisation</Company>
  <LinksUpToDate>false</LinksUpToDate>
  <CharactersWithSpaces>112465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Rassypnova</dc:creator>
  <cp:keywords/>
  <dc:description/>
  <cp:lastModifiedBy>Microsoft Office User</cp:lastModifiedBy>
  <cp:revision>2</cp:revision>
  <dcterms:created xsi:type="dcterms:W3CDTF">2018-01-26T14:29:00Z</dcterms:created>
  <dcterms:modified xsi:type="dcterms:W3CDTF">2018-01-26T14:29:00Z</dcterms:modified>
</cp:coreProperties>
</file>