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C4" w:rsidRDefault="00D71FC4" w:rsidP="00D71F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ЗАКОН</w:t>
      </w:r>
    </w:p>
    <w:p w:rsidR="00D71FC4" w:rsidRDefault="00D71FC4" w:rsidP="00D71F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ЯРОСЛАВСКОЙ ОБЛАСТИ</w:t>
      </w:r>
      <w:r>
        <w:rPr>
          <w:rStyle w:val="apple-converted-space"/>
          <w:rFonts w:ascii="Arial" w:hAnsi="Arial" w:cs="Arial"/>
          <w:color w:val="3C3C3C"/>
          <w:spacing w:val="2"/>
          <w:sz w:val="41"/>
          <w:szCs w:val="41"/>
        </w:rPr>
        <w:t> </w:t>
      </w:r>
    </w:p>
    <w:p w:rsidR="00D71FC4" w:rsidRDefault="00D71FC4" w:rsidP="00D71F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от 28 октября 2015 года N 82-з</w:t>
      </w:r>
    </w:p>
    <w:p w:rsidR="00D71FC4" w:rsidRDefault="00D71FC4" w:rsidP="00D71F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ОБ УСТАНОВЛЕНИИ ВЕЛИЧИНЫ ПРОЖИТОЧНОГО МИНИМУ</w:t>
      </w:r>
      <w:bookmarkStart w:id="0" w:name="_GoBack"/>
      <w:bookmarkEnd w:id="0"/>
      <w:r>
        <w:rPr>
          <w:rFonts w:ascii="Arial" w:hAnsi="Arial" w:cs="Arial"/>
          <w:color w:val="3C3C3C"/>
          <w:spacing w:val="2"/>
          <w:sz w:val="41"/>
          <w:szCs w:val="41"/>
        </w:rPr>
        <w:t>МА ПЕНСИОНЕРА В ЯРОСЛАВСКОЙ ОБЛАСТИ НА 2016 ГОД</w:t>
      </w:r>
    </w:p>
    <w:p w:rsidR="00D71FC4" w:rsidRDefault="00D71FC4" w:rsidP="00D71F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Принят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  <w:t>Ярославской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областной Думой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27 октября 2015 года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71FC4" w:rsidRDefault="00D71FC4" w:rsidP="00D71F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соответствии с пунктом 4 статьи 4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D71FC4">
        <w:rPr>
          <w:rFonts w:ascii="Arial" w:hAnsi="Arial" w:cs="Arial"/>
          <w:color w:val="2D2D2D"/>
          <w:spacing w:val="2"/>
          <w:sz w:val="21"/>
          <w:szCs w:val="21"/>
        </w:rPr>
        <w:t>Федерального закона от 24 октября 1997 года N 134-ФЗ "О прожиточном минимуме в Российской Федерации"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установить величину прожиточного минимума пенсионера в Ярославской области на 2016 год в размере 8102 рублей.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71FC4" w:rsidRDefault="00D71FC4" w:rsidP="00D71F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Губернатор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Ярославской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С.Н.ЯСТРЕБОВ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D71FC4" w:rsidRDefault="00D71FC4" w:rsidP="00D71F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г. Ярославль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28 октября 2015 года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N 82-з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B9"/>
    <w:rsid w:val="005424B9"/>
    <w:rsid w:val="00D71FC4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7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1FC4"/>
  </w:style>
  <w:style w:type="paragraph" w:customStyle="1" w:styleId="formattext">
    <w:name w:val="formattext"/>
    <w:basedOn w:val="a"/>
    <w:rsid w:val="00D7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1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7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1FC4"/>
  </w:style>
  <w:style w:type="paragraph" w:customStyle="1" w:styleId="formattext">
    <w:name w:val="formattext"/>
    <w:basedOn w:val="a"/>
    <w:rsid w:val="00D7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1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2016-09-06T13:49:00Z</dcterms:created>
  <dcterms:modified xsi:type="dcterms:W3CDTF">2016-09-06T13:49:00Z</dcterms:modified>
</cp:coreProperties>
</file>