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rFonts w:ascii="Cousine" w:cs="Cousine" w:eastAsia="Cousine" w:hAnsi="Cousine"/>
          <w:b w:val="1"/>
          <w:rtl w:val="0"/>
        </w:rPr>
        <w:t xml:space="preserve">Типовой договор социального найма жилого помещения № ___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                   " ____ " ___________ 20    г.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(наименование муниципального                       (дата, месяц, год)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образования)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(наименование уполномоченного органа государственной власти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Российской Федерации, органа государственной власти субъекта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Российской Федерации, органа местного самоуправления либо иного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управомоченного собственником лица)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действующий от имени собственника жилого помещения 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(указать собственника: Российская Федерация, субъект Российской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Федерации, муниципальное образование)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 основании 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(наименование уполномочивающего документа)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от " __________ " ________________ г. N ______________,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именуемый  в дальнейшем  Наймодатель,  с одной  стороны,  и гражданин(ка)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(фамилия, имя, отчество)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именуемый в дальнейшем Наниматель, с другой стороны, на основании решения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 предоставлении жилого помещения от " _____ " ______________ 200 ____ г.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N _________ заключили настоящий договор о нижеследующем.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 I. Предмет договора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1. Наймодатель передает Нанимателю  и членам его семьи  в бессрочное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владение и пользование изолированное жилое помещение, находящееся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(государственной, муниципальной - нужное указать)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собственности, состоящее из _____ комнат(ы) в ___________ квартире (доме)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общей площадью _______ кв. метров, в том числе жилой ________ кв. метров,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 адресу: ________________________ дом N _________, корпус N __________,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квартира N __________________, для проживания в нем, а также обеспечивает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предоставление за плату коммунальных услуг: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(электроснабжение, газоснабжение, в том числе газ в баллонах, холодное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- нужное указать)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2.  Характеристика    предоставляемого    жилого    помещения,   его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технического   состояния,   а   также   санитарно-технического   и  иного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оборудования, находящегося в нем,  указана в техническом  паспорте жилого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помещения.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3. Совместно  с  Нанимателем  в жилое  помещение вселяются следующие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члены семьи: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1)_______________________________________________________________________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(фамилия, имя, отчество члена семьи и степень родства с Нанимателем)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2)_______________________________________________________________________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(фамилия, имя, отчество члена семьи и степень родства с Нанимателем)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3)_______________________________________________________________________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(фамилия, имя, отчество члена семьи и степень родства с Нанимателем)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II. Обязанности сторон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4. Наниматель обязан: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а) принять от Наймодателя по акту в срок, не превышающий 10 дней  со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дня  подписания  настоящего  договора,  пригодное  для   проживания жилое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помещение, в котором проведен текущий  ремонт,  за  исключением  случаев,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когда жилое помещение предоставляется во вновь введенном  в  эксплуатацию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жилищном фонде  (акт  должен  содержать  только  дату   составления акта,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реквизиты и стороны договора социального найма,  по  которому  передается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жилое помещение,  сведения  об  исправности  жилого  помещения,   а также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санитарно-технического и иного оборудования, находящегося в нем на момент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подписания акта, дату проведения текущего ремонта, сведения о пригодности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жилого помещения для проживания, подписи сторон, составивших акт);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б) соблюдать правила пользования жилыми помещениями;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в) использовать жилое помещение в соответствии с его назначением;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г)   поддерживать   в   исправном   состоянии       жилое помещение,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санитарно-техническое   и   иное   оборудование,       находящееся в нем,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обеспечивать  их  сохранность.  При  обнаружении  неисправностей   жилого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помещения или санитарно-технического и иного оборудования, находящегося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нем, немедленно принимать возможные меры  к  их  устранению  и  в  случае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необходимости  сообщать  о  них   Наймодателю   или   в   соответствующую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управляющую организацию;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д) содержать в чистоте и порядке жилое помещение, общее имущество 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многоквартирном доме, объекты благоустройства;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е) производить текущий ремонт занимаемого жилого помещения.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К  текущему  ремонту  занимаемого  жилого  помещения,   выполняемому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Нанимателем за свой счет, относятся следующие работы: побелка, окраска  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оклейка стен, потолков,  окраска  полов,  дверей,  подоконников,  оконных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переплетов с внутренней стороны, радиаторов, а  также  замена   оконных 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дверных  приборов,  ремонт  внутриквартирного  инженерного   оборудования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(электропроводки, холодного  и  горячего  водоснабжения,  теплоснабжения,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газоснабжения).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Если выполнение указанных  работ  вызвано  неисправностью  отдельных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конструктивных элементов общего  имущества  в  многоквартирном   доме или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оборудования в нем либо  связано  с  производством  капитального  ремонта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дома, то они производятся за счет Наймодателя организацией,  предложенной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им;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ж) не  производить  переустройство  и  (или)  перепланировку  жилого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помещения без получения соответствующего  согласования,  предусмотренного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жилищным законодательством Российской Федерации;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з) своевременно и в полном объеме вносить  в  установленном  порядке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плату  за  жилое  помещение  и  коммунальные  услуги  по   утвержденным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соответствии с законодательством Российской Федерации ценам и тарифам.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В случае невнесения в установленный срок платы за жилое помещение  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(или)  коммунальные  услуги  Наниматель  уплачивает  Наймодателю   пени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размере, установленном Жилищным кодексом  Российской  Федерации,   что не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освобождает Нанимателя от уплаты причитающихся платежей;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и) переселиться с  членами  своей  семьи  в  порядке,  установленном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Жилищным кодексом Российской Федерации, на время проведения  капитального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ремонта или реконструкции дома, в котором он проживает (когда ремонт  или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реконструкция не могут быть  произведены  без  выселения   Нанимателя),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предоставляемое Наймодателем жилое  помещение,  отвечающее   санитарным 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техническим требованиям;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к) при расторжении настоящего договора  освободить  в  установленные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сроки и сдать по акту Наймодателю в исправном состоянии жилое  помещение,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санитарно-техническое и иное оборудование, находящееся  в  нем,  оплатить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стоимость не произведенного Нанимателем и  входящего  в  его  обязанности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ремонта жилого помещения, санитарно-технического  и  иного  оборудования,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находящегося в нем, или произвести его за свой  счет,  а  также  погасить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задолженность по оплате за жилое помещение и коммунальные услуги;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л) допускать в заранее согласованное сторонами  настоящего  договора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время  в  занимаемое   жилое   помещение   работников     Наймодателя или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уполномоченных им лиц, представителей органов государственного надзора  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контроля  для  осмотра  технического  и  санитарного     состояния жилого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помещения, санитарно-технического и иного  оборудования,   находящегося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нем, для выполнения необходимых ремонтных  работ,  в  случае  расторжения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договора, а для ликвидации аварий - в любое время;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м) информировать  Наймодателя  об  изменении  оснований  и  условий,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дающих право пользования жилым помещением по договору  социального  найма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не позднее 10 рабочих дней со дня такого изменения;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н)  нести  иные  обязанности,  предусмотренные   Жилищным   кодексом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Российской Федерации и федеральными законами.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5. Наймодатель обязан: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а) передать Нанимателю по акту в течение 10 дней со  дня  подписания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настоящего договора свободное от прав иных лиц и пригодное для проживания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жилое   помещение   в   состоянии,   отвечающем      требованиям пожарной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безопасности, санитарно-гигиеническим, экологическим и иным требованиям;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б) принимать участие в надлежащем  содержании  и  в  ремонте  общего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имущества в многоквартирном доме, в котором находится сданное по договору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социального найма жилое помещение;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в) осуществлять капитальный ремонт жилого помещения.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При   неисполнении   или   ненадлежащем   исполнении    Наймодателем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обязанностей по своевременному проведению капитального  ремонта  сданного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внаем  жилого  помещения,  общего  имущества  в     многоквартирном доме,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санитарно-технического  и  иного  оборудования,  находящегося     в жилом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помещении, Наниматель по  своему  выбору  вправе  потребовать  уменьшения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платы за жилое помещение, либо возмещения своих  расходов  на  устранение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недостатков жилого помещения и (или) общего имущества  в  многоквартирном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доме, либо возмещения убытков, причиненных ненадлежащим  исполнением  или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неисполнением указанных обязанностей Наймодателем;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г)  предоставить  Нанимателю  и  членам   его   семьи     в порядке,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предусмотренном  Жилищным  кодексом  Российской   Федерации,     на время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проведения капитального ремонта или реконструкции дома (когда ремонт  или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реконструкция не могут быть произведены без выселения  Нанимателя)  жилое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помещение  маневренного  фонда,  отвечающее  санитарным   и   техническим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требованиям.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Переселение  Нанимателя  и  членов  его  семьи  в  жилое   помещение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маневренного фонда и  обратно  (по  окончании  капитального   ремонта или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реконструкции) осуществляется за счет средств Наймодателя;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д) информировать Нанимателя о проведении  капитального  ремонта  или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реконструкции дома не позднее чем за 30 дней до начала работ;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е)   принимать   участие   в    своевременной       подготовке дома,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санитарно-технического  и  иного  оборудования,  находящегося  в   нем, к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эксплуатации в зимних условиях;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ж)  обеспечивать   предоставление   Нанимателю     предусмотренных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настоящем договоре коммунальных услуг надлежащего качества;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з)  контролировать  качество  предоставляемых   жилищно-коммунальных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услуг;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и) в течение 3 рабочих дней со  дня  изменения  цен  на  содержание,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ремонт жилья, наем  жилых  помещений,  тарифов  на  коммунальные  услуги,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нормативов   потребления,    порядка    расчетов    за    предоставленные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жилищно-коммунальные услуги информировать об этом Нанимателя;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к)  производить  или  поручать   уполномоченному   лицу   проведение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перерасчета платы за жилое  помещение  и  коммунальные  услуги  в  случае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оказания услуг и  выполнения  работ  ненадлежащего  качества  и   (или) с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перерывами, превышающими установленную продолжительность;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л) принять в установленные сроки жилое  помещение  у   Нанимателя по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акту сдачи жилого помещения после расторжения настоящего договора;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м)  нести  иные   обязанности,   предусмотренные   законодательством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Российской Федерации.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III. Права сторон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6. Наниматель вправе: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а) пользоваться общим имуществом многоквартирного дома;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б) вселить в установленном  законодательством  Российской  Федерации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порядке в занимаемое жилое помещение иных  лиц,  разрешать   проживание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жилом помещении временных жильцов, сдавать  жилое  помещение  в  поднаем,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осуществлять обмен или замену занимаемого жилого помещения.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На вселение к родителям  их  детей,  не  достигших  совершеннолетия,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согласия остальных членов семьи и Наймодателя не требуется;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в) сохранить права на жилое помещение при временном отсутствии его 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членов его семьи;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г) требовать от Наймодателя своевременного  проведения  капитального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ремонта  жилого  помещения,  надлежащего  участия  в  содержании   общего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имущества в многоквартирном доме, а также предоставления  предусмотренных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настоящим договором коммунальных услуг надлежащего качества;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д)  требовать  с  письменного  согласия  проживающих     совместно с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Нанимателем  членов  семьи  в  случаях,  установленных  законодательством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Российской Федерации, изменения настоящего договора;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е)  расторгнуть  в  любое  время  настоящий  договор  с  письменного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согласия проживающих совместно с Нанимателем членов семьи;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ж)  осуществлять  другие  права  по  пользованию  жилым  помещением,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предусмотренные Жилищным кодексом  Российской  Федерации  и  федеральными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законами.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7. Члены семьи Нанимателя, проживающие совместно с ним, имеют равные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 Нанимателем права и обязанности,  вытекающие  из  настоящего  договора.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Дееспособные члены семьи несут солидарную с  Нанимателем  ответственность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 обязательствам, вытекающим из настоящего договора.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8. Наймодатель вправе: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а) требовать своевременного внесения  платы  за  жилое   помещение 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коммунальные услуги;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б) требовать допуска  в  жилое  помещение  в  заранее  согласованное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сторонами настоящего договора время своих работников  или  уполномоченных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лиц для осмотра технического и санитарного  состояния  жилого  помещения,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санитарно-технического и иного  оборудования,  находящегося  в   нем, для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выполнения необходимых ремонтных работ, в случае расторжения договора,  а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для ликвидации аварий - в любое время;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в) запретить  вселение  в  занимаемое  Нанимателем  жилое  помещение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граждан в качестве проживающих совместно с ним  членов  семьи  в  случае,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если  после  такого  вселения  общая  площадь     соответствующего жилого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помещения на 1 члена семьи станет меньше учетной нормы.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IV. Порядок изменения, расторжения и прекращения договора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9. Настоящий договор может быть изменен или расторгнут по соглашению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сторон в установленном законодательством Российской Федерации  порядке 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любое время.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10. При  выезде  Нанимателя  и  членов  его  семьи  в   другое место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жительства настоящий договор считается расторгнутым со дня выезда.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11.  По  требованию  Наймодателя  настоящий   договор     может быть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расторгнут в судебном порядке в следующих случаях: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а) использование Нанимателем жилого помещения не по назначению;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б) разрушение  или  повреждение  жилого  помещения   Нанимателем или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другими гражданами, за действия которых он отвечает;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в) систематическое нарушение  прав  и  законных  интересов  соседей,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которое делает невозможным совместное проживание в одном жилом помещении;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г)  невнесение  Нанимателем  платы  за  жилое  помещение   и   (или)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коммунальные услуги в течение более 6 месяцев.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12. Настоящий договор может быть расторгнут  в  судебном   порядке в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иных случаях, предусмотренных Жилищным кодексом Российской Федерации.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         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V. Прочие условия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13. Споры, которые могут возникнуть между  сторонами  по  настоящему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договору,  разрешаются  в  порядке,   предусмотренном   законодательством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Российской Федерации.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14. Настоящий договор составлен в 2  экземплярах,  один  из  которых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находится у Наймодателя, другой - у Нанимателя.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Наймодатель ____________           Наниматель _____________  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   (подпись)                          (подпись)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М.П.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