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АДМИНИСТРАЦИЯ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ПОСТАНОВЛЕНИЕ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21.12.2011                    г. Тамбов                         N 1832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 предоставлении мер социальной поддержки многодетным семьям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(В редакции Постановлений Администрации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</w:t>
      </w:r>
      <w:hyperlink r:id="rId4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27.02.2012 г. N 202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5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14.03.2012 г. N 279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</w:t>
      </w:r>
      <w:hyperlink r:id="rId6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7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25.02.2013 г. N 178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hyperlink r:id="rId8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03.09.2013 г. N 978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9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10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            </w:t>
      </w:r>
      <w:hyperlink r:id="rId11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13.11.2014 г. N 1383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 исполнение Закона области </w:t>
      </w:r>
      <w:hyperlink r:id="rId12" w:tgtFrame="contents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26.05.2011  N 11-З</w:t>
        </w:r>
      </w:hyperlink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"О социальной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поддержке  многодетных  семей  в  Тамбовской  области"   администрация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области постановляет: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Определить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управление социального развития области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(Гордеева):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(В    редакции    Постановления   Администрации   Тамбовской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13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уполномоченным органом   исполнительной   государственной  власти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области по:  принятию решения о присвоении (об  отказе  в  присвоении)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семье  статуса  "многодетная семья" и выдаче удостоверения многодетной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матери (отца); организации и обеспечению предоставления мер социальной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поддержки многодетным семьям;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главным распорядителем    средств    областного    бюджета   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предоставление    мер   социальной   поддержки   многодетным   семьям,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изготовление удостоверений многодетной матери (отца).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Утвердить: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присвоения семье  статуса  "многодетная  семья",  выдачи,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замены  и прекращения действия удостоверения многодетной матери (отца)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согласно приложению N 1;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образец удостоверения    многодетной   матери   (отца)   согласно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приложению N 2;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предоставления мер социальной поддержки многодетной семье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согласно приложению N 3.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Раздел  11 приложения N 3 к постановлению вступает в силу с 01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января 2012 г.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Признать утратившими силу: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постановление   администрации   области   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begin"/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instrText xml:space="preserve"> HYPERLINK "http://pravo.gov.ru/proxy/ips/?docbody=&amp;prevDoc=116032230&amp;backlink=1&amp;&amp;nd=116026411" \t "contents" </w:instrTex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separate"/>
      </w:r>
      <w:r w:rsidRPr="00682D2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  <w:t>от   24.08.2009   N 999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end"/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"О реализации  Закона  области  "О мерах   по   социальной   поддержке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многодетных семей в Тамбовской области",  за  исключением  раздела  10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приложения N 1 к постановлению, который признается утратившим  силу  с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01 января 2012 г.;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постановление  администрации   области   </w:t>
      </w:r>
      <w:hyperlink r:id="rId14" w:tgtFrame="contents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  30.11.2009   N 1420</w:t>
        </w:r>
      </w:hyperlink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"О внесении изменений в приложение N 1 к  постановлению 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области от 24.08.2009 N 999 "О реализации Закона области  "О мерах  по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социальной поддержке  многодетных  семей  в  Тамбовской  области",  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исключением абзацев второго и третьего постановления;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пункт 4 постановления администрации области </w:t>
      </w:r>
      <w:hyperlink r:id="rId15" w:tgtFrame="contents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 01.03.2010  N 224</w:t>
        </w:r>
      </w:hyperlink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"О внесении  изменений   в   отдельные   постановления  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области";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постановление  администрации   области   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begin"/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instrText xml:space="preserve"> HYPERLINK "http://pravo.gov.ru/proxy/ips/?docbody=&amp;prevDoc=116032230&amp;backlink=1&amp;&amp;nd=116028953" \t "contents" </w:instrTex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separate"/>
      </w:r>
      <w:r w:rsidRPr="00682D2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  <w:t>от   27.09.2010   N 1145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end"/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"О внесении  изменений  в  постановление  администрации   области   от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24.08.2009 N 999 "О реализации Закона области "О мерах  по  социальной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поддержке многодетных семей в Тамбовской области";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постановление администрации   области  </w:t>
      </w:r>
      <w:hyperlink r:id="rId16" w:tgtFrame="contents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 14.06.2011  N  637</w:t>
        </w:r>
      </w:hyperlink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"О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внесении изменений в Порядок и условия предоставления и финансирования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мер социальной поддержки многодетный семей".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Опубликовать  настоящее  постановление  в  газете  "Тамбовская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жизнь".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Контроль за реализацией настоящего постановления возложить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заместителя главы администрации области Н.Д.Горденкова.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Первый зам. главы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области          А.А.Сазонов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ПРИЛОЖЕНИЕ N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УТВЕРЖДЕН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постановлением администрации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от 21.12.2011 N 1832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ПОРЯДОК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присвоения семье статуса "многодетная семья", выдачи,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замены и прекращения действия удостоверения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многодетной матери (отца)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(В редакции Постановления Администрации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            </w:t>
      </w:r>
      <w:hyperlink r:id="rId17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1. Общие положения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Настоящий Порядок  на  основании  Закона  Тамбовской  области  "О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социальной поддержке многодетных семей в Тамбовской области" (далее  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Закон   области)   определяет   механизм   присвоения   семье  статуса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"многодетная   семья",   выдачи,   замены   и   прекращения   действия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удостоверения многодетной матери (отца).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Действие настоящего Порядка распространяется на многодетную семью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постоянно или преимущественно  проживающую  на  территории 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2. Присвоение семье статуса "многодетная семья",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выдача удостоверения многодетной матери (отца)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Для принятия решения о присвоении семье статуса "многодетная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семья" и  выдаче  удостоверения  многодетной  матери  (отца)  родитель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(законный  представитель)  представляет  в  областное  государственное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бюджетное  учреждение  социального  обслуживания  населения  (далее  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учреждение социального обслуживания) следующие документы: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письменное заявление, фотографию 3х4;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паспорт  (документ,  удостоверяющий  личность)  членов  семьи,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случае отсутствия паспорта - копия вида на жительство;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свидетельство о рождении детей в возрасте до 18 лет;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выписку из домовой книги (лицевого счета);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акт органа  опеки  и  попечительства  об  установлении  опеки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основании договора о возмездном оказании  услуг  и  копию  договора  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приемной семье;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свидетельство о регистрации брака или справку о заключении брака,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выданную органом записи акта гражданского состояния (представляется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случае отсутствия свидетельства о регистрации брака);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свидетельство  о  расторжении  брака  (представляется  в   случае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изменения фамилии заявителя);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свидетельство об установлении отцовства (представляется в случае,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если брак не зарегистрирован).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 Учреждение  социального  обслуживания  осуществляет прием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копирование    документов,    представленных    родителем    (законным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представителем),  и  в  течение  пяти  рабочих  дней представляет их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управление социального развития области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редакции   Постановления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18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 основании  представленных  документов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управление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развития области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течение тридцати календарных дней принимает решение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  присвоении  (об  отказе  в  присвоении)  семье статуса "многодетная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семья", выдаче удостоверения многодетной матери (отца).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Постановления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19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Решение  оформляется  приказом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управления  социального  развития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области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  Статус  "многодетная  семья"  присваивается  семье  с  даты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обращения   родителя   (законного   представителя)  с  полным  пакетом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документов, перечисленных в пункте 2.1 Порядка.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     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Постановления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20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Решение  об отказе в присвоении семье статуса "многодетная семья"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и   выдаче   удостоверения   многодетной   матери  (отца)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управлением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социального  развития  области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письменной  форме  в течение десяти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календарных   дней   после   принятия  решения  направляется  родителю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(законному представителю) с указанием причины отказа.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Постановления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21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Основанием   для   отказа   в   присвоении   семье   статуса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"многодетная семья"  является  одно  или  несколько  из  перечисленных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оснований: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семья, имеющая трех и более несовершеннолетних детей  в  возрасте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 18 лет, не проживает на территории Тамбовской области;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семье  дети  в  возрасте  до  18  лет  не  проживают  вместе  с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родителями (законными представителями), в неполной семье -  родителем,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 исключением условия, определенного  пунктом  2  части  2  статьи  2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Закона области;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непредставление одного  (представление   не   в   полном   объеме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документов),  перечень которых определен в пункте 2.1 Порядка, а также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представление не полных и (или) недостоверных сведений.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2.4.   Оформленные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управлением   социального  развития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удостоверения  многодетной матери (отца)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 течение 15 календарных дней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 даты принятия решения о присвоении семье статуса "многодетная семья"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вручаются  родителю (законному представителю) руководителем учреждения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социального  обслуживания  либо  его  заместителем, а также по желанию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родителя (законного представителя) в торжественной обстановке во время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проведения   праздничных   мероприятий,   посвященных   Международному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женскому  дню,  Празднику  весны  и  труда, Дню России, Дню семьи, Дню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матери,  Дню  народного  единства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 фиксируются  в книге регистрации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выдачи  удостоверений многодетной матери (отца) по форме, утвержденной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приказом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управления   социального   развития  области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(В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Постановления  Администрации  Тамбовской  области  от  09.11.2012 г. N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1382)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3. Замена удостоверения многодетной матери (отца)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Замена    удостоверения    многодетной     матери     (отца)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осуществляется при смене фамилии (имени, отчества) родителя (законного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представителя),  утрате  и  порче  удостоверения  многодетной   матери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(отца). В этом случае удостоверение многодетной матери (отца) выдается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 отметкой "Дубликат".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Для замены удостоверения многодетной матери (отца)  родитель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(законный  представитель)  представляет   в   учреждение  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обслуживания  заявление  с  указанием  причины  необходимости   замены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удостоверения,   паспорт   (документ,   удостоверяющий   личность)  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удостоверение многодетной матери (отца) (представляется в случае порчи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удостоверения  многодетной  матери  (отца),  смены   фамилии   (имени,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отчества).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Факт сдачи удостоверения многодетной матери (отца) фиксируется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книге регистрации  выдачи  удостоверений  многодетной  матери  (отца).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Сданное    удостоверение    уничтожается    учреждением   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обслуживания в установленном порядке.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4. Прекращение действия удостоверения многодетной матери (отца)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Действие    удостоверения    многодетной    матери    (отца)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прекращается с даты утраты семьей статуса "многодетная семья".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В трехдневный срок, после утраты семьей статуса "многодетная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семья",  родитель   (законный   представитель)   сдает   удостоверение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многодетной матери (отца) в учреждение социального обслуживания.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Факт сдачи удостоверения многодетной матери (отца) фиксируется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книге регистрации  выдачи  удостоверений  многодетной  матери  (отца).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Сданное    удостоверение    уничтожается    учреждением   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обслуживания в установленном порядке.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 В случае несдачи  удостоверения  многодетной  матери  (отца)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учреждение социального обслуживания направляет уведомление многодетной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семье о прекращении мер социальной  поддержки  и  необходимости  сдачи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удостоверения многодетной матери (отца).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5. Ответственность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Родитель  (законный  представитель) несет ответственность 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достоверность представленных  в  учреждение  социального  обслуживания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документов   на   присвоение   семье   статуса   "многодетная  семья",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своевременное  сообщение   в   учреждение   социального   обслуживания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информации,  влияющей  на  утрату  семьей статуса "многодетная семья",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соблюдение  сроков  и   условий   сдачи   в   учреждение  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обслуживания удостоверения многодетной матери (отца) при порче,  смене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фамилии, имени, отчества, утрате статуса "многодетная семья".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Учреждение социального обслуживания несет ответственность 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прием  от родителя (законного представителя) полного пакета документов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  присвоение  семье  статуса  "многодетная семья", за правильность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достоверность заверенных копий документов, своевременное представление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полного  пакета  документов в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управление социального развития области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учет  и  выдачу  оформленных  удостоверений многодетной матери (отца),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сданных  удостоверений многодетной матери (отца), соблюдение условий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порядка их уничтожения.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 редакции   Постановления  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Тамбовской области </w:t>
      </w:r>
      <w:hyperlink r:id="rId22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Управление    социального    развития    области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несет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ответственность    за    своевременное   рассмотрение   представленных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учреждением социального обслуживания документов на определение статуса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"многодетная  семья", принятие решения о присвоении статуса (об отказе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  присвоении  статуса  "многодетная  семья" и информирование родителя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(законного  представителя) об отказе в присвоении статуса "многодетная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семья".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редакции  Постановления  Администрации 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23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ПРИЛОЖЕНИЕ N 2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УТВЕРЖДЕН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постановлением администрации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от 21.12.2011 N 1832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ОБРАЗЕЦ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УДОСТОВЕРЕНИЯ МНОГОДЕТНОЙ МАТЕРИ (ОТЦА)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Лицевая сторона: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       Российская Федерация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        Тамбовская область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    У Д О С Т О В Е Р Е Н И 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        многодетной матери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              (отца)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Внутренняя сторона: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  |Многодетная семья имеет право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(наименование органа, выдавшего   |меры социальной поддержки,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удостоверение)           |установленные Законом области "О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|социальной поддержке многодетных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УДОСТОВЕРЕНИЕ            |семей в Тамбовской области".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|Настоящее удостоверение выдано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Серия МС-68 N            |основании приказа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|__________________________________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________________________________  |__________________________________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(фамилия, имя, отчество)      |__________________________________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______________________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Место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для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фото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Дата выдачи "__"_______ 20__ г.|Руководитель _____________________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М.п.                               |М.п.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Лицевая сторона (обложка) удостоверения  твердая,  синего  цвета,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надпись  на   удостоверении   выполнена   золотыми   буквами,   размер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удостоверения 7 см (высота)  x  10  см  (ширина).  Внутренняя  сторона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удостоверения белого цвета.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Удостоверения многодетной  матери  (отца),  выданные  управлением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груда и социального развития области до вступления в  силу  настоящего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постановления, считаются  действительными  до  утраты  семьей  статуса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"многодетная семья".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ПРИЛОЖЕНИЕ N 3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УТВЕРЖДЕН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постановлением администрации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от 21.12.2011 N 1832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ПОРЯДОК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ПРЕДОСТАВЛЕНИЯ МЕР СОЦИАЛЬНОЙ ПОДДЕРЖКИ МНОГОДЕТНОЙ СЕМЬЕ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(В редакции Постановлений Администрации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</w:t>
      </w:r>
      <w:hyperlink r:id="rId24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27.02.2012 г. N 202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25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14.03.2012 г. N 279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</w:t>
      </w:r>
      <w:hyperlink r:id="rId26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27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25.02.2013 г. N 178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hyperlink r:id="rId28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03.09.2013 г. N 978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29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30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            </w:t>
      </w:r>
      <w:hyperlink r:id="rId31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13.11.2014 г. N 1383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1. Общие положения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 Настоящий  Порядок   определяет   механизм   предоставления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многодетным семьям мер  социальной  поддержки,  установленных  Законом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области  "О социальной  поддержке  многодетных  семей   в  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области" (далее - Закон области).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Меры социальной поддержки предоставляются многодетной  семье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 месту ее постоянного или преимущественного проживания на территории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Тамбовской области.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1.3.   Для   принятия   решения   о   предоставлении   (отказе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предоставлении)  мер социальной поддержки многодетной семье документы,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перечисленные  в  настоящем  Порядке,  представляются в соответствии с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нормами, установленными Федеральным законом от 27.07.2010 N 210-ФЗ "Об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организации предоставления государственных и муниципальных услуг".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Копии документов, указанных  в  настоящем  Порядке,  должны  быть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заверены в соответствии с законодательством Российской  Федерации  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представлены с предъявлением подлинников документов.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Учреждения  социального  обслуживания  не  вправе   требовать   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lastRenderedPageBreak/>
        <w:t>родителя  (законного   представителя)   документы,   необходимые   для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предоставления мер социальной поддержки многодетной семье, если  такие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документы (сведения, содержащиеся  в  них)  находятся  в  распоряжении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государственных  органов,   органов   местного   самоуправления   либо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подведомственных  государственным   органам   или   органам   местного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самоуправления  организаций.   Учреждения   социального   обслуживания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самостоятельно запрашивают сведения, содержащиеся в таких  документах,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 соответствующих органах  и  организациях,  если  родитель  (законный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представитель) не представил их по собственной  инициативе.  Положения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настоящего абзаца не распространяются на случаи, если такие  документы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включены в  перечень  документов,  определенный  пунктом  6  статьи  7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Федерального   закона   от   27.07.2010    N 210-ФЗ    "Об организации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предоставления  государственных  и  муниципальных  услуг".   Указанные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органы предоставляют  документы  (сведения,  содержащиеся  в  них)  по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межведомственному запросу, в том числе в форме электронного документа,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 срок, не превышающий пяти рабочих дней.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(Пункт  1.3  в  редакции  Постановления  Администрации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32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1.4. Управление   социального   развития   области,    учреждения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социального   обслуживания   заключают   договоры   с   организациями,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предприятиями на оплату  расходов,  связанных  с  предоставлением  мер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социальной  поддержки  многодетных семей,  с кредитными организациями,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управлением Федеральной почтовой связи Тамбовской области  -  филиалом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федерального государственного унитарного предприятия "Почта России" по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перечислению (доставке) денежных средств на меры социальной  поддержки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многодетным семьям.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Расходы за услуги по перечислению (доставке) денежных средств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меры социальной поддержки многодетным семьям устанавливаются: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управлению  Федеральной  почтовой  связи  Тамбовской  области   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филиалу федерального государственного  унитарного  предприятия  "Почта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России" в  размере  1,5  процента  без  учета  налога  на  добавленную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стоимость;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кредитным организациям в размере  1,4  процента  от  общей  суммы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денежных средств на меры социальной поддержки многодетным  семьям,  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исключением ежемесячного пособия, расходы за  услуги  по  перечислению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которого не взимаются.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(Пункт  1.4  в  редакции  Постановления  Администрации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33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5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  На  каждую  многодетную  семью  областным  государственным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бюджетным    нестационарным   учреждением   социального   обслуживания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населения  (далее  -  учреждение социального обслуживания) формируется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личное дело. Порядок ведения, учета и хранения личных дел утверждается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приказом управления социального развития области.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   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Постановления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34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2. Возмещение части суммы платы за коммунальные услуги.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Предоставление денежной выплаты на приобретение твердого топлива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2.1. Мера   социальной   поддержки   по   частичной   оплате   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коммунальные услуги (горячее  водоснабжение,  холодное  водоснабжение,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водоотведение,  электроснабжение, газоснабжение (в том числе сжиженным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газом в баллонах),  отопление (теплоснабжение,  в  том  числе  твердым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топливом  при  наличии  печного отопления) предоставляется многодетной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семье независимо от вида жилищного фонда,  в котором она  проживает  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вида жилого помещения (жилой дом,  часть жилого дома,  квартира, часть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квартиры,  комната) с первого числа месяца,  следующего за месяцем,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котором семье присвоили статус "многодетная семья".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При утрате семьей статуса "многодетная семья", при  изменении  ею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места жительства предоставление меры социальной поддержки прекращается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 первого числа месяца, следующего за месяцем, в котором  наступило(и)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соответствующее(ие) обстоятельство(а).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2.2. Мера социальной поддержки предоставляется многодетной  семье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учреждением социального обслуживания в виде  возмещения  30  процентов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суммы оплаты за коммунальные услуги (за исключением  суммы  оплаты  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твердое топливо) исходя из  нормативов  потребления  указанных  услуг,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lastRenderedPageBreak/>
        <w:t>утвержденных в установленном порядке, и предельного  уровня  розничной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цены на сжиженный газ в баллонах, реализуемый  населению  для  бытовых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нужд, установленной постановлением администрации области.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2.3. Основанием для исчисления и возмещения  30  процентов  суммы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оплаты за коммунальные услуги (за исключением суммы оплаты за  твердое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топливо) является информация,  содержащаяся  в  электронных  реестрах,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ежемесячно  предоставляемая  в  учреждение  социального   обслуживания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поставщиками услуг либо организациями  (учреждениями,  предприятиями),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производящими  расчет  сумм  оплаты  за  предоставленные  коммунальные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услуги  (далее   -   поставщики),   а   также   платежные   документы,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подтверждающие фактические затраты за  поставленный  сжиженный  газ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баллонах. Структура и формат электронных реестров  на  предоставляемые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коммунальные услуги устанавливается управлением  социального  развития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области.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Возмещение  производится  путем  перечисления  на  лицевой   счет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родителя (законного представителя), открытый в кредитной  организации,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или на универсальную электронную карту, или  путем  доставки  почтовым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отделением  связи  или  учреждением  социального   обслуживания,   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перечисляется на счет  поставщика  -  по  выбору  родителя  (законного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представителя), указанному в личном письменном заявлении: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ежемесячно, до 10 числа (в январе - до 20 числа) -  перечисляется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(доставляется)  возмещение  30  процентов суммы оплаты за коммунальные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услуги  (за  исключением  оплаты  за  поставленный  сжиженный  газ 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баллонах);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в течение 14 рабочих  дней  с  даты  представления  в  учреждение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социального обслуживания  документов,  подтверждающих  факт  оплаты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текущем году за поставленный сжиженный газ в баллонах, - перечисляется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(доставляется) возмещение 30 процентов суммы  оплаты  за  поставленный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сжиженный газ в баллонах.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2.4. Денежная    выплата   на   приобретение   твердого   топлива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предоставляется многодетной семье учреждением социального обслуживания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на  основании  заявления  родителя (законного представителя),  справки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администрации сельсовета (поссовета) о проживании многодетной семьи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доме   с   печным   отоплением   и   приказа   учреждения 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обслуживания. Перечисление выплаты осуществляется в течение 10 рабочих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дней  с  даты  принятия приказа учреждения социального обслуживания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лицевой счет родителя (законного представителя),  открытый в кредитной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организации,  или на универсальную электронную карту, или доставляется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почтовым отделением связи или учреждением социального  обслуживания  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  выбору  родителя  (законного  представителя),  указанному в личном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письменном заявлении.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(Раздел  2  в  редакции  Постановления  Администрации 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35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3. Выплата ежемесячного пособия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 Ежемесячное пособие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 размере 342 рублей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каждого ребенка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  достижения  им  возраста  18  лет  (далее  -  ежемесячное пособие)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назначается   приказом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учреждения  социального  обслуживания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  даты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присвоения   семье   статуса   "многодетная  семья",  а  при  рождении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последующего  ребенка в семье, имеющей статус "многодетная семья", - с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даты   рождения   ребенка.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редакции  Постановлений 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Тамбовской  области  </w:t>
      </w:r>
      <w:hyperlink r:id="rId36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14.03.2012 г. N 279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 </w:t>
      </w:r>
      <w:hyperlink r:id="rId37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38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25.02.2013 г. N 178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 Выплата  ежемесячного  пособия  осуществляется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учреждением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социального   обслуживания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путем  перечисления  денежных  средств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лицевой  счет родителя (законного представителя), открытый в кредитной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организации,   на   социальную  карту  или  денежным  переводом  через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отделение  почтовой  связи  с  доставкой  на  дом - по выбору родителя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(законного представителя) согласно личному заявлению.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Постановления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39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 Родитель  (законный  представитель) в течение одного месяца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обязан   в   письменном   виде   сообщать   в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учреждение 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обслуживания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о   наступлении   обстоятельств,   влекущих   за  собой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прекращение  выплаты  ежемесячного  пособия  (смена  места жительства,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изменение    в   составе   семьи,   нахождение   ребенка   на   полном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государственном  обеспечении в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образовательной организации, учреждении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здравоохранения  или  социального обслуживания семьи и детей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в местах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лишения  свободы  по  приговору  суда,  лишение  родительских  прав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отношении    ребенка,    в   случае   приобретения   ребенком   полной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дееспособности  (эмансипации).  При  этом выплата ежемесячного пособия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прекращается  на основании приказа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учреждения социального обслуживания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  первого  числа  месяца,  следующего за месяцем, в котором наступили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обстоятельства,  влекущие  за  собой  прекращение выплаты ежемесячного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пособия.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(В  редакции  Постановлений Администрации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40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41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Возобновление    выплаты    ежемесячного   пособия   на   ребенка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осуществляется    на    основании   приказа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учреждения  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обслуживания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с   даты,   следующей   за   днем,  влекущим  изменение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обстоятельств  (смена  места  жительства,  восстановление родительских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прав  в отношении ребенка, возвращение ребенка из мест лишения свободы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  приговору суда, а также из учреждения образования, здравоохранения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или социального обслуживания семьи и детей).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редакции Постановления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42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Сумма ежемесячного  пособия,  излишне  выплаченная  родителю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(законному представителю) вследствие  представления  им  документов  с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заведомо неверными сведениями,  сокрытия  данных,  влияющих  на  право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получения ежемесячного пособия или на исчисление размера,  возмещается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этим родителем (законным представителем), а в случае его несогласия  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взыскивается в судебном порядке.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Удержание  излишне   выплаченной   суммы   ежемесячного   пособия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производится из текущей выплаты в размере не менее двадцати процентов.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  прекращении  выплаты  ежемесячного   пособия   оставшаяся   сумма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задолженности взыскивается  с  родителя  (законного  представителя)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судебном порядке.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   Сумма,    излишне    выплаченная    родителю   (законному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представителю)  по вине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учреждения социального обслуживания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удержанию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 подлежит, за исключением случая счетной ошибки. В этом случае ущерб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взыскивается с виновных лиц в порядке, установленном законодательством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Российской Федерации.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 редакции    Постановления   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Тамбовской области </w:t>
      </w:r>
      <w:hyperlink r:id="rId43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4. Бесплатное обеспечение детей в возрасте до 6 лет необходимыми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лекарственными препаратами для медицинского применения по рецептам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            лекарственные препараты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Бесплатное обеспечение  детей  в  возрасте  до 6 лет необходимыми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лекарственными препаратами для медицинского применения по рецептам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лекарственные  препараты осуществляется аптеками на основании рецептов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врачей-педиатров  (специалистов  узкого   профиля)   и   удостоверения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многодетной  матери (отца) в соответствии с Программой государственных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гарантий бесплатного оказания населению Тамбовской области медицинской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помощи.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(Раздел  4  в  редакции  Постановления  Администрации 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44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5. Первоочередной прием детей в дошкольную образовательную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организацию. Предоставление 70-процентной скидки от платы, взимаемой с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родителей (законных представителей) за присмотр и уход за детьми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образовательной организации, реализующей образовательную программу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            дошкольного образования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5.1. Первоочередной  прием  детей  в  дошкольную  образовательную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организацию, осуществляется в установленном порядке в  соответствии  с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приказом дошкольной образовательной организации.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5.2. Плата с родителя (законного  представителя)  за  присмотр 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уход   за   детьми   в   образовательной   организации,    реализующей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образовательную программу дошкольного образования (далее -  дошкольная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образовательная организация), взимается с 70-процентной скидкой.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5.3. Дошкольная   образовательная    организация    ведет    учет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фактического количества дней пребывания ребенка из многодетной семьи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lastRenderedPageBreak/>
        <w:t>дошкольной образовательной организации  и  суммы  платы,  взимаемой  с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родителя (законного представителя), в том числе с учетом 70-процентной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скидки.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5.4. В случае если ребенок из многодетной семьи посещает  частную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дошкольную   образовательную    организацию,    возмещение    расходов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производится  учреждением  социального   обслуживания   на   основании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договора, реестра, представляемого частной дошкольной  образовательной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организацией не позднее 2 числа  месяца,  следующего  за  отчетным,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учреждение  социального  обслуживания.  Форма   реестра   утверждается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приказом управления социального развития области.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Учреждение  социального  обслуживания  ежемесячно,  до  7   числа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месяца, следующего за отчетным,  осуществляет  проверку  правомерности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предоставления меры социальной поддержки,  расчет  суммы  расходов  по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предоставлению 70-процентной скидки, готовит акт сверки и осуществляет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возмещение расходов частной дошкольной образовательной организации.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(Раздел  5  в  редакции  Постановления  Администрации 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45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6. Бесплатное питание обучающихся в образовательных организациях,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организациях профессионального образования или заменяющая его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    ежемесячная денежная выплата на питание (В 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Постановления Администрации Тамбовской области </w:t>
      </w:r>
      <w:hyperlink r:id="rId46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6.1.   Бесплатное   питание   (завтраки,   обеды)  обучающимся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образовательных  организациях,  реализующих  образовательные программы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начального  общего,  основного  общего,  среднего  общего  образования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(далее   -   образовательные   организации),   организациях   среднего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профессионального   и   высшего   образования   (далее  -  организации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профессионального  образования)  предоставляется  на основании приказа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образовательной     организации     (организации     профессионального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образования)  из  расчета  30  рублей  в день на одного обучающегося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фактического  количества  дней  посещения  обучающимся образовательной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организации (организации профессионального образования). (В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Постановления Администрации Тамбовской области </w:t>
      </w:r>
      <w:hyperlink r:id="rId47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Образовательные  организации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ведут ежедневный учет предоставления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бесплатного  питания  детям из многодетных семей с указанием стоимости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полученного питания каждым ребенком в день.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редакции Постановления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48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случае если ребенок из многодетной семьи посещает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ведомственную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образовательную    организацию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  возмещение   расходов   производится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учреждением  социального  обслуживания на основании договора, реестра,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представляемого  ведомственной образовательной организацией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не позднее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  числа  месяца,  следующего  за  отчетным,  в учреждение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обслуживания.   Форма   реестра   утверждается   приказом   управления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социального  развития области.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(В        редакции       Постановлений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     Тамбовской     области     </w:t>
      </w:r>
      <w:hyperlink r:id="rId49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50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Учреждение  социального  обслуживания  ежемесячно,  до  7   числа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месяца, следующего за отчетным,  осуществляет  проверку  правомерности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предоставления меры социальной поддержки,  расчет  суммы  расходов  по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предоставлению бесплатного питания, готовит акт сверки и  осуществляет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возмещение расходов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ведомственной образовательной организации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(В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редакции     Постановления     Администрации     Тамбовской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51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Образовательные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организации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   подведомственные    управлению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образования  и  науки  области  и управлению культуры и архивного дела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области, обеспечивают ведение учета на получение детьми из многодетных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семей  бесплатного  питания по форме, утвержденной приказом управления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социального  развития области.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(В        редакции       Постановлений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     Тамбовской     области     </w:t>
      </w:r>
      <w:hyperlink r:id="rId52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53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  Ежемесячная  денежная  выплата на питание обучающихся детей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(при  отсутствии  по  месту обучения столовой или при обучении ребенка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(детей)  за  пределами  области)  предоставляется многодетной семье из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расчета  30  рублей  в  день  на  одного  обучающегося  и фактического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количества  дней  посещения  обучающимся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образовательной  организации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lastRenderedPageBreak/>
        <w:t>(организации   профессионального  образования)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основании  справки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образовательной     организации     (организации     профессионального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образования)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 фактическом количестве дней посещения ребенком (детьми)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образовательной     организации     (организации     профессионального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образования),  представляемой в учреждение социального обслуживания до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5  числа  месяца,  следующего  за  отчетным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(В          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Постановлений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54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55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6.3.  Выплата  производится  учреждением социального обслуживания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путем  перечисления  денежных средств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 течение 10 рабочих дней с даты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получения  учреждением  социального  обслуживания справки, указанной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пункте  6.2  настоящего  Порядка,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лицевой счет родителя (законного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представителя),  открытый в кредитной организации, на социальную карту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или  денежным переводом через отделение почтовой связи или учреждением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социального    обслуживания    -   по   выбору   родителя   (законного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представителя)  согласно  личному заявлению.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(В          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Постановлений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56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57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7. Бесплатный проезд на внутригородском транспорте (кроме такси), 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также в автобусах пригородных и внутрирайонных линий для обучающихся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образовательных организаций, организаций профессионального образования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(В    редакции    Постановления   Администрации   Тамбовской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58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   Документом,   дающим   право   на   бесплатный  проезд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внутригородском   транспорте   (кроме  такси),  а  также  в  автобусах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пригородных  и  внутрирайонных  линий  для обучающихся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организаций,   организаций   профессионального  образования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(далее  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учащиеся),  является  единый проездной билет. Форма единого проездного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билета определена в приложении N 1 к настоящему Порядку.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Постановления Администрации Тамбовской области </w:t>
      </w:r>
      <w:hyperlink r:id="rId59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7.2.    Учреждение    социального    обслуживания    обеспечивает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сохранность,  учет  и  выдачу  единых   проездных   билетов   родителю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(законному представителю) или учащемуся, имеющему паспорт, раз  в  год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(не позднее 30 августа) на период с 01 сентября текущего  года  по  31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августа  последующего  года  или на период,  дающий право учащемуся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предоставление  бесплатного  проезда.  При  возникновении   права 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бесплатный проезд после 01 сентября единый проездной билет выдается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период - с даты получения единого проездного билета в текущем  году 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 31 августа последующего года.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Учет  и  выдача  бланков  единых  проездных билетов фиксируется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журнале  выдачи  единых проездных билетов, форма которого утверждается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приказом управления социального развития области.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   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Постановления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60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7.3. Учреждение социального  обслуживания  заключает  договоры  с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перевозчиками  на  возмещение  расходов,  связанных   с   обеспечением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бесплатным проездом обучающихся детей из многодетных семей.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Возмещение  расходов   осуществляется   учреждением  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обслуживания из расчета 200 рублей в месяц на одного обучающегося.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8. Денежная выплата на приобретение школьной и спортивной формы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8.1. Предоставление денежной  выплаты  на  приобретение  школьной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формы  либо  заменяющего  ее  комплекта  детской  одежды для посещения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учебных занятий,  а также спортивной формы в период обучения  детей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образовательной  организации (далее - денежная выплата на приобретение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школьной  формы)  носит   заявительный   характер.   Форма   заявления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утверждается приказом управления социального развития области.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8.2. Денежная    выплата    на    приобретение   школьной   формы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предоставляется многодетной семье один  раз  в  три  года  в  размере,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определяемом   управлением  социального  развития  области  исходя  из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средней цены покупки,  сложившейся в июне, и нормативов, установленных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 приложении N 2 к Порядку.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8.3. Для получения  денежной  выплаты  на  приобретение  школьной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lastRenderedPageBreak/>
        <w:t>формы в учреждение социального обслуживания представляются: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8.3.1. родителем (законным представителем):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письменное заявление;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справка об  обучении  ребенка  в  образовательной  организации  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предоставляется при обучении ребенка  в  образовательной  организации,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находящейся за пределами Тамбовской  области,  или  при  возникновении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права на получение денежной выплаты  на  приобретение  школьной  формы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после 01 июля;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8.3.2. образовательной организацией список обучающихся  детей  из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многодетных семей - предоставляется ежегодно, в июне.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8.4. Денежная    выплата    на    приобретение   школьной   формы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осуществляется  учреждением  социального  обслуживания  на   основании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приказа   учреждения   социального   обслуживания  путем  перечисления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денежных средств на лицевой счет родителя  (законного  представителя),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открытый  в  кредитной  организации,  на  социальную  карту  или путем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доставки почтовым отделением или учреждением социального  обслуживания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-  по  выбору  родителя  (законного  представителя)  согласно  личному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заявлению.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(Раздел  8  в  редакции  Постановления  Администрации 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61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13.11.2014 г. N 1383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9. Предоставление земельного участка для ведения личного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подсобного хозяйства (индивидуального жилищного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строительства, садоводства или огородничества)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Земельный  участок  для  ведения  личного  подсобного   хозяйства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(индивидуального    жилищного    строительства,    садоводства     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огородничества) представляется многодетной семье однократно в  порядке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 на условиях, установленных законом области.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10. Единовременная выплата на приобретение или строительство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жилого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помещения при рождении одновременно трех и более детей или при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повторном рождении в трехлетнем периоде одновременно двух 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                нескольких детей (В  редакции Постановления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62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10.1. Единовременная денежная выплата предоставляется многодетной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семье,  признанной  в  установленном  порядке  нуждающейся в улучшении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жилищных  условий,  на приобретение или строительство жилого помещения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при  рождении  одновременно  трех  и  более  детей  или  при повторном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рождении  в трехлетнем периоде одновременно двух или нескольких детей.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(В   редакции   Постановлений   Администрации  Тамбовской  области  от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03.09.2013 г. N 978; </w:t>
      </w:r>
      <w:hyperlink r:id="rId63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Размер   единовременной  денежной  выплаты  на  приобретение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строительство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жилого помещения исчисляется исходя из количества членов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многодетной   семьи  и  18  квадратных  метров  общей  площади  жилья,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приходящейся на каждого члена семьи, и средней стоимости 1 квадратного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метра  общей  площади жилья, утвержденной постановлением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области.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редакции  Постановления  Администрации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64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составе многодетной семьи не  учитываются:  дети,  в  отношении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которых родители лишены родительских прав; дети, находящиеся на полном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государственном  обеспечении;  дети,  отбывающие  наказание  в  местах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лишения свободы по приговору суда; дети  в  возрасте  до  18  лет  при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приобретении ими полной дееспособности (эмансипации) в соответствии  с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федеральным   законодательством;   неусыновленные    дети    (пасынки,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падчерицы) состоящих в браке лиц.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10.2. Многодетная семья, претендующая на получение единовременной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денежной  выплаты  на приобретение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или строительство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жилого помещения,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представляет  в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управление  социального  развития  области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следующие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документы: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(В   редакции   Постановлений   Администрации 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65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66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заявление  на  имя  начальника  управления  социального  развития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области   по   форме,  утвержденной  приказом  управления 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развития  области;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(В редакции Постановления Администрации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67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постановление органа местного самоуправления о  постановке  семьи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 учет в качестве нуждающейся в жилых помещениях;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свидетельства о рождении детей.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(Исключен   -   Постановление  Администрации  Тамбовской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68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3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 Управление  социального  развития  области  в  течение  20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календарных дней с даты получения полного пакета документов, указанных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  пункте  10.2 настоящего раздела, принимает решение о предоставлении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(об  отказе  в  предоставлении)  единовременной  денежной  выплаты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приобретение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или   строительство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жилого   помещения.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(В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Постановлений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69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70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Основанием для отказа в  предоставлении  единовременной  денежной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выплаты на приобретение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или строительство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жилого помещения является: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(В    редакции    Постановления   Администрации   Тамбовской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71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проживание семьи за пределами Тамбовской области;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отсутствие полного пакета документов,  указанных  в  пункте  10.2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настоящего раздела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рождение  двух  и  более детей повторно в периоде более трех лет.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(Дополнен   -   Постановление   Администрации  Тамбовской  области  от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03.09.2013 г. N 978)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10.4.   Основанием   для   перечисления  управлением 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развития  области  единовременной денежной выплаты на приобретение 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строительство жилого помещения являются: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копия договора купли-продажи жилого помещения и  свидетельства  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государственной регистрации права собственности членов семьи, родителя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(законного  представителя)  с  отметкой  об  установлении  ограничения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(обременения)  права,  заверенные  в  установленном  порядке   -   при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приобретении жилого помещения;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правоустанавливающий документ на земельный участок  и  разрешение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на строительство  индивидуального  жилого  дома  -  при  строительстве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индивидуального жилого дома;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договор  при  участии  в  долевом  строительстве,  заключенный 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зарегистрированный  в  установленном  порядке,  банковские   реквизиты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застройщика - при участии  в  долевом  строительстве  многоквартирного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жилого дома.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Право   на   получение   единовременной   денежной   выплаты 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приобретение  или  строительство  жилого  помещения   сохраняется   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многодетной семьей в течение одного года с  даты  принятия  решения  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предоставлении единовременной денежной  выплаты  на  приобретение  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строительство жилого помещения.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(Пункт  10.4  в  редакции  Постановления Администрации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72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10.5.   Управление   социального   развития  области  перечисляет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единовременную  денежную  выплату  на  приобретение  или строительство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жилого  помещения  в  течение  10  рабочих дней с даты представления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управление социального развития области документов, указанных в пункте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10.4 настоящего раздела: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на  банковский  счет  продавца  жилого  помещения,  указанный 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соответствующем договоре - в случае приобретения  жилого  помещения  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физического или юридического лица;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на  банковский  счет  организации,  осуществляющей  строительство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жилого помещения - в случае строительства индивидуального жилого  дома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или участия в долевом строительстве многоквартирного жилого дома;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на лицевой счет родителя (законного  представителя),  открытый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кредитной организации - в случае строительства индивидуального  жилого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дома, осуществляемого без привлечения организаций.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(Пункт  10.5  дополнен  -  Постановление Администрации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73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11. Областной материнский (семейный) капитал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11.1.  Право  на  предоставление  многодетной  семье   областного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материнского (семейного)  капитала  в  размере  100  тысяч  рублей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приобретение (строительство) жилого помещения возникает  при  рождении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ребенка в семье 01 января 2012 г. и позднее.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Областной материнский (семейный) капитал используется на: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приобретение жилого  помещения  у  физического  или  юридического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лица, в том числе в рамках федеральных или областных целевых программ;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оплату  последнего  взноса  члену  жилищного   кооператива,   для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которого кооперативом приобретено жилое помещение;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оплату первоначального взноса при получении ипотечного  жилищного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кредита или займа на приобретение либо строительство жилья, а также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погашение основной суммы долга и уплату процентов по жилищным кредитам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или займам;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оплату стоимости жилого помещения по договору участия  в  долевом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строительстве многоквартирного дома, в том числе в рамках  федеральных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или областных целевых программ;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строительство индивидуального жилого дома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реконструкцию объекта индивидуального жилищного строительства;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(Дополнен    -    Постановление   Администрации   Тамбовской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74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газификацию жилого помещения. (Дополнен      -      Постановление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75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11.2.  Приобретаемое   (построенное)   жилое   помещение   должно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соответствовать требованиям, предъявляемым к пригодным для постоянного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проживания  жилым  помещениям,  применительно   к   условиям   данного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населенного пункта.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11.3.  Для получения областного материнского (семейного) капитала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родитель  (законный представитель) обращается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 учреждение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обслуживания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  заявлением по форме, утвержденной приказом управления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социального  развития  области,  основным  документом,  удостоверяющим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личность гражданина и его проживание на территории Тамбовской области,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свидетельством(вами)   о   рождении  ребенка  (детей)  и  представляет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следующие   документы: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(В   редакции   Постановлений 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Тамбовской области </w:t>
      </w:r>
      <w:hyperlink r:id="rId76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77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13.11.2014 г. N 1383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11.3.1. при  приобретении  жилого  помещения  у  физического  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юридического лица, в том числе  в  рамках  федеральных  или  областных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целевых программ: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договор   купли-продажи,    свидетельство    о    государственной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права  собственности  членов  семьи,  родителя  (законного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представителя) с отметкой об  установлении  ограничения  (обременения)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права, заверенные в установленном порядке;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сведения о банковском счете  продавца,  на  который  должны  быть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перечислены средства областного материнского (семейного) капитала;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11.3.2.  при  оплате  последнего  взноса,  как  члену   жилищного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кооператива, для которого кооперативом  приобретено  жилое  помещение,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после чего данное жилое  помещение  переходит  в  собственность  члена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кооператива: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справку о внесенной сумме паевого взноса за жилое помещение и  об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оставшейся сумме паевого взноса, необходимой для приобретения им права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собственности  на  жилое  помещение,  переданное  кооперативом  в  его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пользование;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копию устава кооператива;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выписку  из  реестра  членов  кооператива,   подтверждающую   его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членство в кооперативе;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копию документа, подтверждающего право собственности  кооператива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1на жилое помещение, которое будет передано гражданину;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банковские реквизиты кооператива;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копию решения о передаче жилого  помещения  в  пользование  члена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кооператива;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11.3.3.  при  оплате   первоначального   взноса   при   получении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ипотечного  жилищного  кредита  или   займа   на   приобретение   либо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строительство жилья, а также  на  погашение  основной  суммы  долга 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уплату процентов по жилищным кредитам или займам: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копию кредитного договора (договора займа);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договор   купли-продажи   -   в   случае   получения  кредита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приобретение жилого помещения; (В редакции Постановления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Тамбовской области </w:t>
      </w:r>
      <w:hyperlink r:id="rId78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13.11.2014 г. N 1383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банковские реквизиты кредитной организации;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справку об оставшейся сумме задолженности;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правоустанавливающий  документ  на земельный участок и разрешение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на  строительство  -  в  случае  получения  кредита  на  строительство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индивидуального жилого дома; (Дополнен  -  Постановление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Тамбовской области </w:t>
      </w:r>
      <w:hyperlink r:id="rId79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13.11.2014 г. N 1383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договор на проведение строительных работ или  договор  участия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долевом  строительстве  многоквартирного  жилого  дома  -   в   случае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получения кредита на приобретение строящегося жилого помещения, в  том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числе с  участием  в  долевом  строительстве  многоквартирного  жилого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дома; (Дополнен   -  Постановление  Администрации  Тамбовской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80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13.11.2014 г. N 1383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11.3.4.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при  участии  в  долевом  строительстве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многоквартирного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жилого  дома,  в  том числе в рамках федеральной или областной целевой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программы: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редакции Постановления Администрации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81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договор участия  в  долевом  строительстве  с  указанием  точного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адреса,   номера   и   общей   площади   квартиры,    заключенный   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зарегистрированный в установленном порядке;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банковские реквизиты застройщика;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11.3.5. при строительстве индивидуального жилого дома: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правоустанавливающий документ на земельный участок;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разрешение на строительство;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документ,   подтверждающий   проведение  работ  по  строительству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индивидуального  жилого  дома  (кассовые  и  товарные чеки, договор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проведение   строительных   работ   (в   случае,   если  строительство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осуществляет  организация);   (В  редакции Постановлений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Тамбовской области </w:t>
      </w:r>
      <w:hyperlink r:id="rId82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83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13.11.2014 г. N 1383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банковские  реквизиты  родителя   (законного   представителя)   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получателя областного материнского (семейного) капитала.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11.3.6.   при  реконструкции  объекта  индивидуального  жилищного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строительства     (изменение     параметров    объекта    капитального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строительства,   его   частей  (высоты,  количества  этажей,  площади,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объема),  в  том  числе  надстройка,  перестройка,  расширение объекта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капитального  строительства,  а  также  замена  и (или) восстановление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несущих  строительных  конструкций объекта капитального строительства,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за   исключением  замены  отдельных  элементов  таких  конструкций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аналогичные  или иные улучшающие показатели таких конструкций элементы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 (или) восстановления указанных элементов): документы, подтверждающие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право собственности на жилое помещение и земельный участок; разрешение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на   осуществление  реконструкции  объекта  индивидуального  жилищного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строительства; (Подпункт 11.3.6 дополнен - Постановление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Тамбовской области </w:t>
      </w:r>
      <w:hyperlink r:id="rId84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11.3.7. при газификации жилого помещения: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документы, подтверждающие право собственности на жилое  помещение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 земельный участок;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разрешение на осуществление газификации жилого помещения;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документы, подтверждающие проведение работ по газификации  жилого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помещения  (договор  на  изготовление  проектно-сметной  документации,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договор на проведение строительно-монтажных работ, кассовые и товарные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чеки на приобретение газового оборудования).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(Подпункт   11.3.7   дополнен   -   Постановление  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Тамбовской области </w:t>
      </w:r>
      <w:hyperlink r:id="rId85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11.4.  Учреждение  социального  обслуживания осуществляет прием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копирование   представленных   родителем   (законным   представителем)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документов,  указанных  в  пункте 11.3 настоящего раздела. Заявление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копии  заверенных документов в течение 5 рабочих дней представляются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управление социального развития области.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Управление социального развития области в течение 20  календарных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дней принимает решение о предоставлении (об отказе  в  предоставлении)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родителю (законному представителю) областного материнского (семейного)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капитала. Решение оформляется приказом управления социального развития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области (далее - приказ)  и  в  письменном  виде  сообщается  родителю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(законному представителю)  в  течение  15  рабочих  дней  с  даты  его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принятия.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(Пункт  11.4  в  редакции  Постановления Администрации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86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13.11.2014 г. N 1383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11.5.  Основанием  для   отказа   в   предоставлении   областного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материнского (семейного) капитала является: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проживание многодетной семьи за пределами Тамбовской области;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факт рождения ребенка до 01 января 2012 г.;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получение  многодетной семьёй выплаты, предусмотренной пунктом 10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части 1 статьи 3 Закона области; (В       редакции       Постановления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87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отсутствие  документов,  указанных  в  пункте   11.3   настоящего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раздела.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11.6.  Управление  социального  развития  области  перечисляет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безналичном   порядке   денежные   средства   областного  материнского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(семейного) капитала на основании приказа в течение 10 рабочих дней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указанный  в  соответствующем договоре банковский счет продавца жилого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помещения  (кооператива,  застройщика,  физического  или  юридического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лица),  либо  на  банковский счет организации, предоставившей жилищный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(жилищный   ипотечный)   кредит   или   займ   на   приобретение  либо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строительство    жилья,   либо   на   банковский   счет   организации,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осуществляющей   строительство   индивидуального   жилого   дома   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реконструкцию объекта индивидуального жилищного строительства, либо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банковский   счет   родителя   (законного   представителя)   в  случае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направления    средств    материнского    (семейного)    капитала 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строительство,    газификацию    индивидуального   жилого   дома   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реконструкцию   объекта   индивидуального   жилищного   строительства,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осуществляемые   без   привлечения   организаций.  При  уступке  права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требования  по кредитному договору (договору займа) указанные средства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перечисляются  в безналичном порядке на банковский счет организации, к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которой   перешли   права   требования.   (В   редакции  Постановлений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Администрации   Тамбовской   области  от  09.11.2012  г.  N  1382;  от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20.05.2014 г. N 545)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11.7. Многодетная   семья   в    соответствии    с    действующим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законодательством     несет     ответственность    за    достоверность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представляемых сведений  и  подлинность  документов,  необходимых  для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принятия  решения о предоставлении областного материнского (семейного)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капитала.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12. Субсидирование процентной ставки по одному кредитному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договору, полученному для возмещения расходов на развитие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крестьянского (фермерского) хозяйства, либо на приобретение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строительных материалов и строительство жилья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12.1.  Субсидирование  процентной  ставки  по  одному  кредитному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договору, полученному заявителем в банке для  возмещения  расходов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развитие крестьянского      (фермерского)      хозяйства      (закупку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горюче-смазочных материалов,  запасных частей и материалов для ремонта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сельскохозяйственной  техники  и оборудования,  минеральных удобрений,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средств  защиты  растений,  кормов,  ветеринарных  препаратов,  семян,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посадочного     материала     (включая    рыбопосадочный),    топлива,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электроэнергии,  используемой для орошения, на покупку молодняка скота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  птицы,  а  также на уплату страховых взносов при страховании урожая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сельскохозяйственных  культур),  либо  на  приобретение   строительных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материалов  и  строительство  жилья (далее - субсидия) предоставляется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заемщикам  при  условии  использования  этих  кредитов   по   целевому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назначению  и  своевременного  погашения  кредита и уплаты начисленных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процентов в соответствии с кредитным договором, заключенным с банком.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Субсидии на возмещение процентов,  начисленных  и  уплаченных  по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просроченной ссудной задолженности, не предоставляются.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2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 Предоставление субсидии родителю (законному представителю)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осуществляется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учреждением  социального  обслуживания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ежемесячно 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основании представленных родителем (законным представителем) следующих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документов: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редакции Постановления Администрации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88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заявления  на  получение субсидии по форме, утвержденной приказом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управления социального развития области; (В   редакции   Постановления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89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кредитного договора;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выписки из ссудного счета заемщика о получении кредита;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документов, подтверждающих своевременную  уплату  начисленных  по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кредиту процентов - ежемесячно;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графика погашения кредита и уплаты процентов по нему;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платежных  документов,   подтверждающих   целевое   использование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кредита (по мере использования кредита).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12.3.  Решение  о  предоставлении  (об  отказе  в предоставлении)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субсидии принимается учреждением социального обслуживания в течение 20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календарных  дней с даты получения документов, указанных в пункте 12.2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настоящего Порядка.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Перечисление денежных средств осуществляется ежемесячно в течение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10  рабочих дней с даты получения учреждением социального обслуживания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документов, подтверждающих своевременную уплату начисленных по кредиту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процентов. (В  редакции Постановления Администрации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90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(Пункт  12.3  в  редакции  Постановления Администрации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91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4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Повторное предоставление субсидии по кредитным договорам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указанные цели не допускается.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13. Единовременная выплата на приобретение крупного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рогатого скота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13.1.  Единовременная  выплата  на приобретение крупного рогатого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скота   молочного   направления   предоставляется  многодетной  семье,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воспитывающей  пять  и  более  несовершеннолетних детей и не имеющей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своем   подсобном   хозяйстве   крупного   рогатого   скота  молочного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направления,  только  один  раз  в  размере, установленном управлением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социального   развития   области,  исходя  из  средней  цены  покупки,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сложившейся   на   территории   области.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(В  редакции  Постановления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92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13.2. Многодетная семья не имеет права продажи или забоя крупного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рогатого скота  молочного  направления  в  течение  пяти  лет  со  дня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предоставления  единовременной  выплаты   на   приобретение   крупного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рогатого  скота   молочного   направления,   за   исключением   случая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заболевания скота, установленного ветеринарной службой.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13.3.  Решение о предоставлении (либо об отказе в предоставлении)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многодетной  семье  единовременной  выплаты  на  приобретение крупного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рогатого   скота   молочного   направления   принимается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учреждением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социального  обслуживания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основании письменного заявления родителя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(законного    представителя),    справки    администрации   сельсовета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(поссовета)  об  отсутствии  в  подсобном  хозяйстве многодетной семьи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крупного рогатого скота молочного направления.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      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Постановления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93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Решение  оформляется приказом учреждения социального обслуживания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 течение 20 календарных дней с даты получения документов, указанных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настоящем пункте. (В  редакции  Постановления Администрации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94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13.4. Основанием для отказа в  предоставлении  многодетной  семье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единовременной  выплаты  на  приобретение  крупного   рогатого   скота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молочного  направления  является  проживание  многодетной   семьи   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пределами Тамбовской области.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Решение   об   отказе   в   предоставлении   многодетной    семье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единовременной  выплаты  на  приобретение  крупного   рогатого   скота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молочного направления в течение 20  календарных  дней  после  принятия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решения  в   письменной   форме   направляется   родителю   (законному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представителю) с указанием причины отказа.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13.5.  Основанием  для  перечисления  денежных средств на лицевой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счет   продавца   (юридического  или  физического  лица),  открытый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кредитной   организации,   за  приобретение  крупного  рогатого  скота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молочного  направления  является  договор  купли-продажи,  заключенный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многодетной семьей с юридическим или физическим лицом, и счет-фактура,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  случае приобретения крупного рогатого скота молочного направления 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юридического  лица.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Перечисление  денежных  средств  осуществляется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течение  10 рабочих дней с даты представления в учреждение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обслуживания   договора  купли-продажи  (счета-фактуры).   (В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Постановлений Администрации Тамбовской области </w:t>
      </w:r>
      <w:hyperlink r:id="rId95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27.02.2012 г. N 202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96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97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14. Единовременное возмещение расходов за обучение (подготовку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    переподготовку) членов многодетной семьи (В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Постановления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98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14.1.  Единовременное возмещение расходов за обучение (подготовку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  переподготовку)  членов  многодетной семьи в учебных заведениях, 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исключением  повышения  квалификации  (далее  - возмещение расходов за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обучение  (подготовку  и  переподготовку)  членов  многодетной  семьи)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осуществляется учреждением социального обслуживания на основании:   (В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редакции     Постановления     Администрации     Тамбовской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hyperlink r:id="rId99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заявления   родителя   (законного   представителя)   по    форме,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утвержденной приказом управления социального развития области;      (В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редакции     Постановления     Администрации     Тамбовской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100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копии    соответствующей    лицензии    или    иного   документа,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подтверждающего статус учебного заведения;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редакции  Постановления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101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подлинника и копии договора на оказание  платных  образовательных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услуг, заключенного им с учебным заведением;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подлинника и копии платежного документа,  подтверждающего  оплату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за обучение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(подготовку и переподготовку)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редакции  Постановления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102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справки учебного заведения о том, что обучающийся успешно  прошел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обучение за семестр;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справки  федеральной  налоговой  службы  о   предоставлении   или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непредоставлении социального налогового вычета.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14.2.    Возмещение    расходов   за   обучение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(подготовку  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переподготовку)   членов   многодетной   семьи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осуществляется  путем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перечисления  денежных  средств  на  лицевой  счет родителя (законного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представителя),  открытый  в  кредитной организации, два раза в год по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итогам сдачи экзаменов за семестр.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   редакции      Постановления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103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случае если многодетной семье предоставлен социальный налоговый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вычет,  сумма  возмещения  расходов  из областного бюджета за обучение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(подготовку  и переподготовку) членов многодетной семьи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уменьшается 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сумму предоставленного социального налогового вычета.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Постановления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104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Возмещение  расходов  за  обучение  (подготовку и переподготовку)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членов  многодетной  семьи  осуществляется в течение 30 рабочих дней с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даты получения документов, указанных в пункте 14.1 настоящего Порядка.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(В   редакции   Постановлений  Администрации  Тамбовской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hyperlink r:id="rId105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; </w:t>
      </w:r>
      <w:hyperlink r:id="rId106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20.05.2014 г. N 545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Повторное  возмещение  расходов   за   обучение   (подготовку   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переподготовку) члена  многодетной  семьи  по  договорам  на  оказание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платных образовательных услуг не допускается. (В              редакции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Постановления         Администрации         Тамбовской     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107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15. Бесплатное посещение физкультурно-оздоровительных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и спортивных сооружений, бассейнов, спортивных комплексов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15.1.   Бесплатное   посещение    членами    многодетной    семьи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физкультурно-оздоровительных  и  спортивных   сооружений,   бассейнов,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спортивных комплексов (далее - спортивное  сооружение)  осуществляется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 абонементу, который выдается спортивным сооружением  каждому  члену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семьи,  изъявившему  желание  посещать   спортивное   сооружение,   по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заявлению родителя (законного представителя).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Выдача  абонементов  и  посещение   членами   многодетной   семьи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спортивного сооружения фиксируется в  журналах  соответственно  выдачи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абонементов,  посещаемости  членами  многодетной   семьи   спортивного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сооружения.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15.2. Возмещение спортивному сооружению затрат за предоставленное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многодетной   семье   бесплатное   посещение   спортивного  сооружения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производится   учреждением   социального   обслуживания  на  основании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договора,  реестра  получателей абонемента, представленного спортивным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сооружением  в учреждение социального обслуживания до 02 числа месяца,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следующего  за  отчетным,  по  форме, утвержденной приказом управления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социального развития области, счета-фактуры.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редакции Постановления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Администрации Тамбовской области </w:t>
      </w:r>
      <w:hyperlink r:id="rId108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15.3. Учреждение  социального  обслуживания  до  05 числа месяца,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следующего за отчетным, проводит проверку правомерности предоставления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меры социальной    поддержки,   оформляет   акт-сверки,   осуществляет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возмещение расходов.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16. Бесплатное посещение один день в месяц музеев,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расположенных на территории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Бесплатное   посещение   членами   многодетной    семьи    музеев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осуществляется   в   соответствии   с   постановлением   Правительства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Российской Федерации.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Содействие в организации семейных детских групп на базе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муниципальных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дошкольных образовательных организаций       (В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редакции     Постановления     Администрации     Тамбовской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109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Семейная детская группа создается органом местного самоуправления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  базе  муниципальных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дошкольных  образовательных  организаций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для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занятости родителей (родителя) многодетной семьи, имеющей трех и более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детей  в  возрасте  от  2 месяцев до 7 лет, по месту проживания данной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семьи, в соответствии с постановлением администрации области.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(В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редакции     Постановления     Администрации     Тамбовской   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110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(Раздел исключен - Постановление Администрации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hyperlink r:id="rId111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18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Контроль и ответственность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18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.1. Средства, выделенные на реализацию мер социальной поддержки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многодетных семей, носят целевой характер и не могут  быть  направлены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 другие цели.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18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.2. Ответственность за нецелевое использование денежных средств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  иные  нарушения  бюджетного   законодательства   несут   получатели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бюджетных средств.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18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.3.   Многодетные   семьи   в   соответствии   с    действующим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законодательством  несут  ответственность  за  целевое   использование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денежных средств, выделенных на  приобретение  школьной  и  спортивной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формы, предоставление единовременной выплаты на приобретение  крупного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рогатого скота, областного материнского (семейного) капитала, а  также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своевременность, достоверность и подлинность предоставляемых  сведений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 документов.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18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.4.   Контроль   за  целевым  использованием  денежных  средств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осуществляют  в  установленном  порядке  органы,  на которые возложены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функции  контроля  и надзора в финансово-бюджетной сфере, и управление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социального развития области.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(В  редакции Постановления Администрации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Тамбовской области </w:t>
      </w:r>
      <w:hyperlink r:id="rId112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09.11.2012 г. N 1382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ПРИЛОЖЕНИЕ N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к Порядку предоставления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мер социальной поддержки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многодетной семье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(Приложение в редакции Постановления Администрации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             </w:t>
      </w:r>
      <w:hyperlink r:id="rId113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Форма единого проездного билета для проезда обучающихся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образовательных организациях и организациях профессионального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образования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внутригородском транспорте (кроме такси), а также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автобусах пригородных и внутрирайонных линий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Лицевая сторона          |         Обратная сторона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-----------------------------------|----------------------------------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Место       Единый проездной       |Единый проездной билет  необходимо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для         билет N _______________|предъявлять при входе в транспорт.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фото        для учащегося из       |Единый проездной билет дает  право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многодетной семьи      |проезда    в    течение   периода,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выдан _________________|указанного на билете.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_______________________|Единый проездной   билет  не  дает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(Ф.И.О)          |права на бесплатный проезд багажа.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обучающемуся в         |Единый проездной  билет без печати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___________________________________|и фотографии недействителен.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(наименование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образовательной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|При утрате    единого   проездного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организации</w:t>
      </w: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            |билета  необходимо  обратиться  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|учреждение             социального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Для проезда   на    внутригородском|обслуживания,   выдавшее    данный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транспорте (кроме такси), а также в|билет.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автобусах       пригородных       и|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внутрирайонных линий на период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 ______________ по _______________|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Руководитель ______________________|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М.П.                               |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Бланк единого  проездного билета голубого цвета,  размер билета 9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 (ширина) х 8 см (высота), размер фото 3 х 4 (см).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ПРИЛОЖЕНИЕ N 2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к Порядку предоставления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мер социальной поддержки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многодетной семье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(Приложение в редакции Постановления Администрации Тамбовской области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                   </w:t>
      </w:r>
      <w:hyperlink r:id="rId114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НОРМАТИВЫ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ОБЕСПЕЧЕНИЯ ШКОЛЬНОЙ ФОРМОЙ ЛИБО ЗАМЕНЯЮЩИМ ЕЕ КОМПЛЕКТОМ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ДЕТСКОЙ ОДЕЖДЫ ДЛЯ ПОСЕЩЕНИЯ УЧЕБНЫХ ЗАНЯТИЙ, А ТАКЖЕ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СПОРТИВНОЙ ФОРМОЙ В ПЕРИОД ОБУЧЕНИЯ ДЕТЕЙ В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</w:t>
      </w: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ОБРАЗОВАТЕЛЬНОЙ ОРГАНИЗАЦИИ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Наименование одежды, белья и обуви      | Количество, штук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Мальчики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 Брюки из полушерстяной ткани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 Сорочка мужская                                         4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3. Джемпер (свитер)            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4. Спортивный костюм           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5. Трусы                                                   5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6. Майка                                                   5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7. Носки                                                   3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8. Кроссовки                   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9. Ботинки, сандалии           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Девочки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1. Платье                      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 Блузка                      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3. Юбка                        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4. Джемпер (свитер)            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5. Спортивный костюм           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6. Трусы                                                   5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7. Майка                                                   5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8. Колготки                                                3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9. Кроссовки                   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10. Туфли, босоножки                                        1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ПРИЛОЖЕНИЕ N 3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     (Приложение  исключено  -  Постановление Администрации Тамбовской</w:t>
      </w:r>
    </w:p>
    <w:p w:rsidR="00682D2B" w:rsidRPr="00682D2B" w:rsidRDefault="00682D2B" w:rsidP="0068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 xml:space="preserve">области </w:t>
      </w:r>
      <w:hyperlink r:id="rId115" w:tgtFrame="contents" w:tooltip="" w:history="1">
        <w:r w:rsidRPr="00682D2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от 28.01.2014 г. N 71</w:t>
        </w:r>
      </w:hyperlink>
      <w:r w:rsidRPr="00682D2B">
        <w:rPr>
          <w:rFonts w:ascii="Courier New" w:eastAsia="Times New Roman" w:hAnsi="Courier New" w:cs="Courier New"/>
          <w:color w:val="0000AF"/>
          <w:sz w:val="20"/>
          <w:szCs w:val="20"/>
          <w:lang w:eastAsia="uk-UA"/>
        </w:rPr>
        <w:t>)</w:t>
      </w:r>
    </w:p>
    <w:p w:rsidR="0058135F" w:rsidRDefault="0058135F"/>
    <w:sectPr w:rsidR="0058135F" w:rsidSect="00581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82D2B"/>
    <w:rsid w:val="0058135F"/>
    <w:rsid w:val="0068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2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D2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682D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2D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16032230&amp;backlink=1&amp;&amp;nd=116034495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pravo.gov.ru/proxy/ips/?docbody=&amp;prevDoc=116032230&amp;backlink=1&amp;&amp;nd=116034495" TargetMode="External"/><Relationship Id="rId42" Type="http://schemas.openxmlformats.org/officeDocument/2006/relationships/hyperlink" Target="http://pravo.gov.ru/proxy/ips/?docbody=&amp;prevDoc=116032230&amp;backlink=1&amp;&amp;nd=116034495" TargetMode="External"/><Relationship Id="rId47" Type="http://schemas.openxmlformats.org/officeDocument/2006/relationships/hyperlink" Target="http://pravo.gov.ru/proxy/ips/?docbody=&amp;prevDoc=116032230&amp;backlink=1&amp;&amp;nd=116037746" TargetMode="External"/><Relationship Id="rId63" Type="http://schemas.openxmlformats.org/officeDocument/2006/relationships/hyperlink" Target="http://pravo.gov.ru/proxy/ips/?docbody=&amp;prevDoc=116032230&amp;backlink=1&amp;&amp;nd=116082556" TargetMode="External"/><Relationship Id="rId68" Type="http://schemas.openxmlformats.org/officeDocument/2006/relationships/hyperlink" Target="http://pravo.gov.ru/proxy/ips/?docbody=&amp;prevDoc=116032230&amp;backlink=1&amp;&amp;nd=116034495" TargetMode="External"/><Relationship Id="rId84" Type="http://schemas.openxmlformats.org/officeDocument/2006/relationships/hyperlink" Target="http://pravo.gov.ru/proxy/ips/?docbody=&amp;prevDoc=116032230&amp;backlink=1&amp;&amp;nd=116034495" TargetMode="External"/><Relationship Id="rId89" Type="http://schemas.openxmlformats.org/officeDocument/2006/relationships/hyperlink" Target="http://pravo.gov.ru/proxy/ips/?docbody=&amp;prevDoc=116032230&amp;backlink=1&amp;&amp;nd=116034495" TargetMode="External"/><Relationship Id="rId112" Type="http://schemas.openxmlformats.org/officeDocument/2006/relationships/hyperlink" Target="http://pravo.gov.ru/proxy/ips/?docbody=&amp;prevDoc=116032230&amp;backlink=1&amp;&amp;nd=116034495" TargetMode="External"/><Relationship Id="rId16" Type="http://schemas.openxmlformats.org/officeDocument/2006/relationships/hyperlink" Target="http://pravo.gov.ru/proxy/ips/?docbody=&amp;prevDoc=116032230&amp;backlink=1&amp;&amp;nd=116030716" TargetMode="External"/><Relationship Id="rId107" Type="http://schemas.openxmlformats.org/officeDocument/2006/relationships/hyperlink" Target="http://pravo.gov.ru/proxy/ips/?docbody=&amp;prevDoc=116032230&amp;backlink=1&amp;&amp;nd=116034495" TargetMode="External"/><Relationship Id="rId11" Type="http://schemas.openxmlformats.org/officeDocument/2006/relationships/hyperlink" Target="http://pravo.gov.ru/proxy/ips/?docbody=&amp;prevDoc=116032230&amp;backlink=1&amp;&amp;nd=116086087" TargetMode="External"/><Relationship Id="rId24" Type="http://schemas.openxmlformats.org/officeDocument/2006/relationships/hyperlink" Target="http://pravo.gov.ru/proxy/ips/?docbody=&amp;prevDoc=116032230&amp;backlink=1&amp;&amp;nd=116032770" TargetMode="External"/><Relationship Id="rId32" Type="http://schemas.openxmlformats.org/officeDocument/2006/relationships/hyperlink" Target="http://pravo.gov.ru/proxy/ips/?docbody=&amp;prevDoc=116032230&amp;backlink=1&amp;&amp;nd=116034495" TargetMode="External"/><Relationship Id="rId37" Type="http://schemas.openxmlformats.org/officeDocument/2006/relationships/hyperlink" Target="http://pravo.gov.ru/proxy/ips/?docbody=&amp;prevDoc=116032230&amp;backlink=1&amp;&amp;nd=116034495" TargetMode="External"/><Relationship Id="rId40" Type="http://schemas.openxmlformats.org/officeDocument/2006/relationships/hyperlink" Target="http://pravo.gov.ru/proxy/ips/?docbody=&amp;prevDoc=116032230&amp;backlink=1&amp;&amp;nd=116034495" TargetMode="External"/><Relationship Id="rId45" Type="http://schemas.openxmlformats.org/officeDocument/2006/relationships/hyperlink" Target="http://pravo.gov.ru/proxy/ips/?docbody=&amp;prevDoc=116032230&amp;backlink=1&amp;&amp;nd=116082556" TargetMode="External"/><Relationship Id="rId53" Type="http://schemas.openxmlformats.org/officeDocument/2006/relationships/hyperlink" Target="http://pravo.gov.ru/proxy/ips/?docbody=&amp;prevDoc=116032230&amp;backlink=1&amp;&amp;nd=116037746" TargetMode="External"/><Relationship Id="rId58" Type="http://schemas.openxmlformats.org/officeDocument/2006/relationships/hyperlink" Target="http://pravo.gov.ru/proxy/ips/?docbody=&amp;prevDoc=116032230&amp;backlink=1&amp;&amp;nd=116037746" TargetMode="External"/><Relationship Id="rId66" Type="http://schemas.openxmlformats.org/officeDocument/2006/relationships/hyperlink" Target="http://pravo.gov.ru/proxy/ips/?docbody=&amp;prevDoc=116032230&amp;backlink=1&amp;&amp;nd=116082556" TargetMode="External"/><Relationship Id="rId74" Type="http://schemas.openxmlformats.org/officeDocument/2006/relationships/hyperlink" Target="http://pravo.gov.ru/proxy/ips/?docbody=&amp;prevDoc=116032230&amp;backlink=1&amp;&amp;nd=116034495" TargetMode="External"/><Relationship Id="rId79" Type="http://schemas.openxmlformats.org/officeDocument/2006/relationships/hyperlink" Target="http://pravo.gov.ru/proxy/ips/?docbody=&amp;prevDoc=116032230&amp;backlink=1&amp;&amp;nd=116086087" TargetMode="External"/><Relationship Id="rId87" Type="http://schemas.openxmlformats.org/officeDocument/2006/relationships/hyperlink" Target="http://pravo.gov.ru/proxy/ips/?docbody=&amp;prevDoc=116032230&amp;backlink=1&amp;&amp;nd=116034495" TargetMode="External"/><Relationship Id="rId102" Type="http://schemas.openxmlformats.org/officeDocument/2006/relationships/hyperlink" Target="http://pravo.gov.ru/proxy/ips/?docbody=&amp;prevDoc=116032230&amp;backlink=1&amp;&amp;nd=116037746" TargetMode="External"/><Relationship Id="rId110" Type="http://schemas.openxmlformats.org/officeDocument/2006/relationships/hyperlink" Target="http://pravo.gov.ru/proxy/ips/?docbody=&amp;prevDoc=116032230&amp;backlink=1&amp;&amp;nd=116037746" TargetMode="External"/><Relationship Id="rId115" Type="http://schemas.openxmlformats.org/officeDocument/2006/relationships/hyperlink" Target="http://pravo.gov.ru/proxy/ips/?docbody=&amp;prevDoc=116032230&amp;backlink=1&amp;&amp;nd=116037746" TargetMode="External"/><Relationship Id="rId5" Type="http://schemas.openxmlformats.org/officeDocument/2006/relationships/hyperlink" Target="http://pravo.gov.ru/proxy/ips/?docbody=&amp;prevDoc=116032230&amp;backlink=1&amp;&amp;nd=116032892" TargetMode="External"/><Relationship Id="rId61" Type="http://schemas.openxmlformats.org/officeDocument/2006/relationships/hyperlink" Target="http://pravo.gov.ru/proxy/ips/?docbody=&amp;prevDoc=116032230&amp;backlink=1&amp;&amp;nd=116086087" TargetMode="External"/><Relationship Id="rId82" Type="http://schemas.openxmlformats.org/officeDocument/2006/relationships/hyperlink" Target="http://pravo.gov.ru/proxy/ips/?docbody=&amp;prevDoc=116032230&amp;backlink=1&amp;&amp;nd=116034495" TargetMode="External"/><Relationship Id="rId90" Type="http://schemas.openxmlformats.org/officeDocument/2006/relationships/hyperlink" Target="http://pravo.gov.ru/proxy/ips/?docbody=&amp;prevDoc=116032230&amp;backlink=1&amp;&amp;nd=116082556" TargetMode="External"/><Relationship Id="rId95" Type="http://schemas.openxmlformats.org/officeDocument/2006/relationships/hyperlink" Target="http://pravo.gov.ru/proxy/ips/?docbody=&amp;prevDoc=116032230&amp;backlink=1&amp;&amp;nd=116032770" TargetMode="External"/><Relationship Id="rId19" Type="http://schemas.openxmlformats.org/officeDocument/2006/relationships/hyperlink" Target="http://pravo.gov.ru/proxy/ips/?docbody=&amp;prevDoc=116032230&amp;backlink=1&amp;&amp;nd=116034495" TargetMode="External"/><Relationship Id="rId14" Type="http://schemas.openxmlformats.org/officeDocument/2006/relationships/hyperlink" Target="http://pravo.gov.ru/proxy/ips/?docbody=&amp;prevDoc=116032230&amp;backlink=1&amp;&amp;nd=116027027" TargetMode="External"/><Relationship Id="rId22" Type="http://schemas.openxmlformats.org/officeDocument/2006/relationships/hyperlink" Target="http://pravo.gov.ru/proxy/ips/?docbody=&amp;prevDoc=116032230&amp;backlink=1&amp;&amp;nd=116034495" TargetMode="External"/><Relationship Id="rId27" Type="http://schemas.openxmlformats.org/officeDocument/2006/relationships/hyperlink" Target="http://pravo.gov.ru/proxy/ips/?docbody=&amp;prevDoc=116032230&amp;backlink=1&amp;&amp;nd=116035355" TargetMode="External"/><Relationship Id="rId30" Type="http://schemas.openxmlformats.org/officeDocument/2006/relationships/hyperlink" Target="http://pravo.gov.ru/proxy/ips/?docbody=&amp;prevDoc=116032230&amp;backlink=1&amp;&amp;nd=116082556" TargetMode="External"/><Relationship Id="rId35" Type="http://schemas.openxmlformats.org/officeDocument/2006/relationships/hyperlink" Target="http://pravo.gov.ru/proxy/ips/?docbody=&amp;prevDoc=116032230&amp;backlink=1&amp;&amp;nd=116082556" TargetMode="External"/><Relationship Id="rId43" Type="http://schemas.openxmlformats.org/officeDocument/2006/relationships/hyperlink" Target="http://pravo.gov.ru/proxy/ips/?docbody=&amp;prevDoc=116032230&amp;backlink=1&amp;&amp;nd=116034495" TargetMode="External"/><Relationship Id="rId48" Type="http://schemas.openxmlformats.org/officeDocument/2006/relationships/hyperlink" Target="http://pravo.gov.ru/proxy/ips/?docbody=&amp;prevDoc=116032230&amp;backlink=1&amp;&amp;nd=116037746" TargetMode="External"/><Relationship Id="rId56" Type="http://schemas.openxmlformats.org/officeDocument/2006/relationships/hyperlink" Target="http://pravo.gov.ru/proxy/ips/?docbody=&amp;prevDoc=116032230&amp;backlink=1&amp;&amp;nd=116034495" TargetMode="External"/><Relationship Id="rId64" Type="http://schemas.openxmlformats.org/officeDocument/2006/relationships/hyperlink" Target="http://pravo.gov.ru/proxy/ips/?docbody=&amp;prevDoc=116032230&amp;backlink=1&amp;&amp;nd=116082556" TargetMode="External"/><Relationship Id="rId69" Type="http://schemas.openxmlformats.org/officeDocument/2006/relationships/hyperlink" Target="http://pravo.gov.ru/proxy/ips/?docbody=&amp;prevDoc=116032230&amp;backlink=1&amp;&amp;nd=116034495" TargetMode="External"/><Relationship Id="rId77" Type="http://schemas.openxmlformats.org/officeDocument/2006/relationships/hyperlink" Target="http://pravo.gov.ru/proxy/ips/?docbody=&amp;prevDoc=116032230&amp;backlink=1&amp;&amp;nd=116086087" TargetMode="External"/><Relationship Id="rId100" Type="http://schemas.openxmlformats.org/officeDocument/2006/relationships/hyperlink" Target="http://pravo.gov.ru/proxy/ips/?docbody=&amp;prevDoc=116032230&amp;backlink=1&amp;&amp;nd=116034495" TargetMode="External"/><Relationship Id="rId105" Type="http://schemas.openxmlformats.org/officeDocument/2006/relationships/hyperlink" Target="http://pravo.gov.ru/proxy/ips/?docbody=&amp;prevDoc=116032230&amp;backlink=1&amp;&amp;nd=116034495" TargetMode="External"/><Relationship Id="rId113" Type="http://schemas.openxmlformats.org/officeDocument/2006/relationships/hyperlink" Target="http://pravo.gov.ru/proxy/ips/?docbody=&amp;prevDoc=116032230&amp;backlink=1&amp;&amp;nd=116037746" TargetMode="External"/><Relationship Id="rId8" Type="http://schemas.openxmlformats.org/officeDocument/2006/relationships/hyperlink" Target="http://pravo.gov.ru/proxy/ips/?docbody=&amp;prevDoc=116032230&amp;backlink=1&amp;&amp;nd=116036681" TargetMode="External"/><Relationship Id="rId51" Type="http://schemas.openxmlformats.org/officeDocument/2006/relationships/hyperlink" Target="http://pravo.gov.ru/proxy/ips/?docbody=&amp;prevDoc=116032230&amp;backlink=1&amp;&amp;nd=116037746" TargetMode="External"/><Relationship Id="rId72" Type="http://schemas.openxmlformats.org/officeDocument/2006/relationships/hyperlink" Target="http://pravo.gov.ru/proxy/ips/?docbody=&amp;prevDoc=116032230&amp;backlink=1&amp;&amp;nd=116082556" TargetMode="External"/><Relationship Id="rId80" Type="http://schemas.openxmlformats.org/officeDocument/2006/relationships/hyperlink" Target="http://pravo.gov.ru/proxy/ips/?docbody=&amp;prevDoc=116032230&amp;backlink=1&amp;&amp;nd=116086087" TargetMode="External"/><Relationship Id="rId85" Type="http://schemas.openxmlformats.org/officeDocument/2006/relationships/hyperlink" Target="http://pravo.gov.ru/proxy/ips/?docbody=&amp;prevDoc=116032230&amp;backlink=1&amp;&amp;nd=116082556" TargetMode="External"/><Relationship Id="rId93" Type="http://schemas.openxmlformats.org/officeDocument/2006/relationships/hyperlink" Target="http://pravo.gov.ru/proxy/ips/?docbody=&amp;prevDoc=116032230&amp;backlink=1&amp;&amp;nd=116034495" TargetMode="External"/><Relationship Id="rId98" Type="http://schemas.openxmlformats.org/officeDocument/2006/relationships/hyperlink" Target="http://pravo.gov.ru/proxy/ips/?docbody=&amp;prevDoc=116032230&amp;backlink=1&amp;&amp;nd=11603449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16032230&amp;backlink=1&amp;&amp;nd=116030574" TargetMode="External"/><Relationship Id="rId17" Type="http://schemas.openxmlformats.org/officeDocument/2006/relationships/hyperlink" Target="http://pravo.gov.ru/proxy/ips/?docbody=&amp;prevDoc=116032230&amp;backlink=1&amp;&amp;nd=116034495" TargetMode="External"/><Relationship Id="rId25" Type="http://schemas.openxmlformats.org/officeDocument/2006/relationships/hyperlink" Target="http://pravo.gov.ru/proxy/ips/?docbody=&amp;prevDoc=116032230&amp;backlink=1&amp;&amp;nd=116032892" TargetMode="External"/><Relationship Id="rId33" Type="http://schemas.openxmlformats.org/officeDocument/2006/relationships/hyperlink" Target="http://pravo.gov.ru/proxy/ips/?docbody=&amp;prevDoc=116032230&amp;backlink=1&amp;&amp;nd=116034495" TargetMode="External"/><Relationship Id="rId38" Type="http://schemas.openxmlformats.org/officeDocument/2006/relationships/hyperlink" Target="http://pravo.gov.ru/proxy/ips/?docbody=&amp;prevDoc=116032230&amp;backlink=1&amp;&amp;nd=116035355" TargetMode="External"/><Relationship Id="rId46" Type="http://schemas.openxmlformats.org/officeDocument/2006/relationships/hyperlink" Target="http://pravo.gov.ru/proxy/ips/?docbody=&amp;prevDoc=116032230&amp;backlink=1&amp;&amp;nd=116037746" TargetMode="External"/><Relationship Id="rId59" Type="http://schemas.openxmlformats.org/officeDocument/2006/relationships/hyperlink" Target="http://pravo.gov.ru/proxy/ips/?docbody=&amp;prevDoc=116032230&amp;backlink=1&amp;&amp;nd=116037746" TargetMode="External"/><Relationship Id="rId67" Type="http://schemas.openxmlformats.org/officeDocument/2006/relationships/hyperlink" Target="http://pravo.gov.ru/proxy/ips/?docbody=&amp;prevDoc=116032230&amp;backlink=1&amp;&amp;nd=116034495" TargetMode="External"/><Relationship Id="rId103" Type="http://schemas.openxmlformats.org/officeDocument/2006/relationships/hyperlink" Target="http://pravo.gov.ru/proxy/ips/?docbody=&amp;prevDoc=116032230&amp;backlink=1&amp;&amp;nd=116034495" TargetMode="External"/><Relationship Id="rId108" Type="http://schemas.openxmlformats.org/officeDocument/2006/relationships/hyperlink" Target="http://pravo.gov.ru/proxy/ips/?docbody=&amp;prevDoc=116032230&amp;backlink=1&amp;&amp;nd=116034495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pravo.gov.ru/proxy/ips/?docbody=&amp;prevDoc=116032230&amp;backlink=1&amp;&amp;nd=116034495" TargetMode="External"/><Relationship Id="rId41" Type="http://schemas.openxmlformats.org/officeDocument/2006/relationships/hyperlink" Target="http://pravo.gov.ru/proxy/ips/?docbody=&amp;prevDoc=116032230&amp;backlink=1&amp;&amp;nd=116037746" TargetMode="External"/><Relationship Id="rId54" Type="http://schemas.openxmlformats.org/officeDocument/2006/relationships/hyperlink" Target="http://pravo.gov.ru/proxy/ips/?docbody=&amp;prevDoc=116032230&amp;backlink=1&amp;&amp;nd=116034495" TargetMode="External"/><Relationship Id="rId62" Type="http://schemas.openxmlformats.org/officeDocument/2006/relationships/hyperlink" Target="http://pravo.gov.ru/proxy/ips/?docbody=&amp;prevDoc=116032230&amp;backlink=1&amp;&amp;nd=116082556" TargetMode="External"/><Relationship Id="rId70" Type="http://schemas.openxmlformats.org/officeDocument/2006/relationships/hyperlink" Target="http://pravo.gov.ru/proxy/ips/?docbody=&amp;prevDoc=116032230&amp;backlink=1&amp;&amp;nd=116082556" TargetMode="External"/><Relationship Id="rId75" Type="http://schemas.openxmlformats.org/officeDocument/2006/relationships/hyperlink" Target="http://pravo.gov.ru/proxy/ips/?docbody=&amp;prevDoc=116032230&amp;backlink=1&amp;&amp;nd=116082556" TargetMode="External"/><Relationship Id="rId83" Type="http://schemas.openxmlformats.org/officeDocument/2006/relationships/hyperlink" Target="http://pravo.gov.ru/proxy/ips/?docbody=&amp;prevDoc=116032230&amp;backlink=1&amp;&amp;nd=116086087" TargetMode="External"/><Relationship Id="rId88" Type="http://schemas.openxmlformats.org/officeDocument/2006/relationships/hyperlink" Target="http://pravo.gov.ru/proxy/ips/?docbody=&amp;prevDoc=116032230&amp;backlink=1&amp;&amp;nd=116034495" TargetMode="External"/><Relationship Id="rId91" Type="http://schemas.openxmlformats.org/officeDocument/2006/relationships/hyperlink" Target="http://pravo.gov.ru/proxy/ips/?docbody=&amp;prevDoc=116032230&amp;backlink=1&amp;&amp;nd=116034495" TargetMode="External"/><Relationship Id="rId96" Type="http://schemas.openxmlformats.org/officeDocument/2006/relationships/hyperlink" Target="http://pravo.gov.ru/proxy/ips/?docbody=&amp;prevDoc=116032230&amp;backlink=1&amp;&amp;nd=116034495" TargetMode="External"/><Relationship Id="rId111" Type="http://schemas.openxmlformats.org/officeDocument/2006/relationships/hyperlink" Target="http://pravo.gov.ru/proxy/ips/?docbody=&amp;prevDoc=116032230&amp;backlink=1&amp;&amp;nd=11603449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16032230&amp;backlink=1&amp;&amp;nd=116034495" TargetMode="External"/><Relationship Id="rId15" Type="http://schemas.openxmlformats.org/officeDocument/2006/relationships/hyperlink" Target="http://pravo.gov.ru/proxy/ips/?docbody=&amp;prevDoc=116032230&amp;backlink=1&amp;&amp;nd=116027636" TargetMode="External"/><Relationship Id="rId23" Type="http://schemas.openxmlformats.org/officeDocument/2006/relationships/hyperlink" Target="http://pravo.gov.ru/proxy/ips/?docbody=&amp;prevDoc=116032230&amp;backlink=1&amp;&amp;nd=116034495" TargetMode="External"/><Relationship Id="rId28" Type="http://schemas.openxmlformats.org/officeDocument/2006/relationships/hyperlink" Target="http://pravo.gov.ru/proxy/ips/?docbody=&amp;prevDoc=116032230&amp;backlink=1&amp;&amp;nd=116036681" TargetMode="External"/><Relationship Id="rId36" Type="http://schemas.openxmlformats.org/officeDocument/2006/relationships/hyperlink" Target="http://pravo.gov.ru/proxy/ips/?docbody=&amp;prevDoc=116032230&amp;backlink=1&amp;&amp;nd=116032892" TargetMode="External"/><Relationship Id="rId49" Type="http://schemas.openxmlformats.org/officeDocument/2006/relationships/hyperlink" Target="http://pravo.gov.ru/proxy/ips/?docbody=&amp;prevDoc=116032230&amp;backlink=1&amp;&amp;nd=116034495" TargetMode="External"/><Relationship Id="rId57" Type="http://schemas.openxmlformats.org/officeDocument/2006/relationships/hyperlink" Target="http://pravo.gov.ru/proxy/ips/?docbody=&amp;prevDoc=116032230&amp;backlink=1&amp;&amp;nd=116082556" TargetMode="External"/><Relationship Id="rId106" Type="http://schemas.openxmlformats.org/officeDocument/2006/relationships/hyperlink" Target="http://pravo.gov.ru/proxy/ips/?docbody=&amp;prevDoc=116032230&amp;backlink=1&amp;&amp;nd=116082556" TargetMode="External"/><Relationship Id="rId114" Type="http://schemas.openxmlformats.org/officeDocument/2006/relationships/hyperlink" Target="http://pravo.gov.ru/proxy/ips/?docbody=&amp;prevDoc=116032230&amp;backlink=1&amp;&amp;nd=116037746" TargetMode="External"/><Relationship Id="rId10" Type="http://schemas.openxmlformats.org/officeDocument/2006/relationships/hyperlink" Target="http://pravo.gov.ru/proxy/ips/?docbody=&amp;prevDoc=116032230&amp;backlink=1&amp;&amp;nd=116082556" TargetMode="External"/><Relationship Id="rId31" Type="http://schemas.openxmlformats.org/officeDocument/2006/relationships/hyperlink" Target="http://pravo.gov.ru/proxy/ips/?docbody=&amp;prevDoc=116032230&amp;backlink=1&amp;&amp;nd=116086087" TargetMode="External"/><Relationship Id="rId44" Type="http://schemas.openxmlformats.org/officeDocument/2006/relationships/hyperlink" Target="http://pravo.gov.ru/proxy/ips/?docbody=&amp;prevDoc=116032230&amp;backlink=1&amp;&amp;nd=116082556" TargetMode="External"/><Relationship Id="rId52" Type="http://schemas.openxmlformats.org/officeDocument/2006/relationships/hyperlink" Target="http://pravo.gov.ru/proxy/ips/?docbody=&amp;prevDoc=116032230&amp;backlink=1&amp;&amp;nd=116034495" TargetMode="External"/><Relationship Id="rId60" Type="http://schemas.openxmlformats.org/officeDocument/2006/relationships/hyperlink" Target="http://pravo.gov.ru/proxy/ips/?docbody=&amp;prevDoc=116032230&amp;backlink=1&amp;&amp;nd=116034495" TargetMode="External"/><Relationship Id="rId65" Type="http://schemas.openxmlformats.org/officeDocument/2006/relationships/hyperlink" Target="http://pravo.gov.ru/proxy/ips/?docbody=&amp;prevDoc=116032230&amp;backlink=1&amp;&amp;nd=116034495" TargetMode="External"/><Relationship Id="rId73" Type="http://schemas.openxmlformats.org/officeDocument/2006/relationships/hyperlink" Target="http://pravo.gov.ru/proxy/ips/?docbody=&amp;prevDoc=116032230&amp;backlink=1&amp;&amp;nd=116082556" TargetMode="External"/><Relationship Id="rId78" Type="http://schemas.openxmlformats.org/officeDocument/2006/relationships/hyperlink" Target="http://pravo.gov.ru/proxy/ips/?docbody=&amp;prevDoc=116032230&amp;backlink=1&amp;&amp;nd=116086087" TargetMode="External"/><Relationship Id="rId81" Type="http://schemas.openxmlformats.org/officeDocument/2006/relationships/hyperlink" Target="http://pravo.gov.ru/proxy/ips/?docbody=&amp;prevDoc=116032230&amp;backlink=1&amp;&amp;nd=116034495" TargetMode="External"/><Relationship Id="rId86" Type="http://schemas.openxmlformats.org/officeDocument/2006/relationships/hyperlink" Target="http://pravo.gov.ru/proxy/ips/?docbody=&amp;prevDoc=116032230&amp;backlink=1&amp;&amp;nd=116086087" TargetMode="External"/><Relationship Id="rId94" Type="http://schemas.openxmlformats.org/officeDocument/2006/relationships/hyperlink" Target="http://pravo.gov.ru/proxy/ips/?docbody=&amp;prevDoc=116032230&amp;backlink=1&amp;&amp;nd=116034495" TargetMode="External"/><Relationship Id="rId99" Type="http://schemas.openxmlformats.org/officeDocument/2006/relationships/hyperlink" Target="http://pravo.gov.ru/proxy/ips/?docbody=&amp;prevDoc=116032230&amp;backlink=1&amp;&amp;nd=116034495" TargetMode="External"/><Relationship Id="rId101" Type="http://schemas.openxmlformats.org/officeDocument/2006/relationships/hyperlink" Target="http://pravo.gov.ru/proxy/ips/?docbody=&amp;prevDoc=116032230&amp;backlink=1&amp;&amp;nd=116037746" TargetMode="External"/><Relationship Id="rId4" Type="http://schemas.openxmlformats.org/officeDocument/2006/relationships/hyperlink" Target="http://pravo.gov.ru/proxy/ips/?docbody=&amp;prevDoc=116032230&amp;backlink=1&amp;&amp;nd=116032770" TargetMode="External"/><Relationship Id="rId9" Type="http://schemas.openxmlformats.org/officeDocument/2006/relationships/hyperlink" Target="http://pravo.gov.ru/proxy/ips/?docbody=&amp;prevDoc=116032230&amp;backlink=1&amp;&amp;nd=116037746" TargetMode="External"/><Relationship Id="rId13" Type="http://schemas.openxmlformats.org/officeDocument/2006/relationships/hyperlink" Target="http://pravo.gov.ru/proxy/ips/?docbody=&amp;prevDoc=116032230&amp;backlink=1&amp;&amp;nd=116034495" TargetMode="External"/><Relationship Id="rId18" Type="http://schemas.openxmlformats.org/officeDocument/2006/relationships/hyperlink" Target="http://pravo.gov.ru/proxy/ips/?docbody=&amp;prevDoc=116032230&amp;backlink=1&amp;&amp;nd=116034495" TargetMode="External"/><Relationship Id="rId39" Type="http://schemas.openxmlformats.org/officeDocument/2006/relationships/hyperlink" Target="http://pravo.gov.ru/proxy/ips/?docbody=&amp;prevDoc=116032230&amp;backlink=1&amp;&amp;nd=116034495" TargetMode="External"/><Relationship Id="rId109" Type="http://schemas.openxmlformats.org/officeDocument/2006/relationships/hyperlink" Target="http://pravo.gov.ru/proxy/ips/?docbody=&amp;prevDoc=116032230&amp;backlink=1&amp;&amp;nd=116037746" TargetMode="External"/><Relationship Id="rId34" Type="http://schemas.openxmlformats.org/officeDocument/2006/relationships/hyperlink" Target="http://pravo.gov.ru/proxy/ips/?docbody=&amp;prevDoc=116032230&amp;backlink=1&amp;&amp;nd=116034495" TargetMode="External"/><Relationship Id="rId50" Type="http://schemas.openxmlformats.org/officeDocument/2006/relationships/hyperlink" Target="http://pravo.gov.ru/proxy/ips/?docbody=&amp;prevDoc=116032230&amp;backlink=1&amp;&amp;nd=116037746" TargetMode="External"/><Relationship Id="rId55" Type="http://schemas.openxmlformats.org/officeDocument/2006/relationships/hyperlink" Target="http://pravo.gov.ru/proxy/ips/?docbody=&amp;prevDoc=116032230&amp;backlink=1&amp;&amp;nd=116037746" TargetMode="External"/><Relationship Id="rId76" Type="http://schemas.openxmlformats.org/officeDocument/2006/relationships/hyperlink" Target="http://pravo.gov.ru/proxy/ips/?docbody=&amp;prevDoc=116032230&amp;backlink=1&amp;&amp;nd=116034495" TargetMode="External"/><Relationship Id="rId97" Type="http://schemas.openxmlformats.org/officeDocument/2006/relationships/hyperlink" Target="http://pravo.gov.ru/proxy/ips/?docbody=&amp;prevDoc=116032230&amp;backlink=1&amp;&amp;nd=116082556" TargetMode="External"/><Relationship Id="rId104" Type="http://schemas.openxmlformats.org/officeDocument/2006/relationships/hyperlink" Target="http://pravo.gov.ru/proxy/ips/?docbody=&amp;prevDoc=116032230&amp;backlink=1&amp;&amp;nd=116034495" TargetMode="External"/><Relationship Id="rId7" Type="http://schemas.openxmlformats.org/officeDocument/2006/relationships/hyperlink" Target="http://pravo.gov.ru/proxy/ips/?docbody=&amp;prevDoc=116032230&amp;backlink=1&amp;&amp;nd=116035355" TargetMode="External"/><Relationship Id="rId71" Type="http://schemas.openxmlformats.org/officeDocument/2006/relationships/hyperlink" Target="http://pravo.gov.ru/proxy/ips/?docbody=&amp;prevDoc=116032230&amp;backlink=1&amp;&amp;nd=116082556" TargetMode="External"/><Relationship Id="rId92" Type="http://schemas.openxmlformats.org/officeDocument/2006/relationships/hyperlink" Target="http://pravo.gov.ru/proxy/ips/?docbody=&amp;prevDoc=116032230&amp;backlink=1&amp;&amp;nd=11603449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.gov.ru/proxy/ips/?docbody=&amp;prevDoc=116032230&amp;backlink=1&amp;&amp;nd=116037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55550</Words>
  <Characters>31665</Characters>
  <Application>Microsoft Office Word</Application>
  <DocSecurity>0</DocSecurity>
  <Lines>263</Lines>
  <Paragraphs>174</Paragraphs>
  <ScaleCrop>false</ScaleCrop>
  <Company>MultiDVD Team</Company>
  <LinksUpToDate>false</LinksUpToDate>
  <CharactersWithSpaces>87041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2018-02-26T14:19:00Z</dcterms:created>
  <dcterms:modified xsi:type="dcterms:W3CDTF">2018-02-26T14:20:00Z</dcterms:modified>
</cp:coreProperties>
</file>