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ABDB" w14:textId="77777777" w:rsidR="007328EA" w:rsidRDefault="007328EA" w:rsidP="007328EA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О РЕГИОНАЛЬНОМ МАТЕРИНСКОМ КАПИТАЛЕ (с изменениями на: 30.12.2014)</w:t>
      </w:r>
    </w:p>
    <w:p w14:paraId="7D32FBC6" w14:textId="77777777" w:rsidR="007328EA" w:rsidRDefault="007328EA" w:rsidP="007328E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</w:t>
      </w:r>
      <w:r>
        <w:rPr>
          <w:rFonts w:ascii="Arial" w:hAnsi="Arial" w:cs="Arial"/>
          <w:color w:val="3C3C3C"/>
          <w:spacing w:val="2"/>
          <w:sz w:val="31"/>
          <w:szCs w:val="31"/>
        </w:rPr>
        <w:br/>
        <w:t>ПРАВИТЕЛЬСТВО РЕСПУБЛИКИ ТЫВА </w:t>
      </w:r>
    </w:p>
    <w:p w14:paraId="27F1C7A7" w14:textId="77777777" w:rsidR="007328EA" w:rsidRDefault="007328EA" w:rsidP="007328E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ПОСТАНОВЛЕНИЕ </w:t>
      </w:r>
    </w:p>
    <w:p w14:paraId="01851ABA" w14:textId="77777777" w:rsidR="007328EA" w:rsidRDefault="007328EA" w:rsidP="007328E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от 26 ноября 2012 года N 647 </w:t>
      </w:r>
    </w:p>
    <w:p w14:paraId="6A5F08DD" w14:textId="77777777" w:rsidR="007328EA" w:rsidRDefault="007328EA" w:rsidP="007328EA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 РЕГИОНАЛЬНОМ МАТЕРИНСКОМ КАПИТАЛЕ</w:t>
      </w:r>
    </w:p>
    <w:p w14:paraId="5AE4086F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ред. постановлений Правительства РТ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01.08.2014 N 361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30.12.2014 N 618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7924832E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В целях реализации Закона Республики Тыва от 28 октября 2011 года N 937 ВХ-1 "О мерах социальной поддержки отдельных категорий семей в Республике Тыва" Правительство Республики Тыва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постановляет: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Утвердить прилагаемые: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Правила подачи заявления о выдаче сертификата и правила выдачи сертификата (его дубликата) на региональный материнский капитал;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форму сертификата на региональный материнский капитал;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Порядок предоставления регионального материнского капитала.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Опубликовать настоящее постановление в газетах "Тувинская правда" и "Шын".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Настоящее постановление вступает в силу после официального опубликования и распространяет действие на правоотношения, возникшие с 1 января 2012 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08C97B64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Первый заместитель Председателя Правительства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Тыва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М.КОЗЛОВ</w:t>
      </w:r>
    </w:p>
    <w:p w14:paraId="348F7296" w14:textId="77777777" w:rsidR="007328EA" w:rsidRDefault="007328EA" w:rsidP="007328EA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b/>
          <w:bCs/>
          <w:color w:val="3C3C3C"/>
          <w:spacing w:val="2"/>
          <w:sz w:val="31"/>
          <w:szCs w:val="31"/>
        </w:rPr>
        <w:t>ПРАВИЛА ПОДАЧИ ЗАЯВЛЕНИЯ О ВЫДАЧЕ СЕРТИФИКАТА И ПРАВИЛА ВЫДАЧИ СЕРТИФИКАТА (ЕГО ДУБЛИКАТА) НА РЕГИОНАЛЬНЫЙ МАТЕРИНСКИЙ КАПИТАЛ</w:t>
      </w:r>
    </w:p>
    <w:p w14:paraId="7E2BB45D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Утверждены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постановлением Правительства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Тыва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26 ноября 2012 года N 647</w:t>
      </w:r>
    </w:p>
    <w:p w14:paraId="6DB345C0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 Постановления Правительства РТ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01.08.2014 N 361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14:paraId="1187BB3B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1. Настоящие Правила определяют порядок подачи заявления о выдаче сертификата, а также порядок выдачи сертификата (его дубликата) на региональный материнский капитал (далее - сертификат).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Сертификат является именным документом, подтверждающим право на дополнительные меры социальной поддержки семей, имеющих детей, предусмотренные Законом Республики Тыва от 28 октября 2011 года N 937 ВХ-1 "О мерах социальной поддержки отдельных категорий семей в Республике Тыва" (далее - Закон Республики Тыва).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Граждане, указанные в части 2 статьи 3 Закона Республики Тыва (далее - заявитель), в случаях, предусмотренных в части 4 статьи 3 Закона Республики Тыва, вправе обратиться в Агентство по делам семьи и детей Республики Тыва (далее - уполномоченный орган) за получением сертификата в любое время после возникновения права на получение регионального материнского капитала путем подачи заявления о выдаче сертификата на региональный материнский капитал по форме согласно приложению N 1 к настоящим Правилам, со всеми необходимыми документами, указанными в пункте 4 настоящих Правил.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Заявление подается с предъявлением следующих документов: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паспорт или иной документ, удостоверяющий личность в соответствии с законодательством Российской Федерации;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документ, подтверждающий постоянное проживание по месту жительства на территории Республики Тыва;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 Постановления Правительства РТ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01.08.2014 N 361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документ, удостоверяющий гражданство Российской Федерации ребенка, с рождением (усыновлением) которого у гражданина возникло право на дополнительные меры социальной поддержки;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свидетельства о рождении (усыновлении) имеющихся детей, в том числе ребенка, с рождением (усыновлением) которого возникло право на дополнительные меры социальной поддержки, и (или) иные документы, подтверждающие факт рождения детей;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копия решения суда об усыновлении ребенка - для лиц, усыновивших детей, в связи с усыновлением которых возникло право на дополнительные меры социальной поддержки;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свидетельство (свидетельства) о заключении (расторжении) брака (браков) заявителя - в случае вступления в брак (расторжения брака);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свидетельство о смерти женщины, родившей (усыновившей) детей, документ об объявлении ее умершей или решение (приговор, определение, постановление) суда о лишении ее родительских прав, совершении ею умышленного преступления, относящегося к преступлениям против личности, - в случае возникновения права у отца (усыновителя).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Документы представляются как в подлинниках, так и в копиях с предъявлением подлинников для сверки, либо в копиях, заверенных в нотариальном порядке.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Датой приема указанных заявления и документов считается дата представления заявления со всеми необходимыми документами, указанными в пункте 4 настоящих Правил, в уполномоченный орган.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 В случае утраты или порчи сертификата заявителю необходимо обратиться в уполномоченный орган с заявлением о выдаче дубликата сертификата на региональный материнский капитал по форме согласно приложению N 6 к настоящим Правилам и паспортом или иным документом, удостоверяющим личность в соответствии с законодательством Российской Федерации.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 Заявитель несет ответственность за достоверность представленных сведений и обязан своевременно информировать уполномоченный орган об изменениях, влияющих на выдачу сертификата.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Решение о выдаче либо об отказе в выдаче сертификата выносится уполномоченным органом в течение 10 рабочих дней с даты приема заявления и документов, указанных в пункте 4 настоящих Правил.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 Уведомление о выдаче или об отказе в выдаче сертификата направляется заявителю почтовым отправлением по месту жительства не позднее 5 рабочих дней после принятия соответствующего решения уполномоченным органом.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Решение об отказе в выдаче сертификата может быть обжаловано в порядке, установленном законодательством Российской Федерации.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11. Основаниями для отказа в удовлетворении заявления о выдаче сертификата являются: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- отсутствие права на дополнительные меры социальной поддержки в соответствии с Законом Республики Тыва;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- прекращение права на дополнительные меры социальной поддержки по основаниям, установленным частями 4 и 5 статьи 3 Закона Республики Тыва;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- 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дополнительные меры социальной поддержки.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12. При обращении заявителя за выдачей сертификата уполномоченный орган: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осуществляет прием и регистрацию заявления с документами, указанными в пункте 4 настоящих Правил, и вносит данные о заявителе в электронную базу лиц, имеющих право на дополнительные меры социальной поддержки;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сверяет копии документов с подлинниками, заверяет их подписью и скрепляет печатью при предъявлении копий документов и возвращает подлинники заявителю;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выдает расписку - уведомление о приеме заявления и документов, указанных в пункте 4 настоящих Правил;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проверяет достоверность сведений, содержащихся в заявлении и представленных документах, в случае необходимости запрашивает дополнительные сведения в соответствующих органах, в том числе сведения о фактах лишения (восстановления) родительских прав, об ограничении (отмене ограничения) в родительских правах, об отобрании ребенка у родителей (родителя) (о возвращении ребенка родителям), об отмене усыновления ребенка, о совершении умышленного преступления, относящегося к преступлениям против личности;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принимает решение о выдаче либо об отказе в выдаче сертификата в течение 10 рабочих дней с даты приема заявления и документов, указанных в пункте 4 настоящих Правил. Решение оформляется в письменной форме согласно приложению N 2 или приложению N 3 к настоящим Правилам;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направляет заявителю почтовым отправлением по месту жительства не позднее 5 рабочих дней уведомление о принятом решении, в случае отказа - с обоснованием причин отказа, по форме согласно приложению N 4 или приложению N 5 к настоящим Правилам;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 изменения фамилии, имени, отчества владельца сертификата, после предъявления документов, подтверждающих указанные изменения, вносит изменения на оборотной стороне сертификата (его дубликата) в день обращения заявителя.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13. В случае утраты или порчи сертификата владельцу сертификата выдается дубликат на основании заявления, в котором указываются причины порчи или утраты сертификата, по форме согласно приложению N 6 к настоящим Правилам.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сертификате делается отметка "дубликат", проставляются номер и серия сертификата, взамен которого выдан дубликат, которая заверяется печатью уполномоченного органа, выдавшего дубликат.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14. Изменение размера регионального материнского капитала в результате его пересмотра с учетом темпов роста инфляции либо в случае распоряжения его частью не влечет за собой замену сертификата.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15. Бланки сертификатов являются документами строгой отчетности. Ответственность за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учет, хранение и выдачу сертификатов несет должностное лицо уполномоченного органа.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16. Ответственность за организацию работы по изготовлению бланков и выдаче сертификатов, а также регистрации заявлений о выдаче сертификата (его дубликата), решений, принятых по ним, уведомлений о принятых решениях возлагается на уполномоченный орган.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1F26903E" w14:textId="77777777" w:rsidR="007328EA" w:rsidRDefault="007328EA" w:rsidP="007328E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Приложение N 1</w:t>
      </w:r>
    </w:p>
    <w:p w14:paraId="25784AC7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к Правилам подачи заявления о выдаче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и Правилам выдачи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(его дубликата) на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региональный материнский капитал</w:t>
      </w:r>
    </w:p>
    <w:p w14:paraId="12D98D3C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Форма</w:t>
      </w:r>
    </w:p>
    <w:p w14:paraId="3F0C0193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АГЕНТСТВО ПО ДЕЛАМ СЕМЬИ И ДЕТЕЙ РЕСПУБЛИКИ ТЫВА</w:t>
      </w:r>
    </w:p>
    <w:p w14:paraId="4AA548E1" w14:textId="77777777" w:rsidR="007328EA" w:rsidRDefault="007328EA" w:rsidP="007328EA">
      <w:pPr>
        <w:pStyle w:val="4"/>
        <w:shd w:val="clear" w:color="auto" w:fill="E9ECF1"/>
        <w:spacing w:before="0" w:after="225"/>
        <w:ind w:left="-1125"/>
        <w:textAlignment w:val="baseline"/>
        <w:rPr>
          <w:rFonts w:ascii="Arial" w:hAnsi="Arial" w:cs="Arial"/>
          <w:color w:val="242424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242424"/>
          <w:spacing w:val="2"/>
          <w:sz w:val="23"/>
          <w:szCs w:val="23"/>
        </w:rPr>
        <w:t>ЗАЯВЛЕНИЕ О ВЫДАЧЕ СЕРТИФИКАТА НА РЕГИОНАЛЬНЫЙ МАТЕРИНСКИЙ КАПИТАЛ</w:t>
      </w:r>
    </w:p>
    <w:p w14:paraId="41E9CFD5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 (в скобках прежняя фамилия,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если изменяли), имя, отчество)</w:t>
      </w:r>
    </w:p>
    <w:p w14:paraId="41D6EE07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1. Статус 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(мать, отец, законный представитель,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ребенок - нужное подчеркнуть)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Пол 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(женский, мужской)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Дата рождения 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(число, месяц, год)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Место рождения 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(республика, край, область, населенный пункт)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Документ, удостоверяющий личность 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(наименование, номер и серия)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(кем выдан, дата выдачи)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Принадлежность к гражданству: 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(гражданка (ин) Российской Федерации)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 Страховой номер индивидуального лицевого счета (СНИЛС) при наличии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 Адрес места жительства 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(почтовый индекс, адрес места жительства,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пребывания, телефон)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(фактическое место проживания)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Сведения о законном представителе или доверенном лице 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(почтовый индекс, адрес места жительства, пребывания, телефон)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 Ф.И.О. 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11. Документ, подтверждающий полномочия законного представителя или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доверенного лица 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 если законным представителем является юридическое лицо, то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дополнительно указываются реквизиты, в том числе банковские, юридического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лица.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12. Сведения о детях (по очередности рождаемости (усыновления):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474"/>
        <w:gridCol w:w="695"/>
        <w:gridCol w:w="2025"/>
        <w:gridCol w:w="1477"/>
        <w:gridCol w:w="1311"/>
        <w:gridCol w:w="1720"/>
      </w:tblGrid>
      <w:tr w:rsidR="007328EA" w14:paraId="28D1256A" w14:textId="77777777" w:rsidTr="007328EA">
        <w:trPr>
          <w:trHeight w:val="15"/>
        </w:trPr>
        <w:tc>
          <w:tcPr>
            <w:tcW w:w="739" w:type="dxa"/>
            <w:hideMark/>
          </w:tcPr>
          <w:p w14:paraId="6D765F9A" w14:textId="77777777" w:rsidR="007328EA" w:rsidRDefault="007328EA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848" w:type="dxa"/>
            <w:hideMark/>
          </w:tcPr>
          <w:p w14:paraId="713E87B6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14:paraId="06E93932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hideMark/>
          </w:tcPr>
          <w:p w14:paraId="3C43F22E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14:paraId="15AE9F56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14:paraId="67236ACD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14:paraId="54C51C07" w14:textId="77777777" w:rsidR="007328EA" w:rsidRDefault="007328EA">
            <w:pPr>
              <w:rPr>
                <w:sz w:val="20"/>
                <w:szCs w:val="20"/>
              </w:rPr>
            </w:pPr>
          </w:p>
        </w:tc>
      </w:tr>
      <w:tr w:rsidR="007328EA" w14:paraId="3E46E805" w14:textId="77777777" w:rsidTr="007328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52A6C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</w:t>
            </w:r>
            <w:r>
              <w:rPr>
                <w:color w:val="2D2D2D"/>
                <w:sz w:val="21"/>
                <w:szCs w:val="21"/>
              </w:rPr>
              <w:br/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9660C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Фамилия, имя, отчество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CBB17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24E4D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Реквизиты свидетельства о рождении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2BE02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Число, месяц, год рождения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02AFE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 рождения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E2B0F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Гражданство</w:t>
            </w:r>
          </w:p>
        </w:tc>
      </w:tr>
      <w:tr w:rsidR="007328EA" w14:paraId="6AE4E82E" w14:textId="77777777" w:rsidTr="007328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FCE2D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55D54" w14:textId="77777777" w:rsidR="007328EA" w:rsidRDefault="007328E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A3635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E6F2A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B64EB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B49DD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D697F" w14:textId="77777777" w:rsidR="007328EA" w:rsidRDefault="007328EA">
            <w:pPr>
              <w:rPr>
                <w:sz w:val="20"/>
                <w:szCs w:val="20"/>
              </w:rPr>
            </w:pPr>
          </w:p>
        </w:tc>
      </w:tr>
      <w:tr w:rsidR="007328EA" w14:paraId="76D0E90B" w14:textId="77777777" w:rsidTr="007328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C0BA5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7982C" w14:textId="77777777" w:rsidR="007328EA" w:rsidRDefault="007328E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5CB05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A3C09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DE81C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E2E8B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C896D" w14:textId="77777777" w:rsidR="007328EA" w:rsidRDefault="007328EA">
            <w:pPr>
              <w:rPr>
                <w:sz w:val="20"/>
                <w:szCs w:val="20"/>
              </w:rPr>
            </w:pPr>
          </w:p>
        </w:tc>
      </w:tr>
      <w:tr w:rsidR="007328EA" w14:paraId="0CE89C83" w14:textId="77777777" w:rsidTr="007328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95204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lastRenderedPageBreak/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C4994" w14:textId="77777777" w:rsidR="007328EA" w:rsidRDefault="007328E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FA2B6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1E1FA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7270F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2523A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94493" w14:textId="77777777" w:rsidR="007328EA" w:rsidRDefault="007328EA">
            <w:pPr>
              <w:rPr>
                <w:sz w:val="20"/>
                <w:szCs w:val="20"/>
              </w:rPr>
            </w:pPr>
          </w:p>
        </w:tc>
      </w:tr>
      <w:tr w:rsidR="007328EA" w14:paraId="69FE02E1" w14:textId="77777777" w:rsidTr="007328E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910A6" w14:textId="77777777" w:rsidR="007328EA" w:rsidRDefault="007328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09FF4" w14:textId="77777777" w:rsidR="007328EA" w:rsidRDefault="007328E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4F97A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3B31B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B0154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ECA47" w14:textId="77777777" w:rsidR="007328EA" w:rsidRDefault="007328EA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31309" w14:textId="77777777" w:rsidR="007328EA" w:rsidRDefault="007328EA">
            <w:pPr>
              <w:rPr>
                <w:sz w:val="20"/>
                <w:szCs w:val="20"/>
              </w:rPr>
            </w:pPr>
          </w:p>
        </w:tc>
      </w:tr>
    </w:tbl>
    <w:p w14:paraId="50C15DEF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Прошу выдать мне 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 заявителя, законного представителя)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 на региональный материнский капитал в связи с рождением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(усыновлением) (нужное подчеркнуть) 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очередность рождения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(усыновления) ребенка)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ребенка, 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отчество, дата рождения (усыновления) ребенка)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 на региональный материнский капитал ранее 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(не выдавался, выдавался - указать нужное)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Родительских прав в отношении ребенка (детей) 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(не лишалась (лся) лишалась (лся) - указать нужное)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Умышленных преступлений, относящихся к преступлениям против личности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- не совершала (не совершал), совершала (совершал)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Об ответственности за достоверность представленных сведений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предупреждена (предупрежден).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целях решения вопроса о предоставлении мне дополнительных мер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социальной поддержки семей, имеющих детей, в Республике Тыва в</w:t>
      </w:r>
    </w:p>
    <w:p w14:paraId="253D7EC1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соответствии с </w:t>
      </w:r>
      <w:hyperlink r:id="rId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Федеральным законом от 27 июля 2006 года N 152-ФЗ "О</w:t>
        </w:r>
        <w:r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br/>
        </w:r>
        <w:r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br/>
        </w:r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lastRenderedPageBreak/>
          <w:t>персональных данных"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даю согласие на обработку моих персональных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данных, включая сбор, систематизацию, накопление, хранение, уточнение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(обновление, изменение), использование, распространение (в том числе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передачу), обезличивание, блокирование, уничтожение персональных данных.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заявлению прилагаю следующие документы: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 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(дата) (подпись заявителя)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 специалиста)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Данные, указанные в заявлении, соответствуют представленным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документам.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и документы гражданки (ина)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приняты и зарегистрированы под номером 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(регистрационный номер заявления)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 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(дата приема заявления) (подпись специалиста)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 _ _ _ _ _ _ _ _ _ _ _ _ _ _ _ _ _ _ _ _ _ _ _ _ _ _ _ _ _ _ _ _ _ _ _ 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(линия отреза)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Расписка-уведомление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и документы гражданки (ина) 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приняты и зарегистрированы под номером 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(регистрационный номер заявления)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 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(дата приема заявления) (подпись специалиста)</w:t>
      </w:r>
    </w:p>
    <w:p w14:paraId="43347F4A" w14:textId="77777777" w:rsidR="007328EA" w:rsidRDefault="007328EA" w:rsidP="007328E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Приложение N 2. РЕШЕНИЕ О ВЫДАЧЕ СЕРТИФИКАТА НА РЕГИОНАЛЬНЫЙ МАТЕРИНСКИЙ КАПИТАЛ</w:t>
      </w:r>
    </w:p>
    <w:p w14:paraId="5004172B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2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Правилам подачи заявления о выдаче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и Правилам выдачи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(его дубликата) на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региональный материнский капитал</w:t>
      </w:r>
    </w:p>
    <w:p w14:paraId="47F9ABEE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Форма</w:t>
      </w:r>
    </w:p>
    <w:p w14:paraId="5045A519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от ____________________ N 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Агентство по делам семьи и детей Республики Тыва рассмотрело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гр. 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страховой номер индивидуального лицевого счета (СНИЛС) 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 решило выдать ей (ему) сертификат на региональный материнский капитал 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размере 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(сумма республиканского материнского (семейного)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капитала цифрами и прописью на дату выдачи сертификата)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связи с рождением (усыновлением) ребенка: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(нужное подчеркнуть) (указать очередность рождения (усыновления)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отчество, дата рождения ребенка)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Директор ___________________ 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(подпись) (расшифровка подписи)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М.П.</w:t>
      </w:r>
    </w:p>
    <w:p w14:paraId="1ADB8F8B" w14:textId="77777777" w:rsidR="007328EA" w:rsidRDefault="007328EA" w:rsidP="007328E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Приложение N 3. РЕШЕНИЕ ОБ ОТКАЗЕ В ВЫДАЧЕ СЕРТИФИКАТА НА РЕГИОНАЛЬНЫЙ МАТЕРИНСКИЙ КАПИТАЛ</w:t>
      </w:r>
    </w:p>
    <w:p w14:paraId="741E8AB4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3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Правилам подачи заявления о выдаче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и Правилам выдачи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(его дубликата) на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региональный материнский капитал</w:t>
      </w:r>
    </w:p>
    <w:p w14:paraId="52BC18F8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Форма</w:t>
      </w:r>
    </w:p>
    <w:p w14:paraId="1516CC6C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от ____________________ N 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Агентство по делам семьи и детей Республики Тыва рассмотрело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гр. 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страховой номер индивидуального лицевого счета (СНИЛС) 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 решило отказать ей (ему) в выдаче сертификата на региональный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материнский капитал в связи с рождением (усыновлением) ребенка: 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очередность рождения (усыновления)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дата рождения ребенка)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 следующим причинам: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причины)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Директор ___________________ 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(подпись) (расшифровка подписи)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М.П.</w:t>
      </w:r>
    </w:p>
    <w:p w14:paraId="26ACF50C" w14:textId="77777777" w:rsidR="007328EA" w:rsidRDefault="007328EA" w:rsidP="007328E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Приложение N 4. УВЕДОМЛЕНИЕ О ВЫДАЧЕ СЕРТИФИКАТА НА РЕГИОНАЛЬНЫЙ МАТЕРИНСКИЙ КАПИТАЛ</w:t>
      </w:r>
    </w:p>
    <w:p w14:paraId="54418E79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4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Правилам подачи заявления о выдаче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и Правилам выдачи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(его дубликата) на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региональный материнский капитал</w:t>
      </w:r>
    </w:p>
    <w:p w14:paraId="72038BE0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Форма</w:t>
      </w:r>
    </w:p>
    <w:p w14:paraId="0D19FB00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от ____________________ N 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Уважаемая (ый) 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страховой номер индивидуального лицевого счета (СНИЛС) 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Агентством по делам семьи и детей Республики Тыва рассмотрено Ваше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о выдаче сертификата на региональный материнский капитал 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соответствии с Законом Республики Тыва от 28 октября 2011 года N 937 ВХ-1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"О мерах социальной поддержки отдельных категорий семей в Республике Тыва"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 приложенные к нему документы.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 результатам рассмотрения всех представленных документов вынесено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решение от "____" __________ 20____ года N ____________________ о выдаче Вам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на региональный материнский капитал.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Для получения сертификата на региональный материнский капитал Вам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необходимо явиться 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(наименование и адрес Агентства по делам семьи и детей Республики Тыва)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"___" ______________ 20_____ 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дату)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Директор 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(подпись) (расшифровка подписи)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М.П.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38BEF4C2" w14:textId="77777777" w:rsidR="007328EA" w:rsidRDefault="007328EA" w:rsidP="007328E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Приложение N 5. УВЕДОМЛЕНИЕ ОБ ОТКАЗЕ В ВЫДАЧЕ СЕРТИФИКАТА НА РЕГИОНАЛЬНЫЙ МАТЕРИНСКИЙ КАПИТАЛ</w:t>
      </w:r>
    </w:p>
    <w:p w14:paraId="10C09471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Приложение N 5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Правилам подачи заявления о выдаче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и Правилам выдачи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(его дубликата) на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региональный материнский капитал</w:t>
      </w:r>
    </w:p>
    <w:p w14:paraId="470B5DFC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Форма</w:t>
      </w:r>
    </w:p>
    <w:p w14:paraId="1A216976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от ____________________ N 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Уважаемая (ый) 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страховой номер индивидуального лицевого счета (СНИЛС) 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Агентством по делам семьи и детей Республики Тыва рассмотрено Ваше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о выдаче сертификата на региональный материнский капитал 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соответствии с Законом Республики Тыва от 28 октября 2011 года N 937 ВХ-1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"О мерах социальной поддержки отдельных категорий семей в Республике Тыва"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 приложенные к нему документы.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 результатам рассмотрения всех представленных документов вынесено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решение от "____" __________ 20____ года N _____________________ об отказе 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выдаче Вам сертификата на региональный материнский капитал по следующим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причинам: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причины)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Директор 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(подпись) (расшифровка подписи)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М.П.</w:t>
      </w:r>
    </w:p>
    <w:p w14:paraId="0ED79056" w14:textId="77777777" w:rsidR="007328EA" w:rsidRDefault="007328EA" w:rsidP="007328E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</w:pPr>
      <w:r>
        <w:rPr>
          <w:rFonts w:ascii="Arial" w:hAnsi="Arial" w:cs="Arial"/>
          <w:b w:val="0"/>
          <w:bCs w:val="0"/>
          <w:color w:val="4C4C4C"/>
          <w:spacing w:val="2"/>
          <w:sz w:val="29"/>
          <w:szCs w:val="29"/>
        </w:rPr>
        <w:t>Приложение N 6. ЗАЯВЛЕНИЕ О ВЫДАЧЕ ДУБЛИКАТА СЕРТИФИКАТА НА РЕГИОНАЛЬНЫЙ МАТЕРИНСКИЙ КАПИТАЛ</w:t>
      </w:r>
    </w:p>
    <w:p w14:paraId="7EC8FD1E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6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к Правилам подачи заявления о выдаче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и Правилам выдачи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 (его дубликата) на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региональный материнский капитал</w:t>
      </w:r>
    </w:p>
    <w:p w14:paraId="7FA36BD8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Форма</w:t>
      </w:r>
    </w:p>
    <w:p w14:paraId="3B6D38BA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 (в скобках прежняя фамилия, если изменяли), имя, отчество)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Дата рождения 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(число, месяц, год)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Место рождения 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(республика, край, область, населенный пункт)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Документ, удостоверяющий личность 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(наименование, номер и серия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документа, кем и когда выдан)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Страховой номер индивидуального лицевого счета (СНИЛС) 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Прошу выдать мне дубликат сертификата на региональный материнский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капитал взамен испорченного, утраченного (нужное подчеркнуть) сертификата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региональный материнский капитал, выданного "____" ___________ 20___ 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основании решения Агентства по делам семьи и детей Республики Тыва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"___" ___________ 20____ года N _______________, в связи с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(указывается дата и номер решения)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(указываются причины порчи или утраты сертификата)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__________________ 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(дата) (подпись заявителя)</w:t>
      </w:r>
    </w:p>
    <w:p w14:paraId="682609C4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Утверждена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постановлением Правительства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Тыва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26 ноября 2012 года N 647</w:t>
      </w:r>
    </w:p>
    <w:p w14:paraId="16518803" w14:textId="77777777" w:rsidR="007328EA" w:rsidRDefault="007328EA" w:rsidP="007328EA">
      <w:pPr>
        <w:pStyle w:val="4"/>
        <w:shd w:val="clear" w:color="auto" w:fill="E9ECF1"/>
        <w:spacing w:before="0" w:after="225"/>
        <w:ind w:left="-1125"/>
        <w:textAlignment w:val="baseline"/>
        <w:rPr>
          <w:rFonts w:ascii="Arial" w:hAnsi="Arial" w:cs="Arial"/>
          <w:color w:val="242424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242424"/>
          <w:spacing w:val="2"/>
          <w:sz w:val="23"/>
          <w:szCs w:val="23"/>
        </w:rPr>
        <w:t>ФОРМА СЕРТИФИКАТА НА РЕГИОНАЛЬНЫЙ МАТЕРИНСКИЙ КАПИТАЛ</w:t>
      </w:r>
    </w:p>
    <w:p w14:paraId="50DB8C78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(лицевая сторона)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ГЕРБ РЕСПУБЛИКИ ТЫВА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РОССИЙСКАЯ ФЕДЕРАЦИЯ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РЕСПУБЛИКА ТЫВА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 НА РЕГИОНАЛЬНЫЙ МАТЕРИНСКИЙ КАПИТАЛ</w:t>
      </w:r>
    </w:p>
    <w:p w14:paraId="11A8A5F9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Серия N 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Настоящим сертификатом удостоверяется, что 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 владельца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сертификата, данные документа, удостоверяющего личность владельца)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имеет право на получение регионального материнского капитала 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соответствии с Законом Республики Тыва от 28 октября 2011 года N 937 ВХ-1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"О мерах социальной поддержки отдельных категорий семей в Республике Тыва"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размере 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(сумма регионального материнского капитала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(цифрами и прописью) на дату выдачи сертификата)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Настоящий сертификат выдан на основании решения Агентства по делам семьи 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детей Республики Тыва от "____" _____________ 20____ года N 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(дата и номер решения о выдаче сертификата)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Дата выдачи настоящего сертификата "___" _____________ 20____ 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Директор ______________________/ 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(подпись) (расшифровка подписи)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М.П.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 _ _ _ _ _ _ _ _ _ _ _ _ _ _ _ _ _ _ _ _ _ _ _ _ _ _ _ _ _ _ _ _ _ _ _ 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(Оборотная сторона)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&lt;*&gt;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 владельца сертификата, данные документа,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удостоверяющего личность владельца)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&lt;*&gt;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 владельца сертификата, данные документа,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удостоверяющего личность владельца)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&lt;*&gt;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 владельца сертификата, данные документа,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удостоверяющего личность владельца)</w:t>
      </w:r>
    </w:p>
    <w:p w14:paraId="0DF3F4C9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</w:p>
    <w:p w14:paraId="630286C1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&lt;*&gt; Заполняется Агентством по делам семьи и детей Республики Тыва в случае изменения фамилии, имени, отчества владельца сертификата, данных документа, удостоверяющего личность владельца сертификата.</w:t>
      </w:r>
    </w:p>
    <w:p w14:paraId="72F87BBE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Утвержден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постановлением Правительства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Республики Тыва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26 ноября 2012 года N 647</w:t>
      </w:r>
    </w:p>
    <w:p w14:paraId="41B01BDD" w14:textId="77777777" w:rsidR="007328EA" w:rsidRDefault="007328EA" w:rsidP="007328EA">
      <w:pPr>
        <w:pStyle w:val="4"/>
        <w:shd w:val="clear" w:color="auto" w:fill="E9ECF1"/>
        <w:spacing w:before="0" w:after="225"/>
        <w:ind w:left="-1125"/>
        <w:textAlignment w:val="baseline"/>
        <w:rPr>
          <w:rFonts w:ascii="Arial" w:hAnsi="Arial" w:cs="Arial"/>
          <w:color w:val="242424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242424"/>
          <w:spacing w:val="2"/>
          <w:sz w:val="23"/>
          <w:szCs w:val="23"/>
        </w:rPr>
        <w:t>ПОРЯДОК ПРЕДОСТАВЛЕНИЯ РЕГИОНАЛЬНОГО МАТЕРИНСКОГО КАПИТАЛА</w:t>
      </w:r>
    </w:p>
    <w:p w14:paraId="1C29C03C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 Постановления Правительства РТ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30.12.2014 N 618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14:paraId="08C07433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1. Настоящий Порядок устанавливает правила предоставления регионального материнского капитала, перечень документов, необходимых для рассмотрения заявления, а также порядок и сроки перечисления указанных средств.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Заявление о распоряжении средствами (частью средств) регионального материнского капитала по форме согласно приложению к настоящему Порядку (далее - заявление о распоряжении) со всеми необходимыми документами подается лицами, получившими сертификат, в Агентство по делам семьи и детей Республики Тыва (далее - уполномоченный орган).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Право на распоряжение средствами регионального материнского капитала возникает по истечении трех лет со дня рождения (усыновления) пятого ребенка или последующих детей.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В случае необходимости использования средств (части средств) регионального материнского капитала на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организацией, заявление о распоряжении может быть подано в любое время независимо от срока, истекшего со дня рождения (усыновления) пятого ребенка или последующих детей.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Заявление о распоряжении подается в письменной форме с предъявлением следующих документов: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а) подлинник сертификата (его дубликат - в случае утраты или порчи сертификата);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б) документ, удостоверяющий личность лица, получившего сертификат, а также документ, подтверждающий постоянное проживание по месту жительства на территории Республики Тыва.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(пп. "б" в ред. Постановления Правительства РТ </w:t>
      </w:r>
      <w:hyperlink r:id="rId12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30.12.2014 N 618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В случае направления средств (части средств) регионального материнского капитала на улучшение жилищных условий (строительство и ремонт) одновременно с документами, указанными в пункте 5 настоящего Порядка, владелец сертификата представляет: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а) счет для оплаты работ, строительных материалов;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б) платежные документы, подтверждающие произведенные владельцем сертификата расходы.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 В случае направления средств (части средств) регионального материнского капитала на получение образования ребенком (детьми) одновременно с документами, указанными в пункте 5 настоящего Порядка, владелец сертификата представляет договор на оказание платных образовательных услуг.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В случае прекращения получения ребенком (детьми) образовательных услуг до истечения срока действия договора на оказание платных образовательных услуг в связи с отчислением из образовательной организации, в том числе по собственному желанию или в случае неуспеваемости, а также в связи со смертью ребенка (детей) (объявления его (их) умершим), лицо, получившее сертификат, обязано известить уполномоченный орган, направив заявление об отказе в направлении средств регионального материнского капитала (с указанием причины отказа), к которому прилагается документ (его заверенная копия) об отчислении из образовательной организации или свидетельство о смерти ребенка (детей) (решение суда об объявлении его (их) умершим).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 Постановления Правительства РТ </w:t>
      </w:r>
      <w:hyperlink r:id="rId13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30.12.2014 N 618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 основании заявления об отказе в направлении средств перечисление средств на счет (лицевой счет) образовательной организации прекращается с 1-го рабочего дня месяца, следующего за месяцем подачи заявления об отказе в направлении средств.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 Постановления Правительства РТ </w:t>
      </w:r>
      <w:hyperlink r:id="rId1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от 30.12.2014 N 618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 В случае направления средств (части средств) регионального материнского капитала на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организацией, одновременно с документами, указанными в пункте 5 настоящего Порядка, владелец сертификата представляет: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а) копию кредитного договора (договора займа) на приобретение или строительство жилья;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б) справку кредитора о размерах остатка основного долга и остатка задолженности по выплате процентов за пользование кредитом (займом).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Уполномоченный орган не позднее 30 рабочих дней с даты приема заявления о распоряжении и необходимыми документами, указанными в пункте 5 настоящего Порядка, принимает решение об удовлетворении заявления о распоряжении или об отказе в его удовлетворении.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 Уведомление об удовлетворении или об отказе в удовлетворении заявления о распоряжении направляется заявителю почтовым отправлением по месту жительства не позднее 5 рабочих дней после принятия соответствующего решения уполномоченным органом.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 отказа в удовлетворении заявления о распоряжении, в соответствующем уведомлении излагаются основания, в соответствии с которыми уполномоченным органом принято такое решение.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11. В удовлетворении заявления о распоряжении отказывается в случае: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1) прекращения у заявителя права на получение регионального материнского капитала по основаниям, установленным Законом Республики Тыва от 28 октября 2011 года N 937 ВХ-1 "О мерах социальной поддержки отдельных категорий семей в Республике Тыва";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нарушения установленного порядка подачи заявления о распоряжении;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указания в заявлении о распоряжении суммы (ее частей в совокупности), превышающей полный объем средств регионального материнского капитала, распорядиться которым вправе заявитель;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нахождение в производстве суда гражданского дела о лишении родительских прав заявителя в отношении одного или нескольких детей;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нахождение в производстве суда гражданского дела об ограничении родительских прав заявителя в отношении одного или нескольких детей либо наличие решения суда об ограничении родительских прав заявителя в отношении одного или нескольких детей в случаях, если оставление ребенка с родителем вследствие его поведения является опасным для ребенка, но не установлены достаточные основания для лишения родителя родительских прав.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12. В случае принятия решения о предоставлении средств регионального материнского капитала перечисление средств осуществляется уполномоченным органом при наличии финансирования не позднее 15 календарных дней со дня принятия указанного решения путем: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а) безналичного перечисления денежных средств на указанный в соответствующем договоре расчетный счет;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б) перечисления денежных средств на расчетный счет владельца сертификата (в случае возмещения понесенных расходов владельцу сертификата).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5A36770E" w14:textId="77777777" w:rsidR="007328EA" w:rsidRDefault="007328EA" w:rsidP="007328EA">
      <w:pPr>
        <w:pStyle w:val="4"/>
        <w:shd w:val="clear" w:color="auto" w:fill="E9ECF1"/>
        <w:spacing w:before="0" w:after="225"/>
        <w:ind w:left="-1125"/>
        <w:textAlignment w:val="baseline"/>
        <w:rPr>
          <w:rFonts w:ascii="Arial" w:hAnsi="Arial" w:cs="Arial"/>
          <w:color w:val="242424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242424"/>
          <w:spacing w:val="2"/>
          <w:sz w:val="23"/>
          <w:szCs w:val="23"/>
        </w:rPr>
        <w:t>Приложение</w:t>
      </w:r>
    </w:p>
    <w:p w14:paraId="76824C91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к Порядку предоставления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регионального материнского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капитала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Форма</w:t>
      </w:r>
    </w:p>
    <w:p w14:paraId="7FC059DF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АГЕНТСТВО ПО ДЕЛАМ СЕМЬИ И ДЕТЕЙ РЕСПУБЛИКИ ТЫВА</w:t>
      </w:r>
    </w:p>
    <w:p w14:paraId="1144C251" w14:textId="77777777" w:rsidR="007328EA" w:rsidRDefault="007328EA" w:rsidP="007328EA">
      <w:pPr>
        <w:pStyle w:val="5"/>
        <w:shd w:val="clear" w:color="auto" w:fill="E9ECF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242424"/>
          <w:spacing w:val="2"/>
        </w:rPr>
      </w:pPr>
      <w:r>
        <w:rPr>
          <w:rFonts w:ascii="Arial" w:hAnsi="Arial" w:cs="Arial"/>
          <w:b w:val="0"/>
          <w:bCs w:val="0"/>
          <w:color w:val="242424"/>
          <w:spacing w:val="2"/>
        </w:rPr>
        <w:t>ЗАЯВЛЕНИЕ О РАСПОРЯЖЕНИИ СРЕДСТВАМИ (ЧАСТЬЮ СРЕДСТВ) РЕГИОНАЛЬНОГО МАТЕРИНСКОГО КАПИТАЛА</w:t>
      </w:r>
    </w:p>
    <w:p w14:paraId="15DF4C1C" w14:textId="77777777" w:rsidR="007328EA" w:rsidRDefault="007328EA" w:rsidP="007328E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(фамилия (в скобках фамилия, которая была при рождении), имя, отчество)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Статус 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(мать, отец, законный представитель, ребенок - нужное подчеркнуть)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Дата рождения 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(число, месяц, год рождения)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Страховой номер индивидуального лицевого счета (СНИЛС)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Серия и номер сертификата 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Сертификат выдан 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(кем и когда выдан)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Документ, удостоверяющий личность 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(наименование, номер и серия документа, кем и когда выдан)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 Адрес места жительства 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(почтовый адрес места жительства, фактического проживания)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 Дата рождения (усыновления) ребенка, в связи с рождением которого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возникло право на региональный материнский капитал 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(число, месяц, год)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9. Сведения о представителе 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(фамилия, имя, отчество)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(почтовый адрес места жительства, фактического проживания)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10. Документ, удостоверяющий личность представителя 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(наименование, номер и серия документа, кем и когда выдан)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11. Документ, подтверждающий полномочия представителя 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(наименование, номер и серия документа, кем и когда выдан)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12. Прошу направить средства (часть средств) регионального материнского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капитала на: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а) улучшение жилищных условий 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вид расходов)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размере _________________________ руб. _________________ коп. 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(сумма прописью)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б) получение образования ребенком (детьми) в размере 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 руб. __________________ коп. 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(сумма прописью)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иные, связанные с образованием ребенка (детей), расходы в размере 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 руб. ______________ коп. 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(сумма прописью)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Средствами регионального материнского капитала ранее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- не распоряжалась (не распоряжался),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распоряжалась (распоряжался)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Настоящим заявлением подтверждаю: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родительских прав в отношении ребенка, в связи с рождением которого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возникло право на региональный материнский капитал, _____________________;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- не лишалась (не лишался), лишалась (лишался)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умышленных преступлений, относящихся к преступлениям против личности,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- не совершала (не совершал), совершала (совершал)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решение об отмене усыновления ребенка, в связи с усыновлением которого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возникло право на региональный материнский капитал, _____________________;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указать - не принималось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(принималось)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решение об ограничении в родительских правах в отношении ребенка, 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связи с рождением которого возникло право на региональный материнский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капитал, ________________________________________________________________;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- не принималось (принималось)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решение об отобрании ребенка, в связи с рождением которого возникло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право на региональный материнский капитал, 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(указать - не принималось (принималось)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 Порядком о предоставлении регионального материнского капитала,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утвержденным постановлением Правительства Республики Тыва от 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N 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ознакомлена (ознакомлен).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 заявителя)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Об ответственности за достоверность представленных сведений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предупреждена (предупрежден) ____________________________________________.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 заявителя)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заявлению прилагаю следующие документы: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  <w:t>______________ 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(дата) (подпись заявителя)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Данные, указанные в заявлении, соответствуют представленным документам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(подпись специалиста)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Заявление и документы гражданки (гражданина) 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зарегистрированы 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(регистрационный номер заявления)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Принял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(дата приема заявления) (подпись специалиста)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(линия отреза)</w:t>
      </w:r>
    </w:p>
    <w:p w14:paraId="5091D174" w14:textId="77777777" w:rsidR="004E3E31" w:rsidRPr="007328EA" w:rsidRDefault="004E3E31" w:rsidP="007328EA">
      <w:bookmarkStart w:id="0" w:name="_GoBack"/>
      <w:bookmarkEnd w:id="0"/>
    </w:p>
    <w:sectPr w:rsidR="004E3E31" w:rsidRPr="007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0571" w14:textId="77777777" w:rsidR="005859ED" w:rsidRDefault="005859ED" w:rsidP="001B186B">
      <w:pPr>
        <w:spacing w:after="0" w:line="240" w:lineRule="auto"/>
      </w:pPr>
      <w:r>
        <w:separator/>
      </w:r>
    </w:p>
  </w:endnote>
  <w:endnote w:type="continuationSeparator" w:id="0">
    <w:p w14:paraId="034C45C0" w14:textId="77777777" w:rsidR="005859ED" w:rsidRDefault="005859ED" w:rsidP="001B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79FAE" w14:textId="77777777" w:rsidR="005859ED" w:rsidRDefault="005859ED" w:rsidP="001B186B">
      <w:pPr>
        <w:spacing w:after="0" w:line="240" w:lineRule="auto"/>
      </w:pPr>
      <w:r>
        <w:separator/>
      </w:r>
    </w:p>
  </w:footnote>
  <w:footnote w:type="continuationSeparator" w:id="0">
    <w:p w14:paraId="2C071088" w14:textId="77777777" w:rsidR="005859ED" w:rsidRDefault="005859ED" w:rsidP="001B1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B"/>
    <w:rsid w:val="001B186B"/>
    <w:rsid w:val="001D491B"/>
    <w:rsid w:val="004E3E31"/>
    <w:rsid w:val="005859ED"/>
    <w:rsid w:val="007328EA"/>
    <w:rsid w:val="008A07E6"/>
    <w:rsid w:val="00A367B6"/>
    <w:rsid w:val="00E01F97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7B6"/>
  </w:style>
  <w:style w:type="paragraph" w:styleId="1">
    <w:name w:val="heading 1"/>
    <w:basedOn w:val="a"/>
    <w:link w:val="10"/>
    <w:uiPriority w:val="9"/>
    <w:qFormat/>
    <w:rsid w:val="00A3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next w:val="a"/>
    <w:link w:val="20"/>
    <w:uiPriority w:val="9"/>
    <w:unhideWhenUsed/>
    <w:qFormat/>
    <w:rsid w:val="00A36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styleId="4">
    <w:name w:val="heading 4"/>
    <w:basedOn w:val="a"/>
    <w:next w:val="a"/>
    <w:link w:val="40"/>
    <w:uiPriority w:val="9"/>
    <w:unhideWhenUsed/>
    <w:qFormat/>
    <w:rsid w:val="00732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7328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B6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customStyle="1" w:styleId="20">
    <w:name w:val="Заголовок 2 Знак"/>
    <w:basedOn w:val="a0"/>
    <w:link w:val="2"/>
    <w:uiPriority w:val="9"/>
    <w:rsid w:val="00A36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B6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customStyle="1" w:styleId="headertext">
    <w:name w:val="headertext"/>
    <w:basedOn w:val="a"/>
    <w:rsid w:val="00A3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formattext">
    <w:name w:val="formattext"/>
    <w:basedOn w:val="a"/>
    <w:rsid w:val="00A3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3">
    <w:name w:val="Hyperlink"/>
    <w:basedOn w:val="a0"/>
    <w:uiPriority w:val="99"/>
    <w:semiHidden/>
    <w:unhideWhenUsed/>
    <w:rsid w:val="00A367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86B"/>
  </w:style>
  <w:style w:type="paragraph" w:styleId="a6">
    <w:name w:val="footer"/>
    <w:basedOn w:val="a"/>
    <w:link w:val="a7"/>
    <w:uiPriority w:val="99"/>
    <w:unhideWhenUsed/>
    <w:rsid w:val="001B1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86B"/>
  </w:style>
  <w:style w:type="paragraph" w:customStyle="1" w:styleId="msonormal0">
    <w:name w:val="msonormal"/>
    <w:basedOn w:val="a"/>
    <w:rsid w:val="008A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8">
    <w:name w:val="FollowedHyperlink"/>
    <w:basedOn w:val="a0"/>
    <w:uiPriority w:val="99"/>
    <w:semiHidden/>
    <w:unhideWhenUsed/>
    <w:rsid w:val="008A07E6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7328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328EA"/>
    <w:rPr>
      <w:rFonts w:ascii="Times New Roman" w:eastAsia="Times New Roman" w:hAnsi="Times New Roman" w:cs="Times New Roman"/>
      <w:b/>
      <w:bCs/>
      <w:sz w:val="20"/>
      <w:szCs w:val="20"/>
      <w:lang w:val="ru-UA" w:eastAsia="ru-UA"/>
    </w:rPr>
  </w:style>
  <w:style w:type="paragraph" w:styleId="a9">
    <w:name w:val="Normal (Web)"/>
    <w:basedOn w:val="a"/>
    <w:uiPriority w:val="99"/>
    <w:semiHidden/>
    <w:unhideWhenUsed/>
    <w:rsid w:val="007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3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82920" TargetMode="External"/><Relationship Id="rId13" Type="http://schemas.openxmlformats.org/officeDocument/2006/relationships/hyperlink" Target="http://docs.cntd.ru/document/4239035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3903594" TargetMode="External"/><Relationship Id="rId12" Type="http://schemas.openxmlformats.org/officeDocument/2006/relationships/hyperlink" Target="http://docs.cntd.ru/document/42390359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82920" TargetMode="External"/><Relationship Id="rId11" Type="http://schemas.openxmlformats.org/officeDocument/2006/relationships/hyperlink" Target="http://docs.cntd.ru/document/4239035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12382920" TargetMode="External"/><Relationship Id="rId14" Type="http://schemas.openxmlformats.org/officeDocument/2006/relationships/hyperlink" Target="http://docs.cntd.ru/document/423903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2018-03-07T22:04:00Z</dcterms:created>
  <dcterms:modified xsi:type="dcterms:W3CDTF">2018-03-07T22:15:00Z</dcterms:modified>
</cp:coreProperties>
</file>