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08417" w14:textId="77777777" w:rsidR="00E778C8" w:rsidRDefault="00E778C8" w:rsidP="00E778C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ОБ ОТДЕЛЬНЫХ МЕРАХ СОЦИАЛЬНОЙ ПОДДЕРЖКИ МНОГОДЕТНЫХ СЕМЕЙ АСТРАХАНСКОЙ ОБЛАСТИ</w:t>
      </w:r>
    </w:p>
    <w:p w14:paraId="33B82718" w14:textId="77777777" w:rsidR="00E778C8" w:rsidRDefault="00E778C8" w:rsidP="00E778C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ПРАВИТЕЛЬСТВО АСТРАХАНСКОЙ ОБЛАСТИ</w:t>
      </w:r>
    </w:p>
    <w:p w14:paraId="3AC09B29" w14:textId="77777777" w:rsidR="00E778C8" w:rsidRDefault="00E778C8" w:rsidP="00E778C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ПОСТАНОВЛЕНИЕ</w:t>
      </w:r>
    </w:p>
    <w:p w14:paraId="0A0D4CC3" w14:textId="77777777" w:rsidR="00E778C8" w:rsidRDefault="00E778C8" w:rsidP="00E778C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от 3 августа 2017 года N 260-П</w:t>
      </w:r>
    </w:p>
    <w:p w14:paraId="3B4698A7" w14:textId="77777777" w:rsidR="00E778C8" w:rsidRDefault="00E778C8" w:rsidP="00E778C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ОБ ОТДЕЛЬНЫХ МЕРАХ СОЦИАЛЬНОЙ ПОДДЕРЖКИ МНОГОДЕТНЫХ СЕМЕЙ АСТРАХАНСКОЙ ОБЛАСТИ</w:t>
      </w:r>
    </w:p>
    <w:p w14:paraId="1E5B00E8" w14:textId="77777777" w:rsidR="00E778C8" w:rsidRDefault="00E778C8" w:rsidP="00E778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 соответствии с </w:t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Астраханской области от 22.12.2016 N 85/2016-ОЗ "О мерах социальной поддержки и социальной помощи отдельным категориям граждан в Астраханской области"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Правительство Астраханской области постановляет: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 Утвердить прилагаемые: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Порядок предоставления отдельных мер социальной поддержки многодетным семьям Астраханской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Порядок предоставления регионального семейного капитала многодетным семьям Астраханской области.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Признать утратившими силу Постановления Правительства Астраханской области: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20.12.2012 N 574-П "Об отдельных мерах социальной поддержки многодетных семей Астраханской области"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31.01.2014 N 17-П "О внесении изменений в постановление Правительства Астраханской области от 20.12.2012 N 574-П"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11.08.2016 N 273-П "О внесении изменений в постановление Правительства Астраханской области от 20.12.2012 N 574-П"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Агентству связи и массовых коммуникаций Астраханской области опубликовать настоящее Постановление в средствах массовой информации.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 Постановление вступает в силу по истечении 10 дней после дня его официального опубликования.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14:paraId="243E8DA3" w14:textId="77777777" w:rsidR="00E778C8" w:rsidRDefault="00E778C8" w:rsidP="00E778C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Губернатор Астраханской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А.А.ЖИЛКИН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14:paraId="0ECC7963" w14:textId="77777777" w:rsidR="00E778C8" w:rsidRDefault="00E778C8" w:rsidP="00E778C8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b/>
          <w:bCs/>
          <w:color w:val="3C3C3C"/>
          <w:spacing w:val="2"/>
          <w:sz w:val="31"/>
          <w:szCs w:val="31"/>
        </w:rPr>
        <w:lastRenderedPageBreak/>
        <w:t>ПОРЯДОК ПРЕДОСТАВЛЕНИЯ ОТДЕЛЬНЫХ МЕР СОЦИАЛЬНОЙ ПОДДЕРЖКИ МНОГОДЕТНЫМ СЕМЬЯМ АСТРАХАНСКОЙ ОБЛАСТИ</w:t>
      </w:r>
    </w:p>
    <w:p w14:paraId="55599644" w14:textId="77777777" w:rsidR="00E778C8" w:rsidRDefault="00E778C8" w:rsidP="00E778C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Утвержден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Постановлением Правительства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Астраханской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3 августа 2017 года N 260-П</w:t>
      </w:r>
    </w:p>
    <w:p w14:paraId="68E69D98" w14:textId="77777777" w:rsidR="00E778C8" w:rsidRDefault="00E778C8" w:rsidP="00E778C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1. Общие положения</w:t>
      </w:r>
    </w:p>
    <w:p w14:paraId="7238C9D3" w14:textId="77777777" w:rsidR="00E778C8" w:rsidRDefault="00E778C8" w:rsidP="00E778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1.1. Настоящий Порядок предоставления отдельных мер социальной поддержки многодетным семьям Астраханской области (далее - Порядок) разработан в соответствии с </w:t>
      </w:r>
      <w:hyperlink r:id="rId1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Астраханской области от 22.12.2016 N 85/2016-ОЗ "О мерах социальной поддержки и социальной помощи отдельным категориям граждан в Астраханской области"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(далее - Закон) и определяет процедуру предоставления отдельных мер социальной поддержки многодетным семьям, указанным в пункте 2 части 1 статьи 2 Закона (далее - многодетные семьи).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1.2. Термины, используемые в настоящем Порядке, применяются в значениях, определенных Законом.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1.3. Расчет среднедушевого дохода многодетной семьи в целях предоставления мер социальной поддержки, предусмотренных пунктами 1, 4, 6 - 8 части 2 статьи 11 Закона, осуществляется в соответствии с </w:t>
      </w:r>
      <w:hyperlink r:id="rId1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1.4. Документом, подтверждающим право многодетной семьи на получение мер социальной поддержки, предусмотренных пунктами 1, 7 части 2 статьи 11 Закона, является справка о признании многодетной семьи нуждающейся в поддержке, выдаваемая государственным казенным учреждением Астраханской области - центром социальной поддержки населения муниципального района или государственным казенным учреждением Астраханской области - центром социальной поддержки населения района города Астрахани по месту жительства многодетной семьи (далее - справка о признании семьи нуждающейся в поддержке, учреждение).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1.5. Финансирование расходов, связанных с предоставлением мер социальной поддержки, осуществляется за счет средств бюджета Астраханской области в пределах бюджетных ассигнований, предусмотренных на эти цели министерству социального развития и труда Астраханской области (далее - министерство).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1.6. Бесплатное обеспечение лекарственными препаратами, отпускаемыми по рецептам,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выданным государственными медицинскими организациями Астраханской области, для детей из многодетных семей в возрасте до шести лет, находящихся на амбулаторном лечении, предоставляется в соответствии с </w:t>
      </w:r>
      <w:hyperlink r:id="rId1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Астраханской области от 16.11.2007 N 498-П "Об обеспечении отдельных категорий граждан на территории Астраханской области лекарственными препаратами, медицинскими изделиями и специализированными продуктами лечебного питания"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при предъявлении удостоверения многодетной семьи, выдаваемого учреждением в порядке, установленном правовым актом министерства (далее - удостоверение).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1.7. Путевки детям из многодетных семей в санаторно-курортные организации при наличии медицинских показаний предоставляются в соответствии с </w:t>
      </w:r>
      <w:hyperlink r:id="rId1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Астраханской области от 02.03.2010 N 71-П "Об обеспечении отдыха, оздоровления и занятости детей и молодежи Астраханской области"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14:paraId="07A39C4A" w14:textId="77777777" w:rsidR="00E778C8" w:rsidRDefault="00E778C8" w:rsidP="00E778C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2. Порядок обращения за получением отдельных мер социальной поддержки, предоставляемых многодетным семьям, нуждающимся в поддержке</w:t>
      </w:r>
    </w:p>
    <w:p w14:paraId="2AAF8772" w14:textId="77777777" w:rsidR="00E778C8" w:rsidRDefault="00E778C8" w:rsidP="00E778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2.1. Для получения мер социальной поддержки, предусмотренных пунктами 1, 4, 6 - 8 части 2 статьи 11 Закона, один из родителей или родитель, не состоящий в браке (далее - заявитель), или лицо, уполномоченное им на основании доверенности, оформленной в соответствии с законодательством Российской Федерации (далее - представитель заявителя), представляет в учреждение по месту жительства следующие документы: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заявление о предоставлении мер социальной поддержки (далее - заявление) по форме, утвержденной правовым актом министерства, с указанием состава многодетной семьи, а также способа перечисления денежных средств (в случае обращения за мерой социальной поддержки, предусмотренной пунктом 4 части 2 статьи 11 Закона), и (или) способа выдачи справки о признании семьи нуждающейся в поддержке (в случае обращения за мерой социальной поддержки, предусмотренной пунктами 1, 7 части 2 статьи 11 Закона), и (или) срока пользования проездными билетом, не превышающего 6 месяцев (в случае обращения за мерой социальной поддержки, предусмотренной пунктом 6 части 2 статьи 11 Закона);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документ, удостоверяющий личность заявителя;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документ, удостоверяющий личность представителя заявителя, и документ, подтверждающий его полномочия (в случае подачи заявления и документов представителем заявителя);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документ, удостоверяющий личность второго родителя (при наличии второго родителя в многодетной семье);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свидетельства о рождении детей (в случае, если запись о государственной регистрации рождения произведена за пределами территории Астраханской области);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свидетельство о заключении брака (в случае, если заявитель состоит в браке,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государственная регистрация которого произведена за пределами территории Астраханской области);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свидетельство о расторжении брака (в случае расторжения брака, государственная регистрация расторжения которого произведена за пределами территории Астраханской области);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документы, подтверждающие доходы заявителя и всех членов его многодетной семьи за три последних календарных месяца, предшествующих месяцу подачи заявления (за исключением документов, подлежащих получению в рамках межведомственного информационного взаимодействия, которые заявитель вправе представить по собственной инициативе (далее - документы, подлежащие получению в рамках межведомственного информационного взаимодействия);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документы, содержащие сведения о принадлежащем заявителю и членам его многодетной семьи имуществе на праве собственности (за исключением документов, подлежащих получению в рамках межведомственного информационного взаимодействия);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документ, подтверждающий совместное проживание на территории Астраханской области заявителя и членов его многодетной семьи (договор найма, аренды, пользования жилым помещением) (в случае отсутствия регистрации заявителя и членов его многодетной семьи на территории Астраханской области);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справка из образовательной организации, содержащая сведения об обучении детей в возрасте от 18 до 23 лет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 (в случае, если в число детей, учитываемых для признания семьи многодетной, включены дети, достигшие возраста 18 лет);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справка из образовательной организации, реализующей образовательные программы начального общего, основного общего, среднего общего образования (в случае обращения за предоставлением меры социальной поддержки, предусмотренной пунктами 4, 6 части 2 статьи 11 Закона).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Перечень документов, указанных в абзацах девятом, десятом настоящего пункта, утверждается нормативным правовым актом министерства и содержит документы, которые заявитель обязан представить, и документы, подлежащие получению в рамках межведомственного информационного взаимодействия.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Документы, предусмотренные абзацами третьим - тринадцатым настоящего пункта, представляются в копиях с одновременным представлением оригиналов. В случае представления заявителем копий документов, заверенных в порядке, предусмотренном законодательством Российской Федерации, представление оригиналов документов, указанных в абзацах третьем - тринадцатом настоящего пункта, не требуется.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Учреждение в день регистрации документов, указанных в настоящем пункте, за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исключением документов, подлежащих получению в рамках межведомственного информационного взаимодействия, направляет в уполномоченные органы государственной власти и иные организации, в распоряжении которых находятся соответствующие документы, межведомственный запрос о представлении: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сведений, подтверждающих рождение ребенка (в случае государственной регистрации рождения ребенка на территории Астраханской области);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сведений, подтверждающих заключение брака (в случае, если заявитель состоит в браке, государственная регистрация которого произведена на территории Астраханской области);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сведений, подтверждающих расторжение брака (в случае, если государственная регистрация расторжения брака произведена за пределами территории Астраханской области);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сведений, подтверждающих принадлежность заявителя и членов его многодетной семьи к гражданству Российской Федерации;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документов, указанных в абзацах девятом, десятом настоящего пункта, подлежащих получению в рамках межведомственного информационного взаимодействия;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сведений, подтверждающих регистрацию заявителя и членов его многодетной семьи на территории Астраханской области.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Заявитель вправе представить документы, подлежащие получению в рамках межведомственного информационного взаимодействия, указанные в абзацах семнадцатом - двадцать втором настоящего пункта, по собственной инициативе.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2.2. Учреждение регистрирует документы, представленные заявителем в соответствии с пунктом 2.1 настоящего раздела, в день их представления и в течение 7 рабочих дней со дня их регистрации принимает в форме локального акта решение о предоставлении (об отказе в предоставлении) соответствующей меры социальной поддержки (в случае обращения за мерами социальной поддержки, предусмотренными пунктами 4, 6, 8 части 2 статьи 11 Закона) и (или) о выдаче (об отказе в выдаче) справки о признании семьи нуждающейся в поддержке (в случае обращения за мерами социальной поддержки, предусмотренными пунктами 1, 7 части 2 статьи 11 Закона).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Основаниями для принятия решения об отказе в предоставлении мер социальной поддержки или выдаче справки о признании семьи нуждающейся в поддержке являются: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представление неполного пакета документов, указанных в пункте 2.1 настоящего раздела, и (или) недостоверных сведений в них, за исключением документов, запрашиваемых в рамках межведомственного информационного взаимодействия;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несоответствие семьи заявителя требованиям, установленным пунктом 2 части 1 статьи 2 Закона;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- несоответствие многодетной семьи заявителя требованиям, установленным частью 1 статьи 5 Закона;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несоответствие многодетной семьи заявителя требованиям, установленным абзацем первым части 2 статьи 11 Закона.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2.3. Учреждение в течение 3 рабочих дней со дня принятия решения о предоставлении (об отказе в предоставлении) меры социальной поддержки или о выдаче (об отказе в выдаче) справки о признании семьи нуждающейся в поддержке направляет заявителю письменное уведомление о предоставлении (об отказе в предоставлении) мер социальной поддержки или о выдаче (об отказе в выдаче) справки о признании семьи нуждающейся в поддержке.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случае принятия учреждением решения о выдаче справки о признании семьи нуждающейся в поддержке указанная справка направляется заявителю в течение 3 рабочих дней со дня принятия решения о ее выдаче способом, указанным в заявлении.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случае принятия решения об отказе в предоставлении мер социальной поддержки или решения об отказе в выдаче справки о признании семьи нуждающейся в поддержке в уведомлении указываются основания для отказа, предусмотренные абзацами третьим - шестым пункта 2.2 настоящего раздела.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случае устранения оснований для отказа в предоставлении мер социальной поддержки, предусмотренных абзацами третьим - шестым пункта 2.2 настоящего раздела, заявитель вправе повторно обратиться в учреждение за предоставлением мер социальной поддержки в соответствии с настоящим Порядком.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2.4. Бесплатное посещение членами многодетной семьи государственных музеев, организаций культуры, находящихся в ведении Астраханской области, государственных образовательных организаций Астраханской области, указанных в приложении к настоящему Порядку, а также выставок, проводимых исполнительными органами государственной власти Астраханской области или государственными учреждениями Астраханской области, осуществляется при предъявлении удостоверения и справки о признании семьи нуждающейся в поддержке.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2.5. Учреждение в течение 3 рабочих дней со дня принятия решения о предоставлении ежегодной денежной компенсации на каждого из детей, обучающихся в общеобразовательных организациях (но не старше 18 лет), на приобретение комплекта детской (подростковой) одежды для посещения школьных занятий и школьных письменных принадлежностей (далее - ежегодная денежная компенсация) направляет в министерство в электронном виде сведения о заявителях, являющихся получателями ежегодной денежной компенсации в соответствии с настоящим Порядком (далее - получатель), для последующей выплаты ежегодной денежной компенсации.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Ежегодная денежная компенсация перечисляется министерством на лицевой счет получателя, открытый в кредитной организации, или через организацию почтовой связи,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реквизиты которых указаны в заявлении, в течение 10 рабочих дней со дня поступления финансовых средств из бюджета Астраханской области на расчетный счет министерства.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2.6. Бесплатный проезд для детей из многодетных семей, обучающихся в образовательных организациях, реализующих образовательные программы начального общего, основного общего, среднего общего образования, на автомобильном транспорте среднего и (или) большого класса транспортных средств и городском наземном электрическом транспорте по муниципальным и межмуниципальным маршрутам регулярных перевозок по регулируемым тарифам осуществляется путем выдачи заявителю проездного билета, предоставляющего право на бесплатный проезд.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Проездной билет выдается с 1-го числа месяца, следующего за месяцем, в котором учреждением принято решение о предоставлении бесплатного проезда.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2.7. Многодетные семьи бесплатно посещают секции в государственных организациях Астраханской области, осуществляющих деятельность в области физической культуры и спорта, при предъявлении удостоверения и справки о признании семьи нуждающейся в поддержке.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2.8. Путевки детям в организации отдыха детей и их оздоровления предоставляются многодетным семьям в соответствии с </w:t>
      </w:r>
      <w:hyperlink r:id="rId1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Астраханской области от 02.03.2010 N 71-П "Об обеспечении отдыха, оздоровления и занятости детей и молодежи Астраханской области"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14:paraId="2AEBDB9C" w14:textId="77777777" w:rsidR="00E778C8" w:rsidRDefault="00E778C8" w:rsidP="00E778C8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b/>
          <w:bCs/>
          <w:color w:val="3C3C3C"/>
          <w:spacing w:val="2"/>
          <w:sz w:val="31"/>
          <w:szCs w:val="31"/>
        </w:rPr>
        <w:t>Приложение. ПЕРЕЧЕНЬ ГОСУДАРСТВЕННЫХ МУЗЕЕВ, ОРГАНИЗАЦИЙ КУЛЬТУРЫ, НАХОДЯЩИХСЯ В ВЕДЕНИИ АСТРАХАНСКОЙ ОБЛАСТИ, ГОСУДАРСТВЕННЫХ ОБРАЗОВАТЕЛЬНЫХ ОРГАНИЗАЦИЙ АСТРАХАНСКОЙ ОБЛАСТИ, ПОСЕЩЕНИЕ КОТОРЫХ МНОГОДЕТНЫМИ СЕМЬЯМИ, НУЖДАЮЩИМИСЯ В ПОДДЕРЖКЕ, ...</w:t>
      </w:r>
    </w:p>
    <w:p w14:paraId="3554B62E" w14:textId="77777777" w:rsidR="00E778C8" w:rsidRDefault="00E778C8" w:rsidP="00E778C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Порядку</w:t>
      </w:r>
    </w:p>
    <w:p w14:paraId="0DDDD9A2" w14:textId="77777777" w:rsidR="00E778C8" w:rsidRDefault="00E778C8" w:rsidP="00E778C8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ПЕРЕЧЕНЬ ГОСУДАРСТВЕННЫХ МУЗЕЕВ, ОРГАНИЗАЦИЙ КУЛЬТУРЫ, НАХОДЯЩИХСЯ В ВЕДЕНИИ АСТРАХАНСКОЙ ОБЛАСТИ, ГОСУДАРСТВЕННЫХ ОБРАЗОВАТЕЛЬНЫХ ОРГАНИЗАЦИЙ АСТРАХАНСКОЙ ОБЛАСТИ, ПОСЕЩЕНИЕ КОТОРЫХ МНОГОДЕТНЫМИ СЕМЬЯМИ, НУЖДАЮЩИМИСЯ В ПОДДЕРЖКЕ, ОСУЩЕСТВЛЯЕТСЯ БЕСПЛАТНО</w:t>
      </w:r>
    </w:p>
    <w:p w14:paraId="12F2C3F1" w14:textId="77777777" w:rsidR="00E778C8" w:rsidRDefault="00E778C8" w:rsidP="00E778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1. Государственное автономное учреждение культуры Астраханской области "Астракино".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2. Государственное бюджетное учреждение культуры Астраханской области "Астраханский областной научно-методический центр народной культуры".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Государственное бюджетное учреждение культуры Астраханской области "Астраханская государственная картинная галерея имени П.М. Догадина".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 Государственное бюджетное учреждение культуры Астраханской области "Астраханский государственный объединенный историко-архитектурный музей-заповедник".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5. Государственное автономное образовательное учреждение Астраханской области высшего образования "Астраханский государственный архитектурно-строительный университет" (Центр детского научно-технического творчества Планетарий имени В.И. Токарева).</w:t>
      </w:r>
    </w:p>
    <w:p w14:paraId="0653AED9" w14:textId="77777777" w:rsidR="00E778C8" w:rsidRDefault="00E778C8" w:rsidP="00E778C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Утвержден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Постановлением Правительства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Астраханской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3 августа 2017 года N 260-П</w:t>
      </w:r>
    </w:p>
    <w:p w14:paraId="53677A72" w14:textId="77777777" w:rsidR="00E778C8" w:rsidRDefault="00E778C8" w:rsidP="00E778C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ПОРЯДОК ПРЕДОСТАВЛЕНИЯ РЕГИОНАЛЬНОГО СЕМЕЙНОГО КАПИТАЛА МНОГОДЕТНЫМ СЕМЬЯМ АСТРАХАНСКОЙ ОБЛАСТИ</w:t>
      </w:r>
    </w:p>
    <w:p w14:paraId="43D1496C" w14:textId="77777777" w:rsidR="00E778C8" w:rsidRDefault="00E778C8" w:rsidP="00E778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Настоящий Порядок предоставления регионального семейного капитала многодетным семьям Астраханской области (далее - Порядок) определяет процедуру предоставления регионального семейного капитала в соответствии с пунктом 5 части 2 статьи 11 </w:t>
      </w:r>
      <w:hyperlink r:id="rId1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Астраханской области от 22.12.2016 N 85/2016-ОЗ "О мерах социальной поддержки и социальной помощи отдельным категориям граждан в Астраханской области"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(далее - семейный капитал, Закон Астраханской области).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Право на получение семейного капитала имеют многодетные семьи, нуждающиеся в поддержке и отвечающие требованиям, указанным в пункте 2 части 1 статьи 2, пункте 5 части 2 статьи 11 Закона Астраханской области.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Расчет среднедушевого дохода многодетной семьи в целях предоставления семейного капитала осуществляется государственными казенными учреждениями Астраханской области - центрами социальной поддержки населения муниципальных районов или государственными казенными учреждениями Астраханской области - центрами социальной поддержки населения районов города Астрахани (далее - учреждение) в соответствии с </w:t>
      </w:r>
      <w:hyperlink r:id="rId1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4. Финансирование расходов, связанных с предоставлением семейного капитала, осуществляется за счет средств бюджета Астраханской области в пределах бюджетных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ассигнований, предусмотренных на эти цели министерству.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5. Право на обращение за предоставлением семейного капитала возникает по истечении двух лет со дня рождения третьего ребенка или последующих детей и реализуется не позднее чем до истечения трех лет со дня рождения третьего ребенка или последующих детей.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6. Для предоставления семейного капитала один из родителей, состоящий в зарегистрированном браке, или родитель, не состоящий в зарегистрированном браке (далее - заявитель), или лицо, уполномоченное на основании доверенности, оформленной в соответствии с законодательством Российской Федерации (далее - представитель заявителя), представляет в учреждение по месту жительства (месту пребывания) следующие документы: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заявление по форме согласно приложению к настоящему Порядку (далее - заявление);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документ, удостоверяющий личность заявителя;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документ, удостоверяющий личность представителя заявителя, и документ, подтверждающий его полномочия как представителя (в случае подачи заявления и документов представителем заявителя);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документ, удостоверяющий личность второго родителя (при наличии второго родителя в многодетной семье);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свидетельства о рождении детей (в случае, если запись о государственной регистрации рождения произведена за пределами территории Астраханской области);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свидетельство о заключении брака (в случае, если заявитель состоит в браке, государственная регистрация которого произведена за пределами территории Астраханской области);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свидетельство о расторжении брака (в случае расторжения брака, государственная регистрация расторжения которого произведена за пределами территории Астраханской области);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документы, подтверждающие доходы заявителя и всех членов его многодетной семьи за три последних календарных месяца, предшествующих месяцу подачи заявления (за исключением документов, подлежащих получению в рамках межведомственного информационного взаимодействия, которые заявитель вправе представить по собственной инициативе (далее - документы, подлежащие получению в рамках межведомственного информационного взаимодействия);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документы, содержащие сведения о принадлежащем заявителю и членам его многодетной семьи имуществе на праве собственности (за исключением документов, подлежащих получению в рамках межведомственного информационного взаимодействия);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- документы, подтверждающие совместное проживание на территории Астраханской области заявителя и членов его многодетной семьи (договоры найма, аренды, пользования жилым помещением) (в случае отсутствия регистрации заявителя и членов его многодетной семьи на территории Астраханской области);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документы, подтверждающие проживание на территории Астраханской области не менее 3 лет родителей, состоящих в браке, или родителя, не состоящего в браке (договоры найма, аренды, пользования жилым помещением) (в случае отсутствия у заявителя документов, подтверждающих проживание родителей, состоящих в браке, или родителя, не состоящего в браке, по месту жительства на территории Астраханской области не менее 3 лет);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справку из образовательной организации, содержащую сведения об обучении детей в возрасте от 18 до 23 лет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 (в случае, если в число детей, учитываемых для признания семьи многодетной, включены дети, достигшие возраста 18 лет).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Перечень документов, указанных в абзацах девятом, десятом настоящего пункта, утверждается правовым актом министерства и содержит документы, которые заявитель обязан представить, и документы, подлежащие получению в рамках межведомственного информационного взаимодействия.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Документы, предусмотренные абзацами третьим - тринадцатым настоящего пункта, представляются в копиях с одновременным представлением оригиналов. В случае представления заявителем копий документов, заверенных в порядке, предусмотренном законодательством Российской Федерации, представление оригиналов документов, указанных в абзацах третьем - тринадцатом настоящего пункта, не требуется.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Учреждение в день регистрации документов, указанных в настоящем пункте, за исключением документов, подлежащих получению в рамках межведомственного информационного взаимодействия, направляет в уполномоченные органы государственной власти и иные организации, в распоряжении которых находятся соответствующие документы, межведомственный запрос о представлении следующих документов: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подтверждающих сведения о рождении детей (в случае государственной регистрации рождения на территории Астраханской области);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подтверждающих сведения о заключении брака (в случае, если заявитель состоит в браке, государственная регистрация которого произведена на территории Астраханской области);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подтверждающих сведения о расторжении брака (в случае, если государственная регистрация расторжения брака произведена за пределами территории Астраханской области);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подтверждающих принадлежность заявителя и членов его многодетной семьи к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гражданству Российской Федерации;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указанных в абзацах девятом, десятом настоящего пункта, подлежащих получению в рамках межведомственного информационного взаимодействия;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подтверждающих наличие либо отсутствие неснятой (непогашенной) судимости в отношении родителя, не состоящего в браке, либо состоящих в зарегистрированном браке супругов за умышленные преступления против личности, совершенные в отношении своего ребенка (детей);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подтверждающих факт лишения родителя родительских прав, отмены усыновления в отношении ребенка (детей), ограничения в родительских правах;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подтверждающих совместное проживание на территории Астраханской области заявителя и членов его многодетной семьи;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подтверждающих проживание на территории Астраханской области не менее 3 лет родителей, состоящих в браке, или родителя, не состоящего в браке.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Заявитель вправе представить документы, подлежащие получению в рамках межведомственного информационного взаимодействия, указанные в абзацах семнадцатом - двадцать пятом настоящего пункта, по собственной инициативе.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7. В случае, предусмотренном частью 5.1 статьи 42 Закона Астраханской области, заявитель (представитель заявителя) для получения семейного капитала представляет в учреждение по месту жительства (месту пребывания) документы, указанные в абзацах втором - одиннадцатом, тринадцатом пункта 6 настоящего Порядка.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Учреждение в день регистрации документов, указанных в настоящем пункте, за исключением документов, подлежащих получению в рамках межведомственного информационного взаимодействия, направляет в уполномоченные органы государственной власти и иные организации, в распоряжении которых находятся соответствующие документы, межведомственный запрос о представлении документов, указанных в абзацах семнадцатом - двадцать четвертом пункта 6 настоящего Порядка, подлежащих получению в рамках межведомственного информационного взаимодействия.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Заявитель вправе представить документы, подлежащие получению в рамках межведомственного информационного взаимодействия, указанные в абзаце втором настоящего пункта, по собственной инициативе.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8. Учреждение регистрирует документы, указанные в пунктах 6, 7 настоящего Порядка, за исключением документов, подлежащих получению в рамках межведомственного информационного взаимодействия, в день их поступления и в течение 30 рабочих дней со дня регистрации заявления и документов: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формирует учетное дело многодетной семьи, имеющей право на получение семейного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капитала (за исключением случая, предусмотренного частью 5.1 статьи 42 Закона Астраханской области);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проверяет достоверность сведений, содержащихся в представленных документах;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принимает решение о предоставлении семейного капитала или об отказе в его предоставлении в форме локального правового акта.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9. Основаниями для отказа в предоставлении семейного капитала являются: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представление неполного пакета документов, указанных в пункте 6 настоящего Порядка, и (или) недостоверных сведений в них, за исключением документов, запрашиваемых в рамках межведомственного информационного взаимодействия (за исключением случая, предусмотренного частью 5.1 статьи 42 Закона Астраханской области);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представление неполного пакета документов, указанных в пункте 7 настоящего Порядка, и (или) недостоверных сведений в них, за исключением документов, запрашиваемых в рамках межведомственного информационного взаимодействия (в случае, предусмотренном частью 5.1 статьи 42 Закона Астраханской области);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несоблюдение срока, с которого у заявителя возникает право на обращение за предоставлением семейного капитала в соответствии с пунктом 5 настоящего Порядка (за исключением случая, предусмотренного частью 5.1 статьи 42 Закона Астраханской области);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истечение срока, установленного для реализации права на обращение за предоставлением семейного капитала в соответствии с пунктом 5 настоящего Порядка;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несоблюдение требований, предусмотренных абзацем первым пункта 5 части 2 статьи 11 Закона (за исключением случая, предусмотренного частью 5.1 статьи 42 Закона Астраханской области);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несоответствие семьи заявителя требованиям пункта 2 части 1 статьи 2 Закона;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несоответствие многодетной семьи заявителя требованиям части 1 статьи 5 Закона;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несоответствие многодетной семьи заявителя требованиям абзаца первого части 2 статьи 11 Закона;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несоответствие многодетной семьи заявителя требованиям абзацев второго, третьего пункта 5 статьи 11 Закона.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случае принятия решения об отказе в предоставлении семейного капитала по основаниям, предусмотренным абзацами вторым - четвертым, седьмым - десятым настоящего пункта, заявитель имеет право на повторное обращение после устранения данных оснований для отказа в соответствии с настоящим Порядком.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В течение пяти рабочих дней со дня принятия решения о предоставлении семейного капитала или об отказе в его предоставлении учреждение направляет заявителю письменное уведомление. В случае отказа в предоставлении семейного капитала в письменном уведомлении указываются основания для принятия решения об отказе в предоставлении семейного капитала.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10. Учреждение направляет в министерство в течение 3 рабочих дней со дня принятия решения о предоставлении семейного капитала сведения о заявителе, являющемся получателем семейного капитала (далее - получатель), в электронном виде для последующей выплаты семейного капитала.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Министерство в течение 15 рабочих дней со дня поступления уведомления, предусмотренного абзацем первым настоящего пункта, производит выплату средств семейного капитала посредством перечисления денежных средств получателю на лицевой счет, открытый в кредитной организации, или через организацию почтовой связи, реквизиты которых указаны в заявлении.</w:t>
      </w:r>
    </w:p>
    <w:p w14:paraId="4EFA7E30" w14:textId="77777777" w:rsidR="00E778C8" w:rsidRDefault="00E778C8" w:rsidP="00E778C8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b/>
          <w:bCs/>
          <w:color w:val="3C3C3C"/>
          <w:spacing w:val="2"/>
          <w:sz w:val="31"/>
          <w:szCs w:val="31"/>
        </w:rPr>
        <w:t>Приложение. Заявление о предоставлении регионального семейного капитала</w:t>
      </w:r>
    </w:p>
    <w:p w14:paraId="7AC7DBFD" w14:textId="77777777" w:rsidR="00E778C8" w:rsidRDefault="00E778C8" w:rsidP="00E778C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Порядку</w:t>
      </w:r>
    </w:p>
    <w:p w14:paraId="604F6FF8" w14:textId="77777777" w:rsidR="00E778C8" w:rsidRDefault="00E778C8" w:rsidP="00E778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62876F0F" w14:textId="77777777" w:rsidR="00E778C8" w:rsidRDefault="00E778C8" w:rsidP="00E778C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Руководителю государственного казенного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учреждения Астраханской области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"_______________________________________"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(наименование учреждения)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(Ф.И.О.)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______________________________________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(Ф.И.О.)</w:t>
      </w:r>
    </w:p>
    <w:p w14:paraId="00BC76DB" w14:textId="77777777" w:rsidR="00E778C8" w:rsidRDefault="00E778C8" w:rsidP="00E778C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  <w:t>Заявление о предоставлении регионального семейного капитала</w:t>
      </w:r>
    </w:p>
    <w:p w14:paraId="59287252" w14:textId="77777777" w:rsidR="00E778C8" w:rsidRDefault="00E778C8" w:rsidP="00E778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_______________________________________________________________________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(фамилия (в скобках прежняя фамилия, если изменялась), имя, отчество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                               (при наличии)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1. Статус _____________________________________________________________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lastRenderedPageBreak/>
        <w:t>                                (мать, отец, указать нужное)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2. Дата рождения ______________________________________________________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                                 (число, месяц, год)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3. Место рождения______________________________________________________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                     (республика, край, область, населенный пункт)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4. Документ, удостоверяющий личность __________________________________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___________________________________________________________________________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          (наименование, номер и серия документа, кем и когда выдан)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5. Адрес места жительства _____________________________________________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___________________________________________________________________________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       (почтовый адрес места жительства, пребывания, телефон)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6. Сведения о составе семьи: __________________________________________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___________________________________________________________________________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(фамилия, имя, отчество (при наличии), дата рождения супруга (супруги),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фамилия,  имя,  отчество  (при  наличии),  дата  рождения (усыновления)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                                 детей)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7.  Сведения  о  представителе  заявителя  (в  случае подачи заявления,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документов представителем заявителя): _____________________________________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___________________________________________________________________________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   (фамилия, имя, отчество (при наличии), дата и место рождения)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___________________________________________________________________________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       (почтовый адрес места жительства, пребывания, телефон)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___________________________________________________________________________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(наименование,   номер  и  серия  документа,  удостоверяющего  личность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               представителя заявителя, кем и когда выдан)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___________________________________________________________________________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(наименование,    реквизиты   документа,   подтверждающего   полномочия</w:t>
      </w:r>
    </w:p>
    <w:p w14:paraId="7FB6878E" w14:textId="77777777" w:rsidR="00E778C8" w:rsidRDefault="00E778C8" w:rsidP="00E778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t>                   представителя заявителя, кем и когда выдан)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Прошу   направить   средства   регионального   семейного   капитала   в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соответствии с представленными реквизитами: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_________________________________________________________________________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lastRenderedPageBreak/>
        <w:t>__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(реквизиты  организации  почтовой  связи  либо кредитной организации, в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                          которой открыт счет)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Настоящим заявлением подтверждаю: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заявитель, его супруг (супруга)  родительских  прав в отношении ребенка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(детей) многодетной семьи ____________________________________________;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                            (не лишались, лишались - указать нужное)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решение  об  отмене  усыновления   ребенка  (детей)  многодетной  семьи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__________________________________________________________________________;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              (не принималось, принималось - указать нужное)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решение  об  ограничении  в  родительских  правах  в  отношении ребенка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(детей) многодетной семьи_________________________________________________.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                       (не принималось, принималось - указать нужное)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Неснятую  или  непогашенную судимость за умышленные преступления против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личности,  совершенные  в  отношении своего ребенка (детей), заявитель (его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(ее) супруг (супруга) ____________________________________________________.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                            (не имеют /имеют - указать нужное)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Об    ответственности    за   достоверность   представленных   сведений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предупреждена (предупрежден) _____________________________________________.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                                             (подпись)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В  соответствии со статьей 9 Федерального закона от 27.07.2006 N 152-ФЗ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"О  персональных  данных"  даю согласие министерству социального развития и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труда Астраханской области на автоматизированную, а также без использования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средств   автоматизации   обработку  моих  персональных  данных,  а  именно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совершение действий, предусмотренных пунктом 3 статьи 3 Федерального закона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от    27.07.2006   N   152-ФЗ   "О   персональных   данных", со сведениями,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представленными мной в целях получения регионального семейного капитала.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Приложение: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_____________________________________________________________________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lastRenderedPageBreak/>
        <w:t>__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__________________________________________________________________________.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Данные, указанные в заявлении, соответствуют представленным документам.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Заявление и документы гражданки (-ина) ________________________________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приняты и зарегистрированы под номером ________________________________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                                      (регистрационный номер заявления)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___________________                             __________________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      (дата)                                  (подпись специалиста)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-----------------------------------------------------------------------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                          (линия отреза)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                       Расписка-уведомление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Заявление гражданки (-ина)_____________________________________________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принято и зарегистрировано под номером _______________________________.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                                      (регистрационный номер заявления)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___________________                               ___________________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  <w:lang w:val="ru-UA"/>
        </w:rPr>
        <w:br/>
        <w:t>         (дата)                                      (подпись специалиста)</w:t>
      </w:r>
    </w:p>
    <w:p w14:paraId="187B611A" w14:textId="77777777" w:rsidR="00E778C8" w:rsidRDefault="00E778C8" w:rsidP="00E778C8">
      <w:pPr>
        <w:rPr>
          <w:lang w:val="ru-UA"/>
        </w:rPr>
      </w:pPr>
    </w:p>
    <w:p w14:paraId="5091D174" w14:textId="77777777" w:rsidR="004E3E31" w:rsidRPr="00E778C8" w:rsidRDefault="004E3E31" w:rsidP="00E778C8">
      <w:bookmarkStart w:id="0" w:name="_GoBack"/>
      <w:bookmarkEnd w:id="0"/>
    </w:p>
    <w:sectPr w:rsidR="004E3E31" w:rsidRPr="00E7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9A1BA" w14:textId="77777777" w:rsidR="00C41F70" w:rsidRDefault="00C41F70" w:rsidP="001B186B">
      <w:pPr>
        <w:spacing w:after="0" w:line="240" w:lineRule="auto"/>
      </w:pPr>
      <w:r>
        <w:separator/>
      </w:r>
    </w:p>
  </w:endnote>
  <w:endnote w:type="continuationSeparator" w:id="0">
    <w:p w14:paraId="57C6F6D3" w14:textId="77777777" w:rsidR="00C41F70" w:rsidRDefault="00C41F70" w:rsidP="001B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608E3" w14:textId="77777777" w:rsidR="00C41F70" w:rsidRDefault="00C41F70" w:rsidP="001B186B">
      <w:pPr>
        <w:spacing w:after="0" w:line="240" w:lineRule="auto"/>
      </w:pPr>
      <w:r>
        <w:separator/>
      </w:r>
    </w:p>
  </w:footnote>
  <w:footnote w:type="continuationSeparator" w:id="0">
    <w:p w14:paraId="47E6DED3" w14:textId="77777777" w:rsidR="00C41F70" w:rsidRDefault="00C41F70" w:rsidP="001B1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1B"/>
    <w:rsid w:val="001B186B"/>
    <w:rsid w:val="001C0428"/>
    <w:rsid w:val="001D0B84"/>
    <w:rsid w:val="001D491B"/>
    <w:rsid w:val="0025477C"/>
    <w:rsid w:val="00275C41"/>
    <w:rsid w:val="004E3E31"/>
    <w:rsid w:val="005043EF"/>
    <w:rsid w:val="00540BFD"/>
    <w:rsid w:val="007328EA"/>
    <w:rsid w:val="00775068"/>
    <w:rsid w:val="00854DD0"/>
    <w:rsid w:val="008A07E6"/>
    <w:rsid w:val="00A367B6"/>
    <w:rsid w:val="00C17A63"/>
    <w:rsid w:val="00C41F70"/>
    <w:rsid w:val="00CF0145"/>
    <w:rsid w:val="00DE4DA8"/>
    <w:rsid w:val="00E01F97"/>
    <w:rsid w:val="00E778C8"/>
    <w:rsid w:val="00FD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145"/>
    <w:pPr>
      <w:spacing w:line="256" w:lineRule="auto"/>
    </w:pPr>
    <w:rPr>
      <w:lang w:val="ru-UA"/>
    </w:rPr>
  </w:style>
  <w:style w:type="paragraph" w:styleId="1">
    <w:name w:val="heading 1"/>
    <w:basedOn w:val="a"/>
    <w:link w:val="10"/>
    <w:uiPriority w:val="9"/>
    <w:qFormat/>
    <w:rsid w:val="00A36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paragraph" w:styleId="2">
    <w:name w:val="heading 2"/>
    <w:basedOn w:val="a"/>
    <w:next w:val="a"/>
    <w:link w:val="20"/>
    <w:uiPriority w:val="9"/>
    <w:unhideWhenUsed/>
    <w:qFormat/>
    <w:rsid w:val="00A367B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UA"/>
    </w:rPr>
  </w:style>
  <w:style w:type="paragraph" w:styleId="3">
    <w:name w:val="heading 3"/>
    <w:basedOn w:val="a"/>
    <w:link w:val="30"/>
    <w:uiPriority w:val="9"/>
    <w:qFormat/>
    <w:rsid w:val="00A36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UA" w:eastAsia="ru-UA"/>
    </w:rPr>
  </w:style>
  <w:style w:type="paragraph" w:styleId="4">
    <w:name w:val="heading 4"/>
    <w:basedOn w:val="a"/>
    <w:next w:val="a"/>
    <w:link w:val="40"/>
    <w:uiPriority w:val="9"/>
    <w:unhideWhenUsed/>
    <w:qFormat/>
    <w:rsid w:val="007328EA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ru-UA"/>
    </w:rPr>
  </w:style>
  <w:style w:type="paragraph" w:styleId="5">
    <w:name w:val="heading 5"/>
    <w:basedOn w:val="a"/>
    <w:link w:val="50"/>
    <w:uiPriority w:val="9"/>
    <w:qFormat/>
    <w:rsid w:val="007328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7B6"/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character" w:customStyle="1" w:styleId="20">
    <w:name w:val="Заголовок 2 Знак"/>
    <w:basedOn w:val="a0"/>
    <w:link w:val="2"/>
    <w:uiPriority w:val="9"/>
    <w:rsid w:val="00A367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67B6"/>
    <w:rPr>
      <w:rFonts w:ascii="Times New Roman" w:eastAsia="Times New Roman" w:hAnsi="Times New Roman" w:cs="Times New Roman"/>
      <w:b/>
      <w:bCs/>
      <w:sz w:val="27"/>
      <w:szCs w:val="27"/>
      <w:lang w:eastAsia="ru-UA"/>
    </w:rPr>
  </w:style>
  <w:style w:type="paragraph" w:customStyle="1" w:styleId="headertext">
    <w:name w:val="headertext"/>
    <w:basedOn w:val="a"/>
    <w:rsid w:val="00A3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formattext">
    <w:name w:val="formattext"/>
    <w:basedOn w:val="a"/>
    <w:rsid w:val="00A3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3">
    <w:name w:val="Hyperlink"/>
    <w:basedOn w:val="a0"/>
    <w:uiPriority w:val="99"/>
    <w:semiHidden/>
    <w:unhideWhenUsed/>
    <w:rsid w:val="00A367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186B"/>
    <w:pPr>
      <w:tabs>
        <w:tab w:val="center" w:pos="4677"/>
        <w:tab w:val="right" w:pos="9355"/>
      </w:tabs>
      <w:spacing w:after="0" w:line="240" w:lineRule="auto"/>
    </w:pPr>
    <w:rPr>
      <w:lang w:val="ru-UA"/>
    </w:rPr>
  </w:style>
  <w:style w:type="character" w:customStyle="1" w:styleId="a5">
    <w:name w:val="Верхний колонтитул Знак"/>
    <w:basedOn w:val="a0"/>
    <w:link w:val="a4"/>
    <w:uiPriority w:val="99"/>
    <w:rsid w:val="001B186B"/>
  </w:style>
  <w:style w:type="paragraph" w:styleId="a6">
    <w:name w:val="footer"/>
    <w:basedOn w:val="a"/>
    <w:link w:val="a7"/>
    <w:uiPriority w:val="99"/>
    <w:unhideWhenUsed/>
    <w:rsid w:val="001B186B"/>
    <w:pPr>
      <w:tabs>
        <w:tab w:val="center" w:pos="4677"/>
        <w:tab w:val="right" w:pos="9355"/>
      </w:tabs>
      <w:spacing w:after="0" w:line="240" w:lineRule="auto"/>
    </w:pPr>
    <w:rPr>
      <w:lang w:val="ru-UA"/>
    </w:rPr>
  </w:style>
  <w:style w:type="character" w:customStyle="1" w:styleId="a7">
    <w:name w:val="Нижний колонтитул Знак"/>
    <w:basedOn w:val="a0"/>
    <w:link w:val="a6"/>
    <w:uiPriority w:val="99"/>
    <w:rsid w:val="001B186B"/>
  </w:style>
  <w:style w:type="paragraph" w:customStyle="1" w:styleId="msonormal0">
    <w:name w:val="msonormal"/>
    <w:basedOn w:val="a"/>
    <w:rsid w:val="008A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8">
    <w:name w:val="FollowedHyperlink"/>
    <w:basedOn w:val="a0"/>
    <w:uiPriority w:val="99"/>
    <w:semiHidden/>
    <w:unhideWhenUsed/>
    <w:rsid w:val="008A07E6"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rsid w:val="007328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7328EA"/>
    <w:rPr>
      <w:rFonts w:ascii="Times New Roman" w:eastAsia="Times New Roman" w:hAnsi="Times New Roman" w:cs="Times New Roman"/>
      <w:b/>
      <w:bCs/>
      <w:sz w:val="20"/>
      <w:szCs w:val="20"/>
      <w:lang w:val="ru-UA" w:eastAsia="ru-UA"/>
    </w:rPr>
  </w:style>
  <w:style w:type="paragraph" w:styleId="a9">
    <w:name w:val="Normal (Web)"/>
    <w:basedOn w:val="a"/>
    <w:uiPriority w:val="99"/>
    <w:semiHidden/>
    <w:unhideWhenUsed/>
    <w:rsid w:val="0073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paragraph" w:customStyle="1" w:styleId="unformattext">
    <w:name w:val="unformattext"/>
    <w:basedOn w:val="a"/>
    <w:rsid w:val="00E7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44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53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604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999">
          <w:marLeft w:val="-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6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166">
          <w:marLeft w:val="-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6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1">
          <w:marLeft w:val="-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13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20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10801909" TargetMode="External"/><Relationship Id="rId13" Type="http://schemas.openxmlformats.org/officeDocument/2006/relationships/hyperlink" Target="http://docs.cntd.ru/document/90690697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0120144" TargetMode="External"/><Relationship Id="rId12" Type="http://schemas.openxmlformats.org/officeDocument/2006/relationships/hyperlink" Target="http://docs.cntd.ru/document/81902612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85688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44886974" TargetMode="External"/><Relationship Id="rId11" Type="http://schemas.openxmlformats.org/officeDocument/2006/relationships/hyperlink" Target="http://docs.cntd.ru/document/901856887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ocs.cntd.ru/document/444886974" TargetMode="External"/><Relationship Id="rId10" Type="http://schemas.openxmlformats.org/officeDocument/2006/relationships/hyperlink" Target="http://docs.cntd.ru/document/44488697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41627665" TargetMode="External"/><Relationship Id="rId14" Type="http://schemas.openxmlformats.org/officeDocument/2006/relationships/hyperlink" Target="http://docs.cntd.ru/document/9069069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5313</Words>
  <Characters>30289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2018-03-07T22:04:00Z</dcterms:created>
  <dcterms:modified xsi:type="dcterms:W3CDTF">2018-03-07T22:40:00Z</dcterms:modified>
</cp:coreProperties>
</file>