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┌────────┐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│   Код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├────────┤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Общество с ограниченной ответственностью Форма по </w:t>
      </w:r>
      <w:hyperlink r:id="rId4" w:history="1">
        <w:r>
          <w:rPr>
            <w:color w:val="0000FF"/>
            <w:sz w:val="18"/>
            <w:szCs w:val="18"/>
          </w:rPr>
          <w:t>ОКУД</w:t>
        </w:r>
      </w:hyperlink>
      <w:r>
        <w:rPr>
          <w:sz w:val="18"/>
          <w:szCs w:val="18"/>
        </w:rPr>
        <w:t xml:space="preserve"> │ 0301006│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"Воскресенье" (ООО "Воскресенье")                ├────────┤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 по ОКПО │54684561│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наименование организации                       └────────┘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┌─────────┬───────────┐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  Номер  │   Дата  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</w:t>
      </w:r>
      <w:proofErr w:type="spellStart"/>
      <w:r>
        <w:rPr>
          <w:sz w:val="18"/>
          <w:szCs w:val="18"/>
        </w:rPr>
        <w:t>документа│составления</w:t>
      </w:r>
      <w:proofErr w:type="spellEnd"/>
      <w:r>
        <w:rPr>
          <w:sz w:val="18"/>
          <w:szCs w:val="18"/>
        </w:rPr>
        <w:t>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├─────────┼───────────┤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   21-у  │ 22.06.2012│</w:t>
      </w:r>
    </w:p>
    <w:p w:rsidR="00CC0BCB" w:rsidRDefault="00CC0BCB">
      <w:pPr>
        <w:pStyle w:val="ConsPlusNonformat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                         ПРИКАЗ └─────────┴───────────┘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(распоряжение)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о прекращении (расторжении) трудового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договора с работником (увольнении)</w:t>
      </w:r>
    </w:p>
    <w:bookmarkEnd w:id="0"/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10   мая    12      11/12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Прекратить действие трудового договора от "--" ----- 20-- г. N -----,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22   июня   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уволить "--" ----- 20-- г.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(ненужное зачеркнуть)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┌───────────────┐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│Табельный номер│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├───────────────┤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Подберезного</w:t>
      </w:r>
      <w:proofErr w:type="spellEnd"/>
      <w:r>
        <w:rPr>
          <w:sz w:val="18"/>
          <w:szCs w:val="18"/>
        </w:rPr>
        <w:t xml:space="preserve"> Александра Дмитриевича       │      109      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-------------------------------------------------└───────────────┘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фамилия, имя, отчество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отдел продаж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структурное подразделение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менеджер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должность (специальность, профессия), разряд,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класс (категория) квалификации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Неудовлетворительный результат испытания, </w:t>
      </w:r>
      <w:hyperlink r:id="rId5" w:history="1">
        <w:r>
          <w:rPr>
            <w:color w:val="0000FF"/>
            <w:sz w:val="18"/>
            <w:szCs w:val="18"/>
          </w:rPr>
          <w:t>ч. 1 ст. 71</w:t>
        </w:r>
      </w:hyperlink>
      <w:r>
        <w:rPr>
          <w:sz w:val="18"/>
          <w:szCs w:val="18"/>
        </w:rPr>
        <w:t xml:space="preserve"> Трудового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кодекса Российской Федерации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основание прекращения (расторжения) трудового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договора (увольнения)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Пункт 1.5 трудового договора от 10.05.2012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N 10/11, докладная записка начальника отдела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продаж О.Г. </w:t>
      </w:r>
      <w:proofErr w:type="spellStart"/>
      <w:r>
        <w:rPr>
          <w:sz w:val="18"/>
          <w:szCs w:val="18"/>
        </w:rPr>
        <w:t>Занозина</w:t>
      </w:r>
      <w:proofErr w:type="spellEnd"/>
      <w:r>
        <w:rPr>
          <w:sz w:val="18"/>
          <w:szCs w:val="18"/>
        </w:rPr>
        <w:t xml:space="preserve"> от 24.05.2012, акт 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невыполнении порученного задания от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24.05.2012, объяснительная записка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Основание (документ, </w:t>
      </w:r>
      <w:proofErr w:type="spellStart"/>
      <w:r>
        <w:rPr>
          <w:sz w:val="18"/>
          <w:szCs w:val="18"/>
        </w:rPr>
        <w:t>Подберезного</w:t>
      </w:r>
      <w:proofErr w:type="spellEnd"/>
      <w:r>
        <w:rPr>
          <w:sz w:val="18"/>
          <w:szCs w:val="18"/>
        </w:rPr>
        <w:t xml:space="preserve"> А.Д. от 25.05.2012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номер, дата):        ---------------------------------------------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заявление работника, служебная записка,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медицинское заключение и т.д.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Директор    </w:t>
      </w:r>
      <w:proofErr w:type="spellStart"/>
      <w:r>
        <w:rPr>
          <w:sz w:val="18"/>
          <w:szCs w:val="18"/>
        </w:rPr>
        <w:t>Шмонин</w:t>
      </w:r>
      <w:proofErr w:type="spellEnd"/>
      <w:r>
        <w:rPr>
          <w:sz w:val="18"/>
          <w:szCs w:val="18"/>
        </w:rPr>
        <w:t xml:space="preserve">      Е.Р. </w:t>
      </w:r>
      <w:proofErr w:type="spellStart"/>
      <w:r>
        <w:rPr>
          <w:sz w:val="18"/>
          <w:szCs w:val="18"/>
        </w:rPr>
        <w:t>Шмонин</w:t>
      </w:r>
      <w:proofErr w:type="spellEnd"/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 ----------- --------- -------------------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должность   личная   расшифровка подписи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подпись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приказом (распоряжением)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работник ознакомлен    ____________________ "___" ________ 20__ г.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личная подпись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Мотивированное мнение выборного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профсоюзного органа в письменной форме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(от "__" _____ 20__ г. N __) рассмотрено</w:t>
      </w:r>
    </w:p>
    <w:p w:rsidR="00CC0BCB" w:rsidRDefault="00CC0BCB">
      <w:pPr>
        <w:pStyle w:val="ConsPlusNonformat"/>
        <w:rPr>
          <w:sz w:val="18"/>
          <w:szCs w:val="18"/>
        </w:rPr>
      </w:pP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ознакомления с приказом работник отказался,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 от 22.05.2012 N 1.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Специалист по кадрам     Романова,     /А.С. Романова/</w:t>
      </w:r>
    </w:p>
    <w:p w:rsidR="00CC0BCB" w:rsidRDefault="00CC0BC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22.05.2012</w:t>
      </w:r>
    </w:p>
    <w:p w:rsidR="00CC0BCB" w:rsidRDefault="00CC0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sectPr w:rsidR="00CC0BCB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545179"/>
    <w:rsid w:val="00B2459B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3CC50F63ED8039A7EC2F0D865D657C0DEEA6FC6B35D90DBE57B229AEAB94E335E8166819l7Y9G" TargetMode="External"/><Relationship Id="rId4" Type="http://schemas.openxmlformats.org/officeDocument/2006/relationships/hyperlink" Target="consultantplus://offline/ref=043CC50F63ED8039A7EC2F0D865D657C0DEEA6F76932D90DBE57B229AEAB94E335E8166D1A707BDClB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2018-11-09T14:11:00Z</dcterms:created>
  <dcterms:modified xsi:type="dcterms:W3CDTF">2018-11-09T14:11:00Z</dcterms:modified>
</cp:coreProperties>
</file>