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FB" w:rsidRPr="003D59FB" w:rsidRDefault="003D59FB">
      <w:pPr>
        <w:pStyle w:val="ConsPlusNormal"/>
        <w:jc w:val="center"/>
        <w:outlineLvl w:val="0"/>
      </w:pPr>
    </w:p>
    <w:p w:rsidR="003D59FB" w:rsidRPr="003D59FB" w:rsidRDefault="003D59FB">
      <w:pPr>
        <w:pStyle w:val="ConsPlusTitle"/>
        <w:jc w:val="center"/>
        <w:outlineLvl w:val="0"/>
      </w:pPr>
      <w:r w:rsidRPr="003D59FB">
        <w:t>ПРАВИТЕЛЬСТВО МОСКВЫ</w:t>
      </w:r>
    </w:p>
    <w:p w:rsidR="003D59FB" w:rsidRPr="003D59FB" w:rsidRDefault="003D59FB">
      <w:pPr>
        <w:pStyle w:val="ConsPlusTitle"/>
        <w:jc w:val="center"/>
      </w:pPr>
    </w:p>
    <w:p w:rsidR="003D59FB" w:rsidRPr="003D59FB" w:rsidRDefault="003D59FB">
      <w:pPr>
        <w:pStyle w:val="ConsPlusTitle"/>
        <w:jc w:val="center"/>
      </w:pPr>
      <w:r w:rsidRPr="003D59FB">
        <w:t>ПОСТАНОВЛЕНИЕ</w:t>
      </w:r>
    </w:p>
    <w:p w:rsidR="003D59FB" w:rsidRPr="003D59FB" w:rsidRDefault="003D59FB">
      <w:pPr>
        <w:pStyle w:val="ConsPlusTitle"/>
        <w:jc w:val="center"/>
      </w:pPr>
      <w:r w:rsidRPr="003D59FB">
        <w:t>от 8 февраля 2005 г. N 62-ПП</w:t>
      </w:r>
    </w:p>
    <w:p w:rsidR="003D59FB" w:rsidRPr="003D59FB" w:rsidRDefault="003D59FB">
      <w:pPr>
        <w:pStyle w:val="ConsPlusTitle"/>
        <w:jc w:val="center"/>
      </w:pPr>
    </w:p>
    <w:p w:rsidR="003D59FB" w:rsidRPr="003D59FB" w:rsidRDefault="003D59FB">
      <w:pPr>
        <w:pStyle w:val="ConsPlusTitle"/>
        <w:jc w:val="center"/>
      </w:pPr>
      <w:r w:rsidRPr="003D59FB">
        <w:t>О РЕАЛИЗАЦИИ МЕР СОЦИАЛЬНОЙ ПОДДЕРЖКИ ПО ОПЛАТЕ ЗА ТЕЛЕФОН</w:t>
      </w:r>
    </w:p>
    <w:p w:rsidR="003D59FB" w:rsidRPr="003D59FB" w:rsidRDefault="003D59FB">
      <w:pPr>
        <w:pStyle w:val="ConsPlusNormal"/>
        <w:jc w:val="center"/>
      </w:pPr>
    </w:p>
    <w:p w:rsidR="003D59FB" w:rsidRPr="003D59FB" w:rsidRDefault="003D59FB">
      <w:pPr>
        <w:pStyle w:val="ConsPlusNormal"/>
        <w:jc w:val="center"/>
      </w:pPr>
      <w:r w:rsidRPr="003D59FB">
        <w:t>Список изменяющих документов</w:t>
      </w:r>
    </w:p>
    <w:p w:rsidR="003D59FB" w:rsidRPr="003D59FB" w:rsidRDefault="003D59FB">
      <w:pPr>
        <w:pStyle w:val="ConsPlusNormal"/>
        <w:jc w:val="center"/>
      </w:pPr>
      <w:r w:rsidRPr="003D59FB">
        <w:t>(в ред. постановлений Правительства Москвы</w:t>
      </w:r>
    </w:p>
    <w:p w:rsidR="003D59FB" w:rsidRPr="003D59FB" w:rsidRDefault="003D59FB">
      <w:pPr>
        <w:pStyle w:val="ConsPlusNormal"/>
        <w:jc w:val="center"/>
      </w:pPr>
      <w:r w:rsidRPr="003D59FB">
        <w:t>от 30.01.2007 N 42-ПП, от 28.07.2009 N 688-ПП)</w:t>
      </w:r>
    </w:p>
    <w:p w:rsidR="003D59FB" w:rsidRPr="003D59FB" w:rsidRDefault="003D59FB">
      <w:pPr>
        <w:pStyle w:val="ConsPlusNormal"/>
      </w:pPr>
    </w:p>
    <w:p w:rsidR="003D59FB" w:rsidRPr="003D59FB" w:rsidRDefault="003D59FB">
      <w:pPr>
        <w:pStyle w:val="ConsPlusNormal"/>
        <w:ind w:firstLine="540"/>
        <w:jc w:val="both"/>
      </w:pPr>
      <w:r w:rsidRPr="003D59FB">
        <w:t>В целях реализации мер социальной поддержки по оплате за телефон, установленных Законом города Москвы от 03.11.2004 N 70 "О мерах социальной поддержки отдельных категорий жителей города Москвы", Правительство Москвы постановляет:</w:t>
      </w:r>
    </w:p>
    <w:p w:rsidR="003D59FB" w:rsidRPr="003D59FB" w:rsidRDefault="003D59FB">
      <w:pPr>
        <w:pStyle w:val="ConsPlusNormal"/>
        <w:ind w:firstLine="540"/>
        <w:jc w:val="both"/>
      </w:pPr>
      <w:bookmarkStart w:id="0" w:name="P13"/>
      <w:bookmarkEnd w:id="0"/>
      <w:r w:rsidRPr="003D59FB">
        <w:t>1. Установить, что:</w:t>
      </w:r>
    </w:p>
    <w:p w:rsidR="003D59FB" w:rsidRPr="003D59FB" w:rsidRDefault="003D59FB">
      <w:pPr>
        <w:pStyle w:val="ConsPlusNormal"/>
        <w:ind w:firstLine="540"/>
        <w:jc w:val="both"/>
      </w:pPr>
      <w:bookmarkStart w:id="1" w:name="P14"/>
      <w:bookmarkEnd w:id="1"/>
      <w:r w:rsidRPr="003D59FB">
        <w:t>1.1. Меры социальной поддержки по оплате услуг местной телефонной связи, предоставляемых на территории города Москвы, реализуются путем выплаты ежемесячной денежной компенсации отдельным категориям граждан (приложение 1), имеющих место жительства в городе Москве и являющихся абонентами телефонных сетей (за исключением абонентов сотовой связи), в размере, определяемом законом города Москвы о бюджете города Москвы на соответствующий год и (или) иными нормативными правовыми актами органов исполнительной власти города Москвы.</w:t>
      </w:r>
    </w:p>
    <w:p w:rsidR="003D59FB" w:rsidRPr="003D59FB" w:rsidRDefault="003D59FB">
      <w:pPr>
        <w:pStyle w:val="ConsPlusNormal"/>
        <w:jc w:val="both"/>
      </w:pPr>
      <w:r w:rsidRPr="003D59FB">
        <w:t>(п. 1.1 в ред. постановления Правительства Москвы от 30.01.2007 N 42-ПП)</w:t>
      </w:r>
    </w:p>
    <w:p w:rsidR="003D59FB" w:rsidRPr="003D59FB" w:rsidRDefault="003D59FB">
      <w:pPr>
        <w:pStyle w:val="ConsPlusNormal"/>
        <w:ind w:firstLine="540"/>
        <w:jc w:val="both"/>
      </w:pPr>
      <w:bookmarkStart w:id="2" w:name="P16"/>
      <w:bookmarkEnd w:id="2"/>
      <w:r w:rsidRPr="003D59FB">
        <w:t>1.2. Бесплатная установка телефона предоставляется реабилитированным гражданам, указанным в подпунктах "а" и "б" пункта 3 части 1 статьи 3 Закона города Москвы от 03.11.2004 N 70 "О мерах социальной поддержки отдельных категорий жителей города Москвы", имеющим место жительства в городе Москве, и реализуется путем возмещения им произведенных расходов на эти цели в размере тарифа на предоставление доступа к телефонной сети, утверждаемого в порядке, установленном для субъектов естественных монополий в области связи (за исключением операторов сотовой связи). Перечень документов, являющихся основанием для возмещения указанных расходов, приведен в приложении 2 к настоящему постановлению.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1.3. Начисление и выплата компенсаций (</w:t>
      </w:r>
      <w:proofErr w:type="spellStart"/>
      <w:r w:rsidRPr="003D59FB">
        <w:t>пп</w:t>
      </w:r>
      <w:proofErr w:type="spellEnd"/>
      <w:r w:rsidRPr="003D59FB">
        <w:t>. 1.1, 1.2) осуществляется органами социальной защиты населения.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1.4. Оплата услуг местной телефонной связи и плата за предоставление доступа к телефонной сети производится получателями указанных компенсаций, обозначенными в пункте 1.1 настоящего постановления, в полном размере.</w:t>
      </w:r>
    </w:p>
    <w:p w:rsidR="003D59FB" w:rsidRPr="003D59FB" w:rsidRDefault="003D59FB">
      <w:pPr>
        <w:pStyle w:val="ConsPlusNormal"/>
        <w:jc w:val="both"/>
      </w:pPr>
      <w:r w:rsidRPr="003D59FB">
        <w:t>(в ред. постановления Правительства Москвы от 30.01.2007 N 42-ПП)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2. Утвердить Порядок выплаты денежной компенсации на оплату услуг местной телефонной связи (приложение 3).</w:t>
      </w:r>
    </w:p>
    <w:p w:rsidR="003D59FB" w:rsidRPr="003D59FB" w:rsidRDefault="003D59FB">
      <w:pPr>
        <w:pStyle w:val="ConsPlusNormal"/>
        <w:jc w:val="both"/>
      </w:pPr>
      <w:r w:rsidRPr="003D59FB">
        <w:t>(п. 2 в ред. постановления Правительства Москвы от 30.01.2007 N 42-ПП)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3. Департаменту социальной защиты населения города Москвы организовать начисление и выплату компенсаций, предусмотренных пунктом 1 настоящего постановления, и проведение разъяснительной работы о порядке реализации вышеуказанных мер социальной поддержки.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4. Считать утратившими силу: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распоряжение Правительства Москвы от 21.12.2001 N 532-РП "Об увеличении с 1 ноября 2001 года и 1 января 2002 года размера денежной компенсации взамен 50-процентной скидки за пользование телефоном отдельным категориям граждан";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постановление Правительства Москвы от 24.09.2002 N 784-ПП "Об упорядочении предоставления льгот по оплате за пользование телефоном отдельным категориям граждан, получающим пенсию в органах социальной защиты населения г. Москвы";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постановление Правительства Москвы от 29.10.2002 N 884-ПП "Об увеличении денежной компенсации за пользование телефоном с 1 ноября 2002 года";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 xml:space="preserve">- постановление Правительства Москвы от 08.07.2003 N 525-ПП "О внесении изменений в </w:t>
      </w:r>
      <w:r w:rsidRPr="003D59FB">
        <w:lastRenderedPageBreak/>
        <w:t>распоряжение Правительства Москвы от 21.12.2001 N 532-РП";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постановление Правительства Москвы от 20.01.2004 N 14-ПП "О внесении изменений и дополнений в приложение 2 к постановлению Правительства Москвы от 24 сентября 2002 года N 784-ПП".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 xml:space="preserve">5. Контроль за выполнением настоящего постановления возложить на первого заместителя Мэра Москвы в Правительстве Москвы </w:t>
      </w:r>
      <w:proofErr w:type="spellStart"/>
      <w:r w:rsidRPr="003D59FB">
        <w:t>Швецову</w:t>
      </w:r>
      <w:proofErr w:type="spellEnd"/>
      <w:r w:rsidRPr="003D59FB">
        <w:t xml:space="preserve"> Л.И.</w:t>
      </w:r>
    </w:p>
    <w:p w:rsidR="003D59FB" w:rsidRPr="003D59FB" w:rsidRDefault="003D59FB">
      <w:pPr>
        <w:pStyle w:val="ConsPlusNormal"/>
        <w:jc w:val="both"/>
      </w:pPr>
    </w:p>
    <w:p w:rsidR="003D59FB" w:rsidRPr="003D59FB" w:rsidRDefault="003D59FB">
      <w:pPr>
        <w:pStyle w:val="ConsPlusNormal"/>
        <w:jc w:val="right"/>
      </w:pPr>
      <w:r w:rsidRPr="003D59FB">
        <w:t>Мэр Москвы</w:t>
      </w:r>
    </w:p>
    <w:p w:rsidR="003D59FB" w:rsidRPr="003D59FB" w:rsidRDefault="003D59FB">
      <w:pPr>
        <w:pStyle w:val="ConsPlusNormal"/>
        <w:jc w:val="right"/>
      </w:pPr>
      <w:r w:rsidRPr="003D59FB">
        <w:t>Ю.М. Лужков</w:t>
      </w:r>
    </w:p>
    <w:p w:rsidR="003D59FB" w:rsidRPr="003D59FB" w:rsidRDefault="003D59FB">
      <w:pPr>
        <w:pStyle w:val="ConsPlusNormal"/>
        <w:jc w:val="both"/>
      </w:pPr>
    </w:p>
    <w:p w:rsidR="003D59FB" w:rsidRPr="003D59FB" w:rsidRDefault="003D59FB">
      <w:pPr>
        <w:pStyle w:val="ConsPlusNormal"/>
        <w:jc w:val="both"/>
      </w:pPr>
    </w:p>
    <w:p w:rsidR="003D59FB" w:rsidRPr="003D59FB" w:rsidRDefault="003D59FB">
      <w:pPr>
        <w:pStyle w:val="ConsPlusNormal"/>
        <w:jc w:val="both"/>
      </w:pPr>
    </w:p>
    <w:p w:rsidR="003D59FB" w:rsidRPr="003D59FB" w:rsidRDefault="003D59FB">
      <w:pPr>
        <w:pStyle w:val="ConsPlusNormal"/>
        <w:jc w:val="both"/>
      </w:pPr>
    </w:p>
    <w:p w:rsidR="003D59FB" w:rsidRPr="003D59FB" w:rsidRDefault="003D59FB">
      <w:pPr>
        <w:pStyle w:val="ConsPlusNormal"/>
        <w:jc w:val="both"/>
      </w:pPr>
    </w:p>
    <w:p w:rsidR="003D59FB" w:rsidRPr="003D59FB" w:rsidRDefault="003D59FB">
      <w:pPr>
        <w:pStyle w:val="ConsPlusNormal"/>
        <w:jc w:val="right"/>
        <w:outlineLvl w:val="0"/>
      </w:pPr>
      <w:r w:rsidRPr="003D59FB">
        <w:t>Приложение 1</w:t>
      </w:r>
    </w:p>
    <w:p w:rsidR="003D59FB" w:rsidRPr="003D59FB" w:rsidRDefault="003D59FB">
      <w:pPr>
        <w:pStyle w:val="ConsPlusNormal"/>
        <w:jc w:val="right"/>
      </w:pPr>
      <w:r w:rsidRPr="003D59FB">
        <w:t>к постановлению Правительства</w:t>
      </w:r>
    </w:p>
    <w:p w:rsidR="003D59FB" w:rsidRPr="003D59FB" w:rsidRDefault="003D59FB">
      <w:pPr>
        <w:pStyle w:val="ConsPlusNormal"/>
        <w:jc w:val="right"/>
      </w:pPr>
      <w:r w:rsidRPr="003D59FB">
        <w:t>Москвы</w:t>
      </w:r>
    </w:p>
    <w:p w:rsidR="003D59FB" w:rsidRPr="003D59FB" w:rsidRDefault="003D59FB">
      <w:pPr>
        <w:pStyle w:val="ConsPlusNormal"/>
        <w:jc w:val="right"/>
      </w:pPr>
      <w:r w:rsidRPr="003D59FB">
        <w:t>от 8 февраля 2005 г. N 62-ПП</w:t>
      </w:r>
    </w:p>
    <w:p w:rsidR="003D59FB" w:rsidRPr="003D59FB" w:rsidRDefault="003D59FB">
      <w:pPr>
        <w:pStyle w:val="ConsPlusNormal"/>
        <w:jc w:val="both"/>
      </w:pPr>
    </w:p>
    <w:p w:rsidR="003D59FB" w:rsidRPr="003D59FB" w:rsidRDefault="003D59FB">
      <w:pPr>
        <w:pStyle w:val="ConsPlusNormal"/>
        <w:jc w:val="center"/>
      </w:pPr>
      <w:bookmarkStart w:id="3" w:name="P43"/>
      <w:bookmarkEnd w:id="3"/>
      <w:r w:rsidRPr="003D59FB">
        <w:t>ПЕРЕЧЕНЬ</w:t>
      </w:r>
    </w:p>
    <w:p w:rsidR="003D59FB" w:rsidRPr="003D59FB" w:rsidRDefault="003D59FB">
      <w:pPr>
        <w:pStyle w:val="ConsPlusNormal"/>
        <w:jc w:val="center"/>
      </w:pPr>
      <w:r w:rsidRPr="003D59FB">
        <w:t>КАТЕГОРИЙ ГРАЖДАН, ИМЕЮЩИХ ПРАВО НА ЕЖЕМЕСЯЧНУЮ ДЕНЕЖНУЮ</w:t>
      </w:r>
    </w:p>
    <w:p w:rsidR="003D59FB" w:rsidRPr="003D59FB" w:rsidRDefault="003D59FB">
      <w:pPr>
        <w:pStyle w:val="ConsPlusNormal"/>
        <w:jc w:val="center"/>
      </w:pPr>
      <w:r w:rsidRPr="003D59FB">
        <w:t>КОМПЕНСАЦИЮ НА ОПЛАТУ УСЛУГ МЕСТНОЙ ТЕЛЕФОННОЙ СВЯЗИ,</w:t>
      </w:r>
    </w:p>
    <w:p w:rsidR="003D59FB" w:rsidRPr="003D59FB" w:rsidRDefault="003D59FB">
      <w:pPr>
        <w:pStyle w:val="ConsPlusNormal"/>
        <w:jc w:val="center"/>
      </w:pPr>
      <w:r w:rsidRPr="003D59FB">
        <w:t>УСТАНОВЛЕННУЮ ЗАКОНОМ ГОРОДА МОСКВЫ</w:t>
      </w:r>
    </w:p>
    <w:p w:rsidR="003D59FB" w:rsidRPr="003D59FB" w:rsidRDefault="003D59FB">
      <w:pPr>
        <w:pStyle w:val="ConsPlusNormal"/>
        <w:jc w:val="center"/>
      </w:pPr>
      <w:r w:rsidRPr="003D59FB">
        <w:t>ОТ 3 НОЯБРЯ 2004 Г. N 70 "О МЕРАХ СОЦИАЛЬНОЙ ПОДДЕРЖКИ</w:t>
      </w:r>
    </w:p>
    <w:p w:rsidR="003D59FB" w:rsidRPr="003D59FB" w:rsidRDefault="003D59FB">
      <w:pPr>
        <w:pStyle w:val="ConsPlusNormal"/>
        <w:jc w:val="center"/>
      </w:pPr>
      <w:r w:rsidRPr="003D59FB">
        <w:t>ОТДЕЛЬНЫХ КАТЕГОРИЙ ЖИТЕЛЕЙ ГОРОДА МОСКВЫ" &lt;*&gt;</w:t>
      </w:r>
    </w:p>
    <w:p w:rsidR="003D59FB" w:rsidRPr="003D59FB" w:rsidRDefault="003D59FB">
      <w:pPr>
        <w:pStyle w:val="ConsPlusNormal"/>
        <w:jc w:val="center"/>
      </w:pPr>
    </w:p>
    <w:p w:rsidR="003D59FB" w:rsidRPr="003D59FB" w:rsidRDefault="003D59FB">
      <w:pPr>
        <w:pStyle w:val="ConsPlusNormal"/>
        <w:jc w:val="center"/>
      </w:pPr>
      <w:r w:rsidRPr="003D59FB">
        <w:t>Список изменяющих документов</w:t>
      </w:r>
    </w:p>
    <w:p w:rsidR="003D59FB" w:rsidRPr="003D59FB" w:rsidRDefault="003D59FB">
      <w:pPr>
        <w:pStyle w:val="ConsPlusNormal"/>
        <w:jc w:val="center"/>
      </w:pPr>
      <w:r w:rsidRPr="003D59FB">
        <w:t>(в ред. постановления Правительства Москвы</w:t>
      </w:r>
    </w:p>
    <w:p w:rsidR="003D59FB" w:rsidRPr="003D59FB" w:rsidRDefault="003D59FB">
      <w:pPr>
        <w:pStyle w:val="ConsPlusNormal"/>
        <w:jc w:val="center"/>
      </w:pPr>
      <w:r w:rsidRPr="003D59FB">
        <w:t>от 28.07.2009 N 688-ПП)</w:t>
      </w:r>
    </w:p>
    <w:p w:rsidR="003D59FB" w:rsidRPr="003D59FB" w:rsidRDefault="003D59FB">
      <w:pPr>
        <w:pStyle w:val="ConsPlusNormal"/>
        <w:ind w:firstLine="540"/>
        <w:jc w:val="both"/>
      </w:pPr>
    </w:p>
    <w:p w:rsidR="003D59FB" w:rsidRPr="003D59FB" w:rsidRDefault="003D59FB">
      <w:pPr>
        <w:pStyle w:val="ConsPlusNormal"/>
        <w:ind w:firstLine="540"/>
        <w:jc w:val="both"/>
      </w:pPr>
      <w:r w:rsidRPr="003D59FB">
        <w:t>--------------------------------</w:t>
      </w:r>
    </w:p>
    <w:p w:rsidR="003D59FB" w:rsidRPr="003D59FB" w:rsidRDefault="003D59FB">
      <w:pPr>
        <w:pStyle w:val="ConsPlusNormal"/>
        <w:ind w:firstLine="540"/>
        <w:jc w:val="both"/>
      </w:pPr>
      <w:bookmarkStart w:id="4" w:name="P55"/>
      <w:bookmarkEnd w:id="4"/>
      <w:r w:rsidRPr="003D59FB">
        <w:t>&lt;*&gt; Далее - Закон города Москвы от 3 ноября 2004 г. N 70.</w:t>
      </w:r>
    </w:p>
    <w:p w:rsidR="003D59FB" w:rsidRPr="003D59FB" w:rsidRDefault="003D59FB">
      <w:pPr>
        <w:pStyle w:val="ConsPlusNormal"/>
        <w:ind w:firstLine="540"/>
        <w:jc w:val="both"/>
      </w:pPr>
    </w:p>
    <w:p w:rsidR="003D59FB" w:rsidRPr="003D59FB" w:rsidRDefault="003D59FB">
      <w:pPr>
        <w:pStyle w:val="ConsPlusCell"/>
        <w:jc w:val="both"/>
      </w:pPr>
      <w:r w:rsidRPr="003D59FB">
        <w:t>┌───┬─────────────────────────────────────────────────────────────────────┐</w:t>
      </w:r>
    </w:p>
    <w:p w:rsidR="003D59FB" w:rsidRPr="003D59FB" w:rsidRDefault="003D59FB">
      <w:pPr>
        <w:pStyle w:val="ConsPlusCell"/>
        <w:jc w:val="both"/>
      </w:pPr>
      <w:r w:rsidRPr="003D59FB">
        <w:t>│</w:t>
      </w:r>
      <w:proofErr w:type="gramStart"/>
      <w:r w:rsidRPr="003D59FB">
        <w:t>N  │</w:t>
      </w:r>
      <w:proofErr w:type="gramEnd"/>
      <w:r w:rsidRPr="003D59FB">
        <w:t>Категория абонентов                                                  │</w:t>
      </w:r>
    </w:p>
    <w:p w:rsidR="003D59FB" w:rsidRPr="003D59FB" w:rsidRDefault="003D59FB">
      <w:pPr>
        <w:pStyle w:val="ConsPlusCell"/>
        <w:jc w:val="both"/>
      </w:pPr>
      <w:r w:rsidRPr="003D59FB">
        <w:t>│п/п│                                                                     │</w:t>
      </w:r>
    </w:p>
    <w:p w:rsidR="003D59FB" w:rsidRPr="003D59FB" w:rsidRDefault="003D59FB">
      <w:pPr>
        <w:pStyle w:val="ConsPlusCell"/>
        <w:jc w:val="both"/>
      </w:pPr>
      <w:r w:rsidRPr="003D59FB"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3D59FB" w:rsidRPr="003D59FB" w:rsidRDefault="003D59FB">
      <w:pPr>
        <w:pStyle w:val="ConsPlusCell"/>
        <w:jc w:val="both"/>
      </w:pPr>
      <w:r w:rsidRPr="003D59FB">
        <w:t>│ 1 │                               2                                     │</w:t>
      </w:r>
    </w:p>
    <w:p w:rsidR="003D59FB" w:rsidRPr="003D59FB" w:rsidRDefault="003D59FB">
      <w:pPr>
        <w:pStyle w:val="ConsPlusCell"/>
        <w:jc w:val="both"/>
      </w:pPr>
      <w:r w:rsidRPr="003D59FB"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3D59FB" w:rsidRPr="003D59FB" w:rsidRDefault="003D59FB">
      <w:pPr>
        <w:pStyle w:val="ConsPlusCell"/>
        <w:jc w:val="both"/>
      </w:pPr>
      <w:bookmarkStart w:id="5" w:name="P68"/>
      <w:bookmarkStart w:id="6" w:name="_GoBack"/>
      <w:bookmarkEnd w:id="5"/>
      <w:bookmarkEnd w:id="6"/>
      <w:r w:rsidRPr="003D59FB">
        <w:t>│1. │Труженики тыла, указанные в пункте 1 части 1 Закона города Москвы от │</w:t>
      </w:r>
    </w:p>
    <w:p w:rsidR="003D59FB" w:rsidRPr="003D59FB" w:rsidRDefault="003D59FB">
      <w:pPr>
        <w:pStyle w:val="ConsPlusCell"/>
        <w:jc w:val="both"/>
      </w:pPr>
      <w:r w:rsidRPr="003D59FB">
        <w:t>│   │3 ноября 2004 г. N 70                                                │</w:t>
      </w:r>
    </w:p>
    <w:p w:rsidR="003D59FB" w:rsidRPr="003D59FB" w:rsidRDefault="003D59FB">
      <w:pPr>
        <w:pStyle w:val="ConsPlusCell"/>
        <w:jc w:val="both"/>
      </w:pPr>
      <w:r w:rsidRPr="003D59FB"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3D59FB" w:rsidRPr="003D59FB" w:rsidRDefault="003D59FB">
      <w:pPr>
        <w:pStyle w:val="ConsPlusCell"/>
        <w:jc w:val="both"/>
      </w:pPr>
      <w:r w:rsidRPr="003D59FB">
        <w:t>│2. │Ветераны труда и приравненные к ним лица, указанные в пункте 2 части │</w:t>
      </w:r>
    </w:p>
    <w:p w:rsidR="003D59FB" w:rsidRPr="003D59FB" w:rsidRDefault="003D59FB">
      <w:pPr>
        <w:pStyle w:val="ConsPlusCell"/>
        <w:jc w:val="both"/>
      </w:pPr>
      <w:r w:rsidRPr="003D59FB">
        <w:t>│   │1 статьи 3 Закона города Москвы от 3 ноября 2004 г. N 70, из числа   │</w:t>
      </w:r>
    </w:p>
    <w:p w:rsidR="003D59FB" w:rsidRPr="003D59FB" w:rsidRDefault="003D59FB">
      <w:pPr>
        <w:pStyle w:val="ConsPlusCell"/>
        <w:jc w:val="both"/>
      </w:pPr>
      <w:r w:rsidRPr="003D59FB">
        <w:t>│   │</w:t>
      </w:r>
      <w:proofErr w:type="gramStart"/>
      <w:r w:rsidRPr="003D59FB">
        <w:t xml:space="preserve">лиц:   </w:t>
      </w:r>
      <w:proofErr w:type="gramEnd"/>
      <w:r w:rsidRPr="003D59FB">
        <w:t xml:space="preserve">                                                              │</w:t>
      </w:r>
    </w:p>
    <w:p w:rsidR="003D59FB" w:rsidRPr="003D59FB" w:rsidRDefault="003D59FB">
      <w:pPr>
        <w:pStyle w:val="ConsPlusCell"/>
        <w:jc w:val="both"/>
      </w:pPr>
      <w:r w:rsidRPr="003D59FB">
        <w:t>│   │- получающих пенсии в соответствии с Федеральным законом от 17       │</w:t>
      </w:r>
    </w:p>
    <w:p w:rsidR="003D59FB" w:rsidRPr="003D59FB" w:rsidRDefault="003D59FB">
      <w:pPr>
        <w:pStyle w:val="ConsPlusCell"/>
        <w:jc w:val="both"/>
      </w:pPr>
      <w:r w:rsidRPr="003D59FB">
        <w:t>│   │декабря 2001 г. N 173-ФЗ "О трудовых пенсиях в Российской Федерации</w:t>
      </w:r>
      <w:proofErr w:type="gramStart"/>
      <w:r w:rsidRPr="003D59FB">
        <w:t>";│</w:t>
      </w:r>
      <w:proofErr w:type="gramEnd"/>
    </w:p>
    <w:p w:rsidR="003D59FB" w:rsidRPr="003D59FB" w:rsidRDefault="003D59FB">
      <w:pPr>
        <w:pStyle w:val="ConsPlusCell"/>
        <w:jc w:val="both"/>
      </w:pPr>
      <w:r w:rsidRPr="003D59FB">
        <w:t xml:space="preserve">│   │- получающих пенсии по другим основаниям и достигших </w:t>
      </w:r>
      <w:proofErr w:type="gramStart"/>
      <w:r w:rsidR="000110EC" w:rsidRPr="003D59FB">
        <w:t xml:space="preserve">возраста,  </w:t>
      </w:r>
      <w:r w:rsidRPr="003D59FB">
        <w:t xml:space="preserve"> </w:t>
      </w:r>
      <w:proofErr w:type="gramEnd"/>
      <w:r w:rsidRPr="003D59FB">
        <w:t xml:space="preserve">  │</w:t>
      </w:r>
    </w:p>
    <w:p w:rsidR="003D59FB" w:rsidRPr="003D59FB" w:rsidRDefault="003D59FB">
      <w:pPr>
        <w:pStyle w:val="ConsPlusCell"/>
        <w:jc w:val="both"/>
      </w:pPr>
      <w:r w:rsidRPr="003D59FB">
        <w:t>│   │дающего право на пенсию по старости в соответствии со статьей 7      │</w:t>
      </w:r>
    </w:p>
    <w:p w:rsidR="003D59FB" w:rsidRPr="003D59FB" w:rsidRDefault="003D59FB">
      <w:pPr>
        <w:pStyle w:val="ConsPlusCell"/>
        <w:jc w:val="both"/>
      </w:pPr>
      <w:r w:rsidRPr="003D59FB">
        <w:t>│   │Федерального закона от 17 декабря 2001 г. N 173-ФЗ "О трудовых       │</w:t>
      </w:r>
    </w:p>
    <w:p w:rsidR="003D59FB" w:rsidRPr="003D59FB" w:rsidRDefault="003D59FB">
      <w:pPr>
        <w:pStyle w:val="ConsPlusCell"/>
        <w:jc w:val="both"/>
      </w:pPr>
      <w:r w:rsidRPr="003D59FB">
        <w:t>│   │пенсиях в Российской Федерации"                                      │</w:t>
      </w:r>
    </w:p>
    <w:p w:rsidR="003D59FB" w:rsidRPr="003D59FB" w:rsidRDefault="003D59FB">
      <w:pPr>
        <w:pStyle w:val="ConsPlusCell"/>
        <w:jc w:val="both"/>
      </w:pPr>
      <w:r w:rsidRPr="003D59FB"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3D59FB" w:rsidRPr="003D59FB" w:rsidRDefault="003D59FB">
      <w:pPr>
        <w:pStyle w:val="ConsPlusCell"/>
        <w:jc w:val="both"/>
      </w:pPr>
      <w:bookmarkStart w:id="7" w:name="P81"/>
      <w:bookmarkEnd w:id="7"/>
      <w:r w:rsidRPr="003D59FB">
        <w:t>│3. │Реабилитированные лица, указанные в подпунктах "а" и "б" пункта 3    │</w:t>
      </w:r>
    </w:p>
    <w:p w:rsidR="003D59FB" w:rsidRPr="003D59FB" w:rsidRDefault="003D59FB">
      <w:pPr>
        <w:pStyle w:val="ConsPlusCell"/>
        <w:jc w:val="both"/>
      </w:pPr>
      <w:r w:rsidRPr="003D59FB">
        <w:t xml:space="preserve">│   │части 1 статьи 3 Закона города Москвы от 3 ноября 2004 г. N </w:t>
      </w:r>
      <w:proofErr w:type="gramStart"/>
      <w:r w:rsidRPr="003D59FB">
        <w:t xml:space="preserve">70,   </w:t>
      </w:r>
      <w:proofErr w:type="gramEnd"/>
      <w:r w:rsidRPr="003D59FB">
        <w:t xml:space="preserve">   │</w:t>
      </w:r>
    </w:p>
    <w:p w:rsidR="003D59FB" w:rsidRPr="003D59FB" w:rsidRDefault="003D59FB">
      <w:pPr>
        <w:pStyle w:val="ConsPlusCell"/>
        <w:jc w:val="both"/>
      </w:pPr>
      <w:r w:rsidRPr="003D59FB">
        <w:t>│   │из числа пенсионеров                                                 │</w:t>
      </w:r>
    </w:p>
    <w:p w:rsidR="003D59FB" w:rsidRPr="003D59FB" w:rsidRDefault="003D59FB">
      <w:pPr>
        <w:pStyle w:val="ConsPlusCell"/>
        <w:jc w:val="both"/>
      </w:pPr>
      <w:r w:rsidRPr="003D59FB"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3D59FB" w:rsidRPr="003D59FB" w:rsidRDefault="003D59FB">
      <w:pPr>
        <w:pStyle w:val="ConsPlusCell"/>
        <w:jc w:val="both"/>
      </w:pPr>
      <w:r w:rsidRPr="003D59FB">
        <w:t>│4. │Инвалиды Великой Отечественной войны, инвалиды боевых действий       │</w:t>
      </w:r>
    </w:p>
    <w:p w:rsidR="003D59FB" w:rsidRPr="003D59FB" w:rsidRDefault="003D59FB">
      <w:pPr>
        <w:pStyle w:val="ConsPlusCell"/>
        <w:jc w:val="both"/>
      </w:pPr>
      <w:r w:rsidRPr="003D59FB">
        <w:t>│   │и приравненные к ним лица, указанные в пункте 2 части 2 статьи 3     │</w:t>
      </w:r>
    </w:p>
    <w:p w:rsidR="003D59FB" w:rsidRPr="003D59FB" w:rsidRDefault="003D59FB">
      <w:pPr>
        <w:pStyle w:val="ConsPlusCell"/>
        <w:jc w:val="both"/>
      </w:pPr>
      <w:r w:rsidRPr="003D59FB">
        <w:lastRenderedPageBreak/>
        <w:t>│   │Закона города Москвы от 3 ноября 2004 г. N 70                        │</w:t>
      </w:r>
    </w:p>
    <w:p w:rsidR="003D59FB" w:rsidRPr="003D59FB" w:rsidRDefault="003D59FB">
      <w:pPr>
        <w:pStyle w:val="ConsPlusCell"/>
        <w:jc w:val="both"/>
      </w:pPr>
      <w:r w:rsidRPr="003D59FB"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3D59FB" w:rsidRPr="003D59FB" w:rsidRDefault="003D59FB">
      <w:pPr>
        <w:pStyle w:val="ConsPlusCell"/>
        <w:jc w:val="both"/>
      </w:pPr>
      <w:r w:rsidRPr="003D59FB">
        <w:t>│5. │Участники Великой Отечественной войны, указанные в подпунктах "а"-"и"│</w:t>
      </w:r>
    </w:p>
    <w:p w:rsidR="003D59FB" w:rsidRPr="003D59FB" w:rsidRDefault="003D59FB">
      <w:pPr>
        <w:pStyle w:val="ConsPlusCell"/>
        <w:jc w:val="both"/>
      </w:pPr>
      <w:r w:rsidRPr="003D59FB">
        <w:t>│   │пункта 3 части 2 статьи 3 Закона города Москвы от 3 ноября 2004 г.   │</w:t>
      </w:r>
    </w:p>
    <w:p w:rsidR="003D59FB" w:rsidRPr="003D59FB" w:rsidRDefault="003D59FB">
      <w:pPr>
        <w:pStyle w:val="ConsPlusCell"/>
        <w:jc w:val="both"/>
      </w:pPr>
      <w:r w:rsidRPr="003D59FB">
        <w:t>│   │N 70, а также военнослужащие, в том числе уволенные в запас          │</w:t>
      </w:r>
    </w:p>
    <w:p w:rsidR="003D59FB" w:rsidRPr="003D59FB" w:rsidRDefault="003D59FB">
      <w:pPr>
        <w:pStyle w:val="ConsPlusCell"/>
        <w:jc w:val="both"/>
      </w:pPr>
      <w:r w:rsidRPr="003D59FB">
        <w:t>│   │(отставку), лица рядового и начальствующего состава органов          │</w:t>
      </w:r>
    </w:p>
    <w:p w:rsidR="003D59FB" w:rsidRPr="003D59FB" w:rsidRDefault="003D59FB">
      <w:pPr>
        <w:pStyle w:val="ConsPlusCell"/>
        <w:jc w:val="both"/>
      </w:pPr>
      <w:r w:rsidRPr="003D59FB">
        <w:t xml:space="preserve">│   │внутренних дел и органов государственной безопасности из числа </w:t>
      </w:r>
      <w:proofErr w:type="gramStart"/>
      <w:r w:rsidRPr="003D59FB">
        <w:t>лиц,  │</w:t>
      </w:r>
      <w:proofErr w:type="gramEnd"/>
    </w:p>
    <w:p w:rsidR="003D59FB" w:rsidRPr="003D59FB" w:rsidRDefault="003D59FB">
      <w:pPr>
        <w:pStyle w:val="ConsPlusCell"/>
        <w:jc w:val="both"/>
      </w:pPr>
      <w:r w:rsidRPr="003D59FB">
        <w:t>│   │указанных в пункте 3.1 части 2 статьи 3 Закона города Москвы от 3    │</w:t>
      </w:r>
    </w:p>
    <w:p w:rsidR="003D59FB" w:rsidRPr="003D59FB" w:rsidRDefault="003D59FB">
      <w:pPr>
        <w:pStyle w:val="ConsPlusCell"/>
        <w:jc w:val="both"/>
      </w:pPr>
      <w:r w:rsidRPr="003D59FB">
        <w:t>│   │ноября 2004 г. N 70                                                  │</w:t>
      </w:r>
    </w:p>
    <w:p w:rsidR="003D59FB" w:rsidRPr="003D59FB" w:rsidRDefault="003D59FB">
      <w:pPr>
        <w:pStyle w:val="ConsPlusCell"/>
        <w:jc w:val="both"/>
      </w:pPr>
      <w:r w:rsidRPr="003D59FB"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3D59FB" w:rsidRPr="003D59FB" w:rsidRDefault="003D59FB">
      <w:pPr>
        <w:pStyle w:val="ConsPlusCell"/>
        <w:jc w:val="both"/>
      </w:pPr>
      <w:r w:rsidRPr="003D59FB">
        <w:t xml:space="preserve">│6. │Лица, награжденные знаком "Жителю блокадного Ленинграда", </w:t>
      </w:r>
      <w:proofErr w:type="gramStart"/>
      <w:r w:rsidRPr="003D59FB">
        <w:t>указанные  │</w:t>
      </w:r>
      <w:proofErr w:type="gramEnd"/>
    </w:p>
    <w:p w:rsidR="003D59FB" w:rsidRPr="003D59FB" w:rsidRDefault="003D59FB">
      <w:pPr>
        <w:pStyle w:val="ConsPlusCell"/>
        <w:jc w:val="both"/>
      </w:pPr>
      <w:r w:rsidRPr="003D59FB">
        <w:t>│   │в пункте 5 части 2 статьи 3 Закона города Москвы от 3 ноября 2004 г. │</w:t>
      </w:r>
    </w:p>
    <w:p w:rsidR="003D59FB" w:rsidRPr="003D59FB" w:rsidRDefault="003D59FB">
      <w:pPr>
        <w:pStyle w:val="ConsPlusCell"/>
        <w:jc w:val="both"/>
      </w:pPr>
      <w:r w:rsidRPr="003D59FB">
        <w:t>│   │N 70                                                                 │</w:t>
      </w:r>
    </w:p>
    <w:p w:rsidR="003D59FB" w:rsidRPr="003D59FB" w:rsidRDefault="003D59FB">
      <w:pPr>
        <w:pStyle w:val="ConsPlusCell"/>
        <w:jc w:val="both"/>
      </w:pPr>
      <w:r w:rsidRPr="003D59FB"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3D59FB" w:rsidRPr="003D59FB" w:rsidRDefault="003D59FB">
      <w:pPr>
        <w:pStyle w:val="ConsPlusCell"/>
        <w:jc w:val="both"/>
      </w:pPr>
      <w:r w:rsidRPr="003D59FB">
        <w:t>│7. │Лица, награжденные медалью "За оборону Москвы", указанные в подпункте│</w:t>
      </w:r>
    </w:p>
    <w:p w:rsidR="003D59FB" w:rsidRPr="003D59FB" w:rsidRDefault="003D59FB">
      <w:pPr>
        <w:pStyle w:val="ConsPlusCell"/>
        <w:jc w:val="both"/>
      </w:pPr>
      <w:r w:rsidRPr="003D59FB">
        <w:t>│   │"а" пункта 2 части 3 статьи 3 Закона города Москвы от 3 ноября       │</w:t>
      </w:r>
    </w:p>
    <w:p w:rsidR="003D59FB" w:rsidRPr="003D59FB" w:rsidRDefault="003D59FB">
      <w:pPr>
        <w:pStyle w:val="ConsPlusCell"/>
        <w:jc w:val="both"/>
      </w:pPr>
      <w:r w:rsidRPr="003D59FB">
        <w:t>│   │2004 г. N 70                                                         │</w:t>
      </w:r>
    </w:p>
    <w:p w:rsidR="003D59FB" w:rsidRPr="003D59FB" w:rsidRDefault="003D59FB">
      <w:pPr>
        <w:pStyle w:val="ConsPlusCell"/>
        <w:jc w:val="both"/>
      </w:pPr>
      <w:r w:rsidRPr="003D59FB"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3D59FB" w:rsidRPr="003D59FB" w:rsidRDefault="003D59FB">
      <w:pPr>
        <w:pStyle w:val="ConsPlusCell"/>
        <w:jc w:val="both"/>
      </w:pPr>
      <w:r w:rsidRPr="003D59FB">
        <w:t>│8. │Инвалиды по зрению I группы (или имеющие III степень ограничения     │</w:t>
      </w:r>
    </w:p>
    <w:p w:rsidR="003D59FB" w:rsidRPr="003D59FB" w:rsidRDefault="003D59FB">
      <w:pPr>
        <w:pStyle w:val="ConsPlusCell"/>
        <w:jc w:val="both"/>
      </w:pPr>
      <w:r w:rsidRPr="003D59FB">
        <w:t>│   │способности к трудовой деятельности) из числа указанных в пункте 1   │</w:t>
      </w:r>
    </w:p>
    <w:p w:rsidR="003D59FB" w:rsidRPr="003D59FB" w:rsidRDefault="003D59FB">
      <w:pPr>
        <w:pStyle w:val="ConsPlusCell"/>
        <w:jc w:val="both"/>
      </w:pPr>
      <w:r w:rsidRPr="003D59FB">
        <w:t>│   │части 3 статьи 3 Закона города Москвы от 3 ноября 2004 г. N 70       │</w:t>
      </w:r>
    </w:p>
    <w:p w:rsidR="003D59FB" w:rsidRPr="003D59FB" w:rsidRDefault="003D59FB">
      <w:pPr>
        <w:pStyle w:val="ConsPlusCell"/>
        <w:jc w:val="both"/>
      </w:pPr>
      <w:r w:rsidRPr="003D59FB"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3D59FB" w:rsidRPr="003D59FB" w:rsidRDefault="003D59FB">
      <w:pPr>
        <w:pStyle w:val="ConsPlusCell"/>
        <w:jc w:val="both"/>
      </w:pPr>
      <w:r w:rsidRPr="003D59FB">
        <w:t>│9. │Одинокие пенсионеры (женщины старше 55 лет и мужчины старше 60 лет), │</w:t>
      </w:r>
    </w:p>
    <w:p w:rsidR="003D59FB" w:rsidRPr="003D59FB" w:rsidRDefault="003D59FB">
      <w:pPr>
        <w:pStyle w:val="ConsPlusCell"/>
        <w:jc w:val="both"/>
      </w:pPr>
      <w:r w:rsidRPr="003D59FB">
        <w:t>│   │семьи, состоящие только из пенсионеров (женщины старше 55 лет и      │</w:t>
      </w:r>
    </w:p>
    <w:p w:rsidR="003D59FB" w:rsidRPr="003D59FB" w:rsidRDefault="003D59FB">
      <w:pPr>
        <w:pStyle w:val="ConsPlusCell"/>
        <w:jc w:val="both"/>
      </w:pPr>
      <w:r w:rsidRPr="003D59FB">
        <w:t>│   │мужчины старше 60 лет), указанные в пункте 3 части 3 статьи 3 Закона │</w:t>
      </w:r>
    </w:p>
    <w:p w:rsidR="003D59FB" w:rsidRPr="003D59FB" w:rsidRDefault="003D59FB">
      <w:pPr>
        <w:pStyle w:val="ConsPlusCell"/>
        <w:jc w:val="both"/>
      </w:pPr>
      <w:r w:rsidRPr="003D59FB">
        <w:t>│   │города Москвы от 3 ноября 2004 г. N 70                               │</w:t>
      </w:r>
    </w:p>
    <w:p w:rsidR="003D59FB" w:rsidRPr="003D59FB" w:rsidRDefault="003D59FB">
      <w:pPr>
        <w:pStyle w:val="ConsPlusCell"/>
        <w:jc w:val="both"/>
      </w:pPr>
      <w:r w:rsidRPr="003D59FB"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3D59FB" w:rsidRPr="003D59FB" w:rsidRDefault="003D59FB">
      <w:pPr>
        <w:pStyle w:val="ConsPlusCell"/>
        <w:jc w:val="both"/>
      </w:pPr>
      <w:r w:rsidRPr="003D59FB">
        <w:t>│</w:t>
      </w:r>
      <w:proofErr w:type="gramStart"/>
      <w:r w:rsidRPr="003D59FB">
        <w:t>10.│</w:t>
      </w:r>
      <w:proofErr w:type="gramEnd"/>
      <w:r w:rsidRPr="003D59FB">
        <w:t>Неработающие пенсионеры, на иждивении которых есть дети в возрасте до│</w:t>
      </w:r>
    </w:p>
    <w:p w:rsidR="003D59FB" w:rsidRPr="003D59FB" w:rsidRDefault="003D59FB">
      <w:pPr>
        <w:pStyle w:val="ConsPlusCell"/>
        <w:jc w:val="both"/>
      </w:pPr>
      <w:r w:rsidRPr="003D59FB">
        <w:t>│   │18 лет, из числа указанных в пункте 4 части 3 статьи 3 Закона города │</w:t>
      </w:r>
    </w:p>
    <w:p w:rsidR="003D59FB" w:rsidRPr="003D59FB" w:rsidRDefault="003D59FB">
      <w:pPr>
        <w:pStyle w:val="ConsPlusCell"/>
        <w:jc w:val="both"/>
      </w:pPr>
      <w:r w:rsidRPr="003D59FB">
        <w:t>│   │Москвы от 3 ноября 2004 г. N 70                                      │</w:t>
      </w:r>
    </w:p>
    <w:p w:rsidR="003D59FB" w:rsidRPr="003D59FB" w:rsidRDefault="003D59FB">
      <w:pPr>
        <w:pStyle w:val="ConsPlusCell"/>
        <w:jc w:val="both"/>
      </w:pPr>
      <w:r w:rsidRPr="003D59FB">
        <w:t>└───┴─────────────────────────────────────────────────────────────────────┘</w:t>
      </w:r>
    </w:p>
    <w:p w:rsidR="003D59FB" w:rsidRPr="003D59FB" w:rsidRDefault="003D59FB">
      <w:pPr>
        <w:pStyle w:val="ConsPlusNormal"/>
        <w:jc w:val="both"/>
      </w:pPr>
    </w:p>
    <w:p w:rsidR="003D59FB" w:rsidRPr="003D59FB" w:rsidRDefault="003D59FB">
      <w:pPr>
        <w:pStyle w:val="ConsPlusNormal"/>
        <w:jc w:val="both"/>
      </w:pPr>
    </w:p>
    <w:p w:rsidR="003D59FB" w:rsidRPr="003D59FB" w:rsidRDefault="003D59FB">
      <w:pPr>
        <w:pStyle w:val="ConsPlusNormal"/>
        <w:jc w:val="both"/>
      </w:pPr>
    </w:p>
    <w:p w:rsidR="003D59FB" w:rsidRPr="003D59FB" w:rsidRDefault="003D59FB">
      <w:pPr>
        <w:pStyle w:val="ConsPlusNormal"/>
        <w:jc w:val="both"/>
      </w:pPr>
    </w:p>
    <w:p w:rsidR="003D59FB" w:rsidRPr="003D59FB" w:rsidRDefault="003D59FB">
      <w:pPr>
        <w:pStyle w:val="ConsPlusNormal"/>
        <w:jc w:val="both"/>
      </w:pPr>
    </w:p>
    <w:p w:rsidR="003D59FB" w:rsidRPr="003D59FB" w:rsidRDefault="003D59FB">
      <w:pPr>
        <w:pStyle w:val="ConsPlusNormal"/>
        <w:jc w:val="right"/>
        <w:outlineLvl w:val="0"/>
      </w:pPr>
      <w:r w:rsidRPr="003D59FB">
        <w:t>Приложение 2</w:t>
      </w:r>
    </w:p>
    <w:p w:rsidR="003D59FB" w:rsidRPr="003D59FB" w:rsidRDefault="003D59FB">
      <w:pPr>
        <w:pStyle w:val="ConsPlusNormal"/>
        <w:jc w:val="right"/>
      </w:pPr>
      <w:r w:rsidRPr="003D59FB">
        <w:t>к постановлению Правительства</w:t>
      </w:r>
    </w:p>
    <w:p w:rsidR="003D59FB" w:rsidRPr="003D59FB" w:rsidRDefault="003D59FB">
      <w:pPr>
        <w:pStyle w:val="ConsPlusNormal"/>
        <w:jc w:val="right"/>
      </w:pPr>
      <w:r w:rsidRPr="003D59FB">
        <w:t>Москвы</w:t>
      </w:r>
    </w:p>
    <w:p w:rsidR="003D59FB" w:rsidRPr="003D59FB" w:rsidRDefault="003D59FB">
      <w:pPr>
        <w:pStyle w:val="ConsPlusNormal"/>
        <w:jc w:val="right"/>
      </w:pPr>
      <w:r w:rsidRPr="003D59FB">
        <w:t>от 8 февраля 2005 г. N 62-ПП</w:t>
      </w:r>
    </w:p>
    <w:p w:rsidR="003D59FB" w:rsidRPr="003D59FB" w:rsidRDefault="003D59FB">
      <w:pPr>
        <w:pStyle w:val="ConsPlusNormal"/>
        <w:jc w:val="both"/>
      </w:pPr>
    </w:p>
    <w:p w:rsidR="003D59FB" w:rsidRPr="003D59FB" w:rsidRDefault="003D59FB">
      <w:pPr>
        <w:pStyle w:val="ConsPlusNormal"/>
        <w:jc w:val="center"/>
      </w:pPr>
      <w:bookmarkStart w:id="8" w:name="P128"/>
      <w:bookmarkEnd w:id="8"/>
      <w:r w:rsidRPr="003D59FB">
        <w:t>ПЕРЕЧЕНЬ</w:t>
      </w:r>
    </w:p>
    <w:p w:rsidR="003D59FB" w:rsidRPr="003D59FB" w:rsidRDefault="003D59FB">
      <w:pPr>
        <w:pStyle w:val="ConsPlusNormal"/>
        <w:jc w:val="center"/>
      </w:pPr>
      <w:r w:rsidRPr="003D59FB">
        <w:t>ДОКУМЕНТОВ, ЯВЛЯЮЩИХСЯ ОСНОВАНИЕМ ДЛЯ ВОЗМЕЩЕНИЯ</w:t>
      </w:r>
    </w:p>
    <w:p w:rsidR="003D59FB" w:rsidRPr="003D59FB" w:rsidRDefault="003D59FB">
      <w:pPr>
        <w:pStyle w:val="ConsPlusNormal"/>
        <w:jc w:val="center"/>
      </w:pPr>
      <w:r w:rsidRPr="003D59FB">
        <w:t>ГРАЖДАНАМ, ПОДВЕРГШИМСЯ ПОЛИТИЧЕСКИМ РЕПРЕССИЯМ</w:t>
      </w:r>
    </w:p>
    <w:p w:rsidR="003D59FB" w:rsidRPr="003D59FB" w:rsidRDefault="003D59FB">
      <w:pPr>
        <w:pStyle w:val="ConsPlusNormal"/>
        <w:jc w:val="center"/>
      </w:pPr>
      <w:r w:rsidRPr="003D59FB">
        <w:t>И ВПОСЛЕДСТВИИ РЕАБИЛИТИРОВАННЫМ, РАСХОДОВ</w:t>
      </w:r>
    </w:p>
    <w:p w:rsidR="003D59FB" w:rsidRPr="003D59FB" w:rsidRDefault="003D59FB">
      <w:pPr>
        <w:pStyle w:val="ConsPlusNormal"/>
        <w:jc w:val="center"/>
      </w:pPr>
      <w:r w:rsidRPr="003D59FB">
        <w:t>НА УСТАНОВКУ ТЕЛЕФОНА</w:t>
      </w:r>
    </w:p>
    <w:p w:rsidR="003D59FB" w:rsidRPr="003D59FB" w:rsidRDefault="003D59FB">
      <w:pPr>
        <w:pStyle w:val="ConsPlusNormal"/>
        <w:jc w:val="both"/>
      </w:pPr>
    </w:p>
    <w:p w:rsidR="003D59FB" w:rsidRPr="003D59FB" w:rsidRDefault="003D59FB">
      <w:pPr>
        <w:pStyle w:val="ConsPlusNormal"/>
        <w:ind w:firstLine="540"/>
        <w:jc w:val="both"/>
      </w:pPr>
      <w:r w:rsidRPr="003D59FB">
        <w:t>1. Заявление.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2. Паспорт или другой документ, удостоверяющий личность обратившегося и его место жительства в городе Москве.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3. Пенсионное удостоверение либо иной документ, подтверждающий факт получения пенсии или пожизненного содержания.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4. Платежный документ, подтверждающий произведенные расходы на установку телефона (предоставление доступа к телефонной сети, за исключением сетей операторов сотовой связи).</w:t>
      </w:r>
    </w:p>
    <w:p w:rsidR="003D59FB" w:rsidRPr="003D59FB" w:rsidRDefault="003D59FB">
      <w:pPr>
        <w:pStyle w:val="ConsPlusNormal"/>
        <w:jc w:val="both"/>
      </w:pPr>
    </w:p>
    <w:p w:rsidR="003D59FB" w:rsidRPr="003D59FB" w:rsidRDefault="003D59FB">
      <w:pPr>
        <w:pStyle w:val="ConsPlusNormal"/>
        <w:jc w:val="both"/>
      </w:pPr>
    </w:p>
    <w:p w:rsidR="003D59FB" w:rsidRPr="003D59FB" w:rsidRDefault="003D59FB">
      <w:pPr>
        <w:pStyle w:val="ConsPlusNormal"/>
        <w:jc w:val="both"/>
      </w:pPr>
    </w:p>
    <w:p w:rsidR="003D59FB" w:rsidRPr="003D59FB" w:rsidRDefault="003D59FB">
      <w:pPr>
        <w:pStyle w:val="ConsPlusNormal"/>
        <w:jc w:val="both"/>
      </w:pPr>
    </w:p>
    <w:p w:rsidR="003D59FB" w:rsidRPr="003D59FB" w:rsidRDefault="003D59FB">
      <w:pPr>
        <w:pStyle w:val="ConsPlusNormal"/>
        <w:jc w:val="both"/>
      </w:pPr>
    </w:p>
    <w:p w:rsidR="003D59FB" w:rsidRPr="003D59FB" w:rsidRDefault="003D59FB">
      <w:pPr>
        <w:pStyle w:val="ConsPlusNormal"/>
        <w:jc w:val="right"/>
        <w:outlineLvl w:val="0"/>
      </w:pPr>
      <w:r w:rsidRPr="003D59FB">
        <w:lastRenderedPageBreak/>
        <w:t>Приложение 3</w:t>
      </w:r>
    </w:p>
    <w:p w:rsidR="003D59FB" w:rsidRPr="003D59FB" w:rsidRDefault="003D59FB">
      <w:pPr>
        <w:pStyle w:val="ConsPlusNormal"/>
        <w:jc w:val="right"/>
      </w:pPr>
      <w:r w:rsidRPr="003D59FB">
        <w:t>к постановлению Правительства</w:t>
      </w:r>
    </w:p>
    <w:p w:rsidR="003D59FB" w:rsidRPr="003D59FB" w:rsidRDefault="003D59FB">
      <w:pPr>
        <w:pStyle w:val="ConsPlusNormal"/>
        <w:jc w:val="right"/>
      </w:pPr>
      <w:r w:rsidRPr="003D59FB">
        <w:t>Москвы</w:t>
      </w:r>
    </w:p>
    <w:p w:rsidR="003D59FB" w:rsidRPr="003D59FB" w:rsidRDefault="003D59FB">
      <w:pPr>
        <w:pStyle w:val="ConsPlusNormal"/>
        <w:jc w:val="right"/>
      </w:pPr>
      <w:r w:rsidRPr="003D59FB">
        <w:t>от 8 февраля 2005 г. N 62-ПП</w:t>
      </w:r>
    </w:p>
    <w:p w:rsidR="003D59FB" w:rsidRPr="003D59FB" w:rsidRDefault="003D59FB">
      <w:pPr>
        <w:pStyle w:val="ConsPlusNormal"/>
        <w:jc w:val="both"/>
      </w:pPr>
    </w:p>
    <w:p w:rsidR="003D59FB" w:rsidRPr="003D59FB" w:rsidRDefault="003D59FB">
      <w:pPr>
        <w:pStyle w:val="ConsPlusTitle"/>
        <w:jc w:val="center"/>
      </w:pPr>
      <w:bookmarkStart w:id="9" w:name="P148"/>
      <w:bookmarkEnd w:id="9"/>
      <w:r w:rsidRPr="003D59FB">
        <w:t>ПОРЯДОК</w:t>
      </w:r>
    </w:p>
    <w:p w:rsidR="003D59FB" w:rsidRPr="003D59FB" w:rsidRDefault="003D59FB">
      <w:pPr>
        <w:pStyle w:val="ConsPlusTitle"/>
        <w:jc w:val="center"/>
      </w:pPr>
      <w:r w:rsidRPr="003D59FB">
        <w:t>ВЫПЛАТЫ ЕЖЕМЕСЯЧНОЙ ДЕНЕЖНОЙ КОМПЕНСАЦИИ</w:t>
      </w:r>
    </w:p>
    <w:p w:rsidR="003D59FB" w:rsidRPr="003D59FB" w:rsidRDefault="003D59FB">
      <w:pPr>
        <w:pStyle w:val="ConsPlusTitle"/>
        <w:jc w:val="center"/>
      </w:pPr>
      <w:r w:rsidRPr="003D59FB">
        <w:t>НА ОПЛАТУ УСЛУГ МЕСТНОЙ ТЕЛЕФОННОЙ СВЯЗИ,</w:t>
      </w:r>
    </w:p>
    <w:p w:rsidR="003D59FB" w:rsidRPr="003D59FB" w:rsidRDefault="003D59FB">
      <w:pPr>
        <w:pStyle w:val="ConsPlusTitle"/>
        <w:jc w:val="center"/>
      </w:pPr>
      <w:r w:rsidRPr="003D59FB">
        <w:t>УСТАНОВЛЕННОЙ ЗАКОНОМ ГОРОДА МОСКВЫ</w:t>
      </w:r>
    </w:p>
    <w:p w:rsidR="003D59FB" w:rsidRPr="003D59FB" w:rsidRDefault="003D59FB">
      <w:pPr>
        <w:pStyle w:val="ConsPlusTitle"/>
        <w:jc w:val="center"/>
      </w:pPr>
      <w:r w:rsidRPr="003D59FB">
        <w:t>ОТ 03.11.2004 N 70 "О МЕРАХ СОЦИАЛЬНОЙ ПОДДЕРЖКИ</w:t>
      </w:r>
    </w:p>
    <w:p w:rsidR="003D59FB" w:rsidRPr="003D59FB" w:rsidRDefault="003D59FB">
      <w:pPr>
        <w:pStyle w:val="ConsPlusTitle"/>
        <w:jc w:val="center"/>
      </w:pPr>
      <w:r w:rsidRPr="003D59FB">
        <w:t>ОТДЕЛЬНЫХ КАТЕГОРИЙ ЖИТЕЛЕЙ ГОРОДА МОСКВЫ"</w:t>
      </w:r>
    </w:p>
    <w:p w:rsidR="003D59FB" w:rsidRPr="003D59FB" w:rsidRDefault="003D59FB">
      <w:pPr>
        <w:pStyle w:val="ConsPlusNormal"/>
        <w:jc w:val="center"/>
      </w:pPr>
    </w:p>
    <w:p w:rsidR="003D59FB" w:rsidRPr="003D59FB" w:rsidRDefault="003D59FB">
      <w:pPr>
        <w:pStyle w:val="ConsPlusNormal"/>
        <w:jc w:val="center"/>
      </w:pPr>
      <w:r w:rsidRPr="003D59FB">
        <w:t>Список изменяющих документов</w:t>
      </w:r>
    </w:p>
    <w:p w:rsidR="003D59FB" w:rsidRPr="003D59FB" w:rsidRDefault="003D59FB">
      <w:pPr>
        <w:pStyle w:val="ConsPlusNormal"/>
        <w:jc w:val="center"/>
      </w:pPr>
      <w:r w:rsidRPr="003D59FB">
        <w:t>(в ред. постановлений Правительства Москвы</w:t>
      </w:r>
    </w:p>
    <w:p w:rsidR="003D59FB" w:rsidRPr="003D59FB" w:rsidRDefault="003D59FB">
      <w:pPr>
        <w:pStyle w:val="ConsPlusNormal"/>
        <w:jc w:val="center"/>
      </w:pPr>
      <w:r w:rsidRPr="003D59FB">
        <w:t>от 30.01.2007 N 42-ПП, от 28.07.2009 N 688-ПП)</w:t>
      </w:r>
    </w:p>
    <w:p w:rsidR="003D59FB" w:rsidRPr="003D59FB" w:rsidRDefault="003D59FB">
      <w:pPr>
        <w:pStyle w:val="ConsPlusNormal"/>
        <w:jc w:val="both"/>
      </w:pPr>
    </w:p>
    <w:p w:rsidR="003D59FB" w:rsidRPr="003D59FB" w:rsidRDefault="003D59FB">
      <w:pPr>
        <w:pStyle w:val="ConsPlusNormal"/>
        <w:ind w:firstLine="540"/>
        <w:jc w:val="both"/>
      </w:pPr>
      <w:r w:rsidRPr="003D59FB">
        <w:t>1. Настоящий Порядок выплаты ежемесячной денежной компенсации на оплату услуг местной телефонной связи (далее - компенсация на оплату телефона) распространяется на граждан, указанных в пункте 1 настоящего постановления (далее - граждане).</w:t>
      </w:r>
    </w:p>
    <w:p w:rsidR="003D59FB" w:rsidRPr="003D59FB" w:rsidRDefault="003D59FB">
      <w:pPr>
        <w:pStyle w:val="ConsPlusNormal"/>
        <w:jc w:val="both"/>
      </w:pPr>
      <w:r w:rsidRPr="003D59FB">
        <w:t>(в ред. постановления Правительства Москвы от 30.01.2007 N 42-ПП)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 xml:space="preserve">2. Гражданам, включенным по состоянию на 01.01.2005 в Общегородской регистр получателей мер социальной поддержки (далее - Регистр), начисление компенсации на оплату телефона производится в </w:t>
      </w:r>
      <w:proofErr w:type="spellStart"/>
      <w:r w:rsidRPr="003D59FB">
        <w:t>беззаявительном</w:t>
      </w:r>
      <w:proofErr w:type="spellEnd"/>
      <w:r w:rsidRPr="003D59FB">
        <w:t xml:space="preserve"> порядке с учетом имеющихся в Регистре сведений о льготных категориях граждан и данных операторов связи об абонентах телефонных сетей.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В случае если сведения о лице, имеющем право на компенсацию на оплату телефона с 01.01.2005, не были включены в Регистр до указанного срока, компенсация на оплату телефона начисляется на основании заявления гражданина и правоустанавливающих документов с 01.01.2005 независимо от даты подачи заявления в органы социальной защиты населения.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Форма заявления предусмотрена приложением к настоящему Порядку.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3. Гражданам, у которых право на получение компенсации на оплату телефона возникло после 01.01.2005, выплата компенсации осуществляется с 1-го числа месяца, следующего за месяцем обращения в органы социальной защиты населения с правоустанавливающими документами.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4. Основанием для начисления компенсации за телефон является совокупность следующих документов: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а) для тружеников тыла: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заявление;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удостоверение о праве на льготы, выданное в соответствии с постановлением Совета Министров СССР от 12.05.88 N 621, либо удостоверение ветерана Великой Отечественной войны, образец которого утвержден постановлением Правительства Российской Федерации от 05.10.99 N 1122, с отметкой о праве на льготы по статье 20 Федерального закона "О ветеранах";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паспорт или другой документ, удостоверяющий личность обратившегося и его место жительства в городе Москве;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пенсионное удостоверение либо иной документ, подтверждающий факт получения пенсии или пожизненного содержания;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сведения (справка) оператора связи о наличии договора на предоставление абонентского номера;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б) для ветеранов труда: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заявление;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удостоверение ветерана, образец которого утвержден постановлением Правительства Российской Федерации от 27.04.95 N 423;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паспорт или другой документ, удостоверяющий личность обратившегося и его место жительства в городе Москве;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 xml:space="preserve">- пенсионное удостоверение либо иной документ, подтверждающий факт получения пенсии </w:t>
      </w:r>
      <w:r w:rsidRPr="003D59FB">
        <w:lastRenderedPageBreak/>
        <w:t>или пожизненного содержания;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сведения (справка) оператора связи о наличии договора на предоставление абонентского номера;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в) для ветеранов военной службы: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заявление;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удостоверение ветерана, образец которого утвержден постановлением Правительства Российской Федерации от 27.04.95 N 423;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паспорт или другой документ, удостоверяющий личность обратившегося и его место жительства в городе Москве;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пенсионное удостоверение либо иной документ, подтверждающий факт получения пенсии или пожизненного содержания;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сведения (справка) оператора связи о наличии договора на предоставление абонентского номера;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г) для реабилитированных лиц: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заявление;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свидетельство о праве на льготы, образец которого утвержден постановлением Правительства Российской Федерации от 16.03.92 N 160;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паспорт или другой документ, удостоверяющий личность обратившегося и его место жительства в городе Москве;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пенсионное удостоверение либо иной документ, подтверждающий факт получения пенсии или пожизненного содержания;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сведения (справка) оператора связи о наличии договора на предоставление абонентского номера;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д) для инвалидов Великой Отечественной войны, инвалидов боевых действий и приравненных к ним лиц, указанных в пункте 2 части 2 статьи 3 Закона города Москвы от 3 ноября 2004 г. N 70: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заявление;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удостоверение инвалида Отечественной войны либо удостоверение инвалида о праве на льготы, выданные в соответствии с постановлением Совета Министров СССР от 23 февраля 1981 г. N 209;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паспорт или другой документ, удостоверяющий личность обратившегося и его место жительства в городе Москве;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пенсионное удостоверение либо иной документ, подтверждающий факт получения пенсии или пожизненного содержания;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сведения (справка) оператора связи о наличии договора на предоставление абонентского номера.</w:t>
      </w:r>
    </w:p>
    <w:p w:rsidR="003D59FB" w:rsidRPr="003D59FB" w:rsidRDefault="003D59FB">
      <w:pPr>
        <w:pStyle w:val="ConsPlusNormal"/>
        <w:jc w:val="both"/>
      </w:pPr>
      <w:r w:rsidRPr="003D59FB">
        <w:t>(подп. "д" в ред. постановления Правительства Москвы от 28.07.2009 N 688-ПП)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е) для участников Великой Отечественной войны, а также военнослужащих, в том числе уволенных в запас (отставку), лиц рядового и начальствующего состава органов внутренних дел и органов государственной безопасности из числа лиц, указанных в пункте 3.1 части 2 статьи 3 Закона города Москвы от 3 ноября 2004 г. N 70: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заявление;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удостоверение участника Великой Отечественной войны, выданное в соответствии с постановлением ЦК КПСС и Совета Министров СССР от 10 ноября 1978 г. N 907, либо удостоверение о праве на льготы для лиц вольнонаемного состава действующей армии, выданное в соответствии с постановлением ЦК КПСС и Совета Министров СССР от 27 февраля 1981 г. N 220, либо удостоверение, выданное в соответствии с постановлением ЦК КПСС и Совета Министров СССР от 14 апреля 1985 г. N 416, либо удостоверение о праве на льготы, выданное в соответствии с постановлением Совета Министров СССР от 12 мая 1988 г. N 621, с отметкой о праве на льготы по статье 17 Федерального закона "О ветеранах", либо удостоверение ветерана Великой Отечественной войны, образец которого утвержден постановлением Правительства Российской Федерации от 5 октября 1999 г. N 1122, с отметкой о праве на льготы по статье 15 или 17 Федерального закона "О ветеранах";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 xml:space="preserve">- паспорт или другой документ, удостоверяющий личность обратившегося и его место </w:t>
      </w:r>
      <w:r w:rsidRPr="003D59FB">
        <w:lastRenderedPageBreak/>
        <w:t>жительства в городе Москве;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пенсионное удостоверение либо иной документ, подтверждающий факт получения пенсии или пожизненного содержания;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сведения (справка) оператора связи о наличии договора на предоставление абонентского номера.</w:t>
      </w:r>
    </w:p>
    <w:p w:rsidR="003D59FB" w:rsidRPr="003D59FB" w:rsidRDefault="003D59FB">
      <w:pPr>
        <w:pStyle w:val="ConsPlusNormal"/>
        <w:jc w:val="both"/>
      </w:pPr>
      <w:r w:rsidRPr="003D59FB">
        <w:t>(подп. "е" в ред. постановления Правительства Москвы от 28.07.2009 N 688-ПП)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ж) утратил силу. - Постановление Правительства Москвы от 28.07.2009 N 688-ПП;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з) для лиц, награжденных знаком "Жителю блокадного Ленинграда":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заявление;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удостоверение к знаку "Жителю блокадного Ленинграда", либо удостоверение, выданное в соответствии с постановлением Совета Министров СССР от 30.04.90 N 440, либо удостоверение ветерана Великой Отечественной войны, образец которого утвержден постановлением Правительства Российской Федерации от 05.10.99 N 1122, с отметкой о праве на льготы по статье 18 Федерального закона "О ветеранах";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паспорт или другой документ, удостоверяющий личность обратившегося и его место жительства в городе Москве;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пенсионное удостоверение либо иной документ, подтверждающий факт получения пенсии или пожизненного содержания;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сведения (справка) оператора связи о наличии договора на предоставление абонентского номера;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и) для лиц, награжденных медалью "За оборону Москвы":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заявление;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удостоверение к медали "За оборону Москвы";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паспорт или другой документ, удостоверяющий личность обратившегося и его место жительства в городе Москве;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пенсионное удостоверение либо иной документ, подтверждающий факт получения пенсии или пожизненного содержания;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сведения (справка) оператора связи о наличии договора на предоставление абонентского номера;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к) для инвалидов по зрению I группы (или имеющих III степень ограничения способности к трудовой деятельности):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заявление;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справка учреждения медико-социальной экспертизы (врачебно-трудовой экспертизы);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паспорт или другой документ, удостоверяющий личность обратившегося и его место жительства в городе Москве;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пенсионное удостоверение либо иной документ, подтверждающий факт получения пенсии или пожизненного содержания;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сведения (справка) оператора связи о наличии договора на предоставление абонентского номера;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л) для одиноких пенсионеров (женщин старше 55 лет и мужчин старше 60 лет), семей, состоящих только из пенсионеров (женщин старше 55 лет и мужчин старше 60 лет):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заявление;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пенсионное удостоверение либо иной документ, подтверждающий факт получения пенсии или пожизненного содержания;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единый жилищный документ (или копия финансового лицевого счета либо выписка из домовой книги);</w:t>
      </w:r>
    </w:p>
    <w:p w:rsidR="003D59FB" w:rsidRPr="003D59FB" w:rsidRDefault="003D59FB">
      <w:pPr>
        <w:pStyle w:val="ConsPlusNormal"/>
        <w:jc w:val="both"/>
      </w:pPr>
      <w:r w:rsidRPr="003D59FB">
        <w:t>(в ред. постановления Правительства Москвы от 28.07.2009 N 688-ПП)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паспорт или другой документ, удостоверяющий личность обратившегося и его место жительства в городе Москве;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сведения (справка) оператора связи о наличии договора на предоставление абонентского номера;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м) для неработающих пенсионеров, на иждивении которых есть дети в возрасте до 18 лет: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заявление;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 xml:space="preserve">- пенсионное удостоверение либо иной документ, подтверждающий факт получения пенсии </w:t>
      </w:r>
      <w:r w:rsidRPr="003D59FB">
        <w:lastRenderedPageBreak/>
        <w:t>или пожизненного содержания;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единый жилищный документ (или копия финансового лицевого счета либо выписка из домовой книги), подтверждающая факт совместного проживания с ребенком;</w:t>
      </w:r>
    </w:p>
    <w:p w:rsidR="003D59FB" w:rsidRPr="003D59FB" w:rsidRDefault="003D59FB">
      <w:pPr>
        <w:pStyle w:val="ConsPlusNormal"/>
        <w:jc w:val="both"/>
      </w:pPr>
      <w:r w:rsidRPr="003D59FB">
        <w:t>(в ред. постановления Правительства Москвы от 28.07.2009 N 688-ПП)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паспорт или другой документ, удостоверяющий личность обратившегося и его место жительства в городе Москве;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трудовая книжка;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свидетельство о рождении ребенка;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сведения (справка) оператора связи о наличии договора на предоставление абонентского номера.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5. Гражданам, являющимся абонентами более одного абонентского номера, выплачивается одна компенсация на оплату телефона в размере, определенном пунктом 1 настоящего постановления.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6. Компенсация на оплату телефона не выплачивается: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гражданам, не имеющим места жительства в Москве;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гражданам, указанным в пунктах 1-3 приложения 1 к настоящему постановлению, получающим ежемесячную денежную выплату за счет средств федерального бюджета;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гражданам, отбывающим наказание в исправительных учреждениях по приговору суда.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7. Выплата компенсации на оплату телефона прекращается: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в случае смерти гражданина, а также признания его в установленном порядке умершим или безвестно отсутствующим - с 1-го числа месяца, следующего за месяцем, в котором наступила смерть либо вступило в силу судебное решение об объявлении умершим или о признании безвестно отсутствующим;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- в случае утраты гражданином права на компенсацию на оплату телефона - с 1-го числа месяца, следующего за месяцем, в котором наступили соответствующие обстоятельства.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8. Граждане обязаны своевременно информировать орган социальной защиты населения, выплачивающий компенсацию на оплату телефона, об обстоятельствах, влекущих прекращение выплаты этой компенсации.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9. Суммы компенсации на оплату телефона, излишне выплаченные гражданину вследствие его несвоевременного сообщения в орган социальной защиты населения об обстоятельствах, влекущих прекращение выплаты этой компенсации, возмещаются гражданином в добровольном порядке либо удерживаются в соответствии с законодательством Российской Федерации об исполнительном производстве.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10. Суммы начисленной компенсации на оплату телефона, которые не были востребованы гражданином своевременно, выплачиваются за прошедшее время, но не более чем за три года, предшествующие месяцу обращения за их получением.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11. Суммы компенсации на оплату телефона, начисленные гражданину, но не полученные им при жизни по какой-либо причине, включаются в состав наследства и наследуются на общих основаниях, установленных законодательством Российской Федерации.</w:t>
      </w:r>
    </w:p>
    <w:p w:rsidR="003D59FB" w:rsidRPr="003D59FB" w:rsidRDefault="003D59FB">
      <w:pPr>
        <w:pStyle w:val="ConsPlusNormal"/>
        <w:ind w:firstLine="540"/>
        <w:jc w:val="both"/>
      </w:pPr>
      <w:r w:rsidRPr="003D59FB">
        <w:t>12. Финансирование расходов на выплату компенсации на оплату телефона, в том числе расходов по ее доставке, осуществляется за счет средств бюджета города Москвы.</w:t>
      </w:r>
    </w:p>
    <w:p w:rsidR="003D59FB" w:rsidRPr="003D59FB" w:rsidRDefault="003D59FB">
      <w:pPr>
        <w:pStyle w:val="ConsPlusNormal"/>
        <w:jc w:val="both"/>
      </w:pPr>
    </w:p>
    <w:p w:rsidR="003D59FB" w:rsidRPr="003D59FB" w:rsidRDefault="003D59FB">
      <w:pPr>
        <w:pStyle w:val="ConsPlusNormal"/>
        <w:jc w:val="both"/>
      </w:pPr>
    </w:p>
    <w:p w:rsidR="003D59FB" w:rsidRPr="003D59FB" w:rsidRDefault="003D59FB">
      <w:pPr>
        <w:pStyle w:val="ConsPlusNormal"/>
        <w:jc w:val="both"/>
      </w:pPr>
    </w:p>
    <w:p w:rsidR="003D59FB" w:rsidRPr="003D59FB" w:rsidRDefault="003D59FB">
      <w:pPr>
        <w:pStyle w:val="ConsPlusNormal"/>
        <w:jc w:val="both"/>
      </w:pPr>
    </w:p>
    <w:p w:rsidR="003D59FB" w:rsidRPr="003D59FB" w:rsidRDefault="003D59FB">
      <w:pPr>
        <w:pStyle w:val="ConsPlusNormal"/>
        <w:jc w:val="both"/>
      </w:pPr>
    </w:p>
    <w:p w:rsidR="003D59FB" w:rsidRPr="003D59FB" w:rsidRDefault="003D59FB">
      <w:pPr>
        <w:pStyle w:val="ConsPlusNormal"/>
        <w:jc w:val="right"/>
        <w:outlineLvl w:val="1"/>
      </w:pPr>
      <w:r w:rsidRPr="003D59FB">
        <w:t>Приложение</w:t>
      </w:r>
    </w:p>
    <w:p w:rsidR="003D59FB" w:rsidRPr="003D59FB" w:rsidRDefault="003D59FB">
      <w:pPr>
        <w:pStyle w:val="ConsPlusNormal"/>
        <w:jc w:val="right"/>
      </w:pPr>
      <w:r w:rsidRPr="003D59FB">
        <w:t>к Порядку</w:t>
      </w:r>
    </w:p>
    <w:p w:rsidR="003D59FB" w:rsidRPr="003D59FB" w:rsidRDefault="003D59FB">
      <w:pPr>
        <w:pStyle w:val="ConsPlusNormal"/>
        <w:jc w:val="center"/>
      </w:pPr>
    </w:p>
    <w:p w:rsidR="003D59FB" w:rsidRPr="003D59FB" w:rsidRDefault="003D59FB">
      <w:pPr>
        <w:pStyle w:val="ConsPlusNormal"/>
        <w:jc w:val="center"/>
      </w:pPr>
      <w:r w:rsidRPr="003D59FB">
        <w:t>Список изменяющих документов</w:t>
      </w:r>
    </w:p>
    <w:p w:rsidR="003D59FB" w:rsidRPr="003D59FB" w:rsidRDefault="003D59FB">
      <w:pPr>
        <w:pStyle w:val="ConsPlusNormal"/>
        <w:jc w:val="center"/>
      </w:pPr>
      <w:r w:rsidRPr="003D59FB">
        <w:t>(в ред. постановления Правительства Москвы</w:t>
      </w:r>
    </w:p>
    <w:p w:rsidR="003D59FB" w:rsidRPr="003D59FB" w:rsidRDefault="003D59FB">
      <w:pPr>
        <w:pStyle w:val="ConsPlusNormal"/>
        <w:jc w:val="center"/>
      </w:pPr>
      <w:r w:rsidRPr="003D59FB">
        <w:t>от 30.01.2007 N 42-ПП)</w:t>
      </w:r>
    </w:p>
    <w:p w:rsidR="003D59FB" w:rsidRPr="003D59FB" w:rsidRDefault="003D59FB">
      <w:pPr>
        <w:pStyle w:val="ConsPlusNormal"/>
        <w:jc w:val="both"/>
      </w:pPr>
    </w:p>
    <w:p w:rsidR="003D59FB" w:rsidRPr="003D59FB" w:rsidRDefault="003D59FB">
      <w:pPr>
        <w:pStyle w:val="ConsPlusNonformat"/>
        <w:jc w:val="both"/>
      </w:pPr>
      <w:r w:rsidRPr="003D59FB">
        <w:t xml:space="preserve">                                           Управление социальной</w:t>
      </w:r>
    </w:p>
    <w:p w:rsidR="003D59FB" w:rsidRPr="003D59FB" w:rsidRDefault="003D59FB">
      <w:pPr>
        <w:pStyle w:val="ConsPlusNonformat"/>
        <w:jc w:val="both"/>
      </w:pPr>
      <w:r w:rsidRPr="003D59FB">
        <w:lastRenderedPageBreak/>
        <w:t xml:space="preserve">                                           защиты населения района</w:t>
      </w:r>
    </w:p>
    <w:p w:rsidR="003D59FB" w:rsidRPr="003D59FB" w:rsidRDefault="003D59FB">
      <w:pPr>
        <w:pStyle w:val="ConsPlusNonformat"/>
        <w:jc w:val="both"/>
      </w:pPr>
      <w:r w:rsidRPr="003D59FB">
        <w:t xml:space="preserve">                                           _______________________</w:t>
      </w:r>
    </w:p>
    <w:p w:rsidR="003D59FB" w:rsidRPr="003D59FB" w:rsidRDefault="003D59FB">
      <w:pPr>
        <w:pStyle w:val="ConsPlusNonformat"/>
        <w:jc w:val="both"/>
      </w:pPr>
      <w:r w:rsidRPr="003D59FB">
        <w:t xml:space="preserve">                                           от ____________________</w:t>
      </w:r>
    </w:p>
    <w:p w:rsidR="003D59FB" w:rsidRPr="003D59FB" w:rsidRDefault="003D59FB">
      <w:pPr>
        <w:pStyle w:val="ConsPlusNonformat"/>
        <w:jc w:val="both"/>
      </w:pPr>
      <w:r w:rsidRPr="003D59FB">
        <w:t xml:space="preserve">                                                  (фамилия)</w:t>
      </w:r>
    </w:p>
    <w:p w:rsidR="003D59FB" w:rsidRPr="003D59FB" w:rsidRDefault="003D59FB">
      <w:pPr>
        <w:pStyle w:val="ConsPlusNonformat"/>
        <w:jc w:val="both"/>
      </w:pPr>
      <w:r w:rsidRPr="003D59FB">
        <w:t xml:space="preserve">                                           ______________________,</w:t>
      </w:r>
    </w:p>
    <w:p w:rsidR="003D59FB" w:rsidRPr="003D59FB" w:rsidRDefault="003D59FB">
      <w:pPr>
        <w:pStyle w:val="ConsPlusNonformat"/>
        <w:jc w:val="both"/>
      </w:pPr>
      <w:r w:rsidRPr="003D59FB">
        <w:t xml:space="preserve">                                              (имя, отчество)</w:t>
      </w:r>
    </w:p>
    <w:p w:rsidR="003D59FB" w:rsidRPr="003D59FB" w:rsidRDefault="003D59FB">
      <w:pPr>
        <w:pStyle w:val="ConsPlusNonformat"/>
        <w:jc w:val="both"/>
      </w:pPr>
      <w:r w:rsidRPr="003D59FB">
        <w:t xml:space="preserve">                                           проживающего по адресу:</w:t>
      </w:r>
    </w:p>
    <w:p w:rsidR="003D59FB" w:rsidRPr="003D59FB" w:rsidRDefault="003D59FB">
      <w:pPr>
        <w:pStyle w:val="ConsPlusNonformat"/>
        <w:jc w:val="both"/>
      </w:pPr>
      <w:r w:rsidRPr="003D59FB">
        <w:t xml:space="preserve">                                           _______________________</w:t>
      </w:r>
    </w:p>
    <w:p w:rsidR="003D59FB" w:rsidRPr="003D59FB" w:rsidRDefault="003D59FB">
      <w:pPr>
        <w:pStyle w:val="ConsPlusNonformat"/>
        <w:jc w:val="both"/>
      </w:pPr>
      <w:r w:rsidRPr="003D59FB">
        <w:t xml:space="preserve">                                           _______________________</w:t>
      </w:r>
    </w:p>
    <w:p w:rsidR="003D59FB" w:rsidRPr="003D59FB" w:rsidRDefault="003D59FB">
      <w:pPr>
        <w:pStyle w:val="ConsPlusNonformat"/>
        <w:jc w:val="both"/>
      </w:pPr>
    </w:p>
    <w:p w:rsidR="003D59FB" w:rsidRPr="003D59FB" w:rsidRDefault="003D59FB">
      <w:pPr>
        <w:pStyle w:val="ConsPlusNonformat"/>
        <w:jc w:val="both"/>
      </w:pPr>
      <w:bookmarkStart w:id="10" w:name="P275"/>
      <w:bookmarkEnd w:id="10"/>
      <w:r w:rsidRPr="003D59FB">
        <w:t xml:space="preserve">                            ЗАЯВЛЕНИЕ</w:t>
      </w:r>
    </w:p>
    <w:p w:rsidR="003D59FB" w:rsidRPr="003D59FB" w:rsidRDefault="003D59FB">
      <w:pPr>
        <w:pStyle w:val="ConsPlusNonformat"/>
        <w:jc w:val="both"/>
      </w:pPr>
    </w:p>
    <w:p w:rsidR="003D59FB" w:rsidRPr="003D59FB" w:rsidRDefault="003D59FB">
      <w:pPr>
        <w:pStyle w:val="ConsPlusNonformat"/>
        <w:jc w:val="both"/>
      </w:pPr>
      <w:r w:rsidRPr="003D59FB">
        <w:t xml:space="preserve">   Прошу   </w:t>
      </w:r>
      <w:proofErr w:type="gramStart"/>
      <w:r w:rsidRPr="003D59FB">
        <w:t>выплачивать  мне</w:t>
      </w:r>
      <w:proofErr w:type="gramEnd"/>
      <w:r w:rsidRPr="003D59FB">
        <w:t xml:space="preserve">  ежемесячную  денежную  компенсацию на</w:t>
      </w:r>
    </w:p>
    <w:p w:rsidR="003D59FB" w:rsidRPr="003D59FB" w:rsidRDefault="003D59FB">
      <w:pPr>
        <w:pStyle w:val="ConsPlusNonformat"/>
        <w:jc w:val="both"/>
      </w:pPr>
      <w:r w:rsidRPr="003D59FB">
        <w:t>оплату    услуг    местной   телефонной   связи   в   соответствии</w:t>
      </w:r>
    </w:p>
    <w:p w:rsidR="003D59FB" w:rsidRPr="003D59FB" w:rsidRDefault="003D59FB">
      <w:pPr>
        <w:pStyle w:val="ConsPlusNonformat"/>
        <w:jc w:val="both"/>
      </w:pPr>
      <w:proofErr w:type="gramStart"/>
      <w:r w:rsidRPr="003D59FB">
        <w:t>с  Законом</w:t>
      </w:r>
      <w:proofErr w:type="gramEnd"/>
      <w:r w:rsidRPr="003D59FB">
        <w:t xml:space="preserve">  города  Москвы  от 03.11.2004 N 70 "О мерах социальной</w:t>
      </w:r>
    </w:p>
    <w:p w:rsidR="003D59FB" w:rsidRPr="003D59FB" w:rsidRDefault="003D59FB">
      <w:pPr>
        <w:pStyle w:val="ConsPlusNonformat"/>
        <w:jc w:val="both"/>
      </w:pPr>
      <w:r w:rsidRPr="003D59FB">
        <w:t>поддержки    отдельных    категорий    жителей   города   Москвы".</w:t>
      </w:r>
    </w:p>
    <w:p w:rsidR="003D59FB" w:rsidRPr="003D59FB" w:rsidRDefault="003D59FB">
      <w:pPr>
        <w:pStyle w:val="ConsPlusNonformat"/>
        <w:jc w:val="both"/>
      </w:pPr>
      <w:proofErr w:type="gramStart"/>
      <w:r w:rsidRPr="003D59FB">
        <w:t>Выплату  прошу</w:t>
      </w:r>
      <w:proofErr w:type="gramEnd"/>
      <w:r w:rsidRPr="003D59FB">
        <w:t xml:space="preserve">  производить  через   отделение   почтовой   связи,</w:t>
      </w:r>
    </w:p>
    <w:p w:rsidR="003D59FB" w:rsidRPr="003D59FB" w:rsidRDefault="003D59FB">
      <w:pPr>
        <w:pStyle w:val="ConsPlusNonformat"/>
        <w:jc w:val="both"/>
      </w:pPr>
      <w:r w:rsidRPr="003D59FB">
        <w:t xml:space="preserve">учреждение Сбербанка </w:t>
      </w:r>
      <w:proofErr w:type="gramStart"/>
      <w:r w:rsidRPr="003D59FB">
        <w:t>России,  ОАО</w:t>
      </w:r>
      <w:proofErr w:type="gramEnd"/>
      <w:r w:rsidRPr="003D59FB">
        <w:t xml:space="preserve"> "Банк Москвы",  через банковское</w:t>
      </w:r>
    </w:p>
    <w:p w:rsidR="003D59FB" w:rsidRPr="003D59FB" w:rsidRDefault="003D59FB">
      <w:pPr>
        <w:pStyle w:val="ConsPlusNonformat"/>
        <w:jc w:val="both"/>
      </w:pPr>
      <w:r w:rsidRPr="003D59FB">
        <w:t>приложение к социальной карте москвича (ненужное зачеркнуть).</w:t>
      </w:r>
    </w:p>
    <w:p w:rsidR="003D59FB" w:rsidRPr="003D59FB" w:rsidRDefault="003D59FB">
      <w:pPr>
        <w:pStyle w:val="ConsPlusNonformat"/>
        <w:jc w:val="both"/>
      </w:pPr>
      <w:r w:rsidRPr="003D59FB">
        <w:t xml:space="preserve">   Реквизиты банка и номер счета: ________________________________</w:t>
      </w:r>
    </w:p>
    <w:p w:rsidR="003D59FB" w:rsidRPr="003D59FB" w:rsidRDefault="003D59FB">
      <w:pPr>
        <w:pStyle w:val="ConsPlusNonformat"/>
        <w:jc w:val="both"/>
      </w:pPr>
      <w:r w:rsidRPr="003D59FB">
        <w:t>__________________________________________________________________</w:t>
      </w:r>
    </w:p>
    <w:p w:rsidR="003D59FB" w:rsidRPr="003D59FB" w:rsidRDefault="003D59FB">
      <w:pPr>
        <w:pStyle w:val="ConsPlusNonformat"/>
        <w:jc w:val="both"/>
      </w:pPr>
      <w:r w:rsidRPr="003D59FB">
        <w:t xml:space="preserve">   Я извещен(</w:t>
      </w:r>
      <w:proofErr w:type="gramStart"/>
      <w:r w:rsidRPr="003D59FB">
        <w:t xml:space="preserve">а)   </w:t>
      </w:r>
      <w:proofErr w:type="gramEnd"/>
      <w:r w:rsidRPr="003D59FB">
        <w:t>о   необходимости   своевременно   информировать</w:t>
      </w:r>
    </w:p>
    <w:p w:rsidR="003D59FB" w:rsidRPr="003D59FB" w:rsidRDefault="003D59FB">
      <w:pPr>
        <w:pStyle w:val="ConsPlusNonformat"/>
        <w:jc w:val="both"/>
      </w:pPr>
      <w:proofErr w:type="gramStart"/>
      <w:r w:rsidRPr="003D59FB">
        <w:t>управление  социальной</w:t>
      </w:r>
      <w:proofErr w:type="gramEnd"/>
      <w:r w:rsidRPr="003D59FB">
        <w:t xml:space="preserve">   защиты   населения,   выплачивающее   мне</w:t>
      </w:r>
    </w:p>
    <w:p w:rsidR="003D59FB" w:rsidRPr="003D59FB" w:rsidRDefault="003D59FB">
      <w:pPr>
        <w:pStyle w:val="ConsPlusNonformat"/>
        <w:jc w:val="both"/>
      </w:pPr>
      <w:r w:rsidRPr="003D59FB">
        <w:t xml:space="preserve">ежемесячную   городскую   </w:t>
      </w:r>
      <w:proofErr w:type="gramStart"/>
      <w:r w:rsidRPr="003D59FB">
        <w:t>денежную  выплату</w:t>
      </w:r>
      <w:proofErr w:type="gramEnd"/>
      <w:r w:rsidRPr="003D59FB">
        <w:t>,  об  обстоятельствах,</w:t>
      </w:r>
    </w:p>
    <w:p w:rsidR="003D59FB" w:rsidRPr="003D59FB" w:rsidRDefault="003D59FB">
      <w:pPr>
        <w:pStyle w:val="ConsPlusNonformat"/>
        <w:jc w:val="both"/>
      </w:pPr>
      <w:r w:rsidRPr="003D59FB">
        <w:t xml:space="preserve">влекущих прекращение выплаты этой </w:t>
      </w:r>
      <w:proofErr w:type="gramStart"/>
      <w:r w:rsidRPr="003D59FB">
        <w:t>компенсации  (</w:t>
      </w:r>
      <w:proofErr w:type="gramEnd"/>
      <w:r w:rsidRPr="003D59FB">
        <w:t>переезд  на  место</w:t>
      </w:r>
    </w:p>
    <w:p w:rsidR="003D59FB" w:rsidRPr="003D59FB" w:rsidRDefault="003D59FB">
      <w:pPr>
        <w:pStyle w:val="ConsPlusNonformat"/>
        <w:jc w:val="both"/>
      </w:pPr>
      <w:proofErr w:type="gramStart"/>
      <w:r w:rsidRPr="003D59FB">
        <w:t>жительства  в</w:t>
      </w:r>
      <w:proofErr w:type="gramEnd"/>
      <w:r w:rsidRPr="003D59FB">
        <w:t xml:space="preserve">  другой  регион  Российской Федерации или за границу</w:t>
      </w:r>
    </w:p>
    <w:p w:rsidR="003D59FB" w:rsidRPr="003D59FB" w:rsidRDefault="003D59FB">
      <w:pPr>
        <w:pStyle w:val="ConsPlusNonformat"/>
        <w:jc w:val="both"/>
      </w:pPr>
      <w:proofErr w:type="gramStart"/>
      <w:r w:rsidRPr="003D59FB">
        <w:t>Российской  Федерации</w:t>
      </w:r>
      <w:proofErr w:type="gramEnd"/>
      <w:r w:rsidRPr="003D59FB">
        <w:t>,  изменение  семейного  положения,   условий</w:t>
      </w:r>
    </w:p>
    <w:p w:rsidR="003D59FB" w:rsidRPr="003D59FB" w:rsidRDefault="003D59FB">
      <w:pPr>
        <w:pStyle w:val="ConsPlusNonformat"/>
        <w:jc w:val="both"/>
      </w:pPr>
      <w:r w:rsidRPr="003D59FB">
        <w:t>проживания и др.). Прилагаю следующие документы:</w:t>
      </w:r>
    </w:p>
    <w:p w:rsidR="003D59FB" w:rsidRPr="003D59FB" w:rsidRDefault="003D59FB">
      <w:pPr>
        <w:pStyle w:val="ConsPlusNonformat"/>
        <w:jc w:val="both"/>
      </w:pPr>
      <w:r w:rsidRPr="003D59FB">
        <w:t xml:space="preserve">   1. ____________________________________________________________</w:t>
      </w:r>
    </w:p>
    <w:p w:rsidR="003D59FB" w:rsidRPr="003D59FB" w:rsidRDefault="003D59FB">
      <w:pPr>
        <w:pStyle w:val="ConsPlusNonformat"/>
        <w:jc w:val="both"/>
      </w:pPr>
      <w:r w:rsidRPr="003D59FB">
        <w:t xml:space="preserve">   2. ____________________________________________________________</w:t>
      </w:r>
    </w:p>
    <w:p w:rsidR="003D59FB" w:rsidRPr="003D59FB" w:rsidRDefault="003D59FB">
      <w:pPr>
        <w:pStyle w:val="ConsPlusNonformat"/>
        <w:jc w:val="both"/>
      </w:pPr>
      <w:r w:rsidRPr="003D59FB">
        <w:t xml:space="preserve">   3. ____________________________________________________________</w:t>
      </w:r>
    </w:p>
    <w:p w:rsidR="003D59FB" w:rsidRPr="003D59FB" w:rsidRDefault="003D59FB">
      <w:pPr>
        <w:pStyle w:val="ConsPlusNonformat"/>
        <w:jc w:val="both"/>
      </w:pPr>
      <w:r w:rsidRPr="003D59FB">
        <w:t xml:space="preserve">   4. ____________________________________________________________</w:t>
      </w:r>
    </w:p>
    <w:p w:rsidR="003D59FB" w:rsidRPr="003D59FB" w:rsidRDefault="003D59FB">
      <w:pPr>
        <w:pStyle w:val="ConsPlusNonformat"/>
        <w:jc w:val="both"/>
      </w:pPr>
    </w:p>
    <w:p w:rsidR="003D59FB" w:rsidRPr="003D59FB" w:rsidRDefault="003D59FB">
      <w:pPr>
        <w:pStyle w:val="ConsPlusNonformat"/>
        <w:jc w:val="both"/>
      </w:pPr>
      <w:r w:rsidRPr="003D59FB">
        <w:t xml:space="preserve">   "___" ___________ 200__ г.                  Подпись ___________</w:t>
      </w:r>
    </w:p>
    <w:p w:rsidR="003D59FB" w:rsidRPr="003D59FB" w:rsidRDefault="003D59FB">
      <w:pPr>
        <w:pStyle w:val="ConsPlusNormal"/>
        <w:jc w:val="both"/>
      </w:pPr>
    </w:p>
    <w:p w:rsidR="003D59FB" w:rsidRPr="003D59FB" w:rsidRDefault="003D59FB">
      <w:pPr>
        <w:pStyle w:val="ConsPlusNormal"/>
        <w:jc w:val="both"/>
      </w:pPr>
    </w:p>
    <w:p w:rsidR="003D59FB" w:rsidRPr="003D59FB" w:rsidRDefault="003D59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2437" w:rsidRPr="003D59FB" w:rsidRDefault="00882437"/>
    <w:sectPr w:rsidR="00882437" w:rsidRPr="003D59FB" w:rsidSect="0033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FB"/>
    <w:rsid w:val="000110EC"/>
    <w:rsid w:val="001F0A7A"/>
    <w:rsid w:val="003D59FB"/>
    <w:rsid w:val="00882437"/>
    <w:rsid w:val="00C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CB93-C927-4D49-BEEA-5D32EC4E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59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5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59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59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3456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Срывалина Анна Александровна</dc:creator>
  <cp:keywords/>
  <dc:description/>
  <cp:lastModifiedBy>Шашина Ирина Владимировна</cp:lastModifiedBy>
  <cp:revision>4</cp:revision>
  <dcterms:created xsi:type="dcterms:W3CDTF">2017-04-04T11:22:00Z</dcterms:created>
  <dcterms:modified xsi:type="dcterms:W3CDTF">2017-04-10T08:42:00Z</dcterms:modified>
</cp:coreProperties>
</file>