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П Р И К А З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Министерства здравоохранения</w:t>
      </w:r>
    </w:p>
    <w:p w:rsidR="00C67220" w:rsidRDefault="00C67220" w:rsidP="00C67220">
      <w:pPr>
        <w:pStyle w:val="HTML"/>
      </w:pPr>
      <w:r>
        <w:t xml:space="preserve">            и социального развития Российской Федерации</w:t>
      </w:r>
    </w:p>
    <w:p w:rsidR="00C67220" w:rsidRDefault="00C67220" w:rsidP="00C67220">
      <w:pPr>
        <w:pStyle w:val="HTML"/>
      </w:pPr>
      <w:r>
        <w:t xml:space="preserve">                    от 30 ноября 2004 г. N 294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Об утверждении Порядка осуществления ежемесячной денежной выплаты</w:t>
      </w:r>
    </w:p>
    <w:p w:rsidR="00C67220" w:rsidRDefault="00C67220" w:rsidP="00C67220">
      <w:pPr>
        <w:pStyle w:val="HTML"/>
      </w:pPr>
      <w:r>
        <w:t xml:space="preserve">        отдельным категориям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Зарегистрирован Минюстом России 21 декабря 2004 г.</w:t>
      </w:r>
    </w:p>
    <w:p w:rsidR="00C67220" w:rsidRDefault="00C67220" w:rsidP="00C67220">
      <w:pPr>
        <w:pStyle w:val="HTML"/>
      </w:pPr>
      <w:r>
        <w:t xml:space="preserve">                      Регистрационный N 6216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(В редакции Приказа Министерства здравоохранения и социального</w:t>
      </w:r>
    </w:p>
    <w:p w:rsidR="00C67220" w:rsidRDefault="00C67220" w:rsidP="00C67220">
      <w:pPr>
        <w:pStyle w:val="HTML"/>
      </w:pPr>
      <w:r>
        <w:t xml:space="preserve">       развития Российской Федерации от 08.09.2006 г. N 654)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В целях  реализации Федерального закона от 22.08.2004 N 122-ФЗ</w:t>
      </w:r>
    </w:p>
    <w:p w:rsidR="00C67220" w:rsidRDefault="00C67220" w:rsidP="00C67220">
      <w:pPr>
        <w:pStyle w:val="HTML"/>
      </w:pPr>
      <w:r>
        <w:t>"О внесении изменений в законодательные акты Российской Федерации в</w:t>
      </w:r>
    </w:p>
    <w:p w:rsidR="00C67220" w:rsidRDefault="00C67220" w:rsidP="00C67220">
      <w:pPr>
        <w:pStyle w:val="HTML"/>
      </w:pPr>
      <w:r>
        <w:t>связи  с  принятием  федеральных  законов  "О  внесении изменений и</w:t>
      </w:r>
    </w:p>
    <w:p w:rsidR="00C67220" w:rsidRDefault="00C67220" w:rsidP="00C67220">
      <w:pPr>
        <w:pStyle w:val="HTML"/>
      </w:pPr>
      <w:r>
        <w:t>дополнений в Федеральный  закон  "Об  общих  принципах  организации</w:t>
      </w:r>
    </w:p>
    <w:p w:rsidR="00C67220" w:rsidRDefault="00C67220" w:rsidP="00C67220">
      <w:pPr>
        <w:pStyle w:val="HTML"/>
      </w:pPr>
      <w:r>
        <w:t>законодательных   (представительных)   и   исполнительных   органов</w:t>
      </w:r>
    </w:p>
    <w:p w:rsidR="00C67220" w:rsidRDefault="00C67220" w:rsidP="00C67220">
      <w:pPr>
        <w:pStyle w:val="HTML"/>
      </w:pPr>
      <w:r>
        <w:t>государственной власти субъектов Российской Федерации" и "Об  общих</w:t>
      </w:r>
    </w:p>
    <w:p w:rsidR="00C67220" w:rsidRDefault="00C67220" w:rsidP="00C67220">
      <w:pPr>
        <w:pStyle w:val="HTML"/>
      </w:pPr>
      <w:r>
        <w:t>принципах   организации   местного   самоуправления   в  Российской</w:t>
      </w:r>
    </w:p>
    <w:p w:rsidR="00C67220" w:rsidRDefault="00C67220" w:rsidP="00C67220">
      <w:pPr>
        <w:pStyle w:val="HTML"/>
      </w:pPr>
      <w:r>
        <w:t>Федерации" (Собрание  законодательства Российской  Федерации, 2004,</w:t>
      </w:r>
    </w:p>
    <w:p w:rsidR="00C67220" w:rsidRDefault="00C67220" w:rsidP="00C67220">
      <w:pPr>
        <w:pStyle w:val="HTML"/>
      </w:pPr>
      <w:r>
        <w:t>N 35, ст. 3607)&lt;1&gt;  приказываю:</w:t>
      </w:r>
    </w:p>
    <w:p w:rsidR="00C67220" w:rsidRDefault="00C67220" w:rsidP="00C67220">
      <w:pPr>
        <w:pStyle w:val="HTML"/>
      </w:pPr>
      <w:r>
        <w:t xml:space="preserve">     1. Утвердить  прилагаемый  Порядок  осуществления  ежемесячной</w:t>
      </w:r>
    </w:p>
    <w:p w:rsidR="00C67220" w:rsidRDefault="00C67220" w:rsidP="00C67220">
      <w:pPr>
        <w:pStyle w:val="HTML"/>
      </w:pPr>
      <w:r>
        <w:t>денежной  выплаты  отдельным  категориям   граждан   в   Российской</w:t>
      </w:r>
    </w:p>
    <w:p w:rsidR="00C67220" w:rsidRDefault="00C67220" w:rsidP="00C67220">
      <w:pPr>
        <w:pStyle w:val="HTML"/>
      </w:pPr>
      <w:r>
        <w:t>Федерации.</w:t>
      </w:r>
    </w:p>
    <w:p w:rsidR="00C67220" w:rsidRDefault="00C67220" w:rsidP="00C67220">
      <w:pPr>
        <w:pStyle w:val="HTML"/>
      </w:pPr>
      <w:r>
        <w:t xml:space="preserve">     2. Установить, что в период до 1 января 2005 г.:</w:t>
      </w:r>
    </w:p>
    <w:p w:rsidR="00C67220" w:rsidRDefault="00C67220" w:rsidP="00C67220">
      <w:pPr>
        <w:pStyle w:val="HTML"/>
      </w:pPr>
      <w:r>
        <w:t xml:space="preserve">     2.1. Решение  о  назначении  ежемесячной  денежной выплаты с 1</w:t>
      </w:r>
    </w:p>
    <w:p w:rsidR="00C67220" w:rsidRDefault="00C67220" w:rsidP="00C67220">
      <w:pPr>
        <w:pStyle w:val="HTML"/>
      </w:pPr>
      <w:r>
        <w:t>января 2005 г.  лицу,  имеющему право на нее, территориальный орган</w:t>
      </w:r>
    </w:p>
    <w:p w:rsidR="00C67220" w:rsidRDefault="00C67220" w:rsidP="00C67220">
      <w:pPr>
        <w:pStyle w:val="HTML"/>
      </w:pPr>
      <w:r>
        <w:t>Пенсионного  фонда  Российской  Федерации  принимает  на  основании</w:t>
      </w:r>
    </w:p>
    <w:p w:rsidR="00C67220" w:rsidRDefault="00C67220" w:rsidP="00C67220">
      <w:pPr>
        <w:pStyle w:val="HTML"/>
      </w:pPr>
      <w:r>
        <w:t>сведений органов социальной защиты населения  субъектов  Российской</w:t>
      </w:r>
    </w:p>
    <w:p w:rsidR="00C67220" w:rsidRDefault="00C67220" w:rsidP="00C67220">
      <w:pPr>
        <w:pStyle w:val="HTML"/>
      </w:pPr>
      <w:r>
        <w:t>Федерации,  представленных  в  2004  г.  в  рамках соглашений между</w:t>
      </w:r>
    </w:p>
    <w:p w:rsidR="00C67220" w:rsidRDefault="00C67220" w:rsidP="00C67220">
      <w:pPr>
        <w:pStyle w:val="HTML"/>
      </w:pPr>
      <w:r>
        <w:t>Пенсионным фондом Российской Федерации  и  органами  исполнительной</w:t>
      </w:r>
    </w:p>
    <w:p w:rsidR="00C67220" w:rsidRDefault="00C67220" w:rsidP="00C67220">
      <w:pPr>
        <w:pStyle w:val="HTML"/>
      </w:pPr>
      <w:r>
        <w:t>власти    субъектов    Российской   Федерации   об   информационном</w:t>
      </w:r>
    </w:p>
    <w:p w:rsidR="00C67220" w:rsidRDefault="00C67220" w:rsidP="00C67220">
      <w:pPr>
        <w:pStyle w:val="HTML"/>
      </w:pPr>
      <w:r>
        <w:t>взаимодействии.</w:t>
      </w:r>
    </w:p>
    <w:p w:rsidR="00C67220" w:rsidRDefault="00C67220" w:rsidP="00C67220">
      <w:pPr>
        <w:pStyle w:val="HTML"/>
      </w:pPr>
      <w:r>
        <w:t xml:space="preserve">     В том   случае,   если  сведения  о  лице,  имеющем  право  на</w:t>
      </w:r>
    </w:p>
    <w:p w:rsidR="00C67220" w:rsidRDefault="00C67220" w:rsidP="00C67220">
      <w:pPr>
        <w:pStyle w:val="HTML"/>
      </w:pPr>
      <w:r>
        <w:t>ежемесячную  денежную  выплату  с  1  января  2005  г.,   не   были</w:t>
      </w:r>
    </w:p>
    <w:p w:rsidR="00C67220" w:rsidRDefault="00C67220" w:rsidP="00C67220">
      <w:pPr>
        <w:pStyle w:val="HTML"/>
      </w:pPr>
      <w:r>
        <w:t>представлены до указанного срока,  решение о назначении ежемесячной</w:t>
      </w:r>
    </w:p>
    <w:p w:rsidR="00C67220" w:rsidRDefault="00C67220" w:rsidP="00C67220">
      <w:pPr>
        <w:pStyle w:val="HTML"/>
      </w:pPr>
      <w:r>
        <w:t>денежной выплаты принимается на основании  заявления  гражданина  с</w:t>
      </w:r>
    </w:p>
    <w:p w:rsidR="00C67220" w:rsidRDefault="00C67220" w:rsidP="00C67220">
      <w:pPr>
        <w:pStyle w:val="HTML"/>
      </w:pPr>
      <w:r>
        <w:t>даты  вступления  в  силу  Закона  от  22.08.2004  N  122-ФЗ,  если</w:t>
      </w:r>
    </w:p>
    <w:p w:rsidR="00C67220" w:rsidRDefault="00C67220" w:rsidP="00C67220">
      <w:pPr>
        <w:pStyle w:val="HTML"/>
      </w:pPr>
      <w:r>
        <w:t>обращение за  этой  выплатой  последовало  не  позднее  31  декабря</w:t>
      </w:r>
    </w:p>
    <w:p w:rsidR="00C67220" w:rsidRDefault="00C67220" w:rsidP="00C67220">
      <w:pPr>
        <w:pStyle w:val="HTML"/>
      </w:pPr>
      <w:r>
        <w:t>2005 г.</w:t>
      </w:r>
    </w:p>
    <w:p w:rsidR="00C67220" w:rsidRDefault="00C67220" w:rsidP="00C67220">
      <w:pPr>
        <w:pStyle w:val="HTML"/>
      </w:pPr>
      <w:r>
        <w:t xml:space="preserve">     2.2. Доставка  установленной  ежемесячной   денежной   выплаты</w:t>
      </w:r>
    </w:p>
    <w:p w:rsidR="00C67220" w:rsidRDefault="00C67220" w:rsidP="00C67220">
      <w:pPr>
        <w:pStyle w:val="HTML"/>
      </w:pPr>
      <w:r>
        <w:t>пенсионеру,  состоящему  на  учете  в  Пенсионном  фонде Российской</w:t>
      </w:r>
    </w:p>
    <w:p w:rsidR="00C67220" w:rsidRDefault="00C67220" w:rsidP="00C67220">
      <w:pPr>
        <w:pStyle w:val="HTML"/>
      </w:pPr>
      <w:r>
        <w:t>Федерации, производится через организацию, доставляющую ему пенсию.</w:t>
      </w:r>
    </w:p>
    <w:p w:rsidR="00C67220" w:rsidRDefault="00C67220" w:rsidP="00C67220">
      <w:pPr>
        <w:pStyle w:val="HTML"/>
      </w:pPr>
      <w:r>
        <w:t xml:space="preserve">     Доставка ежемесячной    денежной    выплаты   иным   гражданам</w:t>
      </w:r>
    </w:p>
    <w:p w:rsidR="00C67220" w:rsidRDefault="00C67220" w:rsidP="00C67220">
      <w:pPr>
        <w:pStyle w:val="HTML"/>
      </w:pPr>
      <w:r>
        <w:t>производится через организацию федеральной почтовой связи по  месту</w:t>
      </w:r>
    </w:p>
    <w:p w:rsidR="00C67220" w:rsidRDefault="00C67220" w:rsidP="00C67220">
      <w:pPr>
        <w:pStyle w:val="HTML"/>
      </w:pPr>
      <w:r>
        <w:t>жительства гражданина, если иное желание не подтверждено письменным</w:t>
      </w:r>
    </w:p>
    <w:p w:rsidR="00C67220" w:rsidRDefault="00C67220" w:rsidP="00C67220">
      <w:pPr>
        <w:pStyle w:val="HTML"/>
      </w:pPr>
      <w:r>
        <w:t>заявлением гражданина.</w:t>
      </w:r>
    </w:p>
    <w:p w:rsidR="00C67220" w:rsidRDefault="00C67220" w:rsidP="00C67220">
      <w:pPr>
        <w:pStyle w:val="HTML"/>
      </w:pPr>
      <w:r>
        <w:t xml:space="preserve">     3. В   качестве  документов,  подтверждающих  категорию  лица,</w:t>
      </w:r>
    </w:p>
    <w:p w:rsidR="00C67220" w:rsidRDefault="00C67220" w:rsidP="00C67220">
      <w:pPr>
        <w:pStyle w:val="HTML"/>
      </w:pPr>
      <w:r>
        <w:t>имеющего право на ежемесячную денежную  выплату  в  соответствии  с</w:t>
      </w:r>
    </w:p>
    <w:p w:rsidR="00C67220" w:rsidRDefault="00C67220" w:rsidP="00C67220">
      <w:pPr>
        <w:pStyle w:val="HTML"/>
      </w:pPr>
      <w:r>
        <w:t>законодательством  Российской Федерации,  принимать удостоверение и</w:t>
      </w:r>
    </w:p>
    <w:p w:rsidR="00C67220" w:rsidRDefault="00C67220" w:rsidP="00C67220">
      <w:pPr>
        <w:pStyle w:val="HTML"/>
      </w:pPr>
      <w:r>
        <w:t>(или) справки установленного образца,  а в  необходимых  случаях  -</w:t>
      </w:r>
    </w:p>
    <w:p w:rsidR="00C67220" w:rsidRDefault="00C67220" w:rsidP="00C67220">
      <w:pPr>
        <w:pStyle w:val="HTML"/>
      </w:pPr>
      <w:r>
        <w:t>справки  и  документы  компетентных  органов,  содержащие требуемые</w:t>
      </w:r>
    </w:p>
    <w:p w:rsidR="00C67220" w:rsidRDefault="00C67220" w:rsidP="00C67220">
      <w:pPr>
        <w:pStyle w:val="HTML"/>
      </w:pPr>
      <w:r>
        <w:t>сведения.</w:t>
      </w:r>
    </w:p>
    <w:p w:rsidR="00C67220" w:rsidRDefault="00C67220" w:rsidP="00C67220">
      <w:pPr>
        <w:pStyle w:val="HTML"/>
      </w:pPr>
      <w:r>
        <w:t xml:space="preserve">     4. При  установлении  с 1 января 2005 г.  ежемесячных денежных</w:t>
      </w:r>
    </w:p>
    <w:p w:rsidR="00C67220" w:rsidRDefault="00C67220" w:rsidP="00C67220">
      <w:pPr>
        <w:pStyle w:val="HTML"/>
      </w:pPr>
      <w:r>
        <w:t>выплат,  полагающихся в соответствии с законодательством Российской</w:t>
      </w:r>
    </w:p>
    <w:p w:rsidR="00C67220" w:rsidRDefault="00C67220" w:rsidP="00C67220">
      <w:pPr>
        <w:pStyle w:val="HTML"/>
      </w:pPr>
      <w:r>
        <w:t>Федерации,   лицам,  имеющим  ограничение  способности  к  трудовой</w:t>
      </w:r>
    </w:p>
    <w:p w:rsidR="00C67220" w:rsidRDefault="00C67220" w:rsidP="00C67220">
      <w:pPr>
        <w:pStyle w:val="HTML"/>
      </w:pPr>
      <w:r>
        <w:t>деятельности III,  II  и  I  степени,  применяются  без  проведения</w:t>
      </w:r>
    </w:p>
    <w:p w:rsidR="00C67220" w:rsidRDefault="00C67220" w:rsidP="00C67220">
      <w:pPr>
        <w:pStyle w:val="HTML"/>
      </w:pPr>
      <w:r>
        <w:lastRenderedPageBreak/>
        <w:t>дополнительного переосвидетельствования,  соответственно,  I,  II и</w:t>
      </w:r>
    </w:p>
    <w:p w:rsidR="00C67220" w:rsidRDefault="00C67220" w:rsidP="00C67220">
      <w:pPr>
        <w:pStyle w:val="HTML"/>
      </w:pPr>
      <w:r>
        <w:t>III группы инвалидности, установленные до 1 января 2005 г.</w:t>
      </w:r>
    </w:p>
    <w:p w:rsidR="00C67220" w:rsidRDefault="00C67220" w:rsidP="00C67220">
      <w:pPr>
        <w:pStyle w:val="HTML"/>
      </w:pPr>
      <w:r>
        <w:t xml:space="preserve">     В том случае,  если инвалиду  до  1 января 2005 г. установлена</w:t>
      </w:r>
    </w:p>
    <w:p w:rsidR="00C67220" w:rsidRDefault="00C67220" w:rsidP="00C67220">
      <w:pPr>
        <w:pStyle w:val="HTML"/>
      </w:pPr>
      <w:r>
        <w:t>группа  инвалидности  с   ограничением   способности   к   трудовой</w:t>
      </w:r>
    </w:p>
    <w:p w:rsidR="00C67220" w:rsidRDefault="00C67220" w:rsidP="00C67220">
      <w:pPr>
        <w:pStyle w:val="HTML"/>
      </w:pPr>
      <w:r>
        <w:t>деятельности III,  II и I степени,  то ежемесячная денежная выплата</w:t>
      </w:r>
    </w:p>
    <w:p w:rsidR="00C67220" w:rsidRDefault="00C67220" w:rsidP="00C67220">
      <w:pPr>
        <w:pStyle w:val="HTML"/>
      </w:pPr>
      <w:r>
        <w:t>определяется территориальным органом Пенсионного  фонда  Российской</w:t>
      </w:r>
    </w:p>
    <w:p w:rsidR="00C67220" w:rsidRDefault="00C67220" w:rsidP="00C67220">
      <w:pPr>
        <w:pStyle w:val="HTML"/>
      </w:pPr>
      <w:r>
        <w:t>Федерации  в более высоком размере на срок,  на который установлена</w:t>
      </w:r>
    </w:p>
    <w:p w:rsidR="00C67220" w:rsidRDefault="00C67220" w:rsidP="00C67220">
      <w:pPr>
        <w:pStyle w:val="HTML"/>
      </w:pPr>
      <w:r>
        <w:t>инвалидность,  с учетом правил,  предусмотренных  в  абзаце  первом</w:t>
      </w:r>
    </w:p>
    <w:p w:rsidR="00C67220" w:rsidRDefault="00C67220" w:rsidP="00C67220">
      <w:pPr>
        <w:pStyle w:val="HTML"/>
      </w:pPr>
      <w:r>
        <w:t>настоящего пункта.</w:t>
      </w:r>
    </w:p>
    <w:p w:rsidR="00C67220" w:rsidRDefault="00C67220" w:rsidP="00C67220">
      <w:pPr>
        <w:pStyle w:val="HTML"/>
      </w:pPr>
      <w:r>
        <w:t xml:space="preserve">     _____________</w:t>
      </w:r>
    </w:p>
    <w:p w:rsidR="00C67220" w:rsidRDefault="00C67220" w:rsidP="00C67220">
      <w:pPr>
        <w:pStyle w:val="HTML"/>
      </w:pPr>
      <w:r>
        <w:t xml:space="preserve">     &lt;1&gt; Далее именуется - Закон от 22.08.2004 N 122-ФЗ.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Министр                                            М.Ю.Зурабов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П О Р Я Д О К</w:t>
      </w:r>
    </w:p>
    <w:p w:rsidR="00C67220" w:rsidRDefault="00C67220" w:rsidP="00C67220">
      <w:pPr>
        <w:pStyle w:val="HTML"/>
      </w:pPr>
      <w:r>
        <w:t xml:space="preserve">       осуществления ежемесячной денежной выплаты отдельным</w:t>
      </w:r>
    </w:p>
    <w:p w:rsidR="00C67220" w:rsidRDefault="00C67220" w:rsidP="00C67220">
      <w:pPr>
        <w:pStyle w:val="HTML"/>
      </w:pPr>
      <w:r>
        <w:t xml:space="preserve">             категориям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(В редакции Приказа Министерства здравоохранения и социального</w:t>
      </w:r>
    </w:p>
    <w:p w:rsidR="00C67220" w:rsidRDefault="00C67220" w:rsidP="00C67220">
      <w:pPr>
        <w:pStyle w:val="HTML"/>
      </w:pPr>
      <w:r>
        <w:t xml:space="preserve">       развития Российской Федерации от 08.09.2006 г. N 654)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Настоящий Порядок   регулирует    процедуру    обращения    за</w:t>
      </w:r>
    </w:p>
    <w:p w:rsidR="00C67220" w:rsidRDefault="00C67220" w:rsidP="00C67220">
      <w:pPr>
        <w:pStyle w:val="HTML"/>
      </w:pPr>
      <w:r>
        <w:t>ежемесячной   денежной   выплатой   отдельных   категорий  граждан,</w:t>
      </w:r>
    </w:p>
    <w:p w:rsidR="00C67220" w:rsidRDefault="00C67220" w:rsidP="00C67220">
      <w:pPr>
        <w:pStyle w:val="HTML"/>
      </w:pPr>
      <w:r>
        <w:t>рассмотрения территориальным органом Пенсионного  фонда  Российской</w:t>
      </w:r>
    </w:p>
    <w:p w:rsidR="00C67220" w:rsidRDefault="00C67220" w:rsidP="00C67220">
      <w:pPr>
        <w:pStyle w:val="HTML"/>
      </w:pPr>
      <w:r>
        <w:t>Федерации   этих   обращений,   определяет   перечень   документов,</w:t>
      </w:r>
    </w:p>
    <w:p w:rsidR="00C67220" w:rsidRDefault="00C67220" w:rsidP="00C67220">
      <w:pPr>
        <w:pStyle w:val="HTML"/>
      </w:pPr>
      <w:r>
        <w:t>рассматриваемых   территориальным   органом    Пенсионного    фонда</w:t>
      </w:r>
    </w:p>
    <w:p w:rsidR="00C67220" w:rsidRDefault="00C67220" w:rsidP="00C67220">
      <w:pPr>
        <w:pStyle w:val="HTML"/>
      </w:pPr>
      <w:r>
        <w:t>Российской  Федерации при обращении граждан за ежемесячной денежной</w:t>
      </w:r>
    </w:p>
    <w:p w:rsidR="00C67220" w:rsidRDefault="00C67220" w:rsidP="00C67220">
      <w:pPr>
        <w:pStyle w:val="HTML"/>
      </w:pPr>
      <w:r>
        <w:t>выплатой, определяет правила установления, начисления и организации</w:t>
      </w:r>
    </w:p>
    <w:p w:rsidR="00C67220" w:rsidRDefault="00C67220" w:rsidP="00C67220">
      <w:pPr>
        <w:pStyle w:val="HTML"/>
      </w:pPr>
      <w:r>
        <w:t>доставки    ежемесячной   денежной   выплаты   в   соответствии   с</w:t>
      </w:r>
    </w:p>
    <w:p w:rsidR="00C67220" w:rsidRDefault="00C67220" w:rsidP="00C67220">
      <w:pPr>
        <w:pStyle w:val="HTML"/>
      </w:pPr>
      <w:r>
        <w:t>законодательством Российской Федерации.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I. Общие положения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Ежемесячная  денежная выплата назначается отдельным категориям</w:t>
      </w:r>
    </w:p>
    <w:p w:rsidR="00C67220" w:rsidRDefault="00C67220" w:rsidP="00C67220">
      <w:pPr>
        <w:pStyle w:val="HTML"/>
      </w:pPr>
      <w:r>
        <w:t>граждан  по  основаниям, определенным в соответствии с федеральными</w:t>
      </w:r>
    </w:p>
    <w:p w:rsidR="00C67220" w:rsidRDefault="00C67220" w:rsidP="00C67220">
      <w:pPr>
        <w:pStyle w:val="HTML"/>
      </w:pPr>
      <w:r>
        <w:t>законами   "О   ветеранах"  (Собрание  законодательства  Российской</w:t>
      </w:r>
    </w:p>
    <w:p w:rsidR="00C67220" w:rsidRDefault="00C67220" w:rsidP="00C67220">
      <w:pPr>
        <w:pStyle w:val="HTML"/>
      </w:pPr>
      <w:r>
        <w:t>Федерации,  1995, N 3, ст. 168; 2000, N 2, ст. 161; N 19, ст. 2023;</w:t>
      </w:r>
    </w:p>
    <w:p w:rsidR="00C67220" w:rsidRDefault="00C67220" w:rsidP="00C67220">
      <w:pPr>
        <w:pStyle w:val="HTML"/>
      </w:pPr>
      <w:r>
        <w:t>2001,  N  1  (ч. I), ст. 2; N 33 (ч. I), ст. 3427; N 53 (ч. I), ст.</w:t>
      </w:r>
    </w:p>
    <w:p w:rsidR="00C67220" w:rsidRDefault="00C67220" w:rsidP="00C67220">
      <w:pPr>
        <w:pStyle w:val="HTML"/>
      </w:pPr>
      <w:r>
        <w:t>5030;  2002, N 30, ст. 3033; N 48, ст. 4743; N 52 (ч. I), ст. 5132;</w:t>
      </w:r>
    </w:p>
    <w:p w:rsidR="00C67220" w:rsidRDefault="00C67220" w:rsidP="00C67220">
      <w:pPr>
        <w:pStyle w:val="HTML"/>
      </w:pPr>
      <w:r>
        <w:t>2003, N 19, ст. 1750; N 52 (ч. I), ст. 5038; 2004, N 19 (ч. I), ст.</w:t>
      </w:r>
    </w:p>
    <w:p w:rsidR="00C67220" w:rsidRDefault="00C67220" w:rsidP="00C67220">
      <w:pPr>
        <w:pStyle w:val="HTML"/>
      </w:pPr>
      <w:r>
        <w:t>1837;  N  25,  ст.  2480;  N  27,  ст. 2711; N 35, ст. 3607)&lt;1&gt;, "О</w:t>
      </w:r>
    </w:p>
    <w:p w:rsidR="00C67220" w:rsidRDefault="00C67220" w:rsidP="00C67220">
      <w:pPr>
        <w:pStyle w:val="HTML"/>
      </w:pPr>
      <w:r>
        <w:t>социальной  защите  инвалидов  в  Российской  Федерации"  (Собрание</w:t>
      </w:r>
    </w:p>
    <w:p w:rsidR="00C67220" w:rsidRDefault="00C67220" w:rsidP="00C67220">
      <w:pPr>
        <w:pStyle w:val="HTML"/>
      </w:pPr>
      <w:r>
        <w:t>законодательства  Российской Федерации, 1995, N 48, ст. 4563; 1998,</w:t>
      </w:r>
    </w:p>
    <w:p w:rsidR="00C67220" w:rsidRDefault="00C67220" w:rsidP="00C67220">
      <w:pPr>
        <w:pStyle w:val="HTML"/>
      </w:pPr>
      <w:r>
        <w:t>N 31, ст. 3803; 1999, N 2, ст. 232; N 29, ст. 3693; 2000, N 22, ст.</w:t>
      </w:r>
    </w:p>
    <w:p w:rsidR="00C67220" w:rsidRDefault="00C67220" w:rsidP="00C67220">
      <w:pPr>
        <w:pStyle w:val="HTML"/>
      </w:pPr>
      <w:r>
        <w:t>2267; 2001, N 24, ст. 2410; N 33 (ч. I), ст. 3426; N 53 (ч. I), ст.</w:t>
      </w:r>
    </w:p>
    <w:p w:rsidR="00C67220" w:rsidRDefault="00C67220" w:rsidP="00C67220">
      <w:pPr>
        <w:pStyle w:val="HTML"/>
      </w:pPr>
      <w:r>
        <w:t>5024;  2002, N 1 (ч. I), ст. 2; N 22, ст. 2026; 2003, N 2, ст. 167;</w:t>
      </w:r>
    </w:p>
    <w:p w:rsidR="00C67220" w:rsidRDefault="00C67220" w:rsidP="00C67220">
      <w:pPr>
        <w:pStyle w:val="HTML"/>
      </w:pPr>
      <w:r>
        <w:t>N  43,  ст.  4108;  2004,  N 35, ст. 3607)&lt;2&gt;, "О социальной защите</w:t>
      </w:r>
    </w:p>
    <w:p w:rsidR="00C67220" w:rsidRDefault="00C67220" w:rsidP="00C67220">
      <w:pPr>
        <w:pStyle w:val="HTML"/>
      </w:pPr>
      <w:r>
        <w:t>граждан, подвергшихся воздействию радиации вследствие катастрофы на</w:t>
      </w:r>
    </w:p>
    <w:p w:rsidR="00C67220" w:rsidRDefault="00C67220" w:rsidP="00C67220">
      <w:pPr>
        <w:pStyle w:val="HTML"/>
      </w:pPr>
      <w:r>
        <w:t>Чернобыльской  АЭС"  (Ведомости  Съезда  народных депутатов РСФСР и</w:t>
      </w:r>
    </w:p>
    <w:p w:rsidR="00C67220" w:rsidRDefault="00C67220" w:rsidP="00C67220">
      <w:pPr>
        <w:pStyle w:val="HTML"/>
      </w:pPr>
      <w:r>
        <w:t>Верховного  Совета  РСФСР,  1991,  N  21, ст. 699; Ведомости Съезда</w:t>
      </w:r>
    </w:p>
    <w:p w:rsidR="00C67220" w:rsidRDefault="00C67220" w:rsidP="00C67220">
      <w:pPr>
        <w:pStyle w:val="HTML"/>
      </w:pPr>
      <w:r>
        <w:t>народных   депутатов   Российской  Федерации  и  Верховного  Совета</w:t>
      </w:r>
    </w:p>
    <w:p w:rsidR="00C67220" w:rsidRDefault="00C67220" w:rsidP="00C67220">
      <w:pPr>
        <w:pStyle w:val="HTML"/>
      </w:pPr>
      <w:r>
        <w:t>Российской    Федерации,   1992,   N   32,   ст.   1861;   Собрание</w:t>
      </w:r>
    </w:p>
    <w:p w:rsidR="00C67220" w:rsidRDefault="00C67220" w:rsidP="00C67220">
      <w:pPr>
        <w:pStyle w:val="HTML"/>
      </w:pPr>
      <w:r>
        <w:t>законодательства  Российской Федерации, 1995, N 48, ст. 4561; 1996,</w:t>
      </w:r>
    </w:p>
    <w:p w:rsidR="00C67220" w:rsidRDefault="00C67220" w:rsidP="00C67220">
      <w:pPr>
        <w:pStyle w:val="HTML"/>
      </w:pPr>
      <w:r>
        <w:t>N 51, ст. 5680;  1997, N 47, ст. 5341;  1998, N 48, ст. 5850; 1999,</w:t>
      </w:r>
    </w:p>
    <w:p w:rsidR="00C67220" w:rsidRDefault="00C67220" w:rsidP="00C67220">
      <w:pPr>
        <w:pStyle w:val="HTML"/>
      </w:pPr>
      <w:r>
        <w:t>N 16, ст. 1937; N 28, ст. 3460; 2000, N 33, ст. 3348; 2001, N 1 (ч.</w:t>
      </w:r>
    </w:p>
    <w:p w:rsidR="00C67220" w:rsidRDefault="00C67220" w:rsidP="00C67220">
      <w:pPr>
        <w:pStyle w:val="HTML"/>
      </w:pPr>
      <w:r>
        <w:t>I),  ст.  2;  N 7, ст. 610; N 33 (ч. I), ст. 3413; N 53 (ч. I), ст.</w:t>
      </w:r>
    </w:p>
    <w:p w:rsidR="00C67220" w:rsidRDefault="00C67220" w:rsidP="00C67220">
      <w:pPr>
        <w:pStyle w:val="HTML"/>
      </w:pPr>
      <w:r>
        <w:t>5030;  2002,  N  27, ст. 2779; N 30, ст. 3033; N 50, ст. 4929; N 52</w:t>
      </w:r>
    </w:p>
    <w:p w:rsidR="00C67220" w:rsidRDefault="00C67220" w:rsidP="00C67220">
      <w:pPr>
        <w:pStyle w:val="HTML"/>
      </w:pPr>
      <w:r>
        <w:t>(ч.  I),  ст.  5132;  2003,  N 43, ст. 4108; N 52 (ч. I), ст. 5038;</w:t>
      </w:r>
    </w:p>
    <w:p w:rsidR="00C67220" w:rsidRDefault="00C67220" w:rsidP="00C67220">
      <w:pPr>
        <w:pStyle w:val="HTML"/>
      </w:pPr>
      <w:r>
        <w:t>2004,  N  18, ст. 1689; N 35, ст. 3607)&lt;3&gt;, "О социальных гарантиях</w:t>
      </w:r>
    </w:p>
    <w:p w:rsidR="00C67220" w:rsidRDefault="00C67220" w:rsidP="00C67220">
      <w:pPr>
        <w:pStyle w:val="HTML"/>
      </w:pPr>
      <w:r>
        <w:t>гражданам,   подвергшимся   радиационному   воздействию  вследствие</w:t>
      </w:r>
    </w:p>
    <w:p w:rsidR="00C67220" w:rsidRDefault="00C67220" w:rsidP="00C67220">
      <w:pPr>
        <w:pStyle w:val="HTML"/>
      </w:pPr>
      <w:r>
        <w:lastRenderedPageBreak/>
        <w:t>ядерных    испытаний   на   Семипалатинском   полигоне"   (Собрание</w:t>
      </w:r>
    </w:p>
    <w:p w:rsidR="00C67220" w:rsidRDefault="00C67220" w:rsidP="00C67220">
      <w:pPr>
        <w:pStyle w:val="HTML"/>
      </w:pPr>
      <w:r>
        <w:t>законодательства  Российской Федерации, 2002, N 2, ст. 128; 2004, N</w:t>
      </w:r>
    </w:p>
    <w:p w:rsidR="00C67220" w:rsidRDefault="00C67220" w:rsidP="00C67220">
      <w:pPr>
        <w:pStyle w:val="HTML"/>
      </w:pPr>
      <w:r>
        <w:t>12,  ст.  1035;  N  35,  ст. 3607)&lt;4&gt;, "О социальной защите граждан</w:t>
      </w:r>
    </w:p>
    <w:p w:rsidR="00C67220" w:rsidRDefault="00C67220" w:rsidP="00C67220">
      <w:pPr>
        <w:pStyle w:val="HTML"/>
      </w:pPr>
      <w:r>
        <w:t>Российской  Федерации, подвергшихся воздействию радиации вследствие</w:t>
      </w:r>
    </w:p>
    <w:p w:rsidR="00C67220" w:rsidRDefault="00C67220" w:rsidP="00C67220">
      <w:pPr>
        <w:pStyle w:val="HTML"/>
      </w:pPr>
      <w:r>
        <w:t>аварии в 1957 году на производственном объединении "Маяк" и сбросов</w:t>
      </w:r>
    </w:p>
    <w:p w:rsidR="00C67220" w:rsidRDefault="00C67220" w:rsidP="00C67220">
      <w:pPr>
        <w:pStyle w:val="HTML"/>
      </w:pPr>
      <w:r>
        <w:t>радиоактивных  отходов  в  реку  Теча"  (Собрание  законодательства</w:t>
      </w:r>
    </w:p>
    <w:p w:rsidR="00C67220" w:rsidRDefault="00C67220" w:rsidP="00C67220">
      <w:pPr>
        <w:pStyle w:val="HTML"/>
      </w:pPr>
      <w:r>
        <w:t>Российской  Федерации,  1998, N 48, ст. 5850; 2000, N 33, ст. 3348;</w:t>
      </w:r>
    </w:p>
    <w:p w:rsidR="00C67220" w:rsidRDefault="00C67220" w:rsidP="00C67220">
      <w:pPr>
        <w:pStyle w:val="HTML"/>
      </w:pPr>
      <w:r>
        <w:t>2004,  N  35, ст. 3607)&lt;5&gt;, "О внесении изменений в законодательные</w:t>
      </w:r>
    </w:p>
    <w:p w:rsidR="00C67220" w:rsidRDefault="00C67220" w:rsidP="00C67220">
      <w:pPr>
        <w:pStyle w:val="HTML"/>
      </w:pPr>
      <w:r>
        <w:t>акты  Российской  Федерации  и признании утратившими силу некоторых</w:t>
      </w:r>
    </w:p>
    <w:p w:rsidR="00C67220" w:rsidRDefault="00C67220" w:rsidP="00C67220">
      <w:pPr>
        <w:pStyle w:val="HTML"/>
      </w:pPr>
      <w:r>
        <w:t>законодательных  актов  Российской  Федерации  в  связи с принятием</w:t>
      </w:r>
    </w:p>
    <w:p w:rsidR="00C67220" w:rsidRDefault="00C67220" w:rsidP="00C67220">
      <w:pPr>
        <w:pStyle w:val="HTML"/>
      </w:pPr>
      <w:r>
        <w:t>федеральных   законов   "О   внесении   изменений  и  дополнений  в</w:t>
      </w:r>
    </w:p>
    <w:p w:rsidR="00C67220" w:rsidRDefault="00C67220" w:rsidP="00C67220">
      <w:pPr>
        <w:pStyle w:val="HTML"/>
      </w:pPr>
      <w:r>
        <w:t>Федеральный  закон  "Об общих принципах организации законодательных</w:t>
      </w:r>
    </w:p>
    <w:p w:rsidR="00C67220" w:rsidRDefault="00C67220" w:rsidP="00C67220">
      <w:pPr>
        <w:pStyle w:val="HTML"/>
      </w:pPr>
      <w:r>
        <w:t>(представительных)  и исполнительных органов государственной власти</w:t>
      </w:r>
    </w:p>
    <w:p w:rsidR="00C67220" w:rsidRDefault="00C67220" w:rsidP="00C67220">
      <w:pPr>
        <w:pStyle w:val="HTML"/>
      </w:pPr>
      <w:r>
        <w:t>субъектов  Российской  Федерации" и "Об общих принципах организации</w:t>
      </w:r>
    </w:p>
    <w:p w:rsidR="00C67220" w:rsidRDefault="00C67220" w:rsidP="00C67220">
      <w:pPr>
        <w:pStyle w:val="HTML"/>
      </w:pPr>
      <w:r>
        <w:t>местного   самоуправления   в   Российской   Федерации"   (Собрание</w:t>
      </w:r>
    </w:p>
    <w:p w:rsidR="00C67220" w:rsidRDefault="00C67220" w:rsidP="00C67220">
      <w:pPr>
        <w:pStyle w:val="HTML"/>
      </w:pPr>
      <w:r>
        <w:t>законодательства  Российской  Федерации,  2004, N 35, ст. 3607)&lt;6&gt;,</w:t>
      </w:r>
    </w:p>
    <w:p w:rsidR="00C67220" w:rsidRDefault="00C67220" w:rsidP="00C67220">
      <w:pPr>
        <w:pStyle w:val="HTML"/>
      </w:pPr>
      <w:r>
        <w:t>постановлением    Верховного   Совета   Российской   Федерации   "О</w:t>
      </w:r>
    </w:p>
    <w:p w:rsidR="00C67220" w:rsidRDefault="00C67220" w:rsidP="00C67220">
      <w:pPr>
        <w:pStyle w:val="HTML"/>
      </w:pPr>
      <w:r>
        <w:t>распространении действия Закона РСФСР "О социальной защите граждан,</w:t>
      </w:r>
    </w:p>
    <w:p w:rsidR="00C67220" w:rsidRDefault="00C67220" w:rsidP="00C67220">
      <w:pPr>
        <w:pStyle w:val="HTML"/>
      </w:pPr>
      <w:r>
        <w:t>подвергшихся   воздействию   радиации   вследствие   катастрофы  на</w:t>
      </w:r>
    </w:p>
    <w:p w:rsidR="00C67220" w:rsidRDefault="00C67220" w:rsidP="00C67220">
      <w:pPr>
        <w:pStyle w:val="HTML"/>
      </w:pPr>
      <w:r>
        <w:t>Чернобыльской  АЭС"  на  граждан  из  подразделений  особого риска"</w:t>
      </w:r>
    </w:p>
    <w:p w:rsidR="00C67220" w:rsidRDefault="00C67220" w:rsidP="00C67220">
      <w:pPr>
        <w:pStyle w:val="HTML"/>
      </w:pPr>
      <w:r>
        <w:t>(Ведомости  Съезда  народных  депутатов  РСФСР  и Верховного Совета</w:t>
      </w:r>
    </w:p>
    <w:p w:rsidR="00C67220" w:rsidRDefault="00C67220" w:rsidP="00C67220">
      <w:pPr>
        <w:pStyle w:val="HTML"/>
      </w:pPr>
      <w:r>
        <w:t>РСФСР,  1992,  N  4,  ст. 138; Собрание законодательства Российской</w:t>
      </w:r>
    </w:p>
    <w:p w:rsidR="00C67220" w:rsidRDefault="00C67220" w:rsidP="00C67220">
      <w:pPr>
        <w:pStyle w:val="HTML"/>
      </w:pPr>
      <w:r>
        <w:t>Федерации, 2004, N 35, ст. 3607)&lt;7&gt;.</w:t>
      </w:r>
    </w:p>
    <w:p w:rsidR="00C67220" w:rsidRDefault="00C67220" w:rsidP="00C67220">
      <w:pPr>
        <w:pStyle w:val="HTML"/>
      </w:pPr>
      <w:r>
        <w:t xml:space="preserve">     2. Настоящий  Порядок  распространяется  на граждан Российской</w:t>
      </w:r>
    </w:p>
    <w:p w:rsidR="00C67220" w:rsidRDefault="00C67220" w:rsidP="00C67220">
      <w:pPr>
        <w:pStyle w:val="HTML"/>
      </w:pPr>
      <w:r>
        <w:t>Федерации,  иностранных граждан и  лиц  без гражданства&lt;8&gt;, имеющих</w:t>
      </w:r>
    </w:p>
    <w:p w:rsidR="00C67220" w:rsidRDefault="00C67220" w:rsidP="00C67220">
      <w:pPr>
        <w:pStyle w:val="HTML"/>
      </w:pPr>
      <w:r>
        <w:t>право   на   ежемесячную   денежную   выплату   в   соответствии  с</w:t>
      </w:r>
    </w:p>
    <w:p w:rsidR="00C67220" w:rsidRDefault="00C67220" w:rsidP="00C67220">
      <w:pPr>
        <w:pStyle w:val="HTML"/>
      </w:pPr>
      <w:r>
        <w:t>законодательством Российской Федерации.</w:t>
      </w:r>
    </w:p>
    <w:p w:rsidR="00C67220" w:rsidRDefault="00C67220" w:rsidP="00C67220">
      <w:pPr>
        <w:pStyle w:val="HTML"/>
      </w:pPr>
      <w:r>
        <w:t xml:space="preserve">     Перечень категорий  граждан,  имеющих   право   на   получение</w:t>
      </w:r>
    </w:p>
    <w:p w:rsidR="00C67220" w:rsidRDefault="00C67220" w:rsidP="00C67220">
      <w:pPr>
        <w:pStyle w:val="HTML"/>
      </w:pPr>
      <w:r>
        <w:t>ежемесячной    денежной    выплаты,   определен   законодательством</w:t>
      </w:r>
    </w:p>
    <w:p w:rsidR="00C67220" w:rsidRDefault="00C67220" w:rsidP="00C67220">
      <w:pPr>
        <w:pStyle w:val="HTML"/>
      </w:pPr>
      <w:r>
        <w:t>Российской  Федерации. (В     редакции     Приказа     Министерства</w:t>
      </w:r>
    </w:p>
    <w:p w:rsidR="00C67220" w:rsidRDefault="00C67220" w:rsidP="00C67220">
      <w:pPr>
        <w:pStyle w:val="HTML"/>
      </w:pPr>
      <w:r>
        <w:t>здравоохранения   и   социального   развития  Российской  Федерации</w:t>
      </w:r>
    </w:p>
    <w:p w:rsidR="00C67220" w:rsidRDefault="00C67220" w:rsidP="00C67220">
      <w:pPr>
        <w:pStyle w:val="HTML"/>
      </w:pPr>
      <w:r>
        <w:t>от 08.09.2006 г. N 654)</w:t>
      </w:r>
    </w:p>
    <w:p w:rsidR="00C67220" w:rsidRDefault="00C67220" w:rsidP="00C67220">
      <w:pPr>
        <w:pStyle w:val="HTML"/>
      </w:pPr>
      <w:r>
        <w:t xml:space="preserve">     3. Гражданину,  имеющему  одновременно  право  на  ежемесячную</w:t>
      </w:r>
    </w:p>
    <w:p w:rsidR="00C67220" w:rsidRDefault="00C67220" w:rsidP="00C67220">
      <w:pPr>
        <w:pStyle w:val="HTML"/>
      </w:pPr>
      <w:r>
        <w:t>денежную    выплату,   предусмотренную   несколькими   федеральными</w:t>
      </w:r>
    </w:p>
    <w:p w:rsidR="00C67220" w:rsidRDefault="00C67220" w:rsidP="00C67220">
      <w:pPr>
        <w:pStyle w:val="HTML"/>
      </w:pPr>
      <w:r>
        <w:t>законами,  независимо от основания, по которому она устанавливается</w:t>
      </w:r>
    </w:p>
    <w:p w:rsidR="00C67220" w:rsidRDefault="00C67220" w:rsidP="00C67220">
      <w:pPr>
        <w:pStyle w:val="HTML"/>
      </w:pPr>
      <w:r>
        <w:t>(за исключением случаев установления ежемесячной денежной выплаты в</w:t>
      </w:r>
    </w:p>
    <w:p w:rsidR="00C67220" w:rsidRDefault="00C67220" w:rsidP="00C67220">
      <w:pPr>
        <w:pStyle w:val="HTML"/>
      </w:pPr>
      <w:r>
        <w:t>соответствии с Законом Российской Федерации  "О  социальной  защите</w:t>
      </w:r>
    </w:p>
    <w:p w:rsidR="00C67220" w:rsidRDefault="00C67220" w:rsidP="00C67220">
      <w:pPr>
        <w:pStyle w:val="HTML"/>
      </w:pPr>
      <w:r>
        <w:t>граждан, подвергшихся воздействию радиации вследствие катастрофы на</w:t>
      </w:r>
    </w:p>
    <w:p w:rsidR="00C67220" w:rsidRDefault="00C67220" w:rsidP="00C67220">
      <w:pPr>
        <w:pStyle w:val="HTML"/>
      </w:pPr>
      <w:r>
        <w:t>Чернобыльской АЭС",  Федеральным законом  "О  социальных  гарантиях</w:t>
      </w:r>
    </w:p>
    <w:p w:rsidR="00C67220" w:rsidRDefault="00C67220" w:rsidP="00C67220">
      <w:pPr>
        <w:pStyle w:val="HTML"/>
      </w:pPr>
      <w:r>
        <w:t>гражданам,   подвергшимся   радиационному   воздействию  вследствие</w:t>
      </w:r>
    </w:p>
    <w:p w:rsidR="00C67220" w:rsidRDefault="00C67220" w:rsidP="00C67220">
      <w:pPr>
        <w:pStyle w:val="HTML"/>
      </w:pPr>
      <w:r>
        <w:t>ядерных испытаний на  Семипалатинском  полигоне"),  предоставляется</w:t>
      </w:r>
    </w:p>
    <w:p w:rsidR="00C67220" w:rsidRDefault="00C67220" w:rsidP="00C67220">
      <w:pPr>
        <w:pStyle w:val="HTML"/>
      </w:pPr>
      <w:r>
        <w:t>одна ежемесячная денежная выплата по выбору гражданина.</w:t>
      </w:r>
    </w:p>
    <w:p w:rsidR="00C67220" w:rsidRDefault="00C67220" w:rsidP="00C67220">
      <w:pPr>
        <w:pStyle w:val="HTML"/>
      </w:pPr>
      <w:r>
        <w:t xml:space="preserve">     Гражданину, имеющему   одновременно   право    на    получение</w:t>
      </w:r>
    </w:p>
    <w:p w:rsidR="00C67220" w:rsidRDefault="00C67220" w:rsidP="00C67220">
      <w:pPr>
        <w:pStyle w:val="HTML"/>
      </w:pPr>
      <w:r>
        <w:t>ежемесячной    денежной    выплаты    по   нескольким   основаниям,</w:t>
      </w:r>
    </w:p>
    <w:p w:rsidR="00C67220" w:rsidRDefault="00C67220" w:rsidP="00C67220">
      <w:pPr>
        <w:pStyle w:val="HTML"/>
      </w:pPr>
      <w:r>
        <w:t>предусмотренным в одном федеральном  законе,  ежемесячная  денежная</w:t>
      </w:r>
    </w:p>
    <w:p w:rsidR="00C67220" w:rsidRDefault="00C67220" w:rsidP="00C67220">
      <w:pPr>
        <w:pStyle w:val="HTML"/>
      </w:pPr>
      <w:r>
        <w:t>выплата  устанавливается  территориальным органом Пенсионного фонда</w:t>
      </w:r>
    </w:p>
    <w:p w:rsidR="00C67220" w:rsidRDefault="00C67220" w:rsidP="00C67220">
      <w:pPr>
        <w:pStyle w:val="HTML"/>
      </w:pPr>
      <w:r>
        <w:t>Российской Федерации  по  одному из них,  предусматривающему  более</w:t>
      </w:r>
    </w:p>
    <w:p w:rsidR="00C67220" w:rsidRDefault="00C67220" w:rsidP="00C67220">
      <w:pPr>
        <w:pStyle w:val="HTML"/>
      </w:pPr>
      <w:r>
        <w:t>высокий размер.</w:t>
      </w:r>
    </w:p>
    <w:p w:rsidR="00C67220" w:rsidRDefault="00C67220" w:rsidP="00C67220">
      <w:pPr>
        <w:pStyle w:val="HTML"/>
      </w:pPr>
      <w:r>
        <w:t xml:space="preserve">     4. При   необходимости   Министерством    здравоохранения    и</w:t>
      </w:r>
    </w:p>
    <w:p w:rsidR="00C67220" w:rsidRDefault="00C67220" w:rsidP="00C67220">
      <w:pPr>
        <w:pStyle w:val="HTML"/>
      </w:pPr>
      <w:r>
        <w:t>социального    развития    Российской    Федерации    дополнительно</w:t>
      </w:r>
    </w:p>
    <w:p w:rsidR="00C67220" w:rsidRDefault="00C67220" w:rsidP="00C67220">
      <w:pPr>
        <w:pStyle w:val="HTML"/>
      </w:pPr>
      <w:r>
        <w:t>определяется порядок  осуществления  ежемесячной  денежной  выплаты</w:t>
      </w:r>
    </w:p>
    <w:p w:rsidR="00C67220" w:rsidRDefault="00C67220" w:rsidP="00C67220">
      <w:pPr>
        <w:pStyle w:val="HTML"/>
      </w:pPr>
      <w:r>
        <w:t>гражданам,  проходящим (проходившим) военную или приравненную к ней</w:t>
      </w:r>
    </w:p>
    <w:p w:rsidR="00C67220" w:rsidRDefault="00C67220" w:rsidP="00C67220">
      <w:pPr>
        <w:pStyle w:val="HTML"/>
      </w:pPr>
      <w:r>
        <w:t>службу в  федеральных  органах  исполнительной  власти,  в  которых</w:t>
      </w:r>
    </w:p>
    <w:p w:rsidR="00C67220" w:rsidRDefault="00C67220" w:rsidP="00C67220">
      <w:pPr>
        <w:pStyle w:val="HTML"/>
      </w:pPr>
      <w:r>
        <w:t>законом предусмотрена военная или приравненная к ней служба.</w:t>
      </w:r>
    </w:p>
    <w:p w:rsidR="00C67220" w:rsidRDefault="00C67220" w:rsidP="00C67220">
      <w:pPr>
        <w:pStyle w:val="HTML"/>
      </w:pPr>
      <w:r>
        <w:t xml:space="preserve">     5. Ежемесячная  денежная   выплата   назначается   без   учета</w:t>
      </w:r>
    </w:p>
    <w:p w:rsidR="00C67220" w:rsidRDefault="00C67220" w:rsidP="00C67220">
      <w:pPr>
        <w:pStyle w:val="HTML"/>
      </w:pPr>
      <w:r>
        <w:t>районного коэффициента,  устанавливаемого Правительством Российской</w:t>
      </w:r>
    </w:p>
    <w:p w:rsidR="00C67220" w:rsidRDefault="00C67220" w:rsidP="00C67220">
      <w:pPr>
        <w:pStyle w:val="HTML"/>
      </w:pPr>
      <w:r>
        <w:t>Федерации в зависимости от района (местности) проживания.</w:t>
      </w:r>
    </w:p>
    <w:p w:rsidR="00C67220" w:rsidRDefault="00C67220" w:rsidP="00C67220">
      <w:pPr>
        <w:pStyle w:val="HTML"/>
      </w:pPr>
      <w:r>
        <w:t xml:space="preserve">     6. При     осуществлении    ежемесячной    денежной    выплаты</w:t>
      </w:r>
    </w:p>
    <w:p w:rsidR="00C67220" w:rsidRDefault="00C67220" w:rsidP="00C67220">
      <w:pPr>
        <w:pStyle w:val="HTML"/>
      </w:pPr>
      <w:r>
        <w:t>территориальный орган Пенсионного фонда Российской Федерации:</w:t>
      </w:r>
    </w:p>
    <w:p w:rsidR="00C67220" w:rsidRDefault="00C67220" w:rsidP="00C67220">
      <w:pPr>
        <w:pStyle w:val="HTML"/>
      </w:pPr>
      <w:r>
        <w:t xml:space="preserve">     разъясняет гражданам законодательство Российской Федерации;</w:t>
      </w:r>
    </w:p>
    <w:p w:rsidR="00C67220" w:rsidRDefault="00C67220" w:rsidP="00C67220">
      <w:pPr>
        <w:pStyle w:val="HTML"/>
      </w:pPr>
      <w:r>
        <w:t xml:space="preserve">     принимает заявление  об  установлении   ежемесячной   денежной</w:t>
      </w:r>
    </w:p>
    <w:p w:rsidR="00C67220" w:rsidRDefault="00C67220" w:rsidP="00C67220">
      <w:pPr>
        <w:pStyle w:val="HTML"/>
      </w:pPr>
      <w:r>
        <w:t>выплаты со всеми необходимыми документами;</w:t>
      </w:r>
    </w:p>
    <w:p w:rsidR="00C67220" w:rsidRDefault="00C67220" w:rsidP="00C67220">
      <w:pPr>
        <w:pStyle w:val="HTML"/>
      </w:pPr>
      <w:r>
        <w:t xml:space="preserve">     дает оценку    сведениям,    содержащимся    в     документах,</w:t>
      </w:r>
    </w:p>
    <w:p w:rsidR="00C67220" w:rsidRDefault="00C67220" w:rsidP="00C67220">
      <w:pPr>
        <w:pStyle w:val="HTML"/>
      </w:pPr>
      <w:r>
        <w:t>представленных  гражданином  для подтверждения права на ежемесячную</w:t>
      </w:r>
    </w:p>
    <w:p w:rsidR="00C67220" w:rsidRDefault="00C67220" w:rsidP="00C67220">
      <w:pPr>
        <w:pStyle w:val="HTML"/>
      </w:pPr>
      <w:r>
        <w:t>денежную выплату,  а  также  оценку  правильности  оформления  этих</w:t>
      </w:r>
    </w:p>
    <w:p w:rsidR="00C67220" w:rsidRDefault="00C67220" w:rsidP="00C67220">
      <w:pPr>
        <w:pStyle w:val="HTML"/>
      </w:pPr>
      <w:r>
        <w:t>документов;</w:t>
      </w:r>
    </w:p>
    <w:p w:rsidR="00C67220" w:rsidRDefault="00C67220" w:rsidP="00C67220">
      <w:pPr>
        <w:pStyle w:val="HTML"/>
      </w:pPr>
      <w:r>
        <w:lastRenderedPageBreak/>
        <w:t xml:space="preserve">     регистрирует граждан,  имеющих право на  ежемесячную  денежную</w:t>
      </w:r>
    </w:p>
    <w:p w:rsidR="00C67220" w:rsidRDefault="00C67220" w:rsidP="00C67220">
      <w:pPr>
        <w:pStyle w:val="HTML"/>
      </w:pPr>
      <w:r>
        <w:t>выплату,  в  системе индивидуального (персонифицированного) учета в</w:t>
      </w:r>
    </w:p>
    <w:p w:rsidR="00C67220" w:rsidRDefault="00C67220" w:rsidP="00C67220">
      <w:pPr>
        <w:pStyle w:val="HTML"/>
      </w:pPr>
      <w:r>
        <w:t>соответствии с  Федеральным,  законом  от  1 апреля 1996 г. N 27-ФЗ</w:t>
      </w:r>
    </w:p>
    <w:p w:rsidR="00C67220" w:rsidRDefault="00C67220" w:rsidP="00C67220">
      <w:pPr>
        <w:pStyle w:val="HTML"/>
      </w:pPr>
      <w:r>
        <w:t>"Об индивидуальном    (персонифицированном)    учете    в   системе</w:t>
      </w:r>
    </w:p>
    <w:p w:rsidR="00C67220" w:rsidRDefault="00C67220" w:rsidP="00C67220">
      <w:pPr>
        <w:pStyle w:val="HTML"/>
      </w:pPr>
      <w:r>
        <w:t>обязательного пенсионного страхования"  (Собрание  законодательства</w:t>
      </w:r>
    </w:p>
    <w:p w:rsidR="00C67220" w:rsidRDefault="00C67220" w:rsidP="00C67220">
      <w:pPr>
        <w:pStyle w:val="HTML"/>
      </w:pPr>
      <w:r>
        <w:t>Российской Федерации,  1996,  N 14, ст. 1401; 2001, N 44, ст. 4149;</w:t>
      </w:r>
    </w:p>
    <w:p w:rsidR="00C67220" w:rsidRDefault="00C67220" w:rsidP="00C67220">
      <w:pPr>
        <w:pStyle w:val="HTML"/>
      </w:pPr>
      <w:r>
        <w:t>2003, N 1, ст. 13)&lt;9&gt;;</w:t>
      </w:r>
    </w:p>
    <w:p w:rsidR="00C67220" w:rsidRDefault="00C67220" w:rsidP="00C67220">
      <w:pPr>
        <w:pStyle w:val="HTML"/>
      </w:pPr>
      <w:r>
        <w:t xml:space="preserve">     проверяет в   необходимых   случаях   обоснованность    выдачи</w:t>
      </w:r>
    </w:p>
    <w:p w:rsidR="00C67220" w:rsidRDefault="00C67220" w:rsidP="00C67220">
      <w:pPr>
        <w:pStyle w:val="HTML"/>
      </w:pPr>
      <w:r>
        <w:t>представленных документов;</w:t>
      </w:r>
    </w:p>
    <w:p w:rsidR="00C67220" w:rsidRDefault="00C67220" w:rsidP="00C67220">
      <w:pPr>
        <w:pStyle w:val="HTML"/>
      </w:pPr>
      <w:r>
        <w:t xml:space="preserve">     сличает подлинники представленных  документов  с  их  копиями,</w:t>
      </w:r>
    </w:p>
    <w:p w:rsidR="00C67220" w:rsidRDefault="00C67220" w:rsidP="00C67220">
      <w:pPr>
        <w:pStyle w:val="HTML"/>
      </w:pPr>
      <w:r>
        <w:t>фиксирует выявленные расхождения;</w:t>
      </w:r>
    </w:p>
    <w:p w:rsidR="00C67220" w:rsidRDefault="00C67220" w:rsidP="00C67220">
      <w:pPr>
        <w:pStyle w:val="HTML"/>
      </w:pPr>
      <w:r>
        <w:t xml:space="preserve">     принимает решения о назначении ежемесячной  денежной  выплаты,</w:t>
      </w:r>
    </w:p>
    <w:p w:rsidR="00C67220" w:rsidRDefault="00C67220" w:rsidP="00C67220">
      <w:pPr>
        <w:pStyle w:val="HTML"/>
      </w:pPr>
      <w:r>
        <w:t>распоряжения о перерасчете ее размера,  а также решения об отказе в</w:t>
      </w:r>
    </w:p>
    <w:p w:rsidR="00C67220" w:rsidRDefault="00C67220" w:rsidP="00C67220">
      <w:pPr>
        <w:pStyle w:val="HTML"/>
      </w:pPr>
      <w:r>
        <w:t>назначении (перерасчете) ежемесячной  денежной  выплаты  на  основе</w:t>
      </w:r>
    </w:p>
    <w:p w:rsidR="00C67220" w:rsidRDefault="00C67220" w:rsidP="00C67220">
      <w:pPr>
        <w:pStyle w:val="HTML"/>
      </w:pPr>
      <w:r>
        <w:t>всестороннего,    полного    и   объективного   рассмотрения   всех</w:t>
      </w:r>
    </w:p>
    <w:p w:rsidR="00C67220" w:rsidRDefault="00C67220" w:rsidP="00C67220">
      <w:pPr>
        <w:pStyle w:val="HTML"/>
      </w:pPr>
      <w:r>
        <w:t>представленных документов;</w:t>
      </w:r>
    </w:p>
    <w:p w:rsidR="00C67220" w:rsidRDefault="00C67220" w:rsidP="00C67220">
      <w:pPr>
        <w:pStyle w:val="HTML"/>
      </w:pPr>
      <w:r>
        <w:t xml:space="preserve">     производит начисление  суммы  ежемесячной  денежной  выплаты с</w:t>
      </w:r>
    </w:p>
    <w:p w:rsidR="00C67220" w:rsidRDefault="00C67220" w:rsidP="00C67220">
      <w:pPr>
        <w:pStyle w:val="HTML"/>
      </w:pPr>
      <w:r>
        <w:t>учетом обстоятельств, влияющих на ее размер;</w:t>
      </w:r>
    </w:p>
    <w:p w:rsidR="00C67220" w:rsidRDefault="00C67220" w:rsidP="00C67220">
      <w:pPr>
        <w:pStyle w:val="HTML"/>
      </w:pPr>
      <w:r>
        <w:t xml:space="preserve">     производит зачет    излишне    выплаченных   гражданину   сумм</w:t>
      </w:r>
    </w:p>
    <w:p w:rsidR="00C67220" w:rsidRDefault="00C67220" w:rsidP="00C67220">
      <w:pPr>
        <w:pStyle w:val="HTML"/>
      </w:pPr>
      <w:r>
        <w:t>ежемесячной денежной выплаты  вследствие  недобросовестности  этого</w:t>
      </w:r>
    </w:p>
    <w:p w:rsidR="00C67220" w:rsidRDefault="00C67220" w:rsidP="00C67220">
      <w:pPr>
        <w:pStyle w:val="HTML"/>
      </w:pPr>
      <w:r>
        <w:t>гражданина или счетной ошибки.</w:t>
      </w:r>
    </w:p>
    <w:p w:rsidR="00C67220" w:rsidRDefault="00C67220" w:rsidP="00C67220">
      <w:pPr>
        <w:pStyle w:val="HTML"/>
      </w:pPr>
      <w:r>
        <w:t xml:space="preserve">     7. Индексация    размера    ежемесячной    денежной    выплаты</w:t>
      </w:r>
    </w:p>
    <w:p w:rsidR="00C67220" w:rsidRDefault="00C67220" w:rsidP="00C67220">
      <w:pPr>
        <w:pStyle w:val="HTML"/>
      </w:pPr>
      <w:r>
        <w:t>производится в порядке и сроки, определенные Федеральным законом от</w:t>
      </w:r>
    </w:p>
    <w:p w:rsidR="00C67220" w:rsidRDefault="00C67220" w:rsidP="00C67220">
      <w:pPr>
        <w:pStyle w:val="HTML"/>
      </w:pPr>
      <w:r>
        <w:t>17 декабря 2001 г.  N  173-ФЗ  "О  трудовых  пенсиях  в  Российской</w:t>
      </w:r>
    </w:p>
    <w:p w:rsidR="00C67220" w:rsidRDefault="00C67220" w:rsidP="00C67220">
      <w:pPr>
        <w:pStyle w:val="HTML"/>
      </w:pPr>
      <w:r>
        <w:t>Федерации" (Собрание законодательства  Российской  Федерации, 2001,</w:t>
      </w:r>
    </w:p>
    <w:p w:rsidR="00C67220" w:rsidRDefault="00C67220" w:rsidP="00C67220">
      <w:pPr>
        <w:pStyle w:val="HTML"/>
      </w:pPr>
      <w:r>
        <w:t>N 52,  ст.  4920;  2003, N 1, ст. 13; N 48,  ст. 4587; 2004,  N 27,</w:t>
      </w:r>
    </w:p>
    <w:p w:rsidR="00C67220" w:rsidRDefault="00C67220" w:rsidP="00C67220">
      <w:pPr>
        <w:pStyle w:val="HTML"/>
      </w:pPr>
      <w:r>
        <w:t>ст. 2711)&lt;10&gt; для индексации размера базовой части трудовой пенсии.</w:t>
      </w:r>
    </w:p>
    <w:p w:rsidR="00C67220" w:rsidRDefault="00C67220" w:rsidP="00C67220">
      <w:pPr>
        <w:pStyle w:val="HTML"/>
      </w:pPr>
      <w:r>
        <w:t xml:space="preserve">     ____________</w:t>
      </w:r>
    </w:p>
    <w:p w:rsidR="00C67220" w:rsidRDefault="00C67220" w:rsidP="00C67220">
      <w:pPr>
        <w:pStyle w:val="HTML"/>
      </w:pPr>
      <w:r>
        <w:t xml:space="preserve">     &lt;1&gt; Далее именуется - Закон от 12 января 1995 г. N 5-ФЗ.</w:t>
      </w:r>
    </w:p>
    <w:p w:rsidR="00C67220" w:rsidRDefault="00C67220" w:rsidP="00C67220">
      <w:pPr>
        <w:pStyle w:val="HTML"/>
      </w:pPr>
      <w:r>
        <w:t xml:space="preserve">     &lt;2&gt; Далее именуется - Закон от 24 ноября 1995 г. N 181-ФЗ.</w:t>
      </w:r>
    </w:p>
    <w:p w:rsidR="00C67220" w:rsidRDefault="00C67220" w:rsidP="00C67220">
      <w:pPr>
        <w:pStyle w:val="HTML"/>
      </w:pPr>
      <w:r>
        <w:t xml:space="preserve">     &lt;3&gt; Далее именуется - Закон от 15 мая 1991 г. N 1244-I.</w:t>
      </w:r>
    </w:p>
    <w:p w:rsidR="00C67220" w:rsidRDefault="00C67220" w:rsidP="00C67220">
      <w:pPr>
        <w:pStyle w:val="HTML"/>
      </w:pPr>
      <w:r>
        <w:t xml:space="preserve">     &lt;4&gt; Далее именуется - Закон от 10 января 2002 г. N 2-ФЗ.</w:t>
      </w:r>
    </w:p>
    <w:p w:rsidR="00C67220" w:rsidRDefault="00C67220" w:rsidP="00C67220">
      <w:pPr>
        <w:pStyle w:val="HTML"/>
      </w:pPr>
      <w:r>
        <w:t xml:space="preserve">     &lt;5&gt; Далее именуется - Закон от 26 ноября 1998 г. N 175-ФЗ.</w:t>
      </w:r>
    </w:p>
    <w:p w:rsidR="00C67220" w:rsidRDefault="00C67220" w:rsidP="00C67220">
      <w:pPr>
        <w:pStyle w:val="HTML"/>
      </w:pPr>
      <w:r>
        <w:t xml:space="preserve">     &lt;6&gt; Далее именуется - Закон от 22 августа 2004 г. N 122-ФЗ.</w:t>
      </w:r>
    </w:p>
    <w:p w:rsidR="00C67220" w:rsidRDefault="00C67220" w:rsidP="00C67220">
      <w:pPr>
        <w:pStyle w:val="HTML"/>
      </w:pPr>
      <w:r>
        <w:t xml:space="preserve">     &lt;7&gt;  Далее  именуется  - постановление  от 27 декабря  1991 г.</w:t>
      </w:r>
    </w:p>
    <w:p w:rsidR="00C67220" w:rsidRDefault="00C67220" w:rsidP="00C67220">
      <w:pPr>
        <w:pStyle w:val="HTML"/>
      </w:pPr>
      <w:r>
        <w:t>N 2123-I.</w:t>
      </w:r>
    </w:p>
    <w:p w:rsidR="00C67220" w:rsidRDefault="00C67220" w:rsidP="00C67220">
      <w:pPr>
        <w:pStyle w:val="HTML"/>
      </w:pPr>
      <w:r>
        <w:t xml:space="preserve">     &lt;8&gt; Далее именуются - граждане.</w:t>
      </w:r>
    </w:p>
    <w:p w:rsidR="00C67220" w:rsidRDefault="00C67220" w:rsidP="00C67220">
      <w:pPr>
        <w:pStyle w:val="HTML"/>
      </w:pPr>
      <w:r>
        <w:t xml:space="preserve">     &lt;9&gt; Далее именуется - Закон от 1 апреля 1996 г. N 27-ФЗ.</w:t>
      </w:r>
    </w:p>
    <w:p w:rsidR="00C67220" w:rsidRDefault="00C67220" w:rsidP="00C67220">
      <w:pPr>
        <w:pStyle w:val="HTML"/>
      </w:pPr>
      <w:r>
        <w:t xml:space="preserve">     &lt;10&gt; Далее именуется - Закон от 17 декабря 2001 г. N 173-ФЗ.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II. Порядок обращения за ежемесячной денежной выплатой,</w:t>
      </w:r>
    </w:p>
    <w:p w:rsidR="00C67220" w:rsidRDefault="00C67220" w:rsidP="00C67220">
      <w:pPr>
        <w:pStyle w:val="HTML"/>
      </w:pPr>
      <w:r>
        <w:t xml:space="preserve">                назначения и перерасчета ее размера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8. Граждане   подают   письменное   заявление   о   назначении</w:t>
      </w:r>
    </w:p>
    <w:p w:rsidR="00C67220" w:rsidRDefault="00C67220" w:rsidP="00C67220">
      <w:pPr>
        <w:pStyle w:val="HTML"/>
      </w:pPr>
      <w:r>
        <w:t>ежемесячной  денежной  выплаты  в территориальный орган Пенсионного</w:t>
      </w:r>
    </w:p>
    <w:p w:rsidR="00C67220" w:rsidRDefault="00C67220" w:rsidP="00C67220">
      <w:pPr>
        <w:pStyle w:val="HTML"/>
      </w:pPr>
      <w:r>
        <w:t>фонда Российской Федерации по месту жительства.</w:t>
      </w:r>
    </w:p>
    <w:p w:rsidR="00C67220" w:rsidRDefault="00C67220" w:rsidP="00C67220">
      <w:pPr>
        <w:pStyle w:val="HTML"/>
      </w:pPr>
      <w:r>
        <w:t xml:space="preserve">     Граждане Российской   Федерации,  не  имеющие  подтвержденного</w:t>
      </w:r>
    </w:p>
    <w:p w:rsidR="00C67220" w:rsidRDefault="00C67220" w:rsidP="00C67220">
      <w:pPr>
        <w:pStyle w:val="HTML"/>
      </w:pPr>
      <w:r>
        <w:t>регистрацией места жительства на территории  Российской  Федерации,</w:t>
      </w:r>
    </w:p>
    <w:p w:rsidR="00C67220" w:rsidRDefault="00C67220" w:rsidP="00C67220">
      <w:pPr>
        <w:pStyle w:val="HTML"/>
      </w:pPr>
      <w:r>
        <w:t>подают  заявление  об  установлении  ежемесячной денежной выплаты в</w:t>
      </w:r>
    </w:p>
    <w:p w:rsidR="00C67220" w:rsidRDefault="00C67220" w:rsidP="00C67220">
      <w:pPr>
        <w:pStyle w:val="HTML"/>
      </w:pPr>
      <w:r>
        <w:t>территориальный орган Пенсионного  фонда  Российской  Федерации  по</w:t>
      </w:r>
    </w:p>
    <w:p w:rsidR="00C67220" w:rsidRDefault="00C67220" w:rsidP="00C67220">
      <w:pPr>
        <w:pStyle w:val="HTML"/>
      </w:pPr>
      <w:r>
        <w:t>своему месту пребывания.</w:t>
      </w:r>
    </w:p>
    <w:p w:rsidR="00C67220" w:rsidRDefault="00C67220" w:rsidP="00C67220">
      <w:pPr>
        <w:pStyle w:val="HTML"/>
      </w:pPr>
      <w:r>
        <w:t xml:space="preserve">     Граждане Российской  Федерации,  не  имеющие   подтвержденного</w:t>
      </w:r>
    </w:p>
    <w:p w:rsidR="00C67220" w:rsidRDefault="00C67220" w:rsidP="00C67220">
      <w:pPr>
        <w:pStyle w:val="HTML"/>
      </w:pPr>
      <w:r>
        <w:t>регистрацией  места  жительства  и  места пребывания,  могут подать</w:t>
      </w:r>
    </w:p>
    <w:p w:rsidR="00C67220" w:rsidRDefault="00C67220" w:rsidP="00C67220">
      <w:pPr>
        <w:pStyle w:val="HTML"/>
      </w:pPr>
      <w:r>
        <w:t>заявление  об   установлении   ежемесячной   денежной   выплаты   в</w:t>
      </w:r>
    </w:p>
    <w:p w:rsidR="00C67220" w:rsidRDefault="00C67220" w:rsidP="00C67220">
      <w:pPr>
        <w:pStyle w:val="HTML"/>
      </w:pPr>
      <w:r>
        <w:t>территориальный  орган  Пенсионного  фонда  Российской Федерации по</w:t>
      </w:r>
    </w:p>
    <w:p w:rsidR="00C67220" w:rsidRDefault="00C67220" w:rsidP="00C67220">
      <w:pPr>
        <w:pStyle w:val="HTML"/>
      </w:pPr>
      <w:r>
        <w:t>месту своего фактического проживания.</w:t>
      </w:r>
    </w:p>
    <w:p w:rsidR="00C67220" w:rsidRDefault="00C67220" w:rsidP="00C67220">
      <w:pPr>
        <w:pStyle w:val="HTML"/>
      </w:pPr>
      <w:r>
        <w:t xml:space="preserve">     Граждане могут   подать  заявление  о  назначении  ежемесячной</w:t>
      </w:r>
    </w:p>
    <w:p w:rsidR="00C67220" w:rsidRDefault="00C67220" w:rsidP="00C67220">
      <w:pPr>
        <w:pStyle w:val="HTML"/>
      </w:pPr>
      <w:r>
        <w:t>денежной  выплаты  вновь  по  другому  основанию,  предусмотренному</w:t>
      </w:r>
    </w:p>
    <w:p w:rsidR="00C67220" w:rsidRDefault="00C67220" w:rsidP="00C67220">
      <w:pPr>
        <w:pStyle w:val="HTML"/>
      </w:pPr>
      <w:r>
        <w:t>законодательством  Российской  Федерации,  с  соблюдением  условий,</w:t>
      </w:r>
    </w:p>
    <w:p w:rsidR="00C67220" w:rsidRDefault="00C67220" w:rsidP="00C67220">
      <w:pPr>
        <w:pStyle w:val="HTML"/>
      </w:pPr>
      <w:r>
        <w:t>предусмотренных настоящим Порядком.</w:t>
      </w:r>
    </w:p>
    <w:p w:rsidR="00C67220" w:rsidRDefault="00C67220" w:rsidP="00C67220">
      <w:pPr>
        <w:pStyle w:val="HTML"/>
      </w:pPr>
      <w:r>
        <w:t xml:space="preserve">     Образец заявления  предусмотрен  приложением  N 2 к настоящему</w:t>
      </w:r>
    </w:p>
    <w:p w:rsidR="00C67220" w:rsidRDefault="00C67220" w:rsidP="00C67220">
      <w:pPr>
        <w:pStyle w:val="HTML"/>
      </w:pPr>
      <w:r>
        <w:t>Порядку.</w:t>
      </w:r>
    </w:p>
    <w:p w:rsidR="00C67220" w:rsidRDefault="00C67220" w:rsidP="00C67220">
      <w:pPr>
        <w:pStyle w:val="HTML"/>
      </w:pPr>
      <w:r>
        <w:t xml:space="preserve">     9. Граждане,   получающие   пенсию  в  территориальном  органе</w:t>
      </w:r>
    </w:p>
    <w:p w:rsidR="00C67220" w:rsidRDefault="00C67220" w:rsidP="00C67220">
      <w:pPr>
        <w:pStyle w:val="HTML"/>
      </w:pPr>
      <w:r>
        <w:t>Пенсионного  фонда  Российской  Федерации,  подают  соответствующее</w:t>
      </w:r>
    </w:p>
    <w:p w:rsidR="00C67220" w:rsidRDefault="00C67220" w:rsidP="00C67220">
      <w:pPr>
        <w:pStyle w:val="HTML"/>
      </w:pPr>
      <w:r>
        <w:t>заявление  в  территориальный  орган  Пенсионного  фонда Российской</w:t>
      </w:r>
    </w:p>
    <w:p w:rsidR="00C67220" w:rsidRDefault="00C67220" w:rsidP="00C67220">
      <w:pPr>
        <w:pStyle w:val="HTML"/>
      </w:pPr>
      <w:r>
        <w:t>Федерации по месту нахождения выплатного дела.</w:t>
      </w:r>
    </w:p>
    <w:p w:rsidR="00C67220" w:rsidRDefault="00C67220" w:rsidP="00C67220">
      <w:pPr>
        <w:pStyle w:val="HTML"/>
      </w:pPr>
      <w:r>
        <w:lastRenderedPageBreak/>
        <w:t xml:space="preserve">     10. Граждане,  осужденные  к  лишению  свободы,  обращаются за</w:t>
      </w:r>
    </w:p>
    <w:p w:rsidR="00C67220" w:rsidRDefault="00C67220" w:rsidP="00C67220">
      <w:pPr>
        <w:pStyle w:val="HTML"/>
      </w:pPr>
      <w:r>
        <w:t>назначением ежемесячной денежной выплаты  в  территориальный  орган</w:t>
      </w:r>
    </w:p>
    <w:p w:rsidR="00C67220" w:rsidRDefault="00C67220" w:rsidP="00C67220">
      <w:pPr>
        <w:pStyle w:val="HTML"/>
      </w:pPr>
      <w:r>
        <w:t>Пенсионного   фонда   Российской   Федерации  по  месту  нахождения</w:t>
      </w:r>
    </w:p>
    <w:p w:rsidR="00C67220" w:rsidRDefault="00C67220" w:rsidP="00C67220">
      <w:pPr>
        <w:pStyle w:val="HTML"/>
      </w:pPr>
      <w:r>
        <w:t>исправительного учреждения, в котором они отбывают наказание, через</w:t>
      </w:r>
    </w:p>
    <w:p w:rsidR="00C67220" w:rsidRDefault="00C67220" w:rsidP="00C67220">
      <w:pPr>
        <w:pStyle w:val="HTML"/>
      </w:pPr>
      <w:r>
        <w:t>администрацию этого учреждения.</w:t>
      </w:r>
    </w:p>
    <w:p w:rsidR="00C67220" w:rsidRDefault="00C67220" w:rsidP="00C67220">
      <w:pPr>
        <w:pStyle w:val="HTML"/>
      </w:pPr>
      <w:r>
        <w:t xml:space="preserve">     Граждане, проживающие в  стационарном  учреждении  социального</w:t>
      </w:r>
    </w:p>
    <w:p w:rsidR="00C67220" w:rsidRDefault="00C67220" w:rsidP="00C67220">
      <w:pPr>
        <w:pStyle w:val="HTML"/>
      </w:pPr>
      <w:r>
        <w:t>обслуживания,   обращаются   за  ежемесячной  денежной  выплатой  в</w:t>
      </w:r>
    </w:p>
    <w:p w:rsidR="00C67220" w:rsidRDefault="00C67220" w:rsidP="00C67220">
      <w:pPr>
        <w:pStyle w:val="HTML"/>
      </w:pPr>
      <w:r>
        <w:t>территориальный орган Пенсионного  фонда  Российской  Федерации  по</w:t>
      </w:r>
    </w:p>
    <w:p w:rsidR="00C67220" w:rsidRDefault="00C67220" w:rsidP="00C67220">
      <w:pPr>
        <w:pStyle w:val="HTML"/>
      </w:pPr>
      <w:r>
        <w:t>месту нахождения этого учреждения.</w:t>
      </w:r>
    </w:p>
    <w:p w:rsidR="00C67220" w:rsidRDefault="00C67220" w:rsidP="00C67220">
      <w:pPr>
        <w:pStyle w:val="HTML"/>
      </w:pPr>
      <w:r>
        <w:t xml:space="preserve">     11. В  тех   случаях,   когда   лицо,   которому   назначается</w:t>
      </w:r>
    </w:p>
    <w:p w:rsidR="00C67220" w:rsidRDefault="00C67220" w:rsidP="00C67220">
      <w:pPr>
        <w:pStyle w:val="HTML"/>
      </w:pPr>
      <w:r>
        <w:t>ежемесячная   денежная  выплата,  является  несовершеннолетним  или</w:t>
      </w:r>
    </w:p>
    <w:p w:rsidR="00C67220" w:rsidRDefault="00C67220" w:rsidP="00C67220">
      <w:pPr>
        <w:pStyle w:val="HTML"/>
      </w:pPr>
      <w:r>
        <w:t>недееспособным, заявление подается по месту жительства его родителя</w:t>
      </w:r>
    </w:p>
    <w:p w:rsidR="00C67220" w:rsidRDefault="00C67220" w:rsidP="00C67220">
      <w:pPr>
        <w:pStyle w:val="HTML"/>
      </w:pPr>
      <w:r>
        <w:t>(усыновителя,   опекуна,   попечителя).  При  этом,  если  родители</w:t>
      </w:r>
    </w:p>
    <w:p w:rsidR="00C67220" w:rsidRDefault="00C67220" w:rsidP="00C67220">
      <w:pPr>
        <w:pStyle w:val="HTML"/>
      </w:pPr>
      <w:r>
        <w:t>(усыновители) ребенка проживают раздельно, то заявление подается по</w:t>
      </w:r>
    </w:p>
    <w:p w:rsidR="00C67220" w:rsidRDefault="00C67220" w:rsidP="00C67220">
      <w:pPr>
        <w:pStyle w:val="HTML"/>
      </w:pPr>
      <w:r>
        <w:t>месту  жительства  того  из  родителей  (усыновителей),  с  которым</w:t>
      </w:r>
    </w:p>
    <w:p w:rsidR="00C67220" w:rsidRDefault="00C67220" w:rsidP="00C67220">
      <w:pPr>
        <w:pStyle w:val="HTML"/>
      </w:pPr>
      <w:r>
        <w:t>проживает ребенок.</w:t>
      </w:r>
    </w:p>
    <w:p w:rsidR="00C67220" w:rsidRDefault="00C67220" w:rsidP="00C67220">
      <w:pPr>
        <w:pStyle w:val="HTML"/>
      </w:pPr>
      <w:r>
        <w:t xml:space="preserve">     В том случае, если законным представителем несовершеннолетнего</w:t>
      </w:r>
    </w:p>
    <w:p w:rsidR="00C67220" w:rsidRDefault="00C67220" w:rsidP="00C67220">
      <w:pPr>
        <w:pStyle w:val="HTML"/>
      </w:pPr>
      <w:r>
        <w:t>или недееспособного лица  является  соответствующее  учреждение,  в</w:t>
      </w:r>
    </w:p>
    <w:p w:rsidR="00C67220" w:rsidRDefault="00C67220" w:rsidP="00C67220">
      <w:pPr>
        <w:pStyle w:val="HTML"/>
      </w:pPr>
      <w:r>
        <w:t>котором   несовершеннолетнее  или  недееспособное  лицо  пребывает,</w:t>
      </w:r>
    </w:p>
    <w:p w:rsidR="00C67220" w:rsidRDefault="00C67220" w:rsidP="00C67220">
      <w:pPr>
        <w:pStyle w:val="HTML"/>
      </w:pPr>
      <w:r>
        <w:t>заявление   указанного   лица   подается   администрацией   данного</w:t>
      </w:r>
    </w:p>
    <w:p w:rsidR="00C67220" w:rsidRDefault="00C67220" w:rsidP="00C67220">
      <w:pPr>
        <w:pStyle w:val="HTML"/>
      </w:pPr>
      <w:r>
        <w:t>учреждения  в  территориальный  орган  Пенсионного фонда Российской</w:t>
      </w:r>
    </w:p>
    <w:p w:rsidR="00C67220" w:rsidRDefault="00C67220" w:rsidP="00C67220">
      <w:pPr>
        <w:pStyle w:val="HTML"/>
      </w:pPr>
      <w:r>
        <w:t>Федерации по месту нахождения этого учреждения.</w:t>
      </w:r>
    </w:p>
    <w:p w:rsidR="00C67220" w:rsidRDefault="00C67220" w:rsidP="00C67220">
      <w:pPr>
        <w:pStyle w:val="HTML"/>
      </w:pPr>
      <w:r>
        <w:t xml:space="preserve">     Несовершеннолетний, достигший  14  лет,  вправе  обратиться за</w:t>
      </w:r>
    </w:p>
    <w:p w:rsidR="00C67220" w:rsidRDefault="00C67220" w:rsidP="00C67220">
      <w:pPr>
        <w:pStyle w:val="HTML"/>
      </w:pPr>
      <w:r>
        <w:t>установлением  ежемесячной  денежной   выплаты   самостоятельно   в</w:t>
      </w:r>
    </w:p>
    <w:p w:rsidR="00C67220" w:rsidRDefault="00C67220" w:rsidP="00C67220">
      <w:pPr>
        <w:pStyle w:val="HTML"/>
      </w:pPr>
      <w:r>
        <w:t>соответствии с настоящим Порядком.</w:t>
      </w:r>
    </w:p>
    <w:p w:rsidR="00C67220" w:rsidRDefault="00C67220" w:rsidP="00C67220">
      <w:pPr>
        <w:pStyle w:val="HTML"/>
      </w:pPr>
      <w:r>
        <w:t xml:space="preserve">     12. Граждане могут обращаться за ежемесячной денежной выплатой</w:t>
      </w:r>
    </w:p>
    <w:p w:rsidR="00C67220" w:rsidRDefault="00C67220" w:rsidP="00C67220">
      <w:pPr>
        <w:pStyle w:val="HTML"/>
      </w:pPr>
      <w:r>
        <w:t>в  любое  время  после  возникновения  права  на  нее  путем подачи</w:t>
      </w:r>
    </w:p>
    <w:p w:rsidR="00C67220" w:rsidRDefault="00C67220" w:rsidP="00C67220">
      <w:pPr>
        <w:pStyle w:val="HTML"/>
      </w:pPr>
      <w:r>
        <w:t>соответствующего заявления со всеми необходимыми документами.</w:t>
      </w:r>
    </w:p>
    <w:p w:rsidR="00C67220" w:rsidRDefault="00C67220" w:rsidP="00C67220">
      <w:pPr>
        <w:pStyle w:val="HTML"/>
      </w:pPr>
      <w:r>
        <w:t xml:space="preserve">     Перечень документов,  рассматриваемых  территориальным органом</w:t>
      </w:r>
    </w:p>
    <w:p w:rsidR="00C67220" w:rsidRDefault="00C67220" w:rsidP="00C67220">
      <w:pPr>
        <w:pStyle w:val="HTML"/>
      </w:pPr>
      <w:r>
        <w:t>Пенсионного фонда Российской Федерации  при  обращении  граждан  за</w:t>
      </w:r>
    </w:p>
    <w:p w:rsidR="00C67220" w:rsidRDefault="00C67220" w:rsidP="00C67220">
      <w:pPr>
        <w:pStyle w:val="HTML"/>
      </w:pPr>
      <w:r>
        <w:t>ежемесячной  денежной  выплатой,  предусмотрен  приложением  N  3 к</w:t>
      </w:r>
    </w:p>
    <w:p w:rsidR="00C67220" w:rsidRDefault="00C67220" w:rsidP="00C67220">
      <w:pPr>
        <w:pStyle w:val="HTML"/>
      </w:pPr>
      <w:r>
        <w:t>настоящему Порядку.</w:t>
      </w:r>
    </w:p>
    <w:p w:rsidR="00C67220" w:rsidRDefault="00C67220" w:rsidP="00C67220">
      <w:pPr>
        <w:pStyle w:val="HTML"/>
      </w:pPr>
      <w:r>
        <w:t xml:space="preserve">     13. Граждане могут обращаться за ежемесячной денежной выплатой</w:t>
      </w:r>
    </w:p>
    <w:p w:rsidR="00C67220" w:rsidRDefault="00C67220" w:rsidP="00C67220">
      <w:pPr>
        <w:pStyle w:val="HTML"/>
      </w:pPr>
      <w:r>
        <w:t>непосредственно либо через представителя.</w:t>
      </w:r>
    </w:p>
    <w:p w:rsidR="00C67220" w:rsidRDefault="00C67220" w:rsidP="00C67220">
      <w:pPr>
        <w:pStyle w:val="HTML"/>
      </w:pPr>
      <w:r>
        <w:t xml:space="preserve">     Дата приема  заявления  регистрируется  в  специальном журнале</w:t>
      </w:r>
    </w:p>
    <w:p w:rsidR="00C67220" w:rsidRDefault="00C67220" w:rsidP="00C67220">
      <w:pPr>
        <w:pStyle w:val="HTML"/>
      </w:pPr>
      <w:r>
        <w:t>регистрации заявлений и решений территориального органа Пенсионного</w:t>
      </w:r>
    </w:p>
    <w:p w:rsidR="00C67220" w:rsidRDefault="00C67220" w:rsidP="00C67220">
      <w:pPr>
        <w:pStyle w:val="HTML"/>
      </w:pPr>
      <w:r>
        <w:t>фонда Российской Федерации.</w:t>
      </w:r>
    </w:p>
    <w:p w:rsidR="00C67220" w:rsidRDefault="00C67220" w:rsidP="00C67220">
      <w:pPr>
        <w:pStyle w:val="HTML"/>
      </w:pPr>
      <w:r>
        <w:t xml:space="preserve">     Форма журнала  предусмотрена  приложением  N  4  к  настоящему</w:t>
      </w:r>
    </w:p>
    <w:p w:rsidR="00C67220" w:rsidRDefault="00C67220" w:rsidP="00C67220">
      <w:pPr>
        <w:pStyle w:val="HTML"/>
      </w:pPr>
      <w:r>
        <w:t>Порядку.</w:t>
      </w:r>
    </w:p>
    <w:p w:rsidR="00C67220" w:rsidRDefault="00C67220" w:rsidP="00C67220">
      <w:pPr>
        <w:pStyle w:val="HTML"/>
      </w:pPr>
      <w:r>
        <w:t xml:space="preserve">     Факт и дата приема заявления со всеми необходимыми документами</w:t>
      </w:r>
    </w:p>
    <w:p w:rsidR="00C67220" w:rsidRDefault="00C67220" w:rsidP="00C67220">
      <w:pPr>
        <w:pStyle w:val="HTML"/>
      </w:pPr>
      <w:r>
        <w:t>от  гражданина,  обращающегося  за  ежемесячной  денежной выплатой,</w:t>
      </w:r>
    </w:p>
    <w:p w:rsidR="00C67220" w:rsidRDefault="00C67220" w:rsidP="00C67220">
      <w:pPr>
        <w:pStyle w:val="HTML"/>
      </w:pPr>
      <w:r>
        <w:t>подтверждается   распиской-уведомлением,    выдаваемой    заявителю</w:t>
      </w:r>
    </w:p>
    <w:p w:rsidR="00C67220" w:rsidRDefault="00C67220" w:rsidP="00C67220">
      <w:pPr>
        <w:pStyle w:val="HTML"/>
      </w:pPr>
      <w:r>
        <w:t>территориальным органом Пенсионного фонда Российской Федерации.</w:t>
      </w:r>
    </w:p>
    <w:p w:rsidR="00C67220" w:rsidRDefault="00C67220" w:rsidP="00C67220">
      <w:pPr>
        <w:pStyle w:val="HTML"/>
      </w:pPr>
      <w:r>
        <w:t xml:space="preserve">     14. Ежемесячная денежная выплата назначается со дня  обращения</w:t>
      </w:r>
    </w:p>
    <w:p w:rsidR="00C67220" w:rsidRDefault="00C67220" w:rsidP="00C67220">
      <w:pPr>
        <w:pStyle w:val="HTML"/>
      </w:pPr>
      <w:r>
        <w:t>за ней, но не ранее возникновения права на указанную выплату.</w:t>
      </w:r>
    </w:p>
    <w:p w:rsidR="00C67220" w:rsidRDefault="00C67220" w:rsidP="00C67220">
      <w:pPr>
        <w:pStyle w:val="HTML"/>
      </w:pPr>
      <w:r>
        <w:t xml:space="preserve">     Днем обращения за  назначением  ежемесячной  денежной  выплаты</w:t>
      </w:r>
    </w:p>
    <w:p w:rsidR="00C67220" w:rsidRDefault="00C67220" w:rsidP="00C67220">
      <w:pPr>
        <w:pStyle w:val="HTML"/>
      </w:pPr>
      <w:r>
        <w:t>считается  день  приема  территориальным  органом Пенсионного фонда</w:t>
      </w:r>
    </w:p>
    <w:p w:rsidR="00C67220" w:rsidRDefault="00C67220" w:rsidP="00C67220">
      <w:pPr>
        <w:pStyle w:val="HTML"/>
      </w:pPr>
      <w:r>
        <w:t>Российской Федерации заявления со всеми необходимыми документами.</w:t>
      </w:r>
    </w:p>
    <w:p w:rsidR="00C67220" w:rsidRDefault="00C67220" w:rsidP="00C67220">
      <w:pPr>
        <w:pStyle w:val="HTML"/>
      </w:pPr>
      <w:r>
        <w:t xml:space="preserve">     При направлении  заявления  и  всех  необходимых документов по</w:t>
      </w:r>
    </w:p>
    <w:p w:rsidR="00C67220" w:rsidRDefault="00C67220" w:rsidP="00C67220">
      <w:pPr>
        <w:pStyle w:val="HTML"/>
      </w:pPr>
      <w:r>
        <w:t>почте днем обращения за  ежемесячной  денежной  выплатой  считается</w:t>
      </w:r>
    </w:p>
    <w:p w:rsidR="00C67220" w:rsidRDefault="00C67220" w:rsidP="00C67220">
      <w:pPr>
        <w:pStyle w:val="HTML"/>
      </w:pPr>
      <w:r>
        <w:t>дата,   указанная  на  почтовом  штемпеле  организации  федеральной</w:t>
      </w:r>
    </w:p>
    <w:p w:rsidR="00C67220" w:rsidRDefault="00C67220" w:rsidP="00C67220">
      <w:pPr>
        <w:pStyle w:val="HTML"/>
      </w:pPr>
      <w:r>
        <w:t>почтовой связи по месту отправления данного заявления.</w:t>
      </w:r>
    </w:p>
    <w:p w:rsidR="00C67220" w:rsidRDefault="00C67220" w:rsidP="00C67220">
      <w:pPr>
        <w:pStyle w:val="HTML"/>
      </w:pPr>
      <w:r>
        <w:t xml:space="preserve">     15. Решение   о  назначении  ежемесячной  денежной  выплаты  в</w:t>
      </w:r>
    </w:p>
    <w:p w:rsidR="00C67220" w:rsidRDefault="00C67220" w:rsidP="00C67220">
      <w:pPr>
        <w:pStyle w:val="HTML"/>
      </w:pPr>
      <w:r>
        <w:t>размере,  предусмотренном законодательством  Российской  Федерации,</w:t>
      </w:r>
    </w:p>
    <w:p w:rsidR="00C67220" w:rsidRDefault="00C67220" w:rsidP="00C67220">
      <w:pPr>
        <w:pStyle w:val="HTML"/>
      </w:pPr>
      <w:r>
        <w:t>выносится  территориальным  органом  Пенсионного  фонда  Российской</w:t>
      </w:r>
    </w:p>
    <w:p w:rsidR="00C67220" w:rsidRDefault="00C67220" w:rsidP="00C67220">
      <w:pPr>
        <w:pStyle w:val="HTML"/>
      </w:pPr>
      <w:r>
        <w:t>Федерации не позднее чем через десять  дней  со  дня  приема  этого</w:t>
      </w:r>
    </w:p>
    <w:p w:rsidR="00C67220" w:rsidRDefault="00C67220" w:rsidP="00C67220">
      <w:pPr>
        <w:pStyle w:val="HTML"/>
      </w:pPr>
      <w:r>
        <w:t>заявления со всеми необходимыми документами.</w:t>
      </w:r>
    </w:p>
    <w:p w:rsidR="00C67220" w:rsidRDefault="00C67220" w:rsidP="00C67220">
      <w:pPr>
        <w:pStyle w:val="HTML"/>
      </w:pPr>
      <w:r>
        <w:t xml:space="preserve">     Форма решения  о  назначении  ежемесячной   денежной   выплаты</w:t>
      </w:r>
    </w:p>
    <w:p w:rsidR="00C67220" w:rsidRDefault="00C67220" w:rsidP="00C67220">
      <w:pPr>
        <w:pStyle w:val="HTML"/>
      </w:pPr>
      <w:r>
        <w:t>предусмотрена приложением N 5 к настоящему Порядку.</w:t>
      </w:r>
    </w:p>
    <w:p w:rsidR="00C67220" w:rsidRDefault="00C67220" w:rsidP="00C67220">
      <w:pPr>
        <w:pStyle w:val="HTML"/>
      </w:pPr>
      <w:r>
        <w:t xml:space="preserve">     В случае   отказа    в    удовлетворении    этого    заявления</w:t>
      </w:r>
    </w:p>
    <w:p w:rsidR="00C67220" w:rsidRDefault="00C67220" w:rsidP="00C67220">
      <w:pPr>
        <w:pStyle w:val="HTML"/>
      </w:pPr>
      <w:r>
        <w:t>территориальный  орган  Пенсионного  фонда  Российской Федерации не</w:t>
      </w:r>
    </w:p>
    <w:p w:rsidR="00C67220" w:rsidRDefault="00C67220" w:rsidP="00C67220">
      <w:pPr>
        <w:pStyle w:val="HTML"/>
      </w:pPr>
      <w:r>
        <w:t>позднее чем через  пять  дней  со  дня  вынесения  соответствующего</w:t>
      </w:r>
    </w:p>
    <w:p w:rsidR="00C67220" w:rsidRDefault="00C67220" w:rsidP="00C67220">
      <w:pPr>
        <w:pStyle w:val="HTML"/>
      </w:pPr>
      <w:r>
        <w:t>решения  извещает  об  этом  заявителя  с указанием причин отказа и</w:t>
      </w:r>
    </w:p>
    <w:p w:rsidR="00C67220" w:rsidRDefault="00C67220" w:rsidP="00C67220">
      <w:pPr>
        <w:pStyle w:val="HTML"/>
      </w:pPr>
      <w:r>
        <w:t>порядка обжалования вынесенного решения и  одновременно  возвращает</w:t>
      </w:r>
    </w:p>
    <w:p w:rsidR="00C67220" w:rsidRDefault="00C67220" w:rsidP="00C67220">
      <w:pPr>
        <w:pStyle w:val="HTML"/>
      </w:pPr>
      <w:r>
        <w:t>все документы.</w:t>
      </w:r>
    </w:p>
    <w:p w:rsidR="00C67220" w:rsidRDefault="00C67220" w:rsidP="00C67220">
      <w:pPr>
        <w:pStyle w:val="HTML"/>
      </w:pPr>
      <w:r>
        <w:t xml:space="preserve">     Форма решения об  отказе  в  назначении  ежемесячной  денежной</w:t>
      </w:r>
    </w:p>
    <w:p w:rsidR="00C67220" w:rsidRDefault="00C67220" w:rsidP="00C67220">
      <w:pPr>
        <w:pStyle w:val="HTML"/>
      </w:pPr>
      <w:r>
        <w:lastRenderedPageBreak/>
        <w:t>выплаты предусмотрена приложением N 6 к настоящему Порядку.</w:t>
      </w:r>
    </w:p>
    <w:p w:rsidR="00C67220" w:rsidRDefault="00C67220" w:rsidP="00C67220">
      <w:pPr>
        <w:pStyle w:val="HTML"/>
      </w:pPr>
      <w:r>
        <w:t xml:space="preserve">     16. Ежемесячная  денежная  выплата  назначается  на  срок,   в</w:t>
      </w:r>
    </w:p>
    <w:p w:rsidR="00C67220" w:rsidRDefault="00C67220" w:rsidP="00C67220">
      <w:pPr>
        <w:pStyle w:val="HTML"/>
      </w:pPr>
      <w:r>
        <w:t>течение которого гражданин относится к категории лиц, имеющих право</w:t>
      </w:r>
    </w:p>
    <w:p w:rsidR="00C67220" w:rsidRDefault="00C67220" w:rsidP="00C67220">
      <w:pPr>
        <w:pStyle w:val="HTML"/>
      </w:pPr>
      <w:r>
        <w:t>на ежемесячную денежную выплату, в соответствии с законодательством</w:t>
      </w:r>
    </w:p>
    <w:p w:rsidR="00C67220" w:rsidRDefault="00C67220" w:rsidP="00C67220">
      <w:pPr>
        <w:pStyle w:val="HTML"/>
      </w:pPr>
      <w:r>
        <w:t>Российской Федерации.</w:t>
      </w:r>
    </w:p>
    <w:p w:rsidR="00C67220" w:rsidRDefault="00C67220" w:rsidP="00C67220">
      <w:pPr>
        <w:pStyle w:val="HTML"/>
      </w:pPr>
      <w:r>
        <w:t xml:space="preserve">     17. Перерасчет  размера   назначенной   ежемесячной   денежной</w:t>
      </w:r>
    </w:p>
    <w:p w:rsidR="00C67220" w:rsidRDefault="00C67220" w:rsidP="00C67220">
      <w:pPr>
        <w:pStyle w:val="HTML"/>
      </w:pPr>
      <w:r>
        <w:t>выплаты производится в случаях:</w:t>
      </w:r>
    </w:p>
    <w:p w:rsidR="00C67220" w:rsidRDefault="00C67220" w:rsidP="00C67220">
      <w:pPr>
        <w:pStyle w:val="HTML"/>
      </w:pPr>
      <w:r>
        <w:t xml:space="preserve">     установления более  высокой  или  низкой  степени  ограничения</w:t>
      </w:r>
    </w:p>
    <w:p w:rsidR="00C67220" w:rsidRDefault="00C67220" w:rsidP="00C67220">
      <w:pPr>
        <w:pStyle w:val="HTML"/>
      </w:pPr>
      <w:r>
        <w:t>способности к трудовой деятельности;</w:t>
      </w:r>
    </w:p>
    <w:p w:rsidR="00C67220" w:rsidRDefault="00C67220" w:rsidP="00C67220">
      <w:pPr>
        <w:pStyle w:val="HTML"/>
      </w:pPr>
      <w:r>
        <w:t xml:space="preserve">     установления инвалиду,  имеющему  ограничение  способности   к</w:t>
      </w:r>
    </w:p>
    <w:p w:rsidR="00C67220" w:rsidRDefault="00C67220" w:rsidP="00C67220">
      <w:pPr>
        <w:pStyle w:val="HTML"/>
      </w:pPr>
      <w:r>
        <w:t>трудовой деятельности I,  II,  III степени, группы инвалидности без</w:t>
      </w:r>
    </w:p>
    <w:p w:rsidR="00C67220" w:rsidRDefault="00C67220" w:rsidP="00C67220">
      <w:pPr>
        <w:pStyle w:val="HTML"/>
      </w:pPr>
      <w:r>
        <w:t>ограничения способности к трудовой деятельности;</w:t>
      </w:r>
    </w:p>
    <w:p w:rsidR="00C67220" w:rsidRDefault="00C67220" w:rsidP="00C67220">
      <w:pPr>
        <w:pStyle w:val="HTML"/>
      </w:pPr>
      <w:r>
        <w:t xml:space="preserve">     установления I,  II,  III  степени  ограничения  способности к</w:t>
      </w:r>
    </w:p>
    <w:p w:rsidR="00C67220" w:rsidRDefault="00C67220" w:rsidP="00C67220">
      <w:pPr>
        <w:pStyle w:val="HTML"/>
      </w:pPr>
      <w:r>
        <w:t>трудовой деятельности инвалиду, не имевшему такого ограничения.</w:t>
      </w:r>
    </w:p>
    <w:p w:rsidR="00C67220" w:rsidRDefault="00C67220" w:rsidP="00C67220">
      <w:pPr>
        <w:pStyle w:val="HTML"/>
      </w:pPr>
      <w:r>
        <w:t xml:space="preserve">     18. Перерасчет   размера  установленной  ежемесячной  денежной</w:t>
      </w:r>
    </w:p>
    <w:p w:rsidR="00C67220" w:rsidRDefault="00C67220" w:rsidP="00C67220">
      <w:pPr>
        <w:pStyle w:val="HTML"/>
      </w:pPr>
      <w:r>
        <w:t>выплаты производится без подачи письменного заявления на  основании</w:t>
      </w:r>
    </w:p>
    <w:p w:rsidR="00C67220" w:rsidRDefault="00C67220" w:rsidP="00C67220">
      <w:pPr>
        <w:pStyle w:val="HTML"/>
      </w:pPr>
      <w:r>
        <w:t>выписки   из  акта  освидетельствования  в  федеральном  учреждении</w:t>
      </w:r>
    </w:p>
    <w:p w:rsidR="00C67220" w:rsidRDefault="00C67220" w:rsidP="00C67220">
      <w:pPr>
        <w:pStyle w:val="HTML"/>
      </w:pPr>
      <w:r>
        <w:t>медико-социальной   экспертизы,    поступившей    в    распоряжение</w:t>
      </w:r>
    </w:p>
    <w:p w:rsidR="00C67220" w:rsidRDefault="00C67220" w:rsidP="00C67220">
      <w:pPr>
        <w:pStyle w:val="HTML"/>
      </w:pPr>
      <w:r>
        <w:t>территориального органа Пенсионного фонда Российской Федерации.</w:t>
      </w:r>
    </w:p>
    <w:p w:rsidR="00C67220" w:rsidRDefault="00C67220" w:rsidP="00C67220">
      <w:pPr>
        <w:pStyle w:val="HTML"/>
      </w:pPr>
      <w:r>
        <w:t xml:space="preserve">     19. Перерасчет размера ежемесячной денежной выплаты в  сторону</w:t>
      </w:r>
    </w:p>
    <w:p w:rsidR="00C67220" w:rsidRDefault="00C67220" w:rsidP="00C67220">
      <w:pPr>
        <w:pStyle w:val="HTML"/>
      </w:pPr>
      <w:r>
        <w:t>увеличения  производится  со  дня вынесения федеральным учреждением</w:t>
      </w:r>
    </w:p>
    <w:p w:rsidR="00C67220" w:rsidRDefault="00C67220" w:rsidP="00C67220">
      <w:pPr>
        <w:pStyle w:val="HTML"/>
      </w:pPr>
      <w:r>
        <w:t>медико-социальной экспертизы соответствующего решения,  а в сторону</w:t>
      </w:r>
    </w:p>
    <w:p w:rsidR="00C67220" w:rsidRDefault="00C67220" w:rsidP="00C67220">
      <w:pPr>
        <w:pStyle w:val="HTML"/>
      </w:pPr>
      <w:r>
        <w:t>уменьшения  -  с 1 числа месяца,  следующего за месяцем,  в котором</w:t>
      </w:r>
    </w:p>
    <w:p w:rsidR="00C67220" w:rsidRDefault="00C67220" w:rsidP="00C67220">
      <w:pPr>
        <w:pStyle w:val="HTML"/>
      </w:pPr>
      <w:r>
        <w:t>наступили обстоятельства,  влекущие за собой  указанный  перерасчет</w:t>
      </w:r>
    </w:p>
    <w:p w:rsidR="00C67220" w:rsidRDefault="00C67220" w:rsidP="00C67220">
      <w:pPr>
        <w:pStyle w:val="HTML"/>
      </w:pPr>
      <w:r>
        <w:t>размера ежемесячной денежной выплаты.</w:t>
      </w:r>
    </w:p>
    <w:p w:rsidR="00C67220" w:rsidRDefault="00C67220" w:rsidP="00C67220">
      <w:pPr>
        <w:pStyle w:val="HTML"/>
      </w:pPr>
      <w:r>
        <w:t xml:space="preserve">     Распоряжение о  перерасчете   размера   ежемесячной   денежной</w:t>
      </w:r>
    </w:p>
    <w:p w:rsidR="00C67220" w:rsidRDefault="00C67220" w:rsidP="00C67220">
      <w:pPr>
        <w:pStyle w:val="HTML"/>
      </w:pPr>
      <w:r>
        <w:t>выплаты   принимается  территориальным  органом  Пенсионного  фонда</w:t>
      </w:r>
    </w:p>
    <w:p w:rsidR="00C67220" w:rsidRDefault="00C67220" w:rsidP="00C67220">
      <w:pPr>
        <w:pStyle w:val="HTML"/>
      </w:pPr>
      <w:r>
        <w:t>Российской  Федерации  не  позднее  чем  через  пять  дней  со  дня</w:t>
      </w:r>
    </w:p>
    <w:p w:rsidR="00C67220" w:rsidRDefault="00C67220" w:rsidP="00C67220">
      <w:pPr>
        <w:pStyle w:val="HTML"/>
      </w:pPr>
      <w:r>
        <w:t>поступления  выписки  из  акта  освидетельствования  в  федеральном</w:t>
      </w:r>
    </w:p>
    <w:p w:rsidR="00C67220" w:rsidRDefault="00C67220" w:rsidP="00C67220">
      <w:pPr>
        <w:pStyle w:val="HTML"/>
      </w:pPr>
      <w:r>
        <w:t>учреждении медико-социальной экспертизы.</w:t>
      </w:r>
    </w:p>
    <w:p w:rsidR="00C67220" w:rsidRDefault="00C67220" w:rsidP="00C67220">
      <w:pPr>
        <w:pStyle w:val="HTML"/>
      </w:pPr>
      <w:r>
        <w:t xml:space="preserve">     Форма распоряжения  о перерасчете ежемесячной денежной выплаты</w:t>
      </w:r>
    </w:p>
    <w:p w:rsidR="00C67220" w:rsidRDefault="00C67220" w:rsidP="00C67220">
      <w:pPr>
        <w:pStyle w:val="HTML"/>
      </w:pPr>
      <w:r>
        <w:t>предусмотрена приложением N 7 к настоящему Порядку.</w:t>
      </w:r>
    </w:p>
    <w:p w:rsidR="00C67220" w:rsidRDefault="00C67220" w:rsidP="00C67220">
      <w:pPr>
        <w:pStyle w:val="HTML"/>
      </w:pPr>
      <w:r>
        <w:t xml:space="preserve">     20. В   случае   несогласия   гражданина,   обратившегося   за</w:t>
      </w:r>
    </w:p>
    <w:p w:rsidR="00C67220" w:rsidRDefault="00C67220" w:rsidP="00C67220">
      <w:pPr>
        <w:pStyle w:val="HTML"/>
      </w:pPr>
      <w:r>
        <w:t>ежемесячной   денежной    выплатой,    с    решением,    вынесенным</w:t>
      </w:r>
    </w:p>
    <w:p w:rsidR="00C67220" w:rsidRDefault="00C67220" w:rsidP="00C67220">
      <w:pPr>
        <w:pStyle w:val="HTML"/>
      </w:pPr>
      <w:r>
        <w:t>территориальным  органом  Пенсионного  фонда  Российской Федерации,</w:t>
      </w:r>
    </w:p>
    <w:p w:rsidR="00C67220" w:rsidRDefault="00C67220" w:rsidP="00C67220">
      <w:pPr>
        <w:pStyle w:val="HTML"/>
      </w:pPr>
      <w:r>
        <w:t>данное  решение  может  быть   обжаловано   в   вышестоящий   орган</w:t>
      </w:r>
    </w:p>
    <w:p w:rsidR="00C67220" w:rsidRDefault="00C67220" w:rsidP="00C67220">
      <w:pPr>
        <w:pStyle w:val="HTML"/>
      </w:pPr>
      <w:r>
        <w:t>Пенсионного  фонда  Российской  Федерации  (по  отношению к органу,</w:t>
      </w:r>
    </w:p>
    <w:p w:rsidR="00C67220" w:rsidRDefault="00C67220" w:rsidP="00C67220">
      <w:pPr>
        <w:pStyle w:val="HTML"/>
      </w:pPr>
      <w:r>
        <w:t>вынесшему соответствующее решение),  который принимает  решение  по</w:t>
      </w:r>
    </w:p>
    <w:p w:rsidR="00C67220" w:rsidRDefault="00C67220" w:rsidP="00C67220">
      <w:pPr>
        <w:pStyle w:val="HTML"/>
      </w:pPr>
      <w:r>
        <w:t>существу   вопроса,  обязательное  для  исполнения  соответствующим</w:t>
      </w:r>
    </w:p>
    <w:p w:rsidR="00C67220" w:rsidRDefault="00C67220" w:rsidP="00C67220">
      <w:pPr>
        <w:pStyle w:val="HTML"/>
      </w:pPr>
      <w:r>
        <w:t>территориальным органом.</w:t>
      </w:r>
    </w:p>
    <w:p w:rsidR="00C67220" w:rsidRDefault="00C67220" w:rsidP="00C67220">
      <w:pPr>
        <w:pStyle w:val="HTML"/>
      </w:pPr>
      <w:r>
        <w:t xml:space="preserve">     Решение как    территориального   органа   Пенсионного   фонда</w:t>
      </w:r>
    </w:p>
    <w:p w:rsidR="00C67220" w:rsidRDefault="00C67220" w:rsidP="00C67220">
      <w:pPr>
        <w:pStyle w:val="HTML"/>
      </w:pPr>
      <w:r>
        <w:t>Российской Федерации,  так и вышестоящего органа Пенсионного  фонда</w:t>
      </w:r>
    </w:p>
    <w:p w:rsidR="00C67220" w:rsidRDefault="00C67220" w:rsidP="00C67220">
      <w:pPr>
        <w:pStyle w:val="HTML"/>
      </w:pPr>
      <w:r>
        <w:t>Российской    Федерации   (по   отношению   к   органу,   вынесшему</w:t>
      </w:r>
    </w:p>
    <w:p w:rsidR="00C67220" w:rsidRDefault="00C67220" w:rsidP="00C67220">
      <w:pPr>
        <w:pStyle w:val="HTML"/>
      </w:pPr>
      <w:r>
        <w:t>соответствующее решение) может быть обжаловано гражданином в суде.</w:t>
      </w:r>
    </w:p>
    <w:p w:rsidR="00C67220" w:rsidRDefault="00C67220" w:rsidP="00C67220">
      <w:pPr>
        <w:pStyle w:val="HTML"/>
      </w:pPr>
      <w:r>
        <w:t xml:space="preserve">     21. Документы   получателя   ежемесячной   денежной   выплаты,</w:t>
      </w:r>
    </w:p>
    <w:p w:rsidR="00C67220" w:rsidRDefault="00C67220" w:rsidP="00C67220">
      <w:pPr>
        <w:pStyle w:val="HTML"/>
      </w:pPr>
      <w:r>
        <w:t>являющегося пенсионером, брошюруются в выплатное дело, хранящееся в</w:t>
      </w:r>
    </w:p>
    <w:p w:rsidR="00C67220" w:rsidRDefault="00C67220" w:rsidP="00C67220">
      <w:pPr>
        <w:pStyle w:val="HTML"/>
      </w:pPr>
      <w:r>
        <w:t>территориальном органе Пенсионного фонда Российской Федерации.</w:t>
      </w:r>
    </w:p>
    <w:p w:rsidR="00C67220" w:rsidRDefault="00C67220" w:rsidP="00C67220">
      <w:pPr>
        <w:pStyle w:val="HTML"/>
      </w:pPr>
      <w:r>
        <w:t xml:space="preserve">     На получателя ежемесячной  денежной  выплаты,  не  являющегося</w:t>
      </w:r>
    </w:p>
    <w:p w:rsidR="00C67220" w:rsidRDefault="00C67220" w:rsidP="00C67220">
      <w:pPr>
        <w:pStyle w:val="HTML"/>
      </w:pPr>
      <w:r>
        <w:t>пенсионером, заводится выплатное дело, хранящееся в территориальном</w:t>
      </w:r>
    </w:p>
    <w:p w:rsidR="00C67220" w:rsidRDefault="00C67220" w:rsidP="00C67220">
      <w:pPr>
        <w:pStyle w:val="HTML"/>
      </w:pPr>
      <w:r>
        <w:t>органе  Пенсионного   фонда   Российской   Федерации,   в   которое</w:t>
      </w:r>
    </w:p>
    <w:p w:rsidR="00C67220" w:rsidRDefault="00C67220" w:rsidP="00C67220">
      <w:pPr>
        <w:pStyle w:val="HTML"/>
      </w:pPr>
      <w:r>
        <w:t>брошюруются его документы.</w:t>
      </w:r>
    </w:p>
    <w:p w:rsidR="00C67220" w:rsidRDefault="00C67220" w:rsidP="00C67220">
      <w:pPr>
        <w:pStyle w:val="HTML"/>
      </w:pPr>
      <w:r>
        <w:t xml:space="preserve">     22. В  случае  утраты выплатного  дела  территориальный  орган</w:t>
      </w:r>
    </w:p>
    <w:p w:rsidR="00C67220" w:rsidRDefault="00C67220" w:rsidP="00C67220">
      <w:pPr>
        <w:pStyle w:val="HTML"/>
      </w:pPr>
      <w:r>
        <w:t>Пенсионного   фонда  Российской  Федерации  принимает  меры  к  его</w:t>
      </w:r>
    </w:p>
    <w:p w:rsidR="00C67220" w:rsidRDefault="00C67220" w:rsidP="00C67220">
      <w:pPr>
        <w:pStyle w:val="HTML"/>
      </w:pPr>
      <w:r>
        <w:t>восстановлению.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III. Порядок начисления и организации доставки</w:t>
      </w:r>
    </w:p>
    <w:p w:rsidR="00C67220" w:rsidRDefault="00C67220" w:rsidP="00C67220">
      <w:pPr>
        <w:pStyle w:val="HTML"/>
      </w:pPr>
      <w:r>
        <w:t xml:space="preserve">                   ежемесячной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23. Ежемесячная   денежная   выплата   начисляется   с  учетом</w:t>
      </w:r>
    </w:p>
    <w:p w:rsidR="00C67220" w:rsidRDefault="00C67220" w:rsidP="00C67220">
      <w:pPr>
        <w:pStyle w:val="HTML"/>
      </w:pPr>
      <w:r>
        <w:t>волеизъявления гражданина об отказе от получения  социальных  услуг</w:t>
      </w:r>
    </w:p>
    <w:p w:rsidR="00C67220" w:rsidRDefault="00C67220" w:rsidP="00C67220">
      <w:pPr>
        <w:pStyle w:val="HTML"/>
      </w:pPr>
      <w:r>
        <w:t>(социальной    услуги),    предусмотренных    Федеральным   законом</w:t>
      </w:r>
    </w:p>
    <w:p w:rsidR="00C67220" w:rsidRDefault="00C67220" w:rsidP="00C67220">
      <w:pPr>
        <w:pStyle w:val="HTML"/>
      </w:pPr>
      <w:r>
        <w:t>"О государственной социальной помощи"  (Собрание   законодательства</w:t>
      </w:r>
    </w:p>
    <w:p w:rsidR="00C67220" w:rsidRDefault="00C67220" w:rsidP="00C67220">
      <w:pPr>
        <w:pStyle w:val="HTML"/>
      </w:pPr>
      <w:r>
        <w:t>Российской Федерации, 1999, N 29, ст. 3699)&lt;1&gt;.</w:t>
      </w:r>
    </w:p>
    <w:p w:rsidR="00C67220" w:rsidRDefault="00C67220" w:rsidP="00C67220">
      <w:pPr>
        <w:pStyle w:val="HTML"/>
      </w:pPr>
      <w:r>
        <w:t xml:space="preserve">     Сумма ежемесячной  денежной  выплаты  гражданам,  подвергшимся</w:t>
      </w:r>
    </w:p>
    <w:p w:rsidR="00C67220" w:rsidRDefault="00C67220" w:rsidP="00C67220">
      <w:pPr>
        <w:pStyle w:val="HTML"/>
      </w:pPr>
      <w:r>
        <w:t>воздействию радиации вследствие катастрофы на Чернобыльской АЭС,  а</w:t>
      </w:r>
    </w:p>
    <w:p w:rsidR="00C67220" w:rsidRDefault="00C67220" w:rsidP="00C67220">
      <w:pPr>
        <w:pStyle w:val="HTML"/>
      </w:pPr>
      <w:r>
        <w:t>также  вследствие ядерных испытаний на Семипалатинском полигоне,  и</w:t>
      </w:r>
    </w:p>
    <w:p w:rsidR="00C67220" w:rsidRDefault="00C67220" w:rsidP="00C67220">
      <w:pPr>
        <w:pStyle w:val="HTML"/>
      </w:pPr>
      <w:r>
        <w:lastRenderedPageBreak/>
        <w:t>приравненных к ним категориям граждан,  обратившимся с заявлением о</w:t>
      </w:r>
    </w:p>
    <w:p w:rsidR="00C67220" w:rsidRDefault="00C67220" w:rsidP="00C67220">
      <w:pPr>
        <w:pStyle w:val="HTML"/>
      </w:pPr>
      <w:r>
        <w:t>предоставлении  им  набора  социальных  услуг  (социальные услуги),</w:t>
      </w:r>
    </w:p>
    <w:p w:rsidR="00C67220" w:rsidRDefault="00C67220" w:rsidP="00C67220">
      <w:pPr>
        <w:pStyle w:val="HTML"/>
      </w:pPr>
      <w:r>
        <w:t>выплачивается  за  вычетом  стоимости  набора   социальных   услуг.</w:t>
      </w:r>
    </w:p>
    <w:p w:rsidR="00C67220" w:rsidRDefault="00C67220" w:rsidP="00C67220">
      <w:pPr>
        <w:pStyle w:val="HTML"/>
      </w:pPr>
      <w:r>
        <w:t>(социальные     услуги),    установленной    в    соответствии    с</w:t>
      </w:r>
    </w:p>
    <w:p w:rsidR="00C67220" w:rsidRDefault="00C67220" w:rsidP="00C67220">
      <w:pPr>
        <w:pStyle w:val="HTML"/>
      </w:pPr>
      <w:r>
        <w:t>законодательством Российской Федерации.</w:t>
      </w:r>
    </w:p>
    <w:p w:rsidR="00C67220" w:rsidRDefault="00C67220" w:rsidP="00C67220">
      <w:pPr>
        <w:pStyle w:val="HTML"/>
      </w:pPr>
      <w:r>
        <w:t xml:space="preserve">     24. Заявление   об   отказе   от  получения  социальных  услуг</w:t>
      </w:r>
    </w:p>
    <w:p w:rsidR="00C67220" w:rsidRDefault="00C67220" w:rsidP="00C67220">
      <w:pPr>
        <w:pStyle w:val="HTML"/>
      </w:pPr>
      <w:r>
        <w:t>(социальной услуги) подается гражданином  в  территориальный  орган</w:t>
      </w:r>
    </w:p>
    <w:p w:rsidR="00C67220" w:rsidRDefault="00C67220" w:rsidP="00C67220">
      <w:pPr>
        <w:pStyle w:val="HTML"/>
      </w:pPr>
      <w:r>
        <w:t>Пенсионного фонда Российской Федерации ежегодно в срок до 1 октября</w:t>
      </w:r>
    </w:p>
    <w:p w:rsidR="00C67220" w:rsidRDefault="00C67220" w:rsidP="00C67220">
      <w:pPr>
        <w:pStyle w:val="HTML"/>
      </w:pPr>
      <w:r>
        <w:t>текущего года лично или иным способом.</w:t>
      </w:r>
    </w:p>
    <w:p w:rsidR="00C67220" w:rsidRDefault="00C67220" w:rsidP="00C67220">
      <w:pPr>
        <w:pStyle w:val="HTML"/>
      </w:pPr>
      <w:r>
        <w:t xml:space="preserve">     При подаче  заявления  иным  способом  установление личности и</w:t>
      </w:r>
    </w:p>
    <w:p w:rsidR="00C67220" w:rsidRDefault="00C67220" w:rsidP="00C67220">
      <w:pPr>
        <w:pStyle w:val="HTML"/>
      </w:pPr>
      <w:r>
        <w:t>проверка подлинности подписи гражданина  осуществляются  нотариусом</w:t>
      </w:r>
    </w:p>
    <w:p w:rsidR="00C67220" w:rsidRDefault="00C67220" w:rsidP="00C67220">
      <w:pPr>
        <w:pStyle w:val="HTML"/>
      </w:pPr>
      <w:r>
        <w:t>или  в  порядке,  установленном  пунктом  3 статьи 185 Гражданского</w:t>
      </w:r>
    </w:p>
    <w:p w:rsidR="00C67220" w:rsidRDefault="00C67220" w:rsidP="00C67220">
      <w:pPr>
        <w:pStyle w:val="HTML"/>
      </w:pPr>
      <w:r>
        <w:t>кодекса  Российской  Федерации,  либо  органом  (организацией),   с</w:t>
      </w:r>
    </w:p>
    <w:p w:rsidR="00C67220" w:rsidRDefault="00C67220" w:rsidP="00C67220">
      <w:pPr>
        <w:pStyle w:val="HTML"/>
      </w:pPr>
      <w:r>
        <w:t>которой   у   Пенсионного   фонда  Российской  Федерации  заключено</w:t>
      </w:r>
    </w:p>
    <w:p w:rsidR="00C67220" w:rsidRDefault="00C67220" w:rsidP="00C67220">
      <w:pPr>
        <w:pStyle w:val="HTML"/>
      </w:pPr>
      <w:r>
        <w:t>соглашение о взаимном удостоверении подписей.</w:t>
      </w:r>
    </w:p>
    <w:p w:rsidR="00C67220" w:rsidRDefault="00C67220" w:rsidP="00C67220">
      <w:pPr>
        <w:pStyle w:val="HTML"/>
      </w:pPr>
      <w:r>
        <w:t xml:space="preserve">     25. Для     начисления     ежемесячной     денежной    выплаты</w:t>
      </w:r>
    </w:p>
    <w:p w:rsidR="00C67220" w:rsidRDefault="00C67220" w:rsidP="00C67220">
      <w:pPr>
        <w:pStyle w:val="HTML"/>
      </w:pPr>
      <w:r>
        <w:t>территориальным  органом  Пенсионного  фонда  Российской  Федерации</w:t>
      </w:r>
    </w:p>
    <w:p w:rsidR="00C67220" w:rsidRDefault="00C67220" w:rsidP="00C67220">
      <w:pPr>
        <w:pStyle w:val="HTML"/>
      </w:pPr>
      <w:r>
        <w:t>открывается лицевой счет на каждого получателя этой выплаты.</w:t>
      </w:r>
    </w:p>
    <w:p w:rsidR="00C67220" w:rsidRDefault="00C67220" w:rsidP="00C67220">
      <w:pPr>
        <w:pStyle w:val="HTML"/>
      </w:pPr>
      <w:r>
        <w:t xml:space="preserve">     Пенсионеру, состоящему  на  учете  в  территориальном   органе</w:t>
      </w:r>
    </w:p>
    <w:p w:rsidR="00C67220" w:rsidRDefault="00C67220" w:rsidP="00C67220">
      <w:pPr>
        <w:pStyle w:val="HTML"/>
      </w:pPr>
      <w:r>
        <w:t>Пенсионного  фонда  Российской Федерации,  открытие дополнительного</w:t>
      </w:r>
    </w:p>
    <w:p w:rsidR="00C67220" w:rsidRDefault="00C67220" w:rsidP="00C67220">
      <w:pPr>
        <w:pStyle w:val="HTML"/>
      </w:pPr>
      <w:r>
        <w:t>лицевого  счета  не  требуется,  начисление  ежемесячной   денежной</w:t>
      </w:r>
    </w:p>
    <w:p w:rsidR="00C67220" w:rsidRDefault="00C67220" w:rsidP="00C67220">
      <w:pPr>
        <w:pStyle w:val="HTML"/>
      </w:pPr>
      <w:r>
        <w:t>выплаты производится в соответствующем разделе лицевого счета этого</w:t>
      </w:r>
    </w:p>
    <w:p w:rsidR="00C67220" w:rsidRDefault="00C67220" w:rsidP="00C67220">
      <w:pPr>
        <w:pStyle w:val="HTML"/>
      </w:pPr>
      <w:r>
        <w:t>пенсионера.</w:t>
      </w:r>
    </w:p>
    <w:p w:rsidR="00C67220" w:rsidRDefault="00C67220" w:rsidP="00C67220">
      <w:pPr>
        <w:pStyle w:val="HTML"/>
      </w:pPr>
      <w:r>
        <w:t xml:space="preserve">     Лицевой счет   оформляется   на   лицо,  которому  установлена</w:t>
      </w:r>
    </w:p>
    <w:p w:rsidR="00C67220" w:rsidRDefault="00C67220" w:rsidP="00C67220">
      <w:pPr>
        <w:pStyle w:val="HTML"/>
      </w:pPr>
      <w:r>
        <w:t>ежемесячная денежная выплата.</w:t>
      </w:r>
    </w:p>
    <w:p w:rsidR="00C67220" w:rsidRDefault="00C67220" w:rsidP="00C67220">
      <w:pPr>
        <w:pStyle w:val="HTML"/>
      </w:pPr>
      <w:r>
        <w:t xml:space="preserve">     В том  случае,  когда  лицо,  которому назначается ежемесячная</w:t>
      </w:r>
    </w:p>
    <w:p w:rsidR="00C67220" w:rsidRDefault="00C67220" w:rsidP="00C67220">
      <w:pPr>
        <w:pStyle w:val="HTML"/>
      </w:pPr>
      <w:r>
        <w:t>денежная выплата, является несовершеннолетним или недееспособным, в</w:t>
      </w:r>
    </w:p>
    <w:p w:rsidR="00C67220" w:rsidRDefault="00C67220" w:rsidP="00C67220">
      <w:pPr>
        <w:pStyle w:val="HTML"/>
      </w:pPr>
      <w:r>
        <w:t>лицевой счет вносятся сведения о законном представителе этого лица.</w:t>
      </w:r>
    </w:p>
    <w:p w:rsidR="00C67220" w:rsidRDefault="00C67220" w:rsidP="00C67220">
      <w:pPr>
        <w:pStyle w:val="HTML"/>
      </w:pPr>
      <w:r>
        <w:t xml:space="preserve">     26. Начисление сумм ежемесячной  денежной  выплаты  в  лицевом</w:t>
      </w:r>
    </w:p>
    <w:p w:rsidR="00C67220" w:rsidRDefault="00C67220" w:rsidP="00C67220">
      <w:pPr>
        <w:pStyle w:val="HTML"/>
      </w:pPr>
      <w:r>
        <w:t>счете  производится  на основании документов выплатного дела и иных</w:t>
      </w:r>
    </w:p>
    <w:p w:rsidR="00C67220" w:rsidRDefault="00C67220" w:rsidP="00C67220">
      <w:pPr>
        <w:pStyle w:val="HTML"/>
      </w:pPr>
      <w:r>
        <w:t>документов,  поступивших  в  распоряжение  территориального  органа</w:t>
      </w:r>
    </w:p>
    <w:p w:rsidR="00C67220" w:rsidRDefault="00C67220" w:rsidP="00C67220">
      <w:pPr>
        <w:pStyle w:val="HTML"/>
      </w:pPr>
      <w:r>
        <w:t>Пенсионного  фонда  Российской  Федерации,  включая  исполнительные</w:t>
      </w:r>
    </w:p>
    <w:p w:rsidR="00C67220" w:rsidRDefault="00C67220" w:rsidP="00C67220">
      <w:pPr>
        <w:pStyle w:val="HTML"/>
      </w:pPr>
      <w:r>
        <w:t>документы.</w:t>
      </w:r>
    </w:p>
    <w:p w:rsidR="00C67220" w:rsidRDefault="00C67220" w:rsidP="00C67220">
      <w:pPr>
        <w:pStyle w:val="HTML"/>
      </w:pPr>
      <w:r>
        <w:t xml:space="preserve">     27. В том случае, если гражданин до 1 октября соответствующего</w:t>
      </w:r>
    </w:p>
    <w:p w:rsidR="00C67220" w:rsidRDefault="00C67220" w:rsidP="00C67220">
      <w:pPr>
        <w:pStyle w:val="HTML"/>
      </w:pPr>
      <w:r>
        <w:t>года не подал заявление об отказе  от  получения  социальных  услуг</w:t>
      </w:r>
    </w:p>
    <w:p w:rsidR="00C67220" w:rsidRDefault="00C67220" w:rsidP="00C67220">
      <w:pPr>
        <w:pStyle w:val="HTML"/>
      </w:pPr>
      <w:r>
        <w:t>(социальной  услуги)  в  следующем  году,  в  следующем  году сумма</w:t>
      </w:r>
    </w:p>
    <w:p w:rsidR="00C67220" w:rsidRDefault="00C67220" w:rsidP="00C67220">
      <w:pPr>
        <w:pStyle w:val="HTML"/>
      </w:pPr>
      <w:r>
        <w:t>ежемесячной денежной выплаты  выплачивается  за  вычетом  стоимости</w:t>
      </w:r>
    </w:p>
    <w:p w:rsidR="00C67220" w:rsidRDefault="00C67220" w:rsidP="00C67220">
      <w:pPr>
        <w:pStyle w:val="HTML"/>
      </w:pPr>
      <w:r>
        <w:t>набора социальных услуг (социальные услуги).</w:t>
      </w:r>
    </w:p>
    <w:p w:rsidR="00C67220" w:rsidRDefault="00C67220" w:rsidP="00C67220">
      <w:pPr>
        <w:pStyle w:val="HTML"/>
      </w:pPr>
      <w:r>
        <w:t xml:space="preserve">     28. Приостановление,  продление  и  возобновление  ежемесячной</w:t>
      </w:r>
    </w:p>
    <w:p w:rsidR="00C67220" w:rsidRDefault="00C67220" w:rsidP="00C67220">
      <w:pPr>
        <w:pStyle w:val="HTML"/>
      </w:pPr>
      <w:r>
        <w:t>денежной выплаты производятся в порядке,  определенном для трудовой</w:t>
      </w:r>
    </w:p>
    <w:p w:rsidR="00C67220" w:rsidRDefault="00C67220" w:rsidP="00C67220">
      <w:pPr>
        <w:pStyle w:val="HTML"/>
      </w:pPr>
      <w:r>
        <w:t>пенсии в соответствии с Законом от 17 декабря 2001 г.  N 173-ФЗ и с</w:t>
      </w:r>
    </w:p>
    <w:p w:rsidR="00C67220" w:rsidRDefault="00C67220" w:rsidP="00C67220">
      <w:pPr>
        <w:pStyle w:val="HTML"/>
      </w:pPr>
      <w:r>
        <w:t>учетом Правил выплаты пенсии в соответствии с федеральными законами</w:t>
      </w:r>
    </w:p>
    <w:p w:rsidR="00C67220" w:rsidRDefault="00C67220" w:rsidP="00C67220">
      <w:pPr>
        <w:pStyle w:val="HTML"/>
      </w:pPr>
      <w:r>
        <w:t>"О трудовых пенсиях в Российской Федерации"  и  "О  государственном</w:t>
      </w:r>
    </w:p>
    <w:p w:rsidR="00C67220" w:rsidRDefault="00C67220" w:rsidP="00C67220">
      <w:pPr>
        <w:pStyle w:val="HTML"/>
      </w:pPr>
      <w:r>
        <w:t>пенсионном   обеспечении   в  Российской  Федерации",  утвержденных</w:t>
      </w:r>
    </w:p>
    <w:p w:rsidR="00C67220" w:rsidRDefault="00C67220" w:rsidP="00C67220">
      <w:pPr>
        <w:pStyle w:val="HTML"/>
      </w:pPr>
      <w:r>
        <w:t>постановлением Правления Пенсионного фонда Российской  Федерации  и</w:t>
      </w:r>
    </w:p>
    <w:p w:rsidR="00C67220" w:rsidRDefault="00C67220" w:rsidP="00C67220">
      <w:pPr>
        <w:pStyle w:val="HTML"/>
      </w:pPr>
      <w:r>
        <w:t>Министерства  труда  и социального развития Российской Федерации от</w:t>
      </w:r>
    </w:p>
    <w:p w:rsidR="00C67220" w:rsidRDefault="00C67220" w:rsidP="00C67220">
      <w:pPr>
        <w:pStyle w:val="HTML"/>
      </w:pPr>
      <w:r>
        <w:t>16 февраля 2004 г.  N  15п/18,  зарегистрированным  в  Министерстве</w:t>
      </w:r>
    </w:p>
    <w:p w:rsidR="00C67220" w:rsidRDefault="00C67220" w:rsidP="00C67220">
      <w:pPr>
        <w:pStyle w:val="HTML"/>
      </w:pPr>
      <w:r>
        <w:t>юстиции  Российской  Федерации  9  марта  2004 г.,  регистрационный</w:t>
      </w:r>
    </w:p>
    <w:p w:rsidR="00C67220" w:rsidRDefault="00C67220" w:rsidP="00C67220">
      <w:pPr>
        <w:pStyle w:val="HTML"/>
      </w:pPr>
      <w:r>
        <w:t>N 5621.</w:t>
      </w:r>
    </w:p>
    <w:p w:rsidR="00C67220" w:rsidRDefault="00C67220" w:rsidP="00C67220">
      <w:pPr>
        <w:pStyle w:val="HTML"/>
      </w:pPr>
      <w:r>
        <w:t xml:space="preserve">     29. Ежемесячная денежная выплата прекращается:</w:t>
      </w:r>
    </w:p>
    <w:p w:rsidR="00C67220" w:rsidRDefault="00C67220" w:rsidP="00C67220">
      <w:pPr>
        <w:pStyle w:val="HTML"/>
      </w:pPr>
      <w:r>
        <w:t xml:space="preserve">     1) с  1  числа  месяца,  следующего  за  месяцем,  в   котором</w:t>
      </w:r>
    </w:p>
    <w:p w:rsidR="00C67220" w:rsidRDefault="00C67220" w:rsidP="00C67220">
      <w:pPr>
        <w:pStyle w:val="HTML"/>
      </w:pPr>
      <w:r>
        <w:t>наступила  смерть  получателя  либо  вступило  в  силу  решение  об</w:t>
      </w:r>
    </w:p>
    <w:p w:rsidR="00C67220" w:rsidRDefault="00C67220" w:rsidP="00C67220">
      <w:pPr>
        <w:pStyle w:val="HTML"/>
      </w:pPr>
      <w:r>
        <w:t>объявлении его  умершим  или  решение  о  признании  его  безвестно</w:t>
      </w:r>
    </w:p>
    <w:p w:rsidR="00C67220" w:rsidRDefault="00C67220" w:rsidP="00C67220">
      <w:pPr>
        <w:pStyle w:val="HTML"/>
      </w:pPr>
      <w:r>
        <w:t>отсутствующим;</w:t>
      </w:r>
    </w:p>
    <w:p w:rsidR="00C67220" w:rsidRDefault="00C67220" w:rsidP="00C67220">
      <w:pPr>
        <w:pStyle w:val="HTML"/>
      </w:pPr>
      <w:r>
        <w:t xml:space="preserve">     2) с  1  числа  месяца,  следующего  за  месяцем,  в   котором</w:t>
      </w:r>
    </w:p>
    <w:p w:rsidR="00C67220" w:rsidRDefault="00C67220" w:rsidP="00C67220">
      <w:pPr>
        <w:pStyle w:val="HTML"/>
      </w:pPr>
      <w:r>
        <w:t>наступили  обстоятельства,  вследствие которых гражданином утрачено</w:t>
      </w:r>
    </w:p>
    <w:p w:rsidR="00C67220" w:rsidRDefault="00C67220" w:rsidP="00C67220">
      <w:pPr>
        <w:pStyle w:val="HTML"/>
      </w:pPr>
      <w:r>
        <w:t>право на ежемесячную денежную выплату.</w:t>
      </w:r>
    </w:p>
    <w:p w:rsidR="00C67220" w:rsidRDefault="00C67220" w:rsidP="00C67220">
      <w:pPr>
        <w:pStyle w:val="HTML"/>
      </w:pPr>
      <w:r>
        <w:t xml:space="preserve">     30. Начисленные суммы ежемесячной денежной выплаты, которые не</w:t>
      </w:r>
    </w:p>
    <w:p w:rsidR="00C67220" w:rsidRDefault="00C67220" w:rsidP="00C67220">
      <w:pPr>
        <w:pStyle w:val="HTML"/>
      </w:pPr>
      <w:r>
        <w:t>были  востребованы  гражданином  своевременно,   выплачиваются   за</w:t>
      </w:r>
    </w:p>
    <w:p w:rsidR="00C67220" w:rsidRDefault="00C67220" w:rsidP="00C67220">
      <w:pPr>
        <w:pStyle w:val="HTML"/>
      </w:pPr>
      <w:r>
        <w:t>прошедшее время не более чем за три года,  предшествующие обращению</w:t>
      </w:r>
    </w:p>
    <w:p w:rsidR="00C67220" w:rsidRDefault="00C67220" w:rsidP="00C67220">
      <w:pPr>
        <w:pStyle w:val="HTML"/>
      </w:pPr>
      <w:r>
        <w:t>за их получением.</w:t>
      </w:r>
    </w:p>
    <w:p w:rsidR="00C67220" w:rsidRDefault="00C67220" w:rsidP="00C67220">
      <w:pPr>
        <w:pStyle w:val="HTML"/>
      </w:pPr>
      <w:r>
        <w:t xml:space="preserve">     Ежемесячная денежная   выплата,   не   полученная  гражданином</w:t>
      </w:r>
    </w:p>
    <w:p w:rsidR="00C67220" w:rsidRDefault="00C67220" w:rsidP="00C67220">
      <w:pPr>
        <w:pStyle w:val="HTML"/>
      </w:pPr>
      <w:r>
        <w:t>своевременно по вине  органов,  осуществляющих  указанную  выплату,</w:t>
      </w:r>
    </w:p>
    <w:p w:rsidR="00C67220" w:rsidRDefault="00C67220" w:rsidP="00C67220">
      <w:pPr>
        <w:pStyle w:val="HTML"/>
      </w:pPr>
      <w:r>
        <w:t>выплачивается за прошедшее время без ограничения каким-либо сроком.</w:t>
      </w:r>
    </w:p>
    <w:p w:rsidR="00C67220" w:rsidRDefault="00C67220" w:rsidP="00C67220">
      <w:pPr>
        <w:pStyle w:val="HTML"/>
      </w:pPr>
      <w:r>
        <w:t xml:space="preserve">     Суммы ежемесячной  денежной   выплаты   за   прошедшее   время</w:t>
      </w:r>
    </w:p>
    <w:p w:rsidR="00C67220" w:rsidRDefault="00C67220" w:rsidP="00C67220">
      <w:pPr>
        <w:pStyle w:val="HTML"/>
      </w:pPr>
      <w:r>
        <w:t>определяются с учетом информации о предоставлении гражданину набора</w:t>
      </w:r>
    </w:p>
    <w:p w:rsidR="00C67220" w:rsidRDefault="00C67220" w:rsidP="00C67220">
      <w:pPr>
        <w:pStyle w:val="HTML"/>
      </w:pPr>
      <w:r>
        <w:lastRenderedPageBreak/>
        <w:t>социальных услуг (социальной услуги).</w:t>
      </w:r>
    </w:p>
    <w:p w:rsidR="00C67220" w:rsidRDefault="00C67220" w:rsidP="00C67220">
      <w:pPr>
        <w:pStyle w:val="HTML"/>
      </w:pPr>
      <w:r>
        <w:t xml:space="preserve">     31. Суммы    ежемесячной   денежной   выплаты,   причитавшиеся</w:t>
      </w:r>
    </w:p>
    <w:p w:rsidR="00C67220" w:rsidRDefault="00C67220" w:rsidP="00C67220">
      <w:pPr>
        <w:pStyle w:val="HTML"/>
      </w:pPr>
      <w:r>
        <w:t>гражданину и не полученные им при  жизни,  наследуются  в  порядке,</w:t>
      </w:r>
    </w:p>
    <w:p w:rsidR="00C67220" w:rsidRDefault="00C67220" w:rsidP="00C67220">
      <w:pPr>
        <w:pStyle w:val="HTML"/>
      </w:pPr>
      <w:r>
        <w:t>установленном законодательством Российской Федерации.</w:t>
      </w:r>
    </w:p>
    <w:p w:rsidR="00C67220" w:rsidRDefault="00C67220" w:rsidP="00C67220">
      <w:pPr>
        <w:pStyle w:val="HTML"/>
      </w:pPr>
      <w:r>
        <w:t xml:space="preserve">     32. Доставка начисленных  сумм  ежемесячной  денежной  выплаты</w:t>
      </w:r>
    </w:p>
    <w:p w:rsidR="00C67220" w:rsidRDefault="00C67220" w:rsidP="00C67220">
      <w:pPr>
        <w:pStyle w:val="HTML"/>
      </w:pPr>
      <w:r>
        <w:t>осуществляется за текущий календарный месяц.</w:t>
      </w:r>
    </w:p>
    <w:p w:rsidR="00C67220" w:rsidRDefault="00C67220" w:rsidP="00C67220">
      <w:pPr>
        <w:pStyle w:val="HTML"/>
      </w:pPr>
      <w:r>
        <w:t xml:space="preserve">     Доставка начисленных   сумм   ежемесячной   денежной   выплаты</w:t>
      </w:r>
    </w:p>
    <w:p w:rsidR="00C67220" w:rsidRDefault="00C67220" w:rsidP="00C67220">
      <w:pPr>
        <w:pStyle w:val="HTML"/>
      </w:pPr>
      <w:r>
        <w:t>пенсионерам,   состоящим   на   учете   в   территориальном  органе</w:t>
      </w:r>
    </w:p>
    <w:p w:rsidR="00C67220" w:rsidRDefault="00C67220" w:rsidP="00C67220">
      <w:pPr>
        <w:pStyle w:val="HTML"/>
      </w:pPr>
      <w:r>
        <w:t>Пенсионного фонда Российской Федерации, производится одновременно с</w:t>
      </w:r>
    </w:p>
    <w:p w:rsidR="00C67220" w:rsidRDefault="00C67220" w:rsidP="00C67220">
      <w:pPr>
        <w:pStyle w:val="HTML"/>
      </w:pPr>
      <w:r>
        <w:t>пенсией.</w:t>
      </w:r>
    </w:p>
    <w:p w:rsidR="00C67220" w:rsidRDefault="00C67220" w:rsidP="00C67220">
      <w:pPr>
        <w:pStyle w:val="HTML"/>
      </w:pPr>
      <w:r>
        <w:t xml:space="preserve">     33. Доставка   ежемесячной   денежной    выплаты    пенсионеру</w:t>
      </w:r>
    </w:p>
    <w:p w:rsidR="00C67220" w:rsidRDefault="00C67220" w:rsidP="00C67220">
      <w:pPr>
        <w:pStyle w:val="HTML"/>
      </w:pPr>
      <w:r>
        <w:t>осуществляется через организацию, доставляющую ему пенсию.</w:t>
      </w:r>
    </w:p>
    <w:p w:rsidR="00C67220" w:rsidRDefault="00C67220" w:rsidP="00C67220">
      <w:pPr>
        <w:pStyle w:val="HTML"/>
      </w:pPr>
      <w:r>
        <w:t xml:space="preserve">     Гражданин вправе выбрать  по  своему  усмотрению  организацию,</w:t>
      </w:r>
    </w:p>
    <w:p w:rsidR="00C67220" w:rsidRDefault="00C67220" w:rsidP="00C67220">
      <w:pPr>
        <w:pStyle w:val="HTML"/>
      </w:pPr>
      <w:r>
        <w:t>осуществляющую  доставку ежемесячной денежной выплаты,  и письменно</w:t>
      </w:r>
    </w:p>
    <w:p w:rsidR="00C67220" w:rsidRDefault="00C67220" w:rsidP="00C67220">
      <w:pPr>
        <w:pStyle w:val="HTML"/>
      </w:pPr>
      <w:r>
        <w:t>уведомить  об  этом   территориальный   орган   Пенсионного   фонда</w:t>
      </w:r>
    </w:p>
    <w:p w:rsidR="00C67220" w:rsidRDefault="00C67220" w:rsidP="00C67220">
      <w:pPr>
        <w:pStyle w:val="HTML"/>
      </w:pPr>
      <w:r>
        <w:t>Российской Федерации.</w:t>
      </w:r>
    </w:p>
    <w:p w:rsidR="00C67220" w:rsidRDefault="00C67220" w:rsidP="00C67220">
      <w:pPr>
        <w:pStyle w:val="HTML"/>
      </w:pPr>
      <w:r>
        <w:t xml:space="preserve">     Образец заявления предусмотрен приложением N  8  к  настоящему</w:t>
      </w:r>
    </w:p>
    <w:p w:rsidR="00C67220" w:rsidRDefault="00C67220" w:rsidP="00C67220">
      <w:pPr>
        <w:pStyle w:val="HTML"/>
      </w:pPr>
      <w:r>
        <w:t>Порядку.</w:t>
      </w:r>
    </w:p>
    <w:p w:rsidR="00C67220" w:rsidRDefault="00C67220" w:rsidP="00C67220">
      <w:pPr>
        <w:pStyle w:val="HTML"/>
      </w:pPr>
      <w:r>
        <w:t xml:space="preserve">     34. Гражданину,  законным  представителем  которого   является</w:t>
      </w:r>
    </w:p>
    <w:p w:rsidR="00C67220" w:rsidRDefault="00C67220" w:rsidP="00C67220">
      <w:pPr>
        <w:pStyle w:val="HTML"/>
      </w:pPr>
      <w:r>
        <w:t>соответствующее  учреждение,  ежемесячная  денежная  выплата  может</w:t>
      </w:r>
    </w:p>
    <w:p w:rsidR="00C67220" w:rsidRDefault="00C67220" w:rsidP="00C67220">
      <w:pPr>
        <w:pStyle w:val="HTML"/>
      </w:pPr>
      <w:r>
        <w:t>перечисляться на счет указанного учреждения.</w:t>
      </w:r>
    </w:p>
    <w:p w:rsidR="00C67220" w:rsidRDefault="00C67220" w:rsidP="00C67220">
      <w:pPr>
        <w:pStyle w:val="HTML"/>
      </w:pPr>
      <w:r>
        <w:t xml:space="preserve">     35. Гражданам,    проживающим    в   стационарном   учреждении</w:t>
      </w:r>
    </w:p>
    <w:p w:rsidR="00C67220" w:rsidRDefault="00C67220" w:rsidP="00C67220">
      <w:pPr>
        <w:pStyle w:val="HTML"/>
      </w:pPr>
      <w:r>
        <w:t>социального обслуживания, ежемесячная денежная выплата производится</w:t>
      </w:r>
    </w:p>
    <w:p w:rsidR="00C67220" w:rsidRDefault="00C67220" w:rsidP="00C67220">
      <w:pPr>
        <w:pStyle w:val="HTML"/>
      </w:pPr>
      <w:r>
        <w:t>территориальным  органом  Пенсионного  фонда Российской Федерации в</w:t>
      </w:r>
    </w:p>
    <w:p w:rsidR="00C67220" w:rsidRDefault="00C67220" w:rsidP="00C67220">
      <w:pPr>
        <w:pStyle w:val="HTML"/>
      </w:pPr>
      <w:r>
        <w:t>общеустановленном порядке.</w:t>
      </w:r>
    </w:p>
    <w:p w:rsidR="00C67220" w:rsidRDefault="00C67220" w:rsidP="00C67220">
      <w:pPr>
        <w:pStyle w:val="HTML"/>
      </w:pPr>
      <w:r>
        <w:t xml:space="preserve">     36. Доставка   ежемесячной   денежной  выплаты  осужденному  к</w:t>
      </w:r>
    </w:p>
    <w:p w:rsidR="00C67220" w:rsidRDefault="00C67220" w:rsidP="00C67220">
      <w:pPr>
        <w:pStyle w:val="HTML"/>
      </w:pPr>
      <w:r>
        <w:t>лишению  свободы  производится  исправительным  учреждением   путем</w:t>
      </w:r>
    </w:p>
    <w:p w:rsidR="00C67220" w:rsidRDefault="00C67220" w:rsidP="00C67220">
      <w:pPr>
        <w:pStyle w:val="HTML"/>
      </w:pPr>
      <w:r>
        <w:t>перечисления   на  лицевой  счет  осужденного  с  соблюдением  норм</w:t>
      </w:r>
    </w:p>
    <w:p w:rsidR="00C67220" w:rsidRDefault="00C67220" w:rsidP="00C67220">
      <w:pPr>
        <w:pStyle w:val="HTML"/>
      </w:pPr>
      <w:r>
        <w:t>уголовно-исполнительного законодательства Российской Федерации.</w:t>
      </w:r>
    </w:p>
    <w:p w:rsidR="00C67220" w:rsidRDefault="00C67220" w:rsidP="00C67220">
      <w:pPr>
        <w:pStyle w:val="HTML"/>
      </w:pPr>
      <w:r>
        <w:t xml:space="preserve">     37. Доставочные   документы   на  суммы  ежемесячной  денежной</w:t>
      </w:r>
    </w:p>
    <w:p w:rsidR="00C67220" w:rsidRDefault="00C67220" w:rsidP="00C67220">
      <w:pPr>
        <w:pStyle w:val="HTML"/>
      </w:pPr>
      <w:r>
        <w:t>выплаты оформляются в порядке, установленном для выплаты и доставки</w:t>
      </w:r>
    </w:p>
    <w:p w:rsidR="00C67220" w:rsidRDefault="00C67220" w:rsidP="00C67220">
      <w:pPr>
        <w:pStyle w:val="HTML"/>
      </w:pPr>
      <w:r>
        <w:t>трудовой   пенсии   и   пенсии   по   государственному  пенсионному</w:t>
      </w:r>
    </w:p>
    <w:p w:rsidR="00C67220" w:rsidRDefault="00C67220" w:rsidP="00C67220">
      <w:pPr>
        <w:pStyle w:val="HTML"/>
      </w:pPr>
      <w:r>
        <w:t>обеспечению.</w:t>
      </w:r>
    </w:p>
    <w:p w:rsidR="00C67220" w:rsidRDefault="00C67220" w:rsidP="00C67220">
      <w:pPr>
        <w:pStyle w:val="HTML"/>
      </w:pPr>
      <w:r>
        <w:t xml:space="preserve">     38. Граждане,  имеющие право на получение ежемесячной денежной</w:t>
      </w:r>
    </w:p>
    <w:p w:rsidR="00C67220" w:rsidRDefault="00C67220" w:rsidP="00C67220">
      <w:pPr>
        <w:pStyle w:val="HTML"/>
      </w:pPr>
      <w:r>
        <w:t>выплаты,  обязаны  безотлагательно сообщать территориальному органу</w:t>
      </w:r>
    </w:p>
    <w:p w:rsidR="00C67220" w:rsidRDefault="00C67220" w:rsidP="00C67220">
      <w:pPr>
        <w:pStyle w:val="HTML"/>
      </w:pPr>
      <w:r>
        <w:t>Пенсионного фонда Российской Федерации об обстоятельствах, влияющих</w:t>
      </w:r>
    </w:p>
    <w:p w:rsidR="00C67220" w:rsidRDefault="00C67220" w:rsidP="00C67220">
      <w:pPr>
        <w:pStyle w:val="HTML"/>
      </w:pPr>
      <w:r>
        <w:t>на   изменение   размера   ежемесячной  денежной  выплаты,  и  иных</w:t>
      </w:r>
    </w:p>
    <w:p w:rsidR="00C67220" w:rsidRDefault="00C67220" w:rsidP="00C67220">
      <w:pPr>
        <w:pStyle w:val="HTML"/>
      </w:pPr>
      <w:r>
        <w:t>обстоятельствах, влекущих прекращение ежемесячной денежной выплаты.</w:t>
      </w:r>
    </w:p>
    <w:p w:rsidR="00C67220" w:rsidRDefault="00C67220" w:rsidP="00C67220">
      <w:pPr>
        <w:pStyle w:val="HTML"/>
      </w:pPr>
      <w:r>
        <w:t xml:space="preserve">     39. При   обращении   гражданина   факт   и   дата  назначения</w:t>
      </w:r>
    </w:p>
    <w:p w:rsidR="00C67220" w:rsidRDefault="00C67220" w:rsidP="00C67220">
      <w:pPr>
        <w:pStyle w:val="HTML"/>
      </w:pPr>
      <w:r>
        <w:t>ежемесячной денежной выплаты подтверждаются документом,  выдаваемым</w:t>
      </w:r>
    </w:p>
    <w:p w:rsidR="00C67220" w:rsidRDefault="00C67220" w:rsidP="00C67220">
      <w:pPr>
        <w:pStyle w:val="HTML"/>
      </w:pPr>
      <w:r>
        <w:t>территориальным  органом  Пенсионного фонда Российской Федерации на</w:t>
      </w:r>
    </w:p>
    <w:p w:rsidR="00C67220" w:rsidRDefault="00C67220" w:rsidP="00C67220">
      <w:pPr>
        <w:pStyle w:val="HTML"/>
      </w:pPr>
      <w:r>
        <w:t>основании решения этого органа.</w:t>
      </w:r>
    </w:p>
    <w:p w:rsidR="00C67220" w:rsidRDefault="00C67220" w:rsidP="00C67220">
      <w:pPr>
        <w:pStyle w:val="HTML"/>
      </w:pPr>
      <w:r>
        <w:t xml:space="preserve">     _____________</w:t>
      </w:r>
    </w:p>
    <w:p w:rsidR="00C67220" w:rsidRDefault="00C67220" w:rsidP="00C67220">
      <w:pPr>
        <w:pStyle w:val="HTML"/>
      </w:pPr>
      <w:r>
        <w:t xml:space="preserve">     &lt;1&gt; Далее именуется - Закон от 17 июля 1999 г. N 178-ФЗ.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1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П Е Р Е Ч Е Н Ь</w:t>
      </w:r>
    </w:p>
    <w:p w:rsidR="00C67220" w:rsidRDefault="00C67220" w:rsidP="00C67220">
      <w:pPr>
        <w:pStyle w:val="HTML"/>
      </w:pPr>
      <w:r>
        <w:t xml:space="preserve">      отдельных категорий граждан, имеющих право на получение ежемесячной</w:t>
      </w:r>
    </w:p>
    <w:p w:rsidR="00C67220" w:rsidRDefault="00C67220" w:rsidP="00C67220">
      <w:pPr>
        <w:pStyle w:val="HTML"/>
      </w:pPr>
      <w:r>
        <w:t xml:space="preserve">          денежной выплаты (ЕДВ) в соответствии с Федеральным законом</w:t>
      </w:r>
    </w:p>
    <w:p w:rsidR="00C67220" w:rsidRDefault="00C67220" w:rsidP="00C67220">
      <w:pPr>
        <w:pStyle w:val="HTML"/>
      </w:pPr>
      <w:r>
        <w:t xml:space="preserve">                            от 22.08.2004 N 122-ФЗ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(Утратил   силу   -   Приказ  Министерства  здравоохранения  и</w:t>
      </w:r>
    </w:p>
    <w:p w:rsidR="00C67220" w:rsidRDefault="00C67220" w:rsidP="00C67220">
      <w:pPr>
        <w:pStyle w:val="HTML"/>
      </w:pPr>
      <w:r>
        <w:t>социального развития Российской Федерации от 08.09.2006 г. N 654)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2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                   Образец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(наименование территориального органа Пенсионного фонда</w:t>
      </w:r>
    </w:p>
    <w:p w:rsidR="00C67220" w:rsidRDefault="00C67220" w:rsidP="00C67220">
      <w:pPr>
        <w:pStyle w:val="HTML"/>
      </w:pPr>
      <w:r>
        <w:t xml:space="preserve">                       Российской Федерации)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ЗАЯВЛЕНИЕ О НАЗНАЧЕНИИ ЕЖЕМЕСЯЧНОЙ</w:t>
      </w:r>
    </w:p>
    <w:p w:rsidR="00C67220" w:rsidRDefault="00C67220" w:rsidP="00C67220">
      <w:pPr>
        <w:pStyle w:val="HTML"/>
      </w:pPr>
      <w:r>
        <w:t xml:space="preserve">                        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1. Принадлежность к гражданству:</w:t>
      </w:r>
    </w:p>
    <w:p w:rsidR="00C67220" w:rsidRDefault="00C67220" w:rsidP="00C67220">
      <w:pPr>
        <w:pStyle w:val="HTML"/>
      </w:pPr>
      <w:r>
        <w:t>гражданин Российской  Федерации,  иностранный  гражданин, лицо  без</w:t>
      </w:r>
    </w:p>
    <w:p w:rsidR="00C67220" w:rsidRDefault="00C67220" w:rsidP="00C67220">
      <w:pPr>
        <w:pStyle w:val="HTML"/>
      </w:pPr>
      <w:r>
        <w:t>гражданства</w:t>
      </w:r>
    </w:p>
    <w:p w:rsidR="00C67220" w:rsidRDefault="00C67220" w:rsidP="00C67220">
      <w:pPr>
        <w:pStyle w:val="HTML"/>
      </w:pPr>
      <w:r>
        <w:t>(нужное подчеркнуть)</w:t>
      </w:r>
    </w:p>
    <w:p w:rsidR="00C67220" w:rsidRDefault="00C67220" w:rsidP="00C67220">
      <w:pPr>
        <w:pStyle w:val="HTML"/>
      </w:pPr>
      <w:r>
        <w:t>2. Адрес места жительства: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(указывается почтовый адрес места жительства, места пребывания,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фактического проживания)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|Наименование документа, |           |Дата выдачи   |             |</w:t>
      </w:r>
    </w:p>
    <w:p w:rsidR="00C67220" w:rsidRDefault="00C67220" w:rsidP="00C67220">
      <w:pPr>
        <w:pStyle w:val="HTML"/>
      </w:pPr>
      <w:r>
        <w:t>|удостоверяющего личность|           |              |             |</w:t>
      </w:r>
    </w:p>
    <w:p w:rsidR="00C67220" w:rsidRDefault="00C67220" w:rsidP="00C67220">
      <w:pPr>
        <w:pStyle w:val="HTML"/>
      </w:pPr>
      <w:r>
        <w:t>+------------------------+-----------+--------------+-------------|</w:t>
      </w:r>
    </w:p>
    <w:p w:rsidR="00C67220" w:rsidRDefault="00C67220" w:rsidP="00C67220">
      <w:pPr>
        <w:pStyle w:val="HTML"/>
      </w:pPr>
      <w:r>
        <w:t>|Номер документа         |           |Дата рождения |             |</w:t>
      </w:r>
    </w:p>
    <w:p w:rsidR="00C67220" w:rsidRDefault="00C67220" w:rsidP="00C67220">
      <w:pPr>
        <w:pStyle w:val="HTML"/>
      </w:pPr>
      <w:r>
        <w:t>+------------------------+-----------+--------------+-------------|</w:t>
      </w:r>
    </w:p>
    <w:p w:rsidR="00C67220" w:rsidRDefault="00C67220" w:rsidP="00C67220">
      <w:pPr>
        <w:pStyle w:val="HTML"/>
      </w:pPr>
      <w:r>
        <w:t>|Кем выдан               |           |Место рождения|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3. Сведения о   законном    представителе  несовершеннолетнего  или</w:t>
      </w:r>
    </w:p>
    <w:p w:rsidR="00C67220" w:rsidRDefault="00C67220" w:rsidP="00C67220">
      <w:pPr>
        <w:pStyle w:val="HTML"/>
      </w:pPr>
      <w:r>
        <w:t>недееспособного лица: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(почтовый адрес места жительства, места пребывания, фактического</w:t>
      </w:r>
    </w:p>
    <w:p w:rsidR="00C67220" w:rsidRDefault="00C67220" w:rsidP="00C67220">
      <w:pPr>
        <w:pStyle w:val="HTML"/>
      </w:pPr>
      <w:r>
        <w:t xml:space="preserve">                       проживания, телефон)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|Наименование документа, |           |Дата выдачи   |             |</w:t>
      </w:r>
    </w:p>
    <w:p w:rsidR="00C67220" w:rsidRDefault="00C67220" w:rsidP="00C67220">
      <w:pPr>
        <w:pStyle w:val="HTML"/>
      </w:pPr>
      <w:r>
        <w:t>|удостоверяющего личность|           |              |             |</w:t>
      </w:r>
    </w:p>
    <w:p w:rsidR="00C67220" w:rsidRDefault="00C67220" w:rsidP="00C67220">
      <w:pPr>
        <w:pStyle w:val="HTML"/>
      </w:pPr>
      <w:r>
        <w:t>|законного представителя |           |              |             |</w:t>
      </w:r>
    </w:p>
    <w:p w:rsidR="00C67220" w:rsidRDefault="00C67220" w:rsidP="00C67220">
      <w:pPr>
        <w:pStyle w:val="HTML"/>
      </w:pPr>
      <w:r>
        <w:t>+------------------------+-----------+--------------+-------------|</w:t>
      </w:r>
    </w:p>
    <w:p w:rsidR="00C67220" w:rsidRDefault="00C67220" w:rsidP="00C67220">
      <w:pPr>
        <w:pStyle w:val="HTML"/>
      </w:pPr>
      <w:r>
        <w:t>|Номер документа         |           |Дата рождения |             |</w:t>
      </w:r>
    </w:p>
    <w:p w:rsidR="00C67220" w:rsidRDefault="00C67220" w:rsidP="00C67220">
      <w:pPr>
        <w:pStyle w:val="HTML"/>
      </w:pPr>
      <w:r>
        <w:t>+------------------------+-----------+--------------+-------------|</w:t>
      </w:r>
    </w:p>
    <w:p w:rsidR="00C67220" w:rsidRDefault="00C67220" w:rsidP="00C67220">
      <w:pPr>
        <w:pStyle w:val="HTML"/>
      </w:pPr>
      <w:r>
        <w:t>|Кем выдан               |           |Место рождения|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|Наименование документа,   |                                      |</w:t>
      </w:r>
    </w:p>
    <w:p w:rsidR="00C67220" w:rsidRDefault="00C67220" w:rsidP="00C67220">
      <w:pPr>
        <w:pStyle w:val="HTML"/>
      </w:pPr>
      <w:r>
        <w:t>|подтверждающего полномочия|                                      |</w:t>
      </w:r>
    </w:p>
    <w:p w:rsidR="00C67220" w:rsidRDefault="00C67220" w:rsidP="00C67220">
      <w:pPr>
        <w:pStyle w:val="HTML"/>
      </w:pPr>
      <w:r>
        <w:t>|законного представителя   |                                      |</w:t>
      </w:r>
    </w:p>
    <w:p w:rsidR="00C67220" w:rsidRDefault="00C67220" w:rsidP="00C67220">
      <w:pPr>
        <w:pStyle w:val="HTML"/>
      </w:pPr>
      <w:r>
        <w:t>+--------------------------+--------------------------------------|</w:t>
      </w:r>
    </w:p>
    <w:p w:rsidR="00C67220" w:rsidRDefault="00C67220" w:rsidP="00C67220">
      <w:pPr>
        <w:pStyle w:val="HTML"/>
      </w:pPr>
      <w:r>
        <w:t>|Номер документа           |          | Дата |                    |</w:t>
      </w:r>
    </w:p>
    <w:p w:rsidR="00C67220" w:rsidRDefault="00C67220" w:rsidP="00C67220">
      <w:pPr>
        <w:pStyle w:val="HTML"/>
      </w:pPr>
      <w:r>
        <w:t>+--------------------------+----------|выдачи|                    |</w:t>
      </w:r>
    </w:p>
    <w:p w:rsidR="00C67220" w:rsidRDefault="00C67220" w:rsidP="00C67220">
      <w:pPr>
        <w:pStyle w:val="HTML"/>
      </w:pPr>
      <w:r>
        <w:t>|Кем выдан                 |          |      |                    |</w:t>
      </w:r>
    </w:p>
    <w:p w:rsidR="00C67220" w:rsidRDefault="00C67220" w:rsidP="00C67220">
      <w:pPr>
        <w:pStyle w:val="HTML"/>
      </w:pPr>
      <w:r>
        <w:lastRenderedPageBreak/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В том случае, если  законным  представителем  является  юридическое</w:t>
      </w:r>
    </w:p>
    <w:p w:rsidR="00C67220" w:rsidRDefault="00C67220" w:rsidP="00C67220">
      <w:pPr>
        <w:pStyle w:val="HTML"/>
      </w:pPr>
      <w:r>
        <w:t>лицо, то дополнительно указываются банковские реквизиты учреждения: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4. Прошу назначить мне ежемесячную денежную выплату:</w:t>
      </w:r>
    </w:p>
    <w:p w:rsidR="00C67220" w:rsidRDefault="00C67220" w:rsidP="00C67220">
      <w:pPr>
        <w:pStyle w:val="HTML"/>
      </w:pPr>
      <w:r>
        <w:t>4.1. по категории 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 (указать категорию лица, имеющего право на</w:t>
      </w:r>
    </w:p>
    <w:p w:rsidR="00C67220" w:rsidRDefault="00C67220" w:rsidP="00C67220">
      <w:pPr>
        <w:pStyle w:val="HTML"/>
      </w:pPr>
      <w:r>
        <w:t xml:space="preserve">                             ежемесячную денежную выплату)</w:t>
      </w:r>
    </w:p>
    <w:p w:rsidR="00C67220" w:rsidRDefault="00C67220" w:rsidP="00C67220">
      <w:pPr>
        <w:pStyle w:val="HTML"/>
      </w:pPr>
      <w:r>
        <w:t>в соответствии с Федеральным законом: _____________________________</w:t>
      </w:r>
    </w:p>
    <w:p w:rsidR="00C67220" w:rsidRDefault="00C67220" w:rsidP="00C67220">
      <w:pPr>
        <w:pStyle w:val="HTML"/>
      </w:pPr>
      <w:r>
        <w:t xml:space="preserve">                                       (указываются статьи, дата и</w:t>
      </w:r>
    </w:p>
    <w:p w:rsidR="00C67220" w:rsidRDefault="00C67220" w:rsidP="00C67220">
      <w:pPr>
        <w:pStyle w:val="HTML"/>
      </w:pPr>
      <w:r>
        <w:t xml:space="preserve">                                    N соответствующего Федерального</w:t>
      </w:r>
    </w:p>
    <w:p w:rsidR="00C67220" w:rsidRDefault="00C67220" w:rsidP="00C67220">
      <w:pPr>
        <w:pStyle w:val="HTML"/>
      </w:pPr>
      <w:r>
        <w:t xml:space="preserve">                                                  закона)</w:t>
      </w:r>
    </w:p>
    <w:p w:rsidR="00C67220" w:rsidRDefault="00C67220" w:rsidP="00C67220">
      <w:pPr>
        <w:pStyle w:val="HTML"/>
      </w:pPr>
      <w:r>
        <w:t>4.2. по категории 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(указать категорию лица, имеющего право на</w:t>
      </w:r>
    </w:p>
    <w:p w:rsidR="00C67220" w:rsidRDefault="00C67220" w:rsidP="00C67220">
      <w:pPr>
        <w:pStyle w:val="HTML"/>
      </w:pPr>
      <w:r>
        <w:t xml:space="preserve">                          ежемесячную денежную выплату)</w:t>
      </w:r>
    </w:p>
    <w:p w:rsidR="00C67220" w:rsidRDefault="00C67220" w:rsidP="00C67220">
      <w:pPr>
        <w:pStyle w:val="HTML"/>
      </w:pPr>
      <w:r>
        <w:t>в соответствии с Федеральным законом: _____________________________</w:t>
      </w:r>
    </w:p>
    <w:p w:rsidR="00C67220" w:rsidRDefault="00C67220" w:rsidP="00C67220">
      <w:pPr>
        <w:pStyle w:val="HTML"/>
      </w:pPr>
      <w:r>
        <w:t xml:space="preserve">                                      (указываются статьи, дата и</w:t>
      </w:r>
    </w:p>
    <w:p w:rsidR="00C67220" w:rsidRDefault="00C67220" w:rsidP="00C67220">
      <w:pPr>
        <w:pStyle w:val="HTML"/>
      </w:pPr>
      <w:r>
        <w:t xml:space="preserve">                                    N соответствующего Федерального</w:t>
      </w:r>
    </w:p>
    <w:p w:rsidR="00C67220" w:rsidRDefault="00C67220" w:rsidP="00C67220">
      <w:pPr>
        <w:pStyle w:val="HTML"/>
      </w:pPr>
      <w:r>
        <w:t xml:space="preserve">                                                  закона)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+-----------------------------------+</w:t>
      </w:r>
    </w:p>
    <w:p w:rsidR="00C67220" w:rsidRDefault="00C67220" w:rsidP="00C67220">
      <w:pPr>
        <w:pStyle w:val="HTML"/>
      </w:pPr>
      <w:r>
        <w:t xml:space="preserve">                              |    |      |     |                 |</w:t>
      </w:r>
    </w:p>
    <w:p w:rsidR="00C67220" w:rsidRDefault="00C67220" w:rsidP="00C67220">
      <w:pPr>
        <w:pStyle w:val="HTML"/>
      </w:pPr>
      <w:r>
        <w:t xml:space="preserve">                              +-----------------+-----------------|</w:t>
      </w:r>
    </w:p>
    <w:p w:rsidR="00C67220" w:rsidRDefault="00C67220" w:rsidP="00C67220">
      <w:pPr>
        <w:pStyle w:val="HTML"/>
      </w:pPr>
      <w:r>
        <w:t xml:space="preserve">                              |      Дата       |Подпись заявителя|</w:t>
      </w:r>
    </w:p>
    <w:p w:rsidR="00C67220" w:rsidRDefault="00C67220" w:rsidP="00C67220">
      <w:pPr>
        <w:pStyle w:val="HTML"/>
      </w:pPr>
      <w:r>
        <w:t xml:space="preserve">                              +-----------------------------------+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|Данные, указанные в заявлении,|         Подпись специалиста      |</w:t>
      </w:r>
    </w:p>
    <w:p w:rsidR="00C67220" w:rsidRDefault="00C67220" w:rsidP="00C67220">
      <w:pPr>
        <w:pStyle w:val="HTML"/>
      </w:pPr>
      <w:r>
        <w:t>|  соответствуют документу,    +----------------------------------|</w:t>
      </w:r>
    </w:p>
    <w:p w:rsidR="00C67220" w:rsidRDefault="00C67220" w:rsidP="00C67220">
      <w:pPr>
        <w:pStyle w:val="HTML"/>
      </w:pPr>
      <w:r>
        <w:t>|  удостоверяющему личность    |                     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+----------------------------------------------------------+</w:t>
      </w:r>
    </w:p>
    <w:p w:rsidR="00C67220" w:rsidRDefault="00C67220" w:rsidP="00C67220">
      <w:pPr>
        <w:pStyle w:val="HTML"/>
      </w:pPr>
      <w:r>
        <w:t>|         К заявлению прилагаю следующие документы:        |</w:t>
      </w:r>
    </w:p>
    <w:p w:rsidR="00C67220" w:rsidRDefault="00C67220" w:rsidP="00C67220">
      <w:pPr>
        <w:pStyle w:val="HTML"/>
      </w:pPr>
      <w:r>
        <w:t>+----------------------------------------------------------|</w:t>
      </w:r>
    </w:p>
    <w:p w:rsidR="00C67220" w:rsidRDefault="00C67220" w:rsidP="00C67220">
      <w:pPr>
        <w:pStyle w:val="HTML"/>
      </w:pPr>
      <w:r>
        <w:t>|                         Перечень                         |</w:t>
      </w:r>
    </w:p>
    <w:p w:rsidR="00C67220" w:rsidRDefault="00C67220" w:rsidP="00C67220">
      <w:pPr>
        <w:pStyle w:val="HTML"/>
      </w:pPr>
      <w:r>
        <w:t>|                                                          |</w:t>
      </w:r>
    </w:p>
    <w:p w:rsidR="00C67220" w:rsidRDefault="00C67220" w:rsidP="00C67220">
      <w:pPr>
        <w:pStyle w:val="HTML"/>
      </w:pPr>
      <w:r>
        <w:t>+----------------------------------------------------------|</w:t>
      </w:r>
    </w:p>
    <w:p w:rsidR="00C67220" w:rsidRDefault="00C67220" w:rsidP="00C67220">
      <w:pPr>
        <w:pStyle w:val="HTML"/>
      </w:pPr>
      <w:r>
        <w:t>|1. ___________________________________________________ шт.|</w:t>
      </w:r>
    </w:p>
    <w:p w:rsidR="00C67220" w:rsidRDefault="00C67220" w:rsidP="00C67220">
      <w:pPr>
        <w:pStyle w:val="HTML"/>
      </w:pPr>
      <w:r>
        <w:t>|2. ___________________________________________________ шт.|</w:t>
      </w:r>
    </w:p>
    <w:p w:rsidR="00C67220" w:rsidRDefault="00C67220" w:rsidP="00C67220">
      <w:pPr>
        <w:pStyle w:val="HTML"/>
      </w:pPr>
      <w:r>
        <w:t>|3. ___________________________________________________ шт.|</w:t>
      </w:r>
    </w:p>
    <w:p w:rsidR="00C67220" w:rsidRDefault="00C67220" w:rsidP="00C67220">
      <w:pPr>
        <w:pStyle w:val="HTML"/>
      </w:pPr>
      <w:r>
        <w:t>+----------------------------------------------------------+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5. Обязуюсь  сообщать  об  обстоятельствах, влияющих  на  изменение</w:t>
      </w:r>
    </w:p>
    <w:p w:rsidR="00C67220" w:rsidRDefault="00C67220" w:rsidP="00C67220">
      <w:pPr>
        <w:pStyle w:val="HTML"/>
      </w:pPr>
      <w:r>
        <w:t>размера  ежемесячной  денежной выплаты, а также об обстоятельствах,</w:t>
      </w:r>
    </w:p>
    <w:p w:rsidR="00C67220" w:rsidRDefault="00C67220" w:rsidP="00C67220">
      <w:pPr>
        <w:pStyle w:val="HTML"/>
      </w:pPr>
      <w:r>
        <w:t>влекущих прекращение ежемесячной денежной выплаты.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Расписка-уведомление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Заявление и документы</w:t>
      </w:r>
    </w:p>
    <w:p w:rsidR="00C67220" w:rsidRDefault="00C67220" w:rsidP="00C67220">
      <w:pPr>
        <w:pStyle w:val="HTML"/>
      </w:pPr>
      <w:r>
        <w:t>гр. 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|Регистрационный номер|                   Принял                  |</w:t>
      </w:r>
    </w:p>
    <w:p w:rsidR="00C67220" w:rsidRDefault="00C67220" w:rsidP="00C67220">
      <w:pPr>
        <w:pStyle w:val="HTML"/>
      </w:pPr>
      <w:r>
        <w:t>|заявления            +-------------------------------------------|</w:t>
      </w:r>
    </w:p>
    <w:p w:rsidR="00C67220" w:rsidRDefault="00C67220" w:rsidP="00C67220">
      <w:pPr>
        <w:pStyle w:val="HTML"/>
      </w:pPr>
      <w:r>
        <w:t>|                     |Дата приема заявления | Подпись специалиста|</w:t>
      </w:r>
    </w:p>
    <w:p w:rsidR="00C67220" w:rsidRDefault="00C67220" w:rsidP="00C67220">
      <w:pPr>
        <w:pStyle w:val="HTML"/>
      </w:pPr>
      <w:r>
        <w:t>+---------------------+----------------------+--------------------|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     (линия отреза)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Расписка-уведомление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Заявление и документы</w:t>
      </w:r>
    </w:p>
    <w:p w:rsidR="00C67220" w:rsidRDefault="00C67220" w:rsidP="00C67220">
      <w:pPr>
        <w:pStyle w:val="HTML"/>
      </w:pPr>
      <w:r>
        <w:t>гр. 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|Регистрационный номер|                   Принял                  |</w:t>
      </w:r>
    </w:p>
    <w:p w:rsidR="00C67220" w:rsidRDefault="00C67220" w:rsidP="00C67220">
      <w:pPr>
        <w:pStyle w:val="HTML"/>
      </w:pPr>
      <w:r>
        <w:t>|заявления            +-------------------------------------------|</w:t>
      </w:r>
    </w:p>
    <w:p w:rsidR="00C67220" w:rsidRDefault="00C67220" w:rsidP="00C67220">
      <w:pPr>
        <w:pStyle w:val="HTML"/>
      </w:pPr>
      <w:r>
        <w:t>|                     |Дата приема заявления | Подпись специалиста|</w:t>
      </w:r>
    </w:p>
    <w:p w:rsidR="00C67220" w:rsidRDefault="00C67220" w:rsidP="00C67220">
      <w:pPr>
        <w:pStyle w:val="HTML"/>
      </w:pPr>
      <w:r>
        <w:t>+---------------------+----------------------+--------------------|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3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П Е Р Е Ч Е Н Ь</w:t>
      </w:r>
    </w:p>
    <w:p w:rsidR="00C67220" w:rsidRDefault="00C67220" w:rsidP="00C67220">
      <w:pPr>
        <w:pStyle w:val="HTML"/>
      </w:pPr>
      <w:r>
        <w:t xml:space="preserve">        документов, рассматриваемых территориальным органом</w:t>
      </w:r>
    </w:p>
    <w:p w:rsidR="00C67220" w:rsidRDefault="00C67220" w:rsidP="00C67220">
      <w:pPr>
        <w:pStyle w:val="HTML"/>
      </w:pPr>
      <w:r>
        <w:t xml:space="preserve">   Пенсионного фонда Российской Федерации при обращении граждан</w:t>
      </w:r>
    </w:p>
    <w:p w:rsidR="00C67220" w:rsidRDefault="00C67220" w:rsidP="00C67220">
      <w:pPr>
        <w:pStyle w:val="HTML"/>
      </w:pPr>
      <w:r>
        <w:t xml:space="preserve">                 за ежемесячной денежной выплатой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1. Настоящий Перечень составлен для категорий граждан, имеющих</w:t>
      </w:r>
    </w:p>
    <w:p w:rsidR="00C67220" w:rsidRDefault="00C67220" w:rsidP="00C67220">
      <w:pPr>
        <w:pStyle w:val="HTML"/>
      </w:pPr>
      <w:r>
        <w:t>право на ежемесячную денежную выплату в соответствии с  Законом  от</w:t>
      </w:r>
    </w:p>
    <w:p w:rsidR="00C67220" w:rsidRDefault="00C67220" w:rsidP="00C67220">
      <w:pPr>
        <w:pStyle w:val="HTML"/>
      </w:pPr>
      <w:r>
        <w:t>22 августа 2004 г. N 122-ФЗ.</w:t>
      </w:r>
    </w:p>
    <w:p w:rsidR="00C67220" w:rsidRDefault="00C67220" w:rsidP="00C67220">
      <w:pPr>
        <w:pStyle w:val="HTML"/>
      </w:pPr>
      <w:r>
        <w:t xml:space="preserve">     2. К  заявлению  гражданина,  обратившегося   за   назначением</w:t>
      </w:r>
    </w:p>
    <w:p w:rsidR="00C67220" w:rsidRDefault="00C67220" w:rsidP="00C67220">
      <w:pPr>
        <w:pStyle w:val="HTML"/>
      </w:pPr>
      <w:r>
        <w:t>ежемесячной  денежной выплаты в соответствии с Законом от 12 января</w:t>
      </w:r>
    </w:p>
    <w:p w:rsidR="00C67220" w:rsidRDefault="00C67220" w:rsidP="00C67220">
      <w:pPr>
        <w:pStyle w:val="HTML"/>
      </w:pPr>
      <w:r>
        <w:t>1995 г. N 5-ФЗ должны быть приложены документы:</w:t>
      </w:r>
    </w:p>
    <w:p w:rsidR="00C67220" w:rsidRDefault="00C67220" w:rsidP="00C67220">
      <w:pPr>
        <w:pStyle w:val="HTML"/>
      </w:pPr>
      <w:r>
        <w:t xml:space="preserve">     удостоверяющие личность,     возраст,     место    жительства,</w:t>
      </w:r>
    </w:p>
    <w:p w:rsidR="00C67220" w:rsidRDefault="00C67220" w:rsidP="00C67220">
      <w:pPr>
        <w:pStyle w:val="HTML"/>
      </w:pPr>
      <w:r>
        <w:t>принадлежность к гражданству;</w:t>
      </w:r>
    </w:p>
    <w:p w:rsidR="00C67220" w:rsidRDefault="00C67220" w:rsidP="00C67220">
      <w:pPr>
        <w:pStyle w:val="HTML"/>
      </w:pPr>
      <w:r>
        <w:t xml:space="preserve">     о признании участником Великой Отечественной войны,  указанным</w:t>
      </w:r>
    </w:p>
    <w:p w:rsidR="00C67220" w:rsidRDefault="00C67220" w:rsidP="00C67220">
      <w:pPr>
        <w:pStyle w:val="HTML"/>
      </w:pPr>
      <w:r>
        <w:t>в подпункте 1 пункта 1 статьи 2 Закона от 12 января 1995 г. N 5-ФЗ;</w:t>
      </w:r>
    </w:p>
    <w:p w:rsidR="00C67220" w:rsidRDefault="00C67220" w:rsidP="00C67220">
      <w:pPr>
        <w:pStyle w:val="HTML"/>
      </w:pPr>
      <w:r>
        <w:t xml:space="preserve">     о признании ветераном Великой Отечественной войны, указанным в</w:t>
      </w:r>
    </w:p>
    <w:p w:rsidR="00C67220" w:rsidRDefault="00C67220" w:rsidP="00C67220">
      <w:pPr>
        <w:pStyle w:val="HTML"/>
      </w:pPr>
      <w:r>
        <w:t>подпунктах 2-3  пункта  1 статьи  2 Закона от  12  января  1995  г.</w:t>
      </w:r>
    </w:p>
    <w:p w:rsidR="00C67220" w:rsidRDefault="00C67220" w:rsidP="00C67220">
      <w:pPr>
        <w:pStyle w:val="HTML"/>
      </w:pPr>
      <w:r>
        <w:t>N 5-ФЗ;</w:t>
      </w:r>
    </w:p>
    <w:p w:rsidR="00C67220" w:rsidRDefault="00C67220" w:rsidP="00C67220">
      <w:pPr>
        <w:pStyle w:val="HTML"/>
      </w:pPr>
      <w:r>
        <w:t xml:space="preserve">     о признании ветераном боевых действий,  указанным в подпунктах</w:t>
      </w:r>
    </w:p>
    <w:p w:rsidR="00C67220" w:rsidRDefault="00C67220" w:rsidP="00C67220">
      <w:pPr>
        <w:pStyle w:val="HTML"/>
      </w:pPr>
      <w:r>
        <w:t>1-4 пункта 1 статьи 3 Закона от 12 января 1995 г. N 5-ФЗ;</w:t>
      </w:r>
    </w:p>
    <w:p w:rsidR="00C67220" w:rsidRDefault="00C67220" w:rsidP="00C67220">
      <w:pPr>
        <w:pStyle w:val="HTML"/>
      </w:pPr>
      <w:r>
        <w:t xml:space="preserve">     о признании  инвалидом   Великой   Отечественной   войны   или</w:t>
      </w:r>
    </w:p>
    <w:p w:rsidR="00C67220" w:rsidRDefault="00C67220" w:rsidP="00C67220">
      <w:pPr>
        <w:pStyle w:val="HTML"/>
      </w:pPr>
      <w:r>
        <w:t>инвалидом боевых действий (инвалидом войны);</w:t>
      </w:r>
    </w:p>
    <w:p w:rsidR="00C67220" w:rsidRDefault="00C67220" w:rsidP="00C67220">
      <w:pPr>
        <w:pStyle w:val="HTML"/>
      </w:pPr>
      <w:r>
        <w:t xml:space="preserve">     о признании членом семьи погибшего (умершего) инвалида  войны,</w:t>
      </w:r>
    </w:p>
    <w:p w:rsidR="00C67220" w:rsidRDefault="00C67220" w:rsidP="00C67220">
      <w:pPr>
        <w:pStyle w:val="HTML"/>
      </w:pPr>
      <w:r>
        <w:t>участника  Великой Отечественной войны или ветерана боевых действий</w:t>
      </w:r>
    </w:p>
    <w:p w:rsidR="00C67220" w:rsidRDefault="00C67220" w:rsidP="00C67220">
      <w:pPr>
        <w:pStyle w:val="HTML"/>
      </w:pPr>
      <w:r>
        <w:t>либо приравненных к ним лиц.</w:t>
      </w:r>
    </w:p>
    <w:p w:rsidR="00C67220" w:rsidRDefault="00C67220" w:rsidP="00C67220">
      <w:pPr>
        <w:pStyle w:val="HTML"/>
      </w:pPr>
      <w:r>
        <w:t xml:space="preserve">     Кроме того, в необходимых случаях прилагаются документы:</w:t>
      </w:r>
    </w:p>
    <w:p w:rsidR="00C67220" w:rsidRDefault="00C67220" w:rsidP="00C67220">
      <w:pPr>
        <w:pStyle w:val="HTML"/>
      </w:pPr>
      <w:r>
        <w:t xml:space="preserve">     о месте пребывания или фактического проживания  на  территории</w:t>
      </w:r>
    </w:p>
    <w:p w:rsidR="00C67220" w:rsidRDefault="00C67220" w:rsidP="00C67220">
      <w:pPr>
        <w:pStyle w:val="HTML"/>
      </w:pPr>
      <w:r>
        <w:t>Российской Федерации;</w:t>
      </w:r>
    </w:p>
    <w:p w:rsidR="00C67220" w:rsidRDefault="00C67220" w:rsidP="00C67220">
      <w:pPr>
        <w:pStyle w:val="HTML"/>
      </w:pPr>
      <w:r>
        <w:t xml:space="preserve">     удостоверяющие личность и полномочия  законного  представителя</w:t>
      </w:r>
    </w:p>
    <w:p w:rsidR="00C67220" w:rsidRDefault="00C67220" w:rsidP="00C67220">
      <w:pPr>
        <w:pStyle w:val="HTML"/>
      </w:pPr>
      <w:r>
        <w:t>(усыновителя, опекуна, попечителя);</w:t>
      </w:r>
    </w:p>
    <w:p w:rsidR="00C67220" w:rsidRDefault="00C67220" w:rsidP="00C67220">
      <w:pPr>
        <w:pStyle w:val="HTML"/>
      </w:pPr>
      <w:r>
        <w:t xml:space="preserve">     о смерти кормильца;</w:t>
      </w:r>
    </w:p>
    <w:p w:rsidR="00C67220" w:rsidRDefault="00C67220" w:rsidP="00C67220">
      <w:pPr>
        <w:pStyle w:val="HTML"/>
      </w:pPr>
      <w:r>
        <w:t xml:space="preserve">     подтверждающие родственные   отношения  с  погибшим  (умершим)</w:t>
      </w:r>
    </w:p>
    <w:p w:rsidR="00C67220" w:rsidRDefault="00C67220" w:rsidP="00C67220">
      <w:pPr>
        <w:pStyle w:val="HTML"/>
      </w:pPr>
      <w:r>
        <w:t>кормильцем;</w:t>
      </w:r>
    </w:p>
    <w:p w:rsidR="00C67220" w:rsidRDefault="00C67220" w:rsidP="00C67220">
      <w:pPr>
        <w:pStyle w:val="HTML"/>
      </w:pPr>
      <w:r>
        <w:t xml:space="preserve">     подтверждающие нахождение  нетрудоспособного  члена  семьи  на</w:t>
      </w:r>
    </w:p>
    <w:p w:rsidR="00C67220" w:rsidRDefault="00C67220" w:rsidP="00C67220">
      <w:pPr>
        <w:pStyle w:val="HTML"/>
      </w:pPr>
      <w:r>
        <w:t>иждивении погибшего (умершего) кормильца;</w:t>
      </w:r>
    </w:p>
    <w:p w:rsidR="00C67220" w:rsidRDefault="00C67220" w:rsidP="00C67220">
      <w:pPr>
        <w:pStyle w:val="HTML"/>
      </w:pPr>
      <w:r>
        <w:t xml:space="preserve">     подтверждающие, что нетрудоспособный член семьи имеет право на</w:t>
      </w:r>
    </w:p>
    <w:p w:rsidR="00C67220" w:rsidRDefault="00C67220" w:rsidP="00C67220">
      <w:pPr>
        <w:pStyle w:val="HTML"/>
      </w:pPr>
      <w:r>
        <w:t>пенсию по случаю потери кормильца.</w:t>
      </w:r>
    </w:p>
    <w:p w:rsidR="00C67220" w:rsidRDefault="00C67220" w:rsidP="00C67220">
      <w:pPr>
        <w:pStyle w:val="HTML"/>
      </w:pPr>
      <w:r>
        <w:t xml:space="preserve">     3. К   заявлению   гражданина,  обратившегося  за  назначением</w:t>
      </w:r>
    </w:p>
    <w:p w:rsidR="00C67220" w:rsidRDefault="00C67220" w:rsidP="00C67220">
      <w:pPr>
        <w:pStyle w:val="HTML"/>
      </w:pPr>
      <w:r>
        <w:t>ежемесячной денежной выплаты в соответствии с Законом от 24  ноября</w:t>
      </w:r>
    </w:p>
    <w:p w:rsidR="00C67220" w:rsidRDefault="00C67220" w:rsidP="00C67220">
      <w:pPr>
        <w:pStyle w:val="HTML"/>
      </w:pPr>
      <w:r>
        <w:t>1995 г. N 181-ФЗ, должны быть приложены документы:</w:t>
      </w:r>
    </w:p>
    <w:p w:rsidR="00C67220" w:rsidRDefault="00C67220" w:rsidP="00C67220">
      <w:pPr>
        <w:pStyle w:val="HTML"/>
      </w:pPr>
      <w:r>
        <w:t xml:space="preserve">     удостоверяющие личность,    возраст,     место     жительства,</w:t>
      </w:r>
    </w:p>
    <w:p w:rsidR="00C67220" w:rsidRDefault="00C67220" w:rsidP="00C67220">
      <w:pPr>
        <w:pStyle w:val="HTML"/>
      </w:pPr>
      <w:r>
        <w:t>принадлежность к гражданству;</w:t>
      </w:r>
    </w:p>
    <w:p w:rsidR="00C67220" w:rsidRDefault="00C67220" w:rsidP="00C67220">
      <w:pPr>
        <w:pStyle w:val="HTML"/>
      </w:pPr>
      <w:r>
        <w:lastRenderedPageBreak/>
        <w:t xml:space="preserve">     об установлении   инвалидности   и   о   степени   ограничения</w:t>
      </w:r>
    </w:p>
    <w:p w:rsidR="00C67220" w:rsidRDefault="00C67220" w:rsidP="00C67220">
      <w:pPr>
        <w:pStyle w:val="HTML"/>
      </w:pPr>
      <w:r>
        <w:t>способности к трудовой деятельности.</w:t>
      </w:r>
    </w:p>
    <w:p w:rsidR="00C67220" w:rsidRDefault="00C67220" w:rsidP="00C67220">
      <w:pPr>
        <w:pStyle w:val="HTML"/>
      </w:pPr>
      <w:r>
        <w:t xml:space="preserve">     Кроме того, в необходимых случаях прилагаются документы:</w:t>
      </w:r>
    </w:p>
    <w:p w:rsidR="00C67220" w:rsidRDefault="00C67220" w:rsidP="00C67220">
      <w:pPr>
        <w:pStyle w:val="HTML"/>
      </w:pPr>
      <w:r>
        <w:t xml:space="preserve">     о месте  пребывания  или фактического проживания на территории</w:t>
      </w:r>
    </w:p>
    <w:p w:rsidR="00C67220" w:rsidRDefault="00C67220" w:rsidP="00C67220">
      <w:pPr>
        <w:pStyle w:val="HTML"/>
      </w:pPr>
      <w:r>
        <w:t>Российской Федерации;</w:t>
      </w:r>
    </w:p>
    <w:p w:rsidR="00C67220" w:rsidRDefault="00C67220" w:rsidP="00C67220">
      <w:pPr>
        <w:pStyle w:val="HTML"/>
      </w:pPr>
      <w:r>
        <w:t xml:space="preserve">     удостоверяющие личность  и  полномочия законного представителя</w:t>
      </w:r>
    </w:p>
    <w:p w:rsidR="00C67220" w:rsidRDefault="00C67220" w:rsidP="00C67220">
      <w:pPr>
        <w:pStyle w:val="HTML"/>
      </w:pPr>
      <w:r>
        <w:t>(усыновителя, опекуна, попечителя).</w:t>
      </w:r>
    </w:p>
    <w:p w:rsidR="00C67220" w:rsidRDefault="00C67220" w:rsidP="00C67220">
      <w:pPr>
        <w:pStyle w:val="HTML"/>
      </w:pPr>
      <w:r>
        <w:t xml:space="preserve">     4. К  заявлению  гражданина,  обратившегося  за  установлением</w:t>
      </w:r>
    </w:p>
    <w:p w:rsidR="00C67220" w:rsidRDefault="00C67220" w:rsidP="00C67220">
      <w:pPr>
        <w:pStyle w:val="HTML"/>
      </w:pPr>
      <w:r>
        <w:t>ежемесячной денежной выплаты в соответствии с  Законом  от  15  мая</w:t>
      </w:r>
    </w:p>
    <w:p w:rsidR="00C67220" w:rsidRDefault="00C67220" w:rsidP="00C67220">
      <w:pPr>
        <w:pStyle w:val="HTML"/>
      </w:pPr>
      <w:r>
        <w:t>1991 г. N 1244-I, Законом от 26 ноября 1998 г. N 175-ФЗ, Законом от</w:t>
      </w:r>
    </w:p>
    <w:p w:rsidR="00C67220" w:rsidRDefault="00C67220" w:rsidP="00C67220">
      <w:pPr>
        <w:pStyle w:val="HTML"/>
      </w:pPr>
      <w:r>
        <w:t>10  января  2002  г.  N 2-ФЗ,  а также постановлением от 27 декабря</w:t>
      </w:r>
    </w:p>
    <w:p w:rsidR="00C67220" w:rsidRDefault="00C67220" w:rsidP="00C67220">
      <w:pPr>
        <w:pStyle w:val="HTML"/>
      </w:pPr>
      <w:r>
        <w:t>1991 г. N 2123-I, должны быть приложены документы:</w:t>
      </w:r>
    </w:p>
    <w:p w:rsidR="00C67220" w:rsidRDefault="00C67220" w:rsidP="00C67220">
      <w:pPr>
        <w:pStyle w:val="HTML"/>
      </w:pPr>
      <w:r>
        <w:t xml:space="preserve">     удостоверяющие личность,    возраст,     место     жительства,</w:t>
      </w:r>
    </w:p>
    <w:p w:rsidR="00C67220" w:rsidRDefault="00C67220" w:rsidP="00C67220">
      <w:pPr>
        <w:pStyle w:val="HTML"/>
      </w:pPr>
      <w:r>
        <w:t>принадлежность к гражданству;</w:t>
      </w:r>
    </w:p>
    <w:p w:rsidR="00C67220" w:rsidRDefault="00C67220" w:rsidP="00C67220">
      <w:pPr>
        <w:pStyle w:val="HTML"/>
      </w:pPr>
      <w:r>
        <w:t xml:space="preserve">     удостоверяющие участие в ликвидации последствий катастрофы  на</w:t>
      </w:r>
    </w:p>
    <w:p w:rsidR="00C67220" w:rsidRDefault="00C67220" w:rsidP="00C67220">
      <w:pPr>
        <w:pStyle w:val="HTML"/>
      </w:pPr>
      <w:r>
        <w:t>Чернобыльской АЭС;</w:t>
      </w:r>
    </w:p>
    <w:p w:rsidR="00C67220" w:rsidRDefault="00C67220" w:rsidP="00C67220">
      <w:pPr>
        <w:pStyle w:val="HTML"/>
      </w:pPr>
      <w:r>
        <w:t xml:space="preserve">     удостоверяющие участие   в   ликвидации   последствий   других</w:t>
      </w:r>
    </w:p>
    <w:p w:rsidR="00C67220" w:rsidRDefault="00C67220" w:rsidP="00C67220">
      <w:pPr>
        <w:pStyle w:val="HTML"/>
      </w:pPr>
      <w:r>
        <w:t>радиационных или техногенных катастроф;</w:t>
      </w:r>
    </w:p>
    <w:p w:rsidR="00C67220" w:rsidRDefault="00C67220" w:rsidP="00C67220">
      <w:pPr>
        <w:pStyle w:val="HTML"/>
      </w:pPr>
      <w:r>
        <w:t xml:space="preserve">     о признании инвалидом вследствие катастрофы  на  Чернобыльской</w:t>
      </w:r>
    </w:p>
    <w:p w:rsidR="00C67220" w:rsidRDefault="00C67220" w:rsidP="00C67220">
      <w:pPr>
        <w:pStyle w:val="HTML"/>
      </w:pPr>
      <w:r>
        <w:t>АЭС;</w:t>
      </w:r>
    </w:p>
    <w:p w:rsidR="00C67220" w:rsidRDefault="00C67220" w:rsidP="00C67220">
      <w:pPr>
        <w:pStyle w:val="HTML"/>
      </w:pPr>
      <w:r>
        <w:t xml:space="preserve">     о признании  инвалидом  в  результате  других  радиационных  и</w:t>
      </w:r>
    </w:p>
    <w:p w:rsidR="00C67220" w:rsidRDefault="00C67220" w:rsidP="00C67220">
      <w:pPr>
        <w:pStyle w:val="HTML"/>
      </w:pPr>
      <w:r>
        <w:t>техногенных катастроф;</w:t>
      </w:r>
    </w:p>
    <w:p w:rsidR="00C67220" w:rsidRDefault="00C67220" w:rsidP="00C67220">
      <w:pPr>
        <w:pStyle w:val="HTML"/>
      </w:pPr>
      <w:r>
        <w:t xml:space="preserve">     о получении  или  перенесении   лучевой   болезни   и   других</w:t>
      </w:r>
    </w:p>
    <w:p w:rsidR="00C67220" w:rsidRDefault="00C67220" w:rsidP="00C67220">
      <w:pPr>
        <w:pStyle w:val="HTML"/>
      </w:pPr>
      <w:r>
        <w:t>заболеваний,   связанных  с  радиационным  воздействием  вследствие</w:t>
      </w:r>
    </w:p>
    <w:p w:rsidR="00C67220" w:rsidRDefault="00C67220" w:rsidP="00C67220">
      <w:pPr>
        <w:pStyle w:val="HTML"/>
      </w:pPr>
      <w:r>
        <w:t>катастрофы  на  Чернобыльской  АЭС  или  работами   по   ликвидации</w:t>
      </w:r>
    </w:p>
    <w:p w:rsidR="00C67220" w:rsidRDefault="00C67220" w:rsidP="00C67220">
      <w:pPr>
        <w:pStyle w:val="HTML"/>
      </w:pPr>
      <w:r>
        <w:t>указанной катастрофы;</w:t>
      </w:r>
    </w:p>
    <w:p w:rsidR="00C67220" w:rsidRDefault="00C67220" w:rsidP="00C67220">
      <w:pPr>
        <w:pStyle w:val="HTML"/>
      </w:pPr>
      <w:r>
        <w:t xml:space="preserve">     о проживании или работе в  определенных  зонах  радиоактивного</w:t>
      </w:r>
    </w:p>
    <w:p w:rsidR="00C67220" w:rsidRDefault="00C67220" w:rsidP="00C67220">
      <w:pPr>
        <w:pStyle w:val="HTML"/>
      </w:pPr>
      <w:r>
        <w:t>загрязнения.</w:t>
      </w:r>
    </w:p>
    <w:p w:rsidR="00C67220" w:rsidRDefault="00C67220" w:rsidP="00C67220">
      <w:pPr>
        <w:pStyle w:val="HTML"/>
      </w:pPr>
      <w:r>
        <w:t xml:space="preserve">     Кроме того, в необходимых случаях прилагаются документы:</w:t>
      </w:r>
    </w:p>
    <w:p w:rsidR="00C67220" w:rsidRDefault="00C67220" w:rsidP="00C67220">
      <w:pPr>
        <w:pStyle w:val="HTML"/>
      </w:pPr>
      <w:r>
        <w:t xml:space="preserve">     удостоверяющие личность  и  полномочия законного представителя</w:t>
      </w:r>
    </w:p>
    <w:p w:rsidR="00C67220" w:rsidRDefault="00C67220" w:rsidP="00C67220">
      <w:pPr>
        <w:pStyle w:val="HTML"/>
      </w:pPr>
      <w:r>
        <w:t>(усыновителя, опекуна, попечителя);</w:t>
      </w:r>
    </w:p>
    <w:p w:rsidR="00C67220" w:rsidRDefault="00C67220" w:rsidP="00C67220">
      <w:pPr>
        <w:pStyle w:val="HTML"/>
      </w:pPr>
      <w:r>
        <w:t xml:space="preserve">     о месте  пребывания  или фактического проживания на территории</w:t>
      </w:r>
    </w:p>
    <w:p w:rsidR="00C67220" w:rsidRDefault="00C67220" w:rsidP="00C67220">
      <w:pPr>
        <w:pStyle w:val="HTML"/>
      </w:pPr>
      <w:r>
        <w:t>Российской Федерации (кроме случаев,  когда условием для  отнесения</w:t>
      </w:r>
    </w:p>
    <w:p w:rsidR="00C67220" w:rsidRDefault="00C67220" w:rsidP="00C67220">
      <w:pPr>
        <w:pStyle w:val="HTML"/>
      </w:pPr>
      <w:r>
        <w:t>граждан к категории лиц,  имеющих право на установление ежемесячной</w:t>
      </w:r>
    </w:p>
    <w:p w:rsidR="00C67220" w:rsidRDefault="00C67220" w:rsidP="00C67220">
      <w:pPr>
        <w:pStyle w:val="HTML"/>
      </w:pPr>
      <w:r>
        <w:t>денежной  выплаты,  является  постоянное   проживание   на   данной</w:t>
      </w:r>
    </w:p>
    <w:p w:rsidR="00C67220" w:rsidRDefault="00C67220" w:rsidP="00C67220">
      <w:pPr>
        <w:pStyle w:val="HTML"/>
      </w:pPr>
      <w:r>
        <w:t>территории).</w:t>
      </w:r>
    </w:p>
    <w:p w:rsidR="00C67220" w:rsidRDefault="00C67220" w:rsidP="00C67220">
      <w:pPr>
        <w:pStyle w:val="HTML"/>
      </w:pPr>
      <w:r>
        <w:t xml:space="preserve">     5. К  заявлению  гражданина,  обратившегося   за   назначением</w:t>
      </w:r>
    </w:p>
    <w:p w:rsidR="00C67220" w:rsidRDefault="00C67220" w:rsidP="00C67220">
      <w:pPr>
        <w:pStyle w:val="HTML"/>
      </w:pPr>
      <w:r>
        <w:t>ежемесячной  денежной выплаты в соответствии с пунктом 8 статьи 154</w:t>
      </w:r>
    </w:p>
    <w:p w:rsidR="00C67220" w:rsidRDefault="00C67220" w:rsidP="00C67220">
      <w:pPr>
        <w:pStyle w:val="HTML"/>
      </w:pPr>
      <w:r>
        <w:t>Закона от 22 августа  2004  г.  N  122-ФЗ,  должны  быть  приложены</w:t>
      </w:r>
    </w:p>
    <w:p w:rsidR="00C67220" w:rsidRDefault="00C67220" w:rsidP="00C67220">
      <w:pPr>
        <w:pStyle w:val="HTML"/>
      </w:pPr>
      <w:r>
        <w:t>документы:</w:t>
      </w:r>
    </w:p>
    <w:p w:rsidR="00C67220" w:rsidRDefault="00C67220" w:rsidP="00C67220">
      <w:pPr>
        <w:pStyle w:val="HTML"/>
      </w:pPr>
      <w:r>
        <w:t xml:space="preserve">     удостоверяющие личность,    возраст,     место     жительства,</w:t>
      </w:r>
    </w:p>
    <w:p w:rsidR="00C67220" w:rsidRDefault="00C67220" w:rsidP="00C67220">
      <w:pPr>
        <w:pStyle w:val="HTML"/>
      </w:pPr>
      <w:r>
        <w:t>принадлежность к гражданству;</w:t>
      </w:r>
    </w:p>
    <w:p w:rsidR="00C67220" w:rsidRDefault="00C67220" w:rsidP="00C67220">
      <w:pPr>
        <w:pStyle w:val="HTML"/>
      </w:pPr>
      <w:r>
        <w:t xml:space="preserve">     о признании  бывшим  несовершеннолетним  узником  концлагерей,</w:t>
      </w:r>
    </w:p>
    <w:p w:rsidR="00C67220" w:rsidRDefault="00C67220" w:rsidP="00C67220">
      <w:pPr>
        <w:pStyle w:val="HTML"/>
      </w:pPr>
      <w:r>
        <w:t>гетто,  других мест принудительного содержания, созданных фашистами</w:t>
      </w:r>
    </w:p>
    <w:p w:rsidR="00C67220" w:rsidRDefault="00C67220" w:rsidP="00C67220">
      <w:pPr>
        <w:pStyle w:val="HTML"/>
      </w:pPr>
      <w:r>
        <w:t>и их союзниками в период второй мировой войны;</w:t>
      </w:r>
    </w:p>
    <w:p w:rsidR="00C67220" w:rsidRDefault="00C67220" w:rsidP="00C67220">
      <w:pPr>
        <w:pStyle w:val="HTML"/>
      </w:pPr>
      <w:r>
        <w:t xml:space="preserve">     об установлении инвалидности.</w:t>
      </w:r>
    </w:p>
    <w:p w:rsidR="00C67220" w:rsidRDefault="00C67220" w:rsidP="00C67220">
      <w:pPr>
        <w:pStyle w:val="HTML"/>
      </w:pPr>
      <w:r>
        <w:t xml:space="preserve">     Кроме того, в необходимых случаях прилагаются документы:</w:t>
      </w:r>
    </w:p>
    <w:p w:rsidR="00C67220" w:rsidRDefault="00C67220" w:rsidP="00C67220">
      <w:pPr>
        <w:pStyle w:val="HTML"/>
      </w:pPr>
      <w:r>
        <w:t xml:space="preserve">     о месте  пребывания  или фактического проживания на территории</w:t>
      </w:r>
    </w:p>
    <w:p w:rsidR="00C67220" w:rsidRDefault="00C67220" w:rsidP="00C67220">
      <w:pPr>
        <w:pStyle w:val="HTML"/>
      </w:pPr>
      <w:r>
        <w:t>Российской Федерации;</w:t>
      </w:r>
    </w:p>
    <w:p w:rsidR="00C67220" w:rsidRDefault="00C67220" w:rsidP="00C67220">
      <w:pPr>
        <w:pStyle w:val="HTML"/>
      </w:pPr>
      <w:r>
        <w:t xml:space="preserve">     удостоверяющие личность  и  полномочия законного представителя</w:t>
      </w:r>
    </w:p>
    <w:p w:rsidR="00C67220" w:rsidRDefault="00C67220" w:rsidP="00C67220">
      <w:pPr>
        <w:pStyle w:val="HTML"/>
      </w:pPr>
      <w:r>
        <w:t>(усыновителя, опекуна, попечителя).</w:t>
      </w:r>
    </w:p>
    <w:p w:rsidR="00C67220" w:rsidRDefault="00C67220" w:rsidP="00C67220">
      <w:pPr>
        <w:pStyle w:val="HTML"/>
      </w:pPr>
      <w:r>
        <w:t xml:space="preserve">     6. В качестве документа,  подтверждающего личность,  возраст и</w:t>
      </w:r>
    </w:p>
    <w:p w:rsidR="00C67220" w:rsidRDefault="00C67220" w:rsidP="00C67220">
      <w:pPr>
        <w:pStyle w:val="HTML"/>
      </w:pPr>
      <w:r>
        <w:t>гражданство лица,  которому  устанавливается  ежемесячная  денежная</w:t>
      </w:r>
    </w:p>
    <w:p w:rsidR="00C67220" w:rsidRDefault="00C67220" w:rsidP="00C67220">
      <w:pPr>
        <w:pStyle w:val="HTML"/>
      </w:pPr>
      <w:r>
        <w:t>выплата,  предъявляется  паспорт  этого  лица  или  заменяющий  его</w:t>
      </w:r>
    </w:p>
    <w:p w:rsidR="00C67220" w:rsidRDefault="00C67220" w:rsidP="00C67220">
      <w:pPr>
        <w:pStyle w:val="HTML"/>
      </w:pPr>
      <w:r>
        <w:t>документ (удостоверение личности, военный билет и т. д.).</w:t>
      </w:r>
    </w:p>
    <w:p w:rsidR="00C67220" w:rsidRDefault="00C67220" w:rsidP="00C67220">
      <w:pPr>
        <w:pStyle w:val="HTML"/>
      </w:pPr>
      <w:r>
        <w:t xml:space="preserve">     В качестве  документа,  удостоверяющего  возраст и гражданство</w:t>
      </w:r>
    </w:p>
    <w:p w:rsidR="00C67220" w:rsidRDefault="00C67220" w:rsidP="00C67220">
      <w:pPr>
        <w:pStyle w:val="HTML"/>
      </w:pPr>
      <w:r>
        <w:t>несовершеннолетних   лиц,   не   достигших   14-летнего   возраста,</w:t>
      </w:r>
    </w:p>
    <w:p w:rsidR="00C67220" w:rsidRDefault="00C67220" w:rsidP="00C67220">
      <w:pPr>
        <w:pStyle w:val="HTML"/>
      </w:pPr>
      <w:r>
        <w:t>предъявляются    свидетельство   о   рождении,   свидетельство   об</w:t>
      </w:r>
    </w:p>
    <w:p w:rsidR="00C67220" w:rsidRDefault="00C67220" w:rsidP="00C67220">
      <w:pPr>
        <w:pStyle w:val="HTML"/>
      </w:pPr>
      <w:r>
        <w:t>усыновлении,  а также иные документы, подтверждающие принадлежность</w:t>
      </w:r>
    </w:p>
    <w:p w:rsidR="00C67220" w:rsidRDefault="00C67220" w:rsidP="00C67220">
      <w:pPr>
        <w:pStyle w:val="HTML"/>
      </w:pPr>
      <w:r>
        <w:t>к гражданству Российской Федерации.</w:t>
      </w:r>
    </w:p>
    <w:p w:rsidR="00C67220" w:rsidRDefault="00C67220" w:rsidP="00C67220">
      <w:pPr>
        <w:pStyle w:val="HTML"/>
      </w:pPr>
      <w:r>
        <w:t xml:space="preserve">     В качестве   документа,   подтверждающего   место   жительства</w:t>
      </w:r>
    </w:p>
    <w:p w:rsidR="00C67220" w:rsidRDefault="00C67220" w:rsidP="00C67220">
      <w:pPr>
        <w:pStyle w:val="HTML"/>
      </w:pPr>
      <w:r>
        <w:t>гражданина,   обратившегося   за   ежемесячной  денежной  выплатой,</w:t>
      </w:r>
    </w:p>
    <w:p w:rsidR="00C67220" w:rsidRDefault="00C67220" w:rsidP="00C67220">
      <w:pPr>
        <w:pStyle w:val="HTML"/>
      </w:pPr>
      <w:r>
        <w:t>предъявляется  паспорт  (свидетельство  о  регистрации   по   месту</w:t>
      </w:r>
    </w:p>
    <w:p w:rsidR="00C67220" w:rsidRDefault="00C67220" w:rsidP="00C67220">
      <w:pPr>
        <w:pStyle w:val="HTML"/>
      </w:pPr>
      <w:r>
        <w:t>жительства  на  территории Российской Федерации,  выданное органами</w:t>
      </w:r>
    </w:p>
    <w:p w:rsidR="00C67220" w:rsidRDefault="00C67220" w:rsidP="00C67220">
      <w:pPr>
        <w:pStyle w:val="HTML"/>
      </w:pPr>
      <w:r>
        <w:t>регистрационного учета Российской Федерации).</w:t>
      </w:r>
    </w:p>
    <w:p w:rsidR="00C67220" w:rsidRDefault="00C67220" w:rsidP="00C67220">
      <w:pPr>
        <w:pStyle w:val="HTML"/>
      </w:pPr>
      <w:r>
        <w:t xml:space="preserve">     В качестве   документа,   подтверждающего   место   пребывания</w:t>
      </w:r>
    </w:p>
    <w:p w:rsidR="00C67220" w:rsidRDefault="00C67220" w:rsidP="00C67220">
      <w:pPr>
        <w:pStyle w:val="HTML"/>
      </w:pPr>
      <w:r>
        <w:lastRenderedPageBreak/>
        <w:t>гражданина  Российской  Федерации,  обратившегося  за   ежемесячной</w:t>
      </w:r>
    </w:p>
    <w:p w:rsidR="00C67220" w:rsidRDefault="00C67220" w:rsidP="00C67220">
      <w:pPr>
        <w:pStyle w:val="HTML"/>
      </w:pPr>
      <w:r>
        <w:t>денежной выплатой, принимается свидетельство о регистрации по месту</w:t>
      </w:r>
    </w:p>
    <w:p w:rsidR="00C67220" w:rsidRDefault="00C67220" w:rsidP="00C67220">
      <w:pPr>
        <w:pStyle w:val="HTML"/>
      </w:pPr>
      <w:r>
        <w:t>пребывания на территории Российской  Федерации,  выданное  органами</w:t>
      </w:r>
    </w:p>
    <w:p w:rsidR="00C67220" w:rsidRDefault="00C67220" w:rsidP="00C67220">
      <w:pPr>
        <w:pStyle w:val="HTML"/>
      </w:pPr>
      <w:r>
        <w:t>регистрационного учета Российской Федерации.</w:t>
      </w:r>
    </w:p>
    <w:p w:rsidR="00C67220" w:rsidRDefault="00C67220" w:rsidP="00C67220">
      <w:pPr>
        <w:pStyle w:val="HTML"/>
      </w:pPr>
      <w:r>
        <w:t xml:space="preserve">     Документом, подтверждающим   место   фактического   проживания</w:t>
      </w:r>
    </w:p>
    <w:p w:rsidR="00C67220" w:rsidRDefault="00C67220" w:rsidP="00C67220">
      <w:pPr>
        <w:pStyle w:val="HTML"/>
      </w:pPr>
      <w:r>
        <w:t>гражданина Российской Федерации на территории Российской Федерации,</w:t>
      </w:r>
    </w:p>
    <w:p w:rsidR="00C67220" w:rsidRDefault="00C67220" w:rsidP="00C67220">
      <w:pPr>
        <w:pStyle w:val="HTML"/>
      </w:pPr>
      <w:r>
        <w:t>является его личное заявление.</w:t>
      </w:r>
    </w:p>
    <w:p w:rsidR="00C67220" w:rsidRDefault="00C67220" w:rsidP="00C67220">
      <w:pPr>
        <w:pStyle w:val="HTML"/>
      </w:pPr>
      <w:r>
        <w:t xml:space="preserve">     7. В  качестве документа,  удостоверяющего личность,  возраст,</w:t>
      </w:r>
    </w:p>
    <w:p w:rsidR="00C67220" w:rsidRDefault="00C67220" w:rsidP="00C67220">
      <w:pPr>
        <w:pStyle w:val="HTML"/>
      </w:pPr>
      <w:r>
        <w:t>место жительства, принадлежность к гражданству иностранных граждан,</w:t>
      </w:r>
    </w:p>
    <w:p w:rsidR="00C67220" w:rsidRDefault="00C67220" w:rsidP="00C67220">
      <w:pPr>
        <w:pStyle w:val="HTML"/>
      </w:pPr>
      <w:r>
        <w:t>постоянно   проживающих   на   территории   Российской   Федерации,</w:t>
      </w:r>
    </w:p>
    <w:p w:rsidR="00C67220" w:rsidRDefault="00C67220" w:rsidP="00C67220">
      <w:pPr>
        <w:pStyle w:val="HTML"/>
      </w:pPr>
      <w:r>
        <w:t>предъявляется вид на жительство для иностранца,  выданный  органами</w:t>
      </w:r>
    </w:p>
    <w:p w:rsidR="00C67220" w:rsidRDefault="00C67220" w:rsidP="00C67220">
      <w:pPr>
        <w:pStyle w:val="HTML"/>
      </w:pPr>
      <w:r>
        <w:t>внутренних дел Российской Федерации.</w:t>
      </w:r>
    </w:p>
    <w:p w:rsidR="00C67220" w:rsidRDefault="00C67220" w:rsidP="00C67220">
      <w:pPr>
        <w:pStyle w:val="HTML"/>
      </w:pPr>
      <w:r>
        <w:t xml:space="preserve">     В качестве документа, удостоверяющего личность, возраст, место</w:t>
      </w:r>
    </w:p>
    <w:p w:rsidR="00C67220" w:rsidRDefault="00C67220" w:rsidP="00C67220">
      <w:pPr>
        <w:pStyle w:val="HTML"/>
      </w:pPr>
      <w:r>
        <w:t>жительства лиц без гражданства, постоянно проживающих на территории</w:t>
      </w:r>
    </w:p>
    <w:p w:rsidR="00C67220" w:rsidRDefault="00C67220" w:rsidP="00C67220">
      <w:pPr>
        <w:pStyle w:val="HTML"/>
      </w:pPr>
      <w:r>
        <w:t>Российской Федерации,  предъявляется вид на жительство для лица без</w:t>
      </w:r>
    </w:p>
    <w:p w:rsidR="00C67220" w:rsidRDefault="00C67220" w:rsidP="00C67220">
      <w:pPr>
        <w:pStyle w:val="HTML"/>
      </w:pPr>
      <w:r>
        <w:t>гражданства, выданный органами внутренних дел Российской Федерации.</w:t>
      </w:r>
    </w:p>
    <w:p w:rsidR="00C67220" w:rsidRDefault="00C67220" w:rsidP="00C67220">
      <w:pPr>
        <w:pStyle w:val="HTML"/>
      </w:pPr>
      <w:r>
        <w:t xml:space="preserve">     8. Документом,   подтверждающим    регистрацию    в    системе</w:t>
      </w:r>
    </w:p>
    <w:p w:rsidR="00C67220" w:rsidRDefault="00C67220" w:rsidP="00C67220">
      <w:pPr>
        <w:pStyle w:val="HTML"/>
      </w:pPr>
      <w:r>
        <w:t>государственного   пенсионного   страхования,   является  страховое</w:t>
      </w:r>
    </w:p>
    <w:p w:rsidR="00C67220" w:rsidRDefault="00C67220" w:rsidP="00C67220">
      <w:pPr>
        <w:pStyle w:val="HTML"/>
      </w:pPr>
      <w:r>
        <w:t>свидетельство государственного  пенсионного  страхования,  выданное</w:t>
      </w:r>
    </w:p>
    <w:p w:rsidR="00C67220" w:rsidRDefault="00C67220" w:rsidP="00C67220">
      <w:pPr>
        <w:pStyle w:val="HTML"/>
      </w:pPr>
      <w:r>
        <w:t>застрахованному  лицу  в соответствии с Законом от 1 апреля 1996 г.</w:t>
      </w:r>
    </w:p>
    <w:p w:rsidR="00C67220" w:rsidRDefault="00C67220" w:rsidP="00C67220">
      <w:pPr>
        <w:pStyle w:val="HTML"/>
      </w:pPr>
      <w:r>
        <w:t>N 27-ФЗ.</w:t>
      </w:r>
    </w:p>
    <w:p w:rsidR="00C67220" w:rsidRDefault="00C67220" w:rsidP="00C67220">
      <w:pPr>
        <w:pStyle w:val="HTML"/>
      </w:pPr>
      <w:r>
        <w:t xml:space="preserve">     9. В  качестве  документов,  подтверждающих  статус  участника</w:t>
      </w:r>
    </w:p>
    <w:p w:rsidR="00C67220" w:rsidRDefault="00C67220" w:rsidP="00C67220">
      <w:pPr>
        <w:pStyle w:val="HTML"/>
      </w:pPr>
      <w:r>
        <w:t>Великой Отечественной войны,  указанного в подпункте "а", "б", "г",</w:t>
      </w:r>
    </w:p>
    <w:p w:rsidR="00C67220" w:rsidRDefault="00C67220" w:rsidP="00C67220">
      <w:pPr>
        <w:pStyle w:val="HTML"/>
      </w:pPr>
      <w:r>
        <w:t>"ж"  подпункта   1   пункта  1 статьи 2 Закона от 12 января 1995 г.</w:t>
      </w:r>
    </w:p>
    <w:p w:rsidR="00C67220" w:rsidRDefault="00C67220" w:rsidP="00C67220">
      <w:pPr>
        <w:pStyle w:val="HTML"/>
      </w:pPr>
      <w:r>
        <w:t>N 5-ФЗ, принимаются удостоверение  ветерана  Великой  Отечественной</w:t>
      </w:r>
    </w:p>
    <w:p w:rsidR="00C67220" w:rsidRDefault="00C67220" w:rsidP="00C67220">
      <w:pPr>
        <w:pStyle w:val="HTML"/>
      </w:pPr>
      <w:r>
        <w:t>войны,   утвержденное   постановлением   Правительства   Российской</w:t>
      </w:r>
    </w:p>
    <w:p w:rsidR="00C67220" w:rsidRDefault="00C67220" w:rsidP="00C67220">
      <w:pPr>
        <w:pStyle w:val="HTML"/>
      </w:pPr>
      <w:r>
        <w:t>Федерации от 5 октября 1999 г.  N 1122  (Собрание  законодательства</w:t>
      </w:r>
    </w:p>
    <w:p w:rsidR="00C67220" w:rsidRDefault="00C67220" w:rsidP="00C67220">
      <w:pPr>
        <w:pStyle w:val="HTML"/>
      </w:pPr>
      <w:r>
        <w:t>Российской Федерации, 1999, N 42, ст. 5038; 2001, N 8, ст. 756)&lt;1&gt;,</w:t>
      </w:r>
    </w:p>
    <w:p w:rsidR="00C67220" w:rsidRDefault="00C67220" w:rsidP="00C67220">
      <w:pPr>
        <w:pStyle w:val="HTML"/>
      </w:pPr>
      <w:r>
        <w:t>или  удостоверение  участника  войны,  выданное  в  соответствии  с</w:t>
      </w:r>
    </w:p>
    <w:p w:rsidR="00C67220" w:rsidRDefault="00C67220" w:rsidP="00C67220">
      <w:pPr>
        <w:pStyle w:val="HTML"/>
      </w:pPr>
      <w:r>
        <w:t>постановлением ЦК КПСС и Совета Министров СССР от 10 ноября 1978 г.</w:t>
      </w:r>
    </w:p>
    <w:p w:rsidR="00C67220" w:rsidRDefault="00C67220" w:rsidP="00C67220">
      <w:pPr>
        <w:pStyle w:val="HTML"/>
      </w:pPr>
      <w:r>
        <w:t>N 907 (Свод законов СССР, 1990, т. 2, с. 746)&lt;2&gt;.</w:t>
      </w:r>
    </w:p>
    <w:p w:rsidR="00C67220" w:rsidRDefault="00C67220" w:rsidP="00C67220">
      <w:pPr>
        <w:pStyle w:val="HTML"/>
      </w:pPr>
      <w:r>
        <w:t xml:space="preserve">     10. В  качестве  документов,  подтверждающих  статус участника</w:t>
      </w:r>
    </w:p>
    <w:p w:rsidR="00C67220" w:rsidRDefault="00C67220" w:rsidP="00C67220">
      <w:pPr>
        <w:pStyle w:val="HTML"/>
      </w:pPr>
      <w:r>
        <w:t>Великой Отечественной войны,  указанного в  подпунктах  "в"  и  "д"</w:t>
      </w:r>
    </w:p>
    <w:p w:rsidR="00C67220" w:rsidRDefault="00C67220" w:rsidP="00C67220">
      <w:pPr>
        <w:pStyle w:val="HTML"/>
      </w:pPr>
      <w:r>
        <w:t>подпункта  1  пункта  1  статьи  2  Закона  от  12  января 1995 г.,</w:t>
      </w:r>
    </w:p>
    <w:p w:rsidR="00C67220" w:rsidRDefault="00C67220" w:rsidP="00C67220">
      <w:pPr>
        <w:pStyle w:val="HTML"/>
      </w:pPr>
      <w:r>
        <w:t>принимаются удостоверение  ветерана  Великой  Отечественной  войны,</w:t>
      </w:r>
    </w:p>
    <w:p w:rsidR="00C67220" w:rsidRDefault="00C67220" w:rsidP="00C67220">
      <w:pPr>
        <w:pStyle w:val="HTML"/>
      </w:pPr>
      <w:r>
        <w:t>утвержденное  постановлением  Правительства Российской Федерации от</w:t>
      </w:r>
    </w:p>
    <w:p w:rsidR="00C67220" w:rsidRDefault="00C67220" w:rsidP="00C67220">
      <w:pPr>
        <w:pStyle w:val="HTML"/>
      </w:pPr>
      <w:r>
        <w:t>5 октября  1999  г.  N  1122,   или   удостоверение,   выданное   в</w:t>
      </w:r>
    </w:p>
    <w:p w:rsidR="00C67220" w:rsidRDefault="00C67220" w:rsidP="00C67220">
      <w:pPr>
        <w:pStyle w:val="HTML"/>
      </w:pPr>
      <w:r>
        <w:t>соответствии с постановлением ЦК КПСС и  Совета  Министров  СССР от</w:t>
      </w:r>
    </w:p>
    <w:p w:rsidR="00C67220" w:rsidRDefault="00C67220" w:rsidP="00C67220">
      <w:pPr>
        <w:pStyle w:val="HTML"/>
      </w:pPr>
      <w:r>
        <w:t>27 февраля 1981 г. N 220 (СП СССР, 1981, N 12, ст. 70)&lt;3&gt;.</w:t>
      </w:r>
    </w:p>
    <w:p w:rsidR="00C67220" w:rsidRDefault="00C67220" w:rsidP="00C67220">
      <w:pPr>
        <w:pStyle w:val="HTML"/>
      </w:pPr>
      <w:r>
        <w:t xml:space="preserve">     11. В качестве  документов,  подтверждающих  статус  участника</w:t>
      </w:r>
    </w:p>
    <w:p w:rsidR="00C67220" w:rsidRDefault="00C67220" w:rsidP="00C67220">
      <w:pPr>
        <w:pStyle w:val="HTML"/>
      </w:pPr>
      <w:r>
        <w:t>Великой Отечественной войны, указанного в подпункте "е" подпункта 1</w:t>
      </w:r>
    </w:p>
    <w:p w:rsidR="00C67220" w:rsidRDefault="00C67220" w:rsidP="00C67220">
      <w:pPr>
        <w:pStyle w:val="HTML"/>
      </w:pPr>
      <w:r>
        <w:t>пункта 1  статьи  2  Закона  от  12  января  1995  г.,  принимаются</w:t>
      </w:r>
    </w:p>
    <w:p w:rsidR="00C67220" w:rsidRDefault="00C67220" w:rsidP="00C67220">
      <w:pPr>
        <w:pStyle w:val="HTML"/>
      </w:pPr>
      <w:r>
        <w:t>удостоверение  ветерана  Великой Отечественной войны,  утвержденное</w:t>
      </w:r>
    </w:p>
    <w:p w:rsidR="00C67220" w:rsidRDefault="00C67220" w:rsidP="00C67220">
      <w:pPr>
        <w:pStyle w:val="HTML"/>
      </w:pPr>
      <w:r>
        <w:t>постановлением  Правительства  Российской  Федерации  от  5 октября</w:t>
      </w:r>
    </w:p>
    <w:p w:rsidR="00C67220" w:rsidRDefault="00C67220" w:rsidP="00C67220">
      <w:pPr>
        <w:pStyle w:val="HTML"/>
      </w:pPr>
      <w:r>
        <w:t>1999 г.  N  1122,  или удостоверение  участника  войны, выданное  в</w:t>
      </w:r>
    </w:p>
    <w:p w:rsidR="00C67220" w:rsidRDefault="00C67220" w:rsidP="00C67220">
      <w:pPr>
        <w:pStyle w:val="HTML"/>
      </w:pPr>
      <w:r>
        <w:t>соответствии с постановлением от 10  ноября  1978  г.  N  907,  или</w:t>
      </w:r>
    </w:p>
    <w:p w:rsidR="00C67220" w:rsidRDefault="00C67220" w:rsidP="00C67220">
      <w:pPr>
        <w:pStyle w:val="HTML"/>
      </w:pPr>
      <w:r>
        <w:t>удостоверение,  выданное   в   соответствии   с  постановлением  от</w:t>
      </w:r>
    </w:p>
    <w:p w:rsidR="00C67220" w:rsidRDefault="00C67220" w:rsidP="00C67220">
      <w:pPr>
        <w:pStyle w:val="HTML"/>
      </w:pPr>
      <w:r>
        <w:t>27 февраля 1981 г. N 220.</w:t>
      </w:r>
    </w:p>
    <w:p w:rsidR="00C67220" w:rsidRDefault="00C67220" w:rsidP="00C67220">
      <w:pPr>
        <w:pStyle w:val="HTML"/>
      </w:pPr>
      <w:r>
        <w:t xml:space="preserve">     12. В  качестве  документов,  подтверждающих  статус участника</w:t>
      </w:r>
    </w:p>
    <w:p w:rsidR="00C67220" w:rsidRDefault="00C67220" w:rsidP="00C67220">
      <w:pPr>
        <w:pStyle w:val="HTML"/>
      </w:pPr>
      <w:r>
        <w:t>Великой Отечественной войны, указанного в подпункте "з" подпункта 1</w:t>
      </w:r>
    </w:p>
    <w:p w:rsidR="00C67220" w:rsidRDefault="00C67220" w:rsidP="00C67220">
      <w:pPr>
        <w:pStyle w:val="HTML"/>
      </w:pPr>
      <w:r>
        <w:t>пункта  1  статьи  2  Закона  от  12  января  1995 г.,  принимаются</w:t>
      </w:r>
    </w:p>
    <w:p w:rsidR="00C67220" w:rsidRDefault="00C67220" w:rsidP="00C67220">
      <w:pPr>
        <w:pStyle w:val="HTML"/>
      </w:pPr>
      <w:r>
        <w:t>удостоверение ветерана Великой  Отечественной  войны,  утвержденное</w:t>
      </w:r>
    </w:p>
    <w:p w:rsidR="00C67220" w:rsidRDefault="00C67220" w:rsidP="00C67220">
      <w:pPr>
        <w:pStyle w:val="HTML"/>
      </w:pPr>
      <w:r>
        <w:t>постановлением  Правительства  Российской  Федерации  от  5 октября</w:t>
      </w:r>
    </w:p>
    <w:p w:rsidR="00C67220" w:rsidRDefault="00C67220" w:rsidP="00C67220">
      <w:pPr>
        <w:pStyle w:val="HTML"/>
      </w:pPr>
      <w:r>
        <w:t>1999 г.  N 1122,  или  удостоверение  о праве на льготы, выданное в</w:t>
      </w:r>
    </w:p>
    <w:p w:rsidR="00C67220" w:rsidRDefault="00C67220" w:rsidP="00C67220">
      <w:pPr>
        <w:pStyle w:val="HTML"/>
      </w:pPr>
      <w:r>
        <w:t>соответствии  с  постановлением  Совета  Министров  СССР  от 12 мая</w:t>
      </w:r>
    </w:p>
    <w:p w:rsidR="00C67220" w:rsidRDefault="00C67220" w:rsidP="00C67220">
      <w:pPr>
        <w:pStyle w:val="HTML"/>
      </w:pPr>
      <w:r>
        <w:t>1988 г. N 621 (Свод законов СССР, 1990, т. 2, с. 764-5).</w:t>
      </w:r>
    </w:p>
    <w:p w:rsidR="00C67220" w:rsidRDefault="00C67220" w:rsidP="00C67220">
      <w:pPr>
        <w:pStyle w:val="HTML"/>
      </w:pPr>
      <w:r>
        <w:t xml:space="preserve">     13. В  качестве  документов,  подтверждающих  статус участника</w:t>
      </w:r>
    </w:p>
    <w:p w:rsidR="00C67220" w:rsidRDefault="00C67220" w:rsidP="00C67220">
      <w:pPr>
        <w:pStyle w:val="HTML"/>
      </w:pPr>
      <w:r>
        <w:t>Великой Отечественной войны, указанного в подпункте "и" подпункта 1</w:t>
      </w:r>
    </w:p>
    <w:p w:rsidR="00C67220" w:rsidRDefault="00C67220" w:rsidP="00C67220">
      <w:pPr>
        <w:pStyle w:val="HTML"/>
      </w:pPr>
      <w:r>
        <w:t>пункта  1  статьи  2  Закона  от  12  января  1995 г.,  принимаются</w:t>
      </w:r>
    </w:p>
    <w:p w:rsidR="00C67220" w:rsidRDefault="00C67220" w:rsidP="00C67220">
      <w:pPr>
        <w:pStyle w:val="HTML"/>
      </w:pPr>
      <w:r>
        <w:t>удостоверение ветерана Великой  Отечественной  войны,  утвержденное</w:t>
      </w:r>
    </w:p>
    <w:p w:rsidR="00C67220" w:rsidRDefault="00C67220" w:rsidP="00C67220">
      <w:pPr>
        <w:pStyle w:val="HTML"/>
      </w:pPr>
      <w:r>
        <w:t>постановлением Правительства  Российской  Федерации  от  5  октября</w:t>
      </w:r>
    </w:p>
    <w:p w:rsidR="00C67220" w:rsidRDefault="00C67220" w:rsidP="00C67220">
      <w:pPr>
        <w:pStyle w:val="HTML"/>
      </w:pPr>
      <w:r>
        <w:t>1999 г.  N 1122, или удостоверение о праве на  льготы,  выданное  в</w:t>
      </w:r>
    </w:p>
    <w:p w:rsidR="00C67220" w:rsidRDefault="00C67220" w:rsidP="00C67220">
      <w:pPr>
        <w:pStyle w:val="HTML"/>
      </w:pPr>
      <w:r>
        <w:t>соответствии  с  постановлением  ЦК КПСС и Совета Министров СССР от</w:t>
      </w:r>
    </w:p>
    <w:p w:rsidR="00C67220" w:rsidRDefault="00C67220" w:rsidP="00C67220">
      <w:pPr>
        <w:pStyle w:val="HTML"/>
      </w:pPr>
      <w:r>
        <w:t>14 мая 1985 г.  N 416 (СП СССР,   1985,  N 16,  ст. 73; 1990, N 26,</w:t>
      </w:r>
    </w:p>
    <w:p w:rsidR="00C67220" w:rsidRDefault="00C67220" w:rsidP="00C67220">
      <w:pPr>
        <w:pStyle w:val="HTML"/>
      </w:pPr>
      <w:r>
        <w:t>ст. 126).</w:t>
      </w:r>
    </w:p>
    <w:p w:rsidR="00C67220" w:rsidRDefault="00C67220" w:rsidP="00C67220">
      <w:pPr>
        <w:pStyle w:val="HTML"/>
      </w:pPr>
      <w:r>
        <w:t xml:space="preserve">     14. В качестве  документов,  подтверждающих  статус  участника</w:t>
      </w:r>
    </w:p>
    <w:p w:rsidR="00C67220" w:rsidRDefault="00C67220" w:rsidP="00C67220">
      <w:pPr>
        <w:pStyle w:val="HTML"/>
      </w:pPr>
      <w:r>
        <w:lastRenderedPageBreak/>
        <w:t>Великой  Отечественной войны,  ставшего инвалидом вследствие общего</w:t>
      </w:r>
    </w:p>
    <w:p w:rsidR="00C67220" w:rsidRDefault="00C67220" w:rsidP="00C67220">
      <w:pPr>
        <w:pStyle w:val="HTML"/>
      </w:pPr>
      <w:r>
        <w:t>заболевания,  трудового  увечья  или  других  причин  (кроме   лиц,</w:t>
      </w:r>
    </w:p>
    <w:p w:rsidR="00C67220" w:rsidRDefault="00C67220" w:rsidP="00C67220">
      <w:pPr>
        <w:pStyle w:val="HTML"/>
      </w:pPr>
      <w:r>
        <w:t>инвалидность   которых   наступила   вследствие  их  противоправных</w:t>
      </w:r>
    </w:p>
    <w:p w:rsidR="00C67220" w:rsidRDefault="00C67220" w:rsidP="00C67220">
      <w:pPr>
        <w:pStyle w:val="HTML"/>
      </w:pPr>
      <w:r>
        <w:t>действий), принимаются удостоверения, указанные в  пунктах 9-11, 13</w:t>
      </w:r>
    </w:p>
    <w:p w:rsidR="00C67220" w:rsidRDefault="00C67220" w:rsidP="00C67220">
      <w:pPr>
        <w:pStyle w:val="HTML"/>
      </w:pPr>
      <w:r>
        <w:t>настоящего   Порядка,  и  выписка  из  акта  освидетельствования  в</w:t>
      </w:r>
    </w:p>
    <w:p w:rsidR="00C67220" w:rsidRDefault="00C67220" w:rsidP="00C67220">
      <w:pPr>
        <w:pStyle w:val="HTML"/>
      </w:pPr>
      <w:r>
        <w:t>федеральном учреждении медико-социальной экспертизы.</w:t>
      </w:r>
    </w:p>
    <w:p w:rsidR="00C67220" w:rsidRDefault="00C67220" w:rsidP="00C67220">
      <w:pPr>
        <w:pStyle w:val="HTML"/>
      </w:pPr>
      <w:r>
        <w:t xml:space="preserve">     15. В  качестве  документов,  подтверждающих  статус  ветерана</w:t>
      </w:r>
    </w:p>
    <w:p w:rsidR="00C67220" w:rsidRDefault="00C67220" w:rsidP="00C67220">
      <w:pPr>
        <w:pStyle w:val="HTML"/>
      </w:pPr>
      <w:r>
        <w:t>Великой Отечественной войны,  указанного в  подпункте  2  пункта  1</w:t>
      </w:r>
    </w:p>
    <w:p w:rsidR="00C67220" w:rsidRDefault="00C67220" w:rsidP="00C67220">
      <w:pPr>
        <w:pStyle w:val="HTML"/>
      </w:pPr>
      <w:r>
        <w:t>статьи  2  Закона  от 12 января 1995 г.,  принимаются удостоверение</w:t>
      </w:r>
    </w:p>
    <w:p w:rsidR="00C67220" w:rsidRDefault="00C67220" w:rsidP="00C67220">
      <w:pPr>
        <w:pStyle w:val="HTML"/>
      </w:pPr>
      <w:r>
        <w:t>ветерана Великой Отечественной войны,  утвержденное  постановлением</w:t>
      </w:r>
    </w:p>
    <w:p w:rsidR="00C67220" w:rsidRDefault="00C67220" w:rsidP="00C67220">
      <w:pPr>
        <w:pStyle w:val="HTML"/>
      </w:pPr>
      <w:r>
        <w:t>от  5  октября  1999  г.  N  1122,  или  удостоверение,  выданное в</w:t>
      </w:r>
    </w:p>
    <w:p w:rsidR="00C67220" w:rsidRDefault="00C67220" w:rsidP="00C67220">
      <w:pPr>
        <w:pStyle w:val="HTML"/>
      </w:pPr>
      <w:r>
        <w:t>соответствии с постановлением от 27 февраля 1981 г. N 220.</w:t>
      </w:r>
    </w:p>
    <w:p w:rsidR="00C67220" w:rsidRDefault="00C67220" w:rsidP="00C67220">
      <w:pPr>
        <w:pStyle w:val="HTML"/>
      </w:pPr>
      <w:r>
        <w:t xml:space="preserve">     16. В  качестве  документов,  подтверждающих  статус  ветерана</w:t>
      </w:r>
    </w:p>
    <w:p w:rsidR="00C67220" w:rsidRDefault="00C67220" w:rsidP="00C67220">
      <w:pPr>
        <w:pStyle w:val="HTML"/>
      </w:pPr>
      <w:r>
        <w:t>Великой Отечественной войны,  указанного в  подпункте  3  пункта  1</w:t>
      </w:r>
    </w:p>
    <w:p w:rsidR="00C67220" w:rsidRDefault="00C67220" w:rsidP="00C67220">
      <w:pPr>
        <w:pStyle w:val="HTML"/>
      </w:pPr>
      <w:r>
        <w:t>статьи  2  Закона  от 12 января 1995 г.,  принимаются удостоверение</w:t>
      </w:r>
    </w:p>
    <w:p w:rsidR="00C67220" w:rsidRDefault="00C67220" w:rsidP="00C67220">
      <w:pPr>
        <w:pStyle w:val="HTML"/>
      </w:pPr>
      <w:r>
        <w:t>ветерана Великой Отечественной войны,  утвержденное  постановлением</w:t>
      </w:r>
    </w:p>
    <w:p w:rsidR="00C67220" w:rsidRDefault="00C67220" w:rsidP="00C67220">
      <w:pPr>
        <w:pStyle w:val="HTML"/>
      </w:pPr>
      <w:r>
        <w:t>от  5  октября  1999  г.  N  1122,  или  удостоверение,  выданное в</w:t>
      </w:r>
    </w:p>
    <w:p w:rsidR="00C67220" w:rsidRDefault="00C67220" w:rsidP="00C67220">
      <w:pPr>
        <w:pStyle w:val="HTML"/>
      </w:pPr>
      <w:r>
        <w:t>соответствии с постановлением Совета Министров СССР  от  30  апреля</w:t>
      </w:r>
    </w:p>
    <w:p w:rsidR="00C67220" w:rsidRDefault="00C67220" w:rsidP="00C67220">
      <w:pPr>
        <w:pStyle w:val="HTML"/>
      </w:pPr>
      <w:r>
        <w:t>1990 г. N 440 (СП СССР, 1990, N 12, ст. 69).</w:t>
      </w:r>
    </w:p>
    <w:p w:rsidR="00C67220" w:rsidRDefault="00C67220" w:rsidP="00C67220">
      <w:pPr>
        <w:pStyle w:val="HTML"/>
      </w:pPr>
      <w:r>
        <w:t xml:space="preserve">     17. В  качестве  документа,  подтверждающего  статус  ветерана</w:t>
      </w:r>
    </w:p>
    <w:p w:rsidR="00C67220" w:rsidRDefault="00C67220" w:rsidP="00C67220">
      <w:pPr>
        <w:pStyle w:val="HTML"/>
      </w:pPr>
      <w:r>
        <w:t>боевых  действий,  указанного  в  подпунктах  1-4 пункта 1 статьи 3</w:t>
      </w:r>
    </w:p>
    <w:p w:rsidR="00C67220" w:rsidRDefault="00C67220" w:rsidP="00C67220">
      <w:pPr>
        <w:pStyle w:val="HTML"/>
      </w:pPr>
      <w:r>
        <w:t>Закона от 12 января 1995  г.,  принимается  удостоверение  ветерана</w:t>
      </w:r>
    </w:p>
    <w:p w:rsidR="00C67220" w:rsidRDefault="00C67220" w:rsidP="00C67220">
      <w:pPr>
        <w:pStyle w:val="HTML"/>
      </w:pPr>
      <w:r>
        <w:t>боевых    действий,   утвержденное   постановлением   Правительства</w:t>
      </w:r>
    </w:p>
    <w:p w:rsidR="00C67220" w:rsidRDefault="00C67220" w:rsidP="00C67220">
      <w:pPr>
        <w:pStyle w:val="HTML"/>
      </w:pPr>
      <w:r>
        <w:t>Российской  Федерации  от  19  декабря  2003  г.  N  763  (Собрание</w:t>
      </w:r>
    </w:p>
    <w:p w:rsidR="00C67220" w:rsidRDefault="00C67220" w:rsidP="00C67220">
      <w:pPr>
        <w:pStyle w:val="HTML"/>
      </w:pPr>
      <w:r>
        <w:t>законодательства   Российской  Федерации,   2003,  N  52  (ч.  II),</w:t>
      </w:r>
    </w:p>
    <w:p w:rsidR="00C67220" w:rsidRDefault="00C67220" w:rsidP="00C67220">
      <w:pPr>
        <w:pStyle w:val="HTML"/>
      </w:pPr>
      <w:r>
        <w:t>ст. 5064),  или  свидетельство  о  праве  на  льготы,  выданное   в</w:t>
      </w:r>
    </w:p>
    <w:p w:rsidR="00C67220" w:rsidRDefault="00C67220" w:rsidP="00C67220">
      <w:pPr>
        <w:pStyle w:val="HTML"/>
      </w:pPr>
      <w:r>
        <w:t>соответствии  с  постановлением  ЦК КПСС и Совета Министров СССР от</w:t>
      </w:r>
    </w:p>
    <w:p w:rsidR="00C67220" w:rsidRDefault="00C67220" w:rsidP="00C67220">
      <w:pPr>
        <w:pStyle w:val="HTML"/>
      </w:pPr>
      <w:r>
        <w:t>17 января 1983 г. N 59-27 (Свод законов СССР, 1983, т. 2, с. 754-6;</w:t>
      </w:r>
    </w:p>
    <w:p w:rsidR="00C67220" w:rsidRDefault="00C67220" w:rsidP="00C67220">
      <w:pPr>
        <w:pStyle w:val="HTML"/>
      </w:pPr>
      <w:r>
        <w:t>1990, т. 2, с. 749).</w:t>
      </w:r>
    </w:p>
    <w:p w:rsidR="00C67220" w:rsidRDefault="00C67220" w:rsidP="00C67220">
      <w:pPr>
        <w:pStyle w:val="HTML"/>
      </w:pPr>
      <w:r>
        <w:t xml:space="preserve">     18. В  качестве  документа,  подтверждающего  статус  инвалида</w:t>
      </w:r>
    </w:p>
    <w:p w:rsidR="00C67220" w:rsidRDefault="00C67220" w:rsidP="00C67220">
      <w:pPr>
        <w:pStyle w:val="HTML"/>
      </w:pPr>
      <w:r>
        <w:t>Великой  Отечественной   войны,  указанного  в  статье  4 Закона от</w:t>
      </w:r>
    </w:p>
    <w:p w:rsidR="00C67220" w:rsidRDefault="00C67220" w:rsidP="00C67220">
      <w:pPr>
        <w:pStyle w:val="HTML"/>
      </w:pPr>
      <w:r>
        <w:t>12 января  1995  г.,  принимается  удостоверение  инвалида  Великой</w:t>
      </w:r>
    </w:p>
    <w:p w:rsidR="00C67220" w:rsidRDefault="00C67220" w:rsidP="00C67220">
      <w:pPr>
        <w:pStyle w:val="HTML"/>
      </w:pPr>
      <w:r>
        <w:t>Отечественной  войны,  выданное  в  соответствии  с  постановлением</w:t>
      </w:r>
    </w:p>
    <w:p w:rsidR="00C67220" w:rsidRDefault="00C67220" w:rsidP="00C67220">
      <w:pPr>
        <w:pStyle w:val="HTML"/>
      </w:pPr>
      <w:r>
        <w:t>Совета  Министров  СССР от 23 февраля 1981 г. N 209 (СП СССР, 1981,</w:t>
      </w:r>
    </w:p>
    <w:p w:rsidR="00C67220" w:rsidRDefault="00C67220" w:rsidP="00C67220">
      <w:pPr>
        <w:pStyle w:val="HTML"/>
      </w:pPr>
      <w:r>
        <w:t>N 12,  ст.  71; 1981, N 29, ст. 170; 1984, N 9, ст. 36; 1986, N 33,</w:t>
      </w:r>
    </w:p>
    <w:p w:rsidR="00C67220" w:rsidRDefault="00C67220" w:rsidP="00C67220">
      <w:pPr>
        <w:pStyle w:val="HTML"/>
      </w:pPr>
      <w:r>
        <w:t>ст.  173;  1988,  N 17,  ст. 47;  1989, N 934, ст. 155; 1990, N 26,</w:t>
      </w:r>
    </w:p>
    <w:p w:rsidR="00C67220" w:rsidRDefault="00C67220" w:rsidP="00C67220">
      <w:pPr>
        <w:pStyle w:val="HTML"/>
      </w:pPr>
      <w:r>
        <w:t>ст. 126)&lt;4&gt;.</w:t>
      </w:r>
    </w:p>
    <w:p w:rsidR="00C67220" w:rsidRDefault="00C67220" w:rsidP="00C67220">
      <w:pPr>
        <w:pStyle w:val="HTML"/>
      </w:pPr>
      <w:r>
        <w:t xml:space="preserve">     19. В  качестве  документа,  подтверждающего  статус  инвалида</w:t>
      </w:r>
    </w:p>
    <w:p w:rsidR="00C67220" w:rsidRDefault="00C67220" w:rsidP="00C67220">
      <w:pPr>
        <w:pStyle w:val="HTML"/>
      </w:pPr>
      <w:r>
        <w:t>боевых действий, указанного в статье 4 Закона от 12 января 1995 г.,</w:t>
      </w:r>
    </w:p>
    <w:p w:rsidR="00C67220" w:rsidRDefault="00C67220" w:rsidP="00C67220">
      <w:pPr>
        <w:pStyle w:val="HTML"/>
      </w:pPr>
      <w:r>
        <w:t>принимается  удостоверение  инвалида о праве на льготы,  выданное в</w:t>
      </w:r>
    </w:p>
    <w:p w:rsidR="00C67220" w:rsidRDefault="00C67220" w:rsidP="00C67220">
      <w:pPr>
        <w:pStyle w:val="HTML"/>
      </w:pPr>
      <w:r>
        <w:t>соответствии с постановлением от 23 февраля 1981 г. N 209.</w:t>
      </w:r>
    </w:p>
    <w:p w:rsidR="00C67220" w:rsidRDefault="00C67220" w:rsidP="00C67220">
      <w:pPr>
        <w:pStyle w:val="HTML"/>
      </w:pPr>
      <w:r>
        <w:t xml:space="preserve">     20. В   качестве   документов,   подтверждающих  статус  члена</w:t>
      </w:r>
    </w:p>
    <w:p w:rsidR="00C67220" w:rsidRDefault="00C67220" w:rsidP="00C67220">
      <w:pPr>
        <w:pStyle w:val="HTML"/>
      </w:pPr>
      <w:r>
        <w:t>погибшего   (умершего)   инвалида    войны,    участника    Великой</w:t>
      </w:r>
    </w:p>
    <w:p w:rsidR="00C67220" w:rsidRDefault="00C67220" w:rsidP="00C67220">
      <w:pPr>
        <w:pStyle w:val="HTML"/>
      </w:pPr>
      <w:r>
        <w:t>Отечественной  войны или ветерана боевых действий либо приравненных</w:t>
      </w:r>
    </w:p>
    <w:p w:rsidR="00C67220" w:rsidRDefault="00C67220" w:rsidP="00C67220">
      <w:pPr>
        <w:pStyle w:val="HTML"/>
      </w:pPr>
      <w:r>
        <w:t>к ним лиц,  указанных в статье 21 Закона  от  12  января  1995  г.,</w:t>
      </w:r>
    </w:p>
    <w:p w:rsidR="00C67220" w:rsidRDefault="00C67220" w:rsidP="00C67220">
      <w:pPr>
        <w:pStyle w:val="HTML"/>
      </w:pPr>
      <w:r>
        <w:t>принимаются   удостоверение   о   праве   на   льготы,  выданное  в</w:t>
      </w:r>
    </w:p>
    <w:p w:rsidR="00C67220" w:rsidRDefault="00C67220" w:rsidP="00C67220">
      <w:pPr>
        <w:pStyle w:val="HTML"/>
      </w:pPr>
      <w:r>
        <w:t>соответствии с постановлением  от  23  февраля  1981  г.  N  209  и</w:t>
      </w:r>
    </w:p>
    <w:p w:rsidR="00C67220" w:rsidRDefault="00C67220" w:rsidP="00C67220">
      <w:pPr>
        <w:pStyle w:val="HTML"/>
      </w:pPr>
      <w:r>
        <w:t>утвержденное   постановлением  Государственного  комитета  СССР  по</w:t>
      </w:r>
    </w:p>
    <w:p w:rsidR="00C67220" w:rsidRDefault="00C67220" w:rsidP="00C67220">
      <w:pPr>
        <w:pStyle w:val="HTML"/>
      </w:pPr>
      <w:r>
        <w:t>труду и социальным вопросам от 18  октября  1989  г.  N  345,  либо</w:t>
      </w:r>
    </w:p>
    <w:p w:rsidR="00C67220" w:rsidRDefault="00C67220" w:rsidP="00C67220">
      <w:pPr>
        <w:pStyle w:val="HTML"/>
      </w:pPr>
      <w:r>
        <w:t>справка,   заменяющая   названное  удостоверение,  либо  пенсионное</w:t>
      </w:r>
    </w:p>
    <w:p w:rsidR="00C67220" w:rsidRDefault="00C67220" w:rsidP="00C67220">
      <w:pPr>
        <w:pStyle w:val="HTML"/>
      </w:pPr>
      <w:r>
        <w:t>удостоверение с отметкой:  "Вдова (мать, отец) погибшего воина" или</w:t>
      </w:r>
    </w:p>
    <w:p w:rsidR="00C67220" w:rsidRDefault="00C67220" w:rsidP="00C67220">
      <w:pPr>
        <w:pStyle w:val="HTML"/>
      </w:pPr>
      <w:r>
        <w:t>справка   установленной   формы   о  гибели  военнослужащего,  либо</w:t>
      </w:r>
    </w:p>
    <w:p w:rsidR="00C67220" w:rsidRDefault="00C67220" w:rsidP="00C67220">
      <w:pPr>
        <w:pStyle w:val="HTML"/>
      </w:pPr>
      <w:r>
        <w:t>документы,  подтверждающие право члена семьи на  пенсию  по  случаю</w:t>
      </w:r>
    </w:p>
    <w:p w:rsidR="00C67220" w:rsidRDefault="00C67220" w:rsidP="00C67220">
      <w:pPr>
        <w:pStyle w:val="HTML"/>
      </w:pPr>
      <w:r>
        <w:t>потери кормильца, относящегося к числу указанных в настоящем пункте</w:t>
      </w:r>
    </w:p>
    <w:p w:rsidR="00C67220" w:rsidRDefault="00C67220" w:rsidP="00C67220">
      <w:pPr>
        <w:pStyle w:val="HTML"/>
      </w:pPr>
      <w:r>
        <w:t>ветеранов.</w:t>
      </w:r>
    </w:p>
    <w:p w:rsidR="00C67220" w:rsidRDefault="00C67220" w:rsidP="00C67220">
      <w:pPr>
        <w:pStyle w:val="HTML"/>
      </w:pPr>
      <w:r>
        <w:t xml:space="preserve">     21. В   качестве  документа,  подтверждающего  статус  бывшего</w:t>
      </w:r>
    </w:p>
    <w:p w:rsidR="00C67220" w:rsidRDefault="00C67220" w:rsidP="00C67220">
      <w:pPr>
        <w:pStyle w:val="HTML"/>
      </w:pPr>
      <w:r>
        <w:t>несовершеннолетнего  узника   концлагерей,   гетто,   других   мест</w:t>
      </w:r>
    </w:p>
    <w:p w:rsidR="00C67220" w:rsidRDefault="00C67220" w:rsidP="00C67220">
      <w:pPr>
        <w:pStyle w:val="HTML"/>
      </w:pPr>
      <w:r>
        <w:t>принудительного  содержания,  созданных фашистами и их союзниками в</w:t>
      </w:r>
    </w:p>
    <w:p w:rsidR="00C67220" w:rsidRDefault="00C67220" w:rsidP="00C67220">
      <w:pPr>
        <w:pStyle w:val="HTML"/>
      </w:pPr>
      <w:r>
        <w:t>период второй мировой войны,  принимается удостоверение о праве  на</w:t>
      </w:r>
    </w:p>
    <w:p w:rsidR="00C67220" w:rsidRDefault="00C67220" w:rsidP="00C67220">
      <w:pPr>
        <w:pStyle w:val="HTML"/>
      </w:pPr>
      <w:r>
        <w:t>льготы,  выданное  в  соответствии  с  Указом Президента Российской</w:t>
      </w:r>
    </w:p>
    <w:p w:rsidR="00C67220" w:rsidRDefault="00C67220" w:rsidP="00C67220">
      <w:pPr>
        <w:pStyle w:val="HTML"/>
      </w:pPr>
      <w:r>
        <w:t>Федерации от 15 октября 1992 г.  N 1235 (Ведомости Съезда  народных</w:t>
      </w:r>
    </w:p>
    <w:p w:rsidR="00C67220" w:rsidRDefault="00C67220" w:rsidP="00C67220">
      <w:pPr>
        <w:pStyle w:val="HTML"/>
      </w:pPr>
      <w:r>
        <w:t>депутатов  Российской  Федерации  и  Верховного  Совета  Российской</w:t>
      </w:r>
    </w:p>
    <w:p w:rsidR="00C67220" w:rsidRDefault="00C67220" w:rsidP="00C67220">
      <w:pPr>
        <w:pStyle w:val="HTML"/>
      </w:pPr>
      <w:r>
        <w:t>Федерации,  1992,  N 43,  ст.  2434;  Собрание  актов Президента  и</w:t>
      </w:r>
    </w:p>
    <w:p w:rsidR="00C67220" w:rsidRDefault="00C67220" w:rsidP="00C67220">
      <w:pPr>
        <w:pStyle w:val="HTML"/>
      </w:pPr>
      <w:r>
        <w:t>Правительства Российской Федерации, 1992, N 16, ст. 1240).</w:t>
      </w:r>
    </w:p>
    <w:p w:rsidR="00C67220" w:rsidRDefault="00C67220" w:rsidP="00C67220">
      <w:pPr>
        <w:pStyle w:val="HTML"/>
      </w:pPr>
      <w:r>
        <w:t xml:space="preserve">     22. В качестве  документа,  подтверждающего  статус  участника</w:t>
      </w:r>
    </w:p>
    <w:p w:rsidR="00C67220" w:rsidRDefault="00C67220" w:rsidP="00C67220">
      <w:pPr>
        <w:pStyle w:val="HTML"/>
      </w:pPr>
      <w:r>
        <w:t>ликвидации последствий катастрофы на Чернобыльской АЭС, принимается</w:t>
      </w:r>
    </w:p>
    <w:p w:rsidR="00C67220" w:rsidRDefault="00C67220" w:rsidP="00C67220">
      <w:pPr>
        <w:pStyle w:val="HTML"/>
      </w:pPr>
      <w:r>
        <w:lastRenderedPageBreak/>
        <w:t>удостоверение,  выданное в  соответствии  с  постановлением  Совета</w:t>
      </w:r>
    </w:p>
    <w:p w:rsidR="00C67220" w:rsidRDefault="00C67220" w:rsidP="00C67220">
      <w:pPr>
        <w:pStyle w:val="HTML"/>
      </w:pPr>
      <w:r>
        <w:t>Министров  СССР,  ВЦСПС  от 31 марта 1990 г.  N 325 (СП СССР, 1990,</w:t>
      </w:r>
    </w:p>
    <w:p w:rsidR="00C67220" w:rsidRDefault="00C67220" w:rsidP="00C67220">
      <w:pPr>
        <w:pStyle w:val="HTML"/>
      </w:pPr>
      <w:r>
        <w:t>N 11,  ст.  57),  которое  действует  до  1  января  2006  г.,  или</w:t>
      </w:r>
    </w:p>
    <w:p w:rsidR="00C67220" w:rsidRDefault="00C67220" w:rsidP="00C67220">
      <w:pPr>
        <w:pStyle w:val="HTML"/>
      </w:pPr>
      <w:r>
        <w:t>удостоверение,    выданное    в    соответствии   с   распоряжением</w:t>
      </w:r>
    </w:p>
    <w:p w:rsidR="00C67220" w:rsidRDefault="00C67220" w:rsidP="00C67220">
      <w:pPr>
        <w:pStyle w:val="HTML"/>
      </w:pPr>
      <w:r>
        <w:t>Правительства Российской Федерации от 31 октября 1999 г.  N  1773-р</w:t>
      </w:r>
    </w:p>
    <w:p w:rsidR="00C67220" w:rsidRDefault="00C67220" w:rsidP="00C67220">
      <w:pPr>
        <w:pStyle w:val="HTML"/>
      </w:pPr>
      <w:r>
        <w:t>(Собрание  законодательства  Российской  Федерации,   1999,   N 45,</w:t>
      </w:r>
    </w:p>
    <w:p w:rsidR="00C67220" w:rsidRDefault="00C67220" w:rsidP="00C67220">
      <w:pPr>
        <w:pStyle w:val="HTML"/>
      </w:pPr>
      <w:r>
        <w:t>ст. 5454; 2003, N 40, ст. 3943).</w:t>
      </w:r>
    </w:p>
    <w:p w:rsidR="00C67220" w:rsidRDefault="00C67220" w:rsidP="00C67220">
      <w:pPr>
        <w:pStyle w:val="HTML"/>
      </w:pPr>
      <w:r>
        <w:t xml:space="preserve">     23. В  качестве  документа,  подтверждающего  статус участника</w:t>
      </w:r>
    </w:p>
    <w:p w:rsidR="00C67220" w:rsidRDefault="00C67220" w:rsidP="00C67220">
      <w:pPr>
        <w:pStyle w:val="HTML"/>
      </w:pPr>
      <w:r>
        <w:t>ликвидации последствий  аварии  в  1957  году  на  производственном</w:t>
      </w:r>
    </w:p>
    <w:p w:rsidR="00C67220" w:rsidRDefault="00C67220" w:rsidP="00C67220">
      <w:pPr>
        <w:pStyle w:val="HTML"/>
      </w:pPr>
      <w:r>
        <w:t>объединении  "Маяк"  и  сбросов  отходов  в реку Теча,  принимается</w:t>
      </w:r>
    </w:p>
    <w:p w:rsidR="00C67220" w:rsidRDefault="00C67220" w:rsidP="00C67220">
      <w:pPr>
        <w:pStyle w:val="HTML"/>
      </w:pPr>
      <w:r>
        <w:t>удостоверение,  выданное  в  соответствии  с  распоряжением  Совета</w:t>
      </w:r>
    </w:p>
    <w:p w:rsidR="00C67220" w:rsidRDefault="00C67220" w:rsidP="00C67220">
      <w:pPr>
        <w:pStyle w:val="HTML"/>
      </w:pPr>
      <w:r>
        <w:t>Министров - Правительства  Российской  Федерации от 14 июля 1993 г.</w:t>
      </w:r>
    </w:p>
    <w:p w:rsidR="00C67220" w:rsidRDefault="00C67220" w:rsidP="00C67220">
      <w:pPr>
        <w:pStyle w:val="HTML"/>
      </w:pPr>
      <w:r>
        <w:t>N 1268-р (Собрание  актов  Президента  и  Правительства  Российской</w:t>
      </w:r>
    </w:p>
    <w:p w:rsidR="00C67220" w:rsidRDefault="00C67220" w:rsidP="00C67220">
      <w:pPr>
        <w:pStyle w:val="HTML"/>
      </w:pPr>
      <w:r>
        <w:t>Федерации,  1993,  N 30,  ст.  2806), или удостоверение, выданное в</w:t>
      </w:r>
    </w:p>
    <w:p w:rsidR="00C67220" w:rsidRDefault="00C67220" w:rsidP="00C67220">
      <w:pPr>
        <w:pStyle w:val="HTML"/>
      </w:pPr>
      <w:r>
        <w:t>соответствии с постановлением Правительства Российской Федерации от</w:t>
      </w:r>
    </w:p>
    <w:p w:rsidR="00C67220" w:rsidRDefault="00C67220" w:rsidP="00C67220">
      <w:pPr>
        <w:pStyle w:val="HTML"/>
      </w:pPr>
      <w:r>
        <w:t>20  ноября  1999  г.  N  1281 (Собрание законодательства Российской</w:t>
      </w:r>
    </w:p>
    <w:p w:rsidR="00C67220" w:rsidRDefault="00C67220" w:rsidP="00C67220">
      <w:pPr>
        <w:pStyle w:val="HTML"/>
      </w:pPr>
      <w:r>
        <w:t>Федерации, 1999, N 48, ст. 5862).</w:t>
      </w:r>
    </w:p>
    <w:p w:rsidR="00C67220" w:rsidRDefault="00C67220" w:rsidP="00C67220">
      <w:pPr>
        <w:pStyle w:val="HTML"/>
      </w:pPr>
      <w:r>
        <w:t xml:space="preserve">     24. В  качестве  документа,  подтверждающего  статус участника</w:t>
      </w:r>
    </w:p>
    <w:p w:rsidR="00C67220" w:rsidRDefault="00C67220" w:rsidP="00C67220">
      <w:pPr>
        <w:pStyle w:val="HTML"/>
      </w:pPr>
      <w:r>
        <w:t>подразделений особого  риска,  принимается  удостоверение  ветерана</w:t>
      </w:r>
    </w:p>
    <w:p w:rsidR="00C67220" w:rsidRDefault="00C67220" w:rsidP="00C67220">
      <w:pPr>
        <w:pStyle w:val="HTML"/>
      </w:pPr>
      <w:r>
        <w:t>подразделений    особого   риска,   выданное   в   соответствии   с</w:t>
      </w:r>
    </w:p>
    <w:p w:rsidR="00C67220" w:rsidRDefault="00C67220" w:rsidP="00C67220">
      <w:pPr>
        <w:pStyle w:val="HTML"/>
      </w:pPr>
      <w:r>
        <w:t>постановлением Правительства Российской  Федерации  от  11  декабря</w:t>
      </w:r>
    </w:p>
    <w:p w:rsidR="00C67220" w:rsidRDefault="00C67220" w:rsidP="00C67220">
      <w:pPr>
        <w:pStyle w:val="HTML"/>
      </w:pPr>
      <w:r>
        <w:t>1992  г.  N  958  (Собрание  законодательства Российской Федерации,</w:t>
      </w:r>
    </w:p>
    <w:p w:rsidR="00C67220" w:rsidRDefault="00C67220" w:rsidP="00C67220">
      <w:pPr>
        <w:pStyle w:val="HTML"/>
      </w:pPr>
      <w:r>
        <w:t>1999, N 22, ст. 2756).</w:t>
      </w:r>
    </w:p>
    <w:p w:rsidR="00C67220" w:rsidRDefault="00C67220" w:rsidP="00C67220">
      <w:pPr>
        <w:pStyle w:val="HTML"/>
      </w:pPr>
      <w:r>
        <w:t xml:space="preserve">     25. В   качестве  документа,  подтверждающего,  что  гражданин</w:t>
      </w:r>
    </w:p>
    <w:p w:rsidR="00C67220" w:rsidRDefault="00C67220" w:rsidP="00C67220">
      <w:pPr>
        <w:pStyle w:val="HTML"/>
      </w:pPr>
      <w:r>
        <w:t>получил и перенес лучевую болезнь или другие заболевания, связанные</w:t>
      </w:r>
    </w:p>
    <w:p w:rsidR="00C67220" w:rsidRDefault="00C67220" w:rsidP="00C67220">
      <w:pPr>
        <w:pStyle w:val="HTML"/>
      </w:pPr>
      <w:r>
        <w:t>с  радиационным воздействием вследствие катастрофы на Чернобыльской</w:t>
      </w:r>
    </w:p>
    <w:p w:rsidR="00C67220" w:rsidRDefault="00C67220" w:rsidP="00C67220">
      <w:pPr>
        <w:pStyle w:val="HTML"/>
      </w:pPr>
      <w:r>
        <w:t>АЭС или работами по ликвидации указанной катастрофы,  а  также  был</w:t>
      </w:r>
    </w:p>
    <w:p w:rsidR="00C67220" w:rsidRDefault="00C67220" w:rsidP="00C67220">
      <w:pPr>
        <w:pStyle w:val="HTML"/>
      </w:pPr>
      <w:r>
        <w:t>признан  инвалидом  вследствие  катастрофы  на  Чернобыльской  АЭС,</w:t>
      </w:r>
    </w:p>
    <w:p w:rsidR="00C67220" w:rsidRDefault="00C67220" w:rsidP="00C67220">
      <w:pPr>
        <w:pStyle w:val="HTML"/>
      </w:pPr>
      <w:r>
        <w:t>принимается удостоверение установленного образца лица,  перенесшего</w:t>
      </w:r>
    </w:p>
    <w:p w:rsidR="00C67220" w:rsidRDefault="00C67220" w:rsidP="00C67220">
      <w:pPr>
        <w:pStyle w:val="HTML"/>
      </w:pPr>
      <w:r>
        <w:t>лучевую  болезнь  или другие заболевания,  связанные с радиационным</w:t>
      </w:r>
    </w:p>
    <w:p w:rsidR="00C67220" w:rsidRDefault="00C67220" w:rsidP="00C67220">
      <w:pPr>
        <w:pStyle w:val="HTML"/>
      </w:pPr>
      <w:r>
        <w:t>воздействием, или ставшего инвалидом.</w:t>
      </w:r>
    </w:p>
    <w:p w:rsidR="00C67220" w:rsidRDefault="00C67220" w:rsidP="00C67220">
      <w:pPr>
        <w:pStyle w:val="HTML"/>
      </w:pPr>
      <w:r>
        <w:t xml:space="preserve">     26. В качестве документов,  подтверждающих проживание (работу)</w:t>
      </w:r>
    </w:p>
    <w:p w:rsidR="00C67220" w:rsidRDefault="00C67220" w:rsidP="00C67220">
      <w:pPr>
        <w:pStyle w:val="HTML"/>
      </w:pPr>
      <w:r>
        <w:t>в зонах  радиоактивного  загрязнения,  предусмотренных  Законом  от</w:t>
      </w:r>
    </w:p>
    <w:p w:rsidR="00C67220" w:rsidRDefault="00C67220" w:rsidP="00C67220">
      <w:pPr>
        <w:pStyle w:val="HTML"/>
      </w:pPr>
      <w:r>
        <w:t>15 мая 1991 г. N  1244-I,  принимаются  удостоверения,  выданные  в</w:t>
      </w:r>
    </w:p>
    <w:p w:rsidR="00C67220" w:rsidRDefault="00C67220" w:rsidP="00C67220">
      <w:pPr>
        <w:pStyle w:val="HTML"/>
      </w:pPr>
      <w:r>
        <w:t>соответствии с письмом Госкомчернобыля России от 12 ноября 1992  г.</w:t>
      </w:r>
    </w:p>
    <w:p w:rsidR="00C67220" w:rsidRDefault="00C67220" w:rsidP="00C67220">
      <w:pPr>
        <w:pStyle w:val="HTML"/>
      </w:pPr>
      <w:r>
        <w:t>N  ВД-8-3729 и от 18 ноября 1992 г.  N ВД-6-3817,  либо документы о</w:t>
      </w:r>
    </w:p>
    <w:p w:rsidR="00C67220" w:rsidRDefault="00C67220" w:rsidP="00C67220">
      <w:pPr>
        <w:pStyle w:val="HTML"/>
      </w:pPr>
      <w:r>
        <w:t>регистрации по месту жительства,  трудовая  книжка  или  справка  с</w:t>
      </w:r>
    </w:p>
    <w:p w:rsidR="00C67220" w:rsidRDefault="00C67220" w:rsidP="00C67220">
      <w:pPr>
        <w:pStyle w:val="HTML"/>
      </w:pPr>
      <w:r>
        <w:t>места работы в указанных зонах.</w:t>
      </w:r>
    </w:p>
    <w:p w:rsidR="00C67220" w:rsidRDefault="00C67220" w:rsidP="00C67220">
      <w:pPr>
        <w:pStyle w:val="HTML"/>
      </w:pPr>
      <w:r>
        <w:t xml:space="preserve">     27. В качестве документов, подтверждающих статус детей первого</w:t>
      </w:r>
    </w:p>
    <w:p w:rsidR="00C67220" w:rsidRDefault="00C67220" w:rsidP="00C67220">
      <w:pPr>
        <w:pStyle w:val="HTML"/>
      </w:pPr>
      <w:r>
        <w:t>и последующих поколений граждан,  указанных в пунктах 1,  2,  3 и 6</w:t>
      </w:r>
    </w:p>
    <w:p w:rsidR="00C67220" w:rsidRDefault="00C67220" w:rsidP="00C67220">
      <w:pPr>
        <w:pStyle w:val="HTML"/>
      </w:pPr>
      <w:r>
        <w:t>части первой  статьи  13  Закона  от  15  мая  1991  г.  N  1244-I,</w:t>
      </w:r>
    </w:p>
    <w:p w:rsidR="00C67220" w:rsidRDefault="00C67220" w:rsidP="00C67220">
      <w:pPr>
        <w:pStyle w:val="HTML"/>
      </w:pPr>
      <w:r>
        <w:t>принимаются документы,  указанные в пунктах 22,  25, 26 и пункте 36</w:t>
      </w:r>
    </w:p>
    <w:p w:rsidR="00C67220" w:rsidRDefault="00C67220" w:rsidP="00C67220">
      <w:pPr>
        <w:pStyle w:val="HTML"/>
      </w:pPr>
      <w:r>
        <w:t>настоящего Порядка.</w:t>
      </w:r>
    </w:p>
    <w:p w:rsidR="00C67220" w:rsidRDefault="00C67220" w:rsidP="00C67220">
      <w:pPr>
        <w:pStyle w:val="HTML"/>
      </w:pPr>
      <w:r>
        <w:t xml:space="preserve">     28. Признание  детей первого и последующего поколений граждан,</w:t>
      </w:r>
    </w:p>
    <w:p w:rsidR="00C67220" w:rsidRDefault="00C67220" w:rsidP="00C67220">
      <w:pPr>
        <w:pStyle w:val="HTML"/>
      </w:pPr>
      <w:r>
        <w:t>подвергшихся  воздействию   радиации,   страдающими   заболеваниями</w:t>
      </w:r>
    </w:p>
    <w:p w:rsidR="00C67220" w:rsidRDefault="00C67220" w:rsidP="00C67220">
      <w:pPr>
        <w:pStyle w:val="HTML"/>
      </w:pPr>
      <w:r>
        <w:t>вследствие  воздействия  радиации на их родителей,  определяется на</w:t>
      </w:r>
    </w:p>
    <w:p w:rsidR="00C67220" w:rsidRDefault="00C67220" w:rsidP="00C67220">
      <w:pPr>
        <w:pStyle w:val="HTML"/>
      </w:pPr>
      <w:r>
        <w:t>основании либо заключения межведомственного экспертного  совета  по</w:t>
      </w:r>
    </w:p>
    <w:p w:rsidR="00C67220" w:rsidRDefault="00C67220" w:rsidP="00C67220">
      <w:pPr>
        <w:pStyle w:val="HTML"/>
      </w:pPr>
      <w:r>
        <w:t>установлению причинной связи развившихся заболеваний с радиационным</w:t>
      </w:r>
    </w:p>
    <w:p w:rsidR="00C67220" w:rsidRDefault="00C67220" w:rsidP="00C67220">
      <w:pPr>
        <w:pStyle w:val="HTML"/>
      </w:pPr>
      <w:r>
        <w:t>воздействием,  либо  удостоверения,  либо  справки   установленного</w:t>
      </w:r>
    </w:p>
    <w:p w:rsidR="00C67220" w:rsidRDefault="00C67220" w:rsidP="00C67220">
      <w:pPr>
        <w:pStyle w:val="HTML"/>
      </w:pPr>
      <w:r>
        <w:t>образца.</w:t>
      </w:r>
    </w:p>
    <w:p w:rsidR="00C67220" w:rsidRDefault="00C67220" w:rsidP="00C67220">
      <w:pPr>
        <w:pStyle w:val="HTML"/>
      </w:pPr>
      <w:r>
        <w:t xml:space="preserve">     29. В  качестве  документов,  подтверждающих  статус   граждан</w:t>
      </w:r>
    </w:p>
    <w:p w:rsidR="00C67220" w:rsidRDefault="00C67220" w:rsidP="00C67220">
      <w:pPr>
        <w:pStyle w:val="HTML"/>
      </w:pPr>
      <w:r>
        <w:t>Российской Федерации,  подвергшихся воздействию радиации вследствие</w:t>
      </w:r>
    </w:p>
    <w:p w:rsidR="00C67220" w:rsidRDefault="00C67220" w:rsidP="00C67220">
      <w:pPr>
        <w:pStyle w:val="HTML"/>
      </w:pPr>
      <w:r>
        <w:t>аварии в 1957 году на производственном объединении "Маяк" и сбросов</w:t>
      </w:r>
    </w:p>
    <w:p w:rsidR="00C67220" w:rsidRDefault="00C67220" w:rsidP="00C67220">
      <w:pPr>
        <w:pStyle w:val="HTML"/>
      </w:pPr>
      <w:r>
        <w:t>радиоактивных  отходов  в реку Теча,  принимаются удостоверение или</w:t>
      </w:r>
    </w:p>
    <w:p w:rsidR="00C67220" w:rsidRDefault="00C67220" w:rsidP="00C67220">
      <w:pPr>
        <w:pStyle w:val="HTML"/>
      </w:pPr>
      <w:r>
        <w:t>справка, выданные в соответствии с распоряжением Совета Министров -</w:t>
      </w:r>
    </w:p>
    <w:p w:rsidR="00C67220" w:rsidRDefault="00C67220" w:rsidP="00C67220">
      <w:pPr>
        <w:pStyle w:val="HTML"/>
      </w:pPr>
      <w:r>
        <w:t>Правительства  Российской  Федерации  от  14 июля 1993 г.  N 1268-р</w:t>
      </w:r>
    </w:p>
    <w:p w:rsidR="00C67220" w:rsidRDefault="00C67220" w:rsidP="00C67220">
      <w:pPr>
        <w:pStyle w:val="HTML"/>
      </w:pPr>
      <w:r>
        <w:t>(Собрание актов Президента и  Правительства  Российской  Федерации,</w:t>
      </w:r>
    </w:p>
    <w:p w:rsidR="00C67220" w:rsidRDefault="00C67220" w:rsidP="00C67220">
      <w:pPr>
        <w:pStyle w:val="HTML"/>
      </w:pPr>
      <w:r>
        <w:t>1993, N 30, ст. 2806), или удостоверение, выданное в соответствии с</w:t>
      </w:r>
    </w:p>
    <w:p w:rsidR="00C67220" w:rsidRDefault="00C67220" w:rsidP="00C67220">
      <w:pPr>
        <w:pStyle w:val="HTML"/>
      </w:pPr>
      <w:r>
        <w:t>постановлением  Правительства  Российской  Федерации  от  20 ноября</w:t>
      </w:r>
    </w:p>
    <w:p w:rsidR="00C67220" w:rsidRDefault="00C67220" w:rsidP="00C67220">
      <w:pPr>
        <w:pStyle w:val="HTML"/>
      </w:pPr>
      <w:r>
        <w:t>1999  г.  N  1281  (Собрание законодательства Российской Федерации,</w:t>
      </w:r>
    </w:p>
    <w:p w:rsidR="00C67220" w:rsidRDefault="00C67220" w:rsidP="00C67220">
      <w:pPr>
        <w:pStyle w:val="HTML"/>
      </w:pPr>
      <w:r>
        <w:t>1999, N 48, ст. 5862).</w:t>
      </w:r>
    </w:p>
    <w:p w:rsidR="00C67220" w:rsidRDefault="00C67220" w:rsidP="00C67220">
      <w:pPr>
        <w:pStyle w:val="HTML"/>
      </w:pPr>
      <w:r>
        <w:t xml:space="preserve">     30. В  качестве  документа,  подтверждающего  статус  граждан,</w:t>
      </w:r>
    </w:p>
    <w:p w:rsidR="00C67220" w:rsidRDefault="00C67220" w:rsidP="00C67220">
      <w:pPr>
        <w:pStyle w:val="HTML"/>
      </w:pPr>
      <w:r>
        <w:t>подвергшихся радиационному воздействию вследствие ядерных испытаний</w:t>
      </w:r>
    </w:p>
    <w:p w:rsidR="00C67220" w:rsidRDefault="00C67220" w:rsidP="00C67220">
      <w:pPr>
        <w:pStyle w:val="HTML"/>
      </w:pPr>
      <w:r>
        <w:t>на Семипалатинском полигоне,  принимается удостоверение, выданное в</w:t>
      </w:r>
    </w:p>
    <w:p w:rsidR="00C67220" w:rsidRDefault="00C67220" w:rsidP="00C67220">
      <w:pPr>
        <w:pStyle w:val="HTML"/>
      </w:pPr>
      <w:r>
        <w:t>соответствии с постановлением Правительства Российской Федерации от</w:t>
      </w:r>
    </w:p>
    <w:p w:rsidR="00C67220" w:rsidRDefault="00C67220" w:rsidP="00C67220">
      <w:pPr>
        <w:pStyle w:val="HTML"/>
      </w:pPr>
      <w:r>
        <w:t>23 апреля 1996 г. N 522, или удостоверение, выданное в соответствии</w:t>
      </w:r>
    </w:p>
    <w:p w:rsidR="00C67220" w:rsidRDefault="00C67220" w:rsidP="00C67220">
      <w:pPr>
        <w:pStyle w:val="HTML"/>
      </w:pPr>
      <w:r>
        <w:lastRenderedPageBreak/>
        <w:t>с постановлением Правительства Российской Федерации  от  21  января</w:t>
      </w:r>
    </w:p>
    <w:p w:rsidR="00C67220" w:rsidRDefault="00C67220" w:rsidP="00C67220">
      <w:pPr>
        <w:pStyle w:val="HTML"/>
      </w:pPr>
      <w:r>
        <w:t>2003 г. N 30.</w:t>
      </w:r>
    </w:p>
    <w:p w:rsidR="00C67220" w:rsidRDefault="00C67220" w:rsidP="00C67220">
      <w:pPr>
        <w:pStyle w:val="HTML"/>
      </w:pPr>
      <w:r>
        <w:t xml:space="preserve">     31. В качестве документов,  подтверждающих изменение  фамилии,</w:t>
      </w:r>
    </w:p>
    <w:p w:rsidR="00C67220" w:rsidRDefault="00C67220" w:rsidP="00C67220">
      <w:pPr>
        <w:pStyle w:val="HTML"/>
      </w:pPr>
      <w:r>
        <w:t>имени, отчества, предъявляются свидетельство о браке, свидетельство</w:t>
      </w:r>
    </w:p>
    <w:p w:rsidR="00C67220" w:rsidRDefault="00C67220" w:rsidP="00C67220">
      <w:pPr>
        <w:pStyle w:val="HTML"/>
      </w:pPr>
      <w:r>
        <w:t>о перемене имени,  свидетельство о расторжении брака,  копия записи</w:t>
      </w:r>
    </w:p>
    <w:p w:rsidR="00C67220" w:rsidRDefault="00C67220" w:rsidP="00C67220">
      <w:pPr>
        <w:pStyle w:val="HTML"/>
      </w:pPr>
      <w:r>
        <w:t>акта   гражданского   состояния,   справки   компетентных   органов</w:t>
      </w:r>
    </w:p>
    <w:p w:rsidR="00C67220" w:rsidRDefault="00C67220" w:rsidP="00C67220">
      <w:pPr>
        <w:pStyle w:val="HTML"/>
      </w:pPr>
      <w:r>
        <w:t>(должностных лиц) иностранных государств.</w:t>
      </w:r>
    </w:p>
    <w:p w:rsidR="00C67220" w:rsidRDefault="00C67220" w:rsidP="00C67220">
      <w:pPr>
        <w:pStyle w:val="HTML"/>
      </w:pPr>
      <w:r>
        <w:t xml:space="preserve">     32. Признание лица,  в том числе ребенка в возрасте до 18 лет,</w:t>
      </w:r>
    </w:p>
    <w:p w:rsidR="00C67220" w:rsidRDefault="00C67220" w:rsidP="00C67220">
      <w:pPr>
        <w:pStyle w:val="HTML"/>
      </w:pPr>
      <w:r>
        <w:t>инвалидом, а также период инвалидности, дата и причина установления</w:t>
      </w:r>
    </w:p>
    <w:p w:rsidR="00C67220" w:rsidRDefault="00C67220" w:rsidP="00C67220">
      <w:pPr>
        <w:pStyle w:val="HTML"/>
      </w:pPr>
      <w:r>
        <w:t>инвалидности,    степень   ограничения   способности   к   трудовой</w:t>
      </w:r>
    </w:p>
    <w:p w:rsidR="00C67220" w:rsidRDefault="00C67220" w:rsidP="00C67220">
      <w:pPr>
        <w:pStyle w:val="HTML"/>
      </w:pPr>
      <w:r>
        <w:t>деятельности   определяются   на   основании   выписки   из    акта</w:t>
      </w:r>
    </w:p>
    <w:p w:rsidR="00C67220" w:rsidRDefault="00C67220" w:rsidP="00C67220">
      <w:pPr>
        <w:pStyle w:val="HTML"/>
      </w:pPr>
      <w:r>
        <w:t>освидетельствования   в  федеральном  учреждении  медико-социальной</w:t>
      </w:r>
    </w:p>
    <w:p w:rsidR="00C67220" w:rsidRDefault="00C67220" w:rsidP="00C67220">
      <w:pPr>
        <w:pStyle w:val="HTML"/>
      </w:pPr>
      <w:r>
        <w:t>экспертизы  или  медицинского  заключения  на   детей-инвалидов   в</w:t>
      </w:r>
    </w:p>
    <w:p w:rsidR="00C67220" w:rsidRDefault="00C67220" w:rsidP="00C67220">
      <w:pPr>
        <w:pStyle w:val="HTML"/>
      </w:pPr>
      <w:r>
        <w:t>возрасте до 16 лет.</w:t>
      </w:r>
    </w:p>
    <w:p w:rsidR="00C67220" w:rsidRDefault="00C67220" w:rsidP="00C67220">
      <w:pPr>
        <w:pStyle w:val="HTML"/>
      </w:pPr>
      <w:r>
        <w:t xml:space="preserve">     33. В качестве документов,  подтверждающих брачные  отношения,</w:t>
      </w:r>
    </w:p>
    <w:p w:rsidR="00C67220" w:rsidRDefault="00C67220" w:rsidP="00C67220">
      <w:pPr>
        <w:pStyle w:val="HTML"/>
      </w:pPr>
      <w:r>
        <w:t>предъявляются  свидетельство о браке,  справки компетентных органов</w:t>
      </w:r>
    </w:p>
    <w:p w:rsidR="00C67220" w:rsidRDefault="00C67220" w:rsidP="00C67220">
      <w:pPr>
        <w:pStyle w:val="HTML"/>
      </w:pPr>
      <w:r>
        <w:t>(должностных лиц) иностранных государств.</w:t>
      </w:r>
    </w:p>
    <w:p w:rsidR="00C67220" w:rsidRDefault="00C67220" w:rsidP="00C67220">
      <w:pPr>
        <w:pStyle w:val="HTML"/>
      </w:pPr>
      <w:r>
        <w:t xml:space="preserve">     34. В  качестве документа,  подтверждающего факт смерти и дату</w:t>
      </w:r>
    </w:p>
    <w:p w:rsidR="00C67220" w:rsidRDefault="00C67220" w:rsidP="00C67220">
      <w:pPr>
        <w:pStyle w:val="HTML"/>
      </w:pPr>
      <w:r>
        <w:t>смерти гражданина, принимается свидетельство о смерти.</w:t>
      </w:r>
    </w:p>
    <w:p w:rsidR="00C67220" w:rsidRDefault="00C67220" w:rsidP="00C67220">
      <w:pPr>
        <w:pStyle w:val="HTML"/>
      </w:pPr>
      <w:r>
        <w:t xml:space="preserve">     В качестве  документа,  подтверждающего  признание  гражданина</w:t>
      </w:r>
    </w:p>
    <w:p w:rsidR="00C67220" w:rsidRDefault="00C67220" w:rsidP="00C67220">
      <w:pPr>
        <w:pStyle w:val="HTML"/>
      </w:pPr>
      <w:r>
        <w:t>безвестно отсутствующим или  объявление  его  умершим,  принимается</w:t>
      </w:r>
    </w:p>
    <w:p w:rsidR="00C67220" w:rsidRDefault="00C67220" w:rsidP="00C67220">
      <w:pPr>
        <w:pStyle w:val="HTML"/>
      </w:pPr>
      <w:r>
        <w:t>решение суда.</w:t>
      </w:r>
    </w:p>
    <w:p w:rsidR="00C67220" w:rsidRDefault="00C67220" w:rsidP="00C67220">
      <w:pPr>
        <w:pStyle w:val="HTML"/>
      </w:pPr>
      <w:r>
        <w:t xml:space="preserve">     35. В качестве документа, подтверждающего полномочия законного</w:t>
      </w:r>
    </w:p>
    <w:p w:rsidR="00C67220" w:rsidRDefault="00C67220" w:rsidP="00C67220">
      <w:pPr>
        <w:pStyle w:val="HTML"/>
      </w:pPr>
      <w:r>
        <w:t>представителя лица, на которое устанавливается ежемесячная денежная</w:t>
      </w:r>
    </w:p>
    <w:p w:rsidR="00C67220" w:rsidRDefault="00C67220" w:rsidP="00C67220">
      <w:pPr>
        <w:pStyle w:val="HTML"/>
      </w:pPr>
      <w:r>
        <w:t>выплата,  предъявляется удостоверение,  выданное  органом  опеки  и</w:t>
      </w:r>
    </w:p>
    <w:p w:rsidR="00C67220" w:rsidRDefault="00C67220" w:rsidP="00C67220">
      <w:pPr>
        <w:pStyle w:val="HTML"/>
      </w:pPr>
      <w:r>
        <w:t>попечительства,  а  при  его  отсутствии  -  решение органа опеки и</w:t>
      </w:r>
    </w:p>
    <w:p w:rsidR="00C67220" w:rsidRDefault="00C67220" w:rsidP="00C67220">
      <w:pPr>
        <w:pStyle w:val="HTML"/>
      </w:pPr>
      <w:r>
        <w:t>попечительства,  свидетельство об усыновлении,  положения  (уставы)</w:t>
      </w:r>
    </w:p>
    <w:p w:rsidR="00C67220" w:rsidRDefault="00C67220" w:rsidP="00C67220">
      <w:pPr>
        <w:pStyle w:val="HTML"/>
      </w:pPr>
      <w:r>
        <w:t>учреждений,   предусмотренные   статьей   35  Гражданского  кодекса</w:t>
      </w:r>
    </w:p>
    <w:p w:rsidR="00C67220" w:rsidRDefault="00C67220" w:rsidP="00C67220">
      <w:pPr>
        <w:pStyle w:val="HTML"/>
      </w:pPr>
      <w:r>
        <w:t>Российской   Федерации   (Собрание   законодательства    Российской</w:t>
      </w:r>
    </w:p>
    <w:p w:rsidR="00C67220" w:rsidRDefault="00C67220" w:rsidP="00C67220">
      <w:pPr>
        <w:pStyle w:val="HTML"/>
      </w:pPr>
      <w:r>
        <w:t>Федерации,  1994,  N  32,  ст.  3301),  паспорт  и  иные документы,</w:t>
      </w:r>
    </w:p>
    <w:p w:rsidR="00C67220" w:rsidRDefault="00C67220" w:rsidP="00C67220">
      <w:pPr>
        <w:pStyle w:val="HTML"/>
      </w:pPr>
      <w:r>
        <w:t>удостоверяющие личность и должность руководителя учреждения.</w:t>
      </w:r>
    </w:p>
    <w:p w:rsidR="00C67220" w:rsidRDefault="00C67220" w:rsidP="00C67220">
      <w:pPr>
        <w:pStyle w:val="HTML"/>
      </w:pPr>
      <w:r>
        <w:t xml:space="preserve">     36. В    качестве   документов,   подтверждающих   родственные</w:t>
      </w:r>
    </w:p>
    <w:p w:rsidR="00C67220" w:rsidRDefault="00C67220" w:rsidP="00C67220">
      <w:pPr>
        <w:pStyle w:val="HTML"/>
      </w:pPr>
      <w:r>
        <w:t>отношения, предъявляются свидетельство о рождении, свидетельство об</w:t>
      </w:r>
    </w:p>
    <w:p w:rsidR="00C67220" w:rsidRDefault="00C67220" w:rsidP="00C67220">
      <w:pPr>
        <w:pStyle w:val="HTML"/>
      </w:pPr>
      <w:r>
        <w:t>усыновлении,  свидетельство  о  браке,  свидетельство о расторжении</w:t>
      </w:r>
    </w:p>
    <w:p w:rsidR="00C67220" w:rsidRDefault="00C67220" w:rsidP="00C67220">
      <w:pPr>
        <w:pStyle w:val="HTML"/>
      </w:pPr>
      <w:r>
        <w:t>брака,  копия записи акта гражданского состояния,  справки жилищных</w:t>
      </w:r>
    </w:p>
    <w:p w:rsidR="00C67220" w:rsidRDefault="00C67220" w:rsidP="00C67220">
      <w:pPr>
        <w:pStyle w:val="HTML"/>
      </w:pPr>
      <w:r>
        <w:t>органов    или    органов    местного    самоуправления,    справки</w:t>
      </w:r>
    </w:p>
    <w:p w:rsidR="00C67220" w:rsidRDefault="00C67220" w:rsidP="00C67220">
      <w:pPr>
        <w:pStyle w:val="HTML"/>
      </w:pPr>
      <w:r>
        <w:t>паспортно-визовых   подразделений   Министерства   внутренних   дел</w:t>
      </w:r>
    </w:p>
    <w:p w:rsidR="00C67220" w:rsidRDefault="00C67220" w:rsidP="00C67220">
      <w:pPr>
        <w:pStyle w:val="HTML"/>
      </w:pPr>
      <w:r>
        <w:t>Российской   Федерации   и  иные  документы,  содержащие  требуемые</w:t>
      </w:r>
    </w:p>
    <w:p w:rsidR="00C67220" w:rsidRDefault="00C67220" w:rsidP="00C67220">
      <w:pPr>
        <w:pStyle w:val="HTML"/>
      </w:pPr>
      <w:r>
        <w:t>сведения,  а в необходимых случаях - решение суда  об  установлении</w:t>
      </w:r>
    </w:p>
    <w:p w:rsidR="00C67220" w:rsidRDefault="00C67220" w:rsidP="00C67220">
      <w:pPr>
        <w:pStyle w:val="HTML"/>
      </w:pPr>
      <w:r>
        <w:t>данного факта.</w:t>
      </w:r>
    </w:p>
    <w:p w:rsidR="00C67220" w:rsidRDefault="00C67220" w:rsidP="00C67220">
      <w:pPr>
        <w:pStyle w:val="HTML"/>
      </w:pPr>
      <w:r>
        <w:t xml:space="preserve">     37. Факт нахождения на иждивении нетрудоспособных членов семьи</w:t>
      </w:r>
    </w:p>
    <w:p w:rsidR="00C67220" w:rsidRDefault="00C67220" w:rsidP="00C67220">
      <w:pPr>
        <w:pStyle w:val="HTML"/>
      </w:pPr>
      <w:r>
        <w:t>подтверждается  справкой  жилищных  органов  или  органов  местного</w:t>
      </w:r>
    </w:p>
    <w:p w:rsidR="00C67220" w:rsidRDefault="00C67220" w:rsidP="00C67220">
      <w:pPr>
        <w:pStyle w:val="HTML"/>
      </w:pPr>
      <w:r>
        <w:t>самоуправления,  справками о доходах  всех  членов  семьи  и  иными</w:t>
      </w:r>
    </w:p>
    <w:p w:rsidR="00C67220" w:rsidRDefault="00C67220" w:rsidP="00C67220">
      <w:pPr>
        <w:pStyle w:val="HTML"/>
      </w:pPr>
      <w:r>
        <w:t>документами,   содержащими  требуемые  сведения,  а  в  необходимых</w:t>
      </w:r>
    </w:p>
    <w:p w:rsidR="00C67220" w:rsidRDefault="00C67220" w:rsidP="00C67220">
      <w:pPr>
        <w:pStyle w:val="HTML"/>
      </w:pPr>
      <w:r>
        <w:t>случаях - решением суда об установлении данного факта.</w:t>
      </w:r>
    </w:p>
    <w:p w:rsidR="00C67220" w:rsidRDefault="00C67220" w:rsidP="00C67220">
      <w:pPr>
        <w:pStyle w:val="HTML"/>
      </w:pPr>
      <w:r>
        <w:t xml:space="preserve">     38. Документом,  подтверждающим,  что  нетрудоспособные  члены</w:t>
      </w:r>
    </w:p>
    <w:p w:rsidR="00C67220" w:rsidRDefault="00C67220" w:rsidP="00C67220">
      <w:pPr>
        <w:pStyle w:val="HTML"/>
      </w:pPr>
      <w:r>
        <w:t>семьи имеют право на пенсию по случаю  потери  кормильца,  является</w:t>
      </w:r>
    </w:p>
    <w:p w:rsidR="00C67220" w:rsidRDefault="00C67220" w:rsidP="00C67220">
      <w:pPr>
        <w:pStyle w:val="HTML"/>
      </w:pPr>
      <w:r>
        <w:t>справка   территориального   органа  Пенсионного  фонда  Российской</w:t>
      </w:r>
    </w:p>
    <w:p w:rsidR="00C67220" w:rsidRDefault="00C67220" w:rsidP="00C67220">
      <w:pPr>
        <w:pStyle w:val="HTML"/>
      </w:pPr>
      <w:r>
        <w:t>Федерации по месту их жительства.</w:t>
      </w:r>
    </w:p>
    <w:p w:rsidR="00C67220" w:rsidRDefault="00C67220" w:rsidP="00C67220">
      <w:pPr>
        <w:pStyle w:val="HTML"/>
      </w:pPr>
      <w:r>
        <w:t xml:space="preserve">     39. В  подтверждение  права  на  ежемесячную  денежную выплату</w:t>
      </w:r>
    </w:p>
    <w:p w:rsidR="00C67220" w:rsidRDefault="00C67220" w:rsidP="00C67220">
      <w:pPr>
        <w:pStyle w:val="HTML"/>
      </w:pPr>
      <w:r>
        <w:t>принимаются копии документов,  предусмотренных настоящим  Перечнем,</w:t>
      </w:r>
    </w:p>
    <w:p w:rsidR="00C67220" w:rsidRDefault="00C67220" w:rsidP="00C67220">
      <w:pPr>
        <w:pStyle w:val="HTML"/>
      </w:pPr>
      <w:r>
        <w:t>содержащие  достоверные  сведения и выданные компетентными органами</w:t>
      </w:r>
    </w:p>
    <w:p w:rsidR="00C67220" w:rsidRDefault="00C67220" w:rsidP="00C67220">
      <w:pPr>
        <w:pStyle w:val="HTML"/>
      </w:pPr>
      <w:r>
        <w:t>или должностными лицами.</w:t>
      </w:r>
    </w:p>
    <w:p w:rsidR="00C67220" w:rsidRDefault="00C67220" w:rsidP="00C67220">
      <w:pPr>
        <w:pStyle w:val="HTML"/>
      </w:pPr>
      <w:r>
        <w:t xml:space="preserve">     В предусмотренных   законодательством   Российской   Федерации</w:t>
      </w:r>
    </w:p>
    <w:p w:rsidR="00C67220" w:rsidRDefault="00C67220" w:rsidP="00C67220">
      <w:pPr>
        <w:pStyle w:val="HTML"/>
      </w:pPr>
      <w:r>
        <w:t>случаях  указанные  документы  должны  быть   выданы   на   бланках</w:t>
      </w:r>
    </w:p>
    <w:p w:rsidR="00C67220" w:rsidRDefault="00C67220" w:rsidP="00C67220">
      <w:pPr>
        <w:pStyle w:val="HTML"/>
      </w:pPr>
      <w:r>
        <w:t>установленного образца.</w:t>
      </w:r>
    </w:p>
    <w:p w:rsidR="00C67220" w:rsidRDefault="00C67220" w:rsidP="00C67220">
      <w:pPr>
        <w:pStyle w:val="HTML"/>
      </w:pPr>
      <w:r>
        <w:t xml:space="preserve">     ____________</w:t>
      </w:r>
    </w:p>
    <w:p w:rsidR="00C67220" w:rsidRDefault="00C67220" w:rsidP="00C67220">
      <w:pPr>
        <w:pStyle w:val="HTML"/>
      </w:pPr>
      <w:r>
        <w:t xml:space="preserve">     &lt;1&gt;  Далее  именуется  -  постановление  от  5 октября 1999 г.</w:t>
      </w:r>
    </w:p>
    <w:p w:rsidR="00C67220" w:rsidRDefault="00C67220" w:rsidP="00C67220">
      <w:pPr>
        <w:pStyle w:val="HTML"/>
      </w:pPr>
      <w:r>
        <w:t>N 1122.</w:t>
      </w:r>
    </w:p>
    <w:p w:rsidR="00C67220" w:rsidRDefault="00C67220" w:rsidP="00C67220">
      <w:pPr>
        <w:pStyle w:val="HTML"/>
      </w:pPr>
      <w:r>
        <w:t xml:space="preserve">     &lt;2&gt;  Далее  именуется  -  постановление  от  10 ноября 1978 г.</w:t>
      </w:r>
    </w:p>
    <w:p w:rsidR="00C67220" w:rsidRDefault="00C67220" w:rsidP="00C67220">
      <w:pPr>
        <w:pStyle w:val="HTML"/>
      </w:pPr>
      <w:r>
        <w:t>N 907.</w:t>
      </w:r>
    </w:p>
    <w:p w:rsidR="00C67220" w:rsidRDefault="00C67220" w:rsidP="00C67220">
      <w:pPr>
        <w:pStyle w:val="HTML"/>
      </w:pPr>
      <w:r>
        <w:t xml:space="preserve">     &lt;3&gt;  Далее  именуется  - постановление  от  27 февраля 1981 г.</w:t>
      </w:r>
    </w:p>
    <w:p w:rsidR="00C67220" w:rsidRDefault="00C67220" w:rsidP="00C67220">
      <w:pPr>
        <w:pStyle w:val="HTML"/>
      </w:pPr>
      <w:r>
        <w:t>N 220.</w:t>
      </w:r>
    </w:p>
    <w:p w:rsidR="00C67220" w:rsidRDefault="00C67220" w:rsidP="00C67220">
      <w:pPr>
        <w:pStyle w:val="HTML"/>
      </w:pPr>
      <w:r>
        <w:t xml:space="preserve">     &lt;4&gt;  Далее  именуется  - постановление  от  23 февраля 1981 г.</w:t>
      </w:r>
    </w:p>
    <w:p w:rsidR="00C67220" w:rsidRDefault="00C67220" w:rsidP="00C67220">
      <w:pPr>
        <w:pStyle w:val="HTML"/>
      </w:pPr>
      <w:r>
        <w:t>N 209.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4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         Ж У Р Н А Л</w:t>
      </w:r>
    </w:p>
    <w:p w:rsidR="00C67220" w:rsidRDefault="00C67220" w:rsidP="00C67220">
      <w:pPr>
        <w:pStyle w:val="HTML"/>
      </w:pPr>
      <w:r>
        <w:t xml:space="preserve">        учета заявлений и решений территориального органа Пенсионного фонда Российской Федерации</w:t>
      </w:r>
    </w:p>
    <w:p w:rsidR="00C67220" w:rsidRDefault="00C67220" w:rsidP="00C67220">
      <w:pPr>
        <w:pStyle w:val="HTML"/>
      </w:pPr>
      <w:r>
        <w:t xml:space="preserve">                          о назначении и доставке ежемесячной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+-------------------------------------------------------------------------------------------------------+</w:t>
      </w:r>
    </w:p>
    <w:p w:rsidR="00C67220" w:rsidRDefault="00C67220" w:rsidP="00C67220">
      <w:pPr>
        <w:pStyle w:val="HTML"/>
      </w:pPr>
      <w:r>
        <w:t>| N |  Дата   |    Сведения о заявителе      |Категория|  Дата и N |Содержание решения территориального |</w:t>
      </w:r>
    </w:p>
    <w:p w:rsidR="00C67220" w:rsidRDefault="00C67220" w:rsidP="00C67220">
      <w:pPr>
        <w:pStyle w:val="HTML"/>
      </w:pPr>
      <w:r>
        <w:t>|п/п| приема  +------------------------------| обратив-|  удосто-  |           органа ПФР               |</w:t>
      </w:r>
    </w:p>
    <w:p w:rsidR="00C67220" w:rsidRDefault="00C67220" w:rsidP="00C67220">
      <w:pPr>
        <w:pStyle w:val="HTML"/>
      </w:pPr>
      <w:r>
        <w:t>|   |заявления|фамилия,|  дата  | адрес места|  шегося |  верения  +------------------------------------|</w:t>
      </w:r>
    </w:p>
    <w:p w:rsidR="00C67220" w:rsidRDefault="00C67220" w:rsidP="00C67220">
      <w:pPr>
        <w:pStyle w:val="HTML"/>
      </w:pPr>
      <w:r>
        <w:t>|   |         |  имя,  |рождения| жительства,|         |    или    | дата и N | размер |  срок  | номер |</w:t>
      </w:r>
    </w:p>
    <w:p w:rsidR="00C67220" w:rsidRDefault="00C67220" w:rsidP="00C67220">
      <w:pPr>
        <w:pStyle w:val="HTML"/>
      </w:pPr>
      <w:r>
        <w:t>|   |         |отчество|        |    места   |         | документа | принятия |установ-|установ-|выплат-|</w:t>
      </w:r>
    </w:p>
    <w:p w:rsidR="00C67220" w:rsidRDefault="00C67220" w:rsidP="00C67220">
      <w:pPr>
        <w:pStyle w:val="HTML"/>
      </w:pPr>
      <w:r>
        <w:t>|   |         |        |        | пребывания,|         | о принад- |решения о | ленной | ления  |  ного |</w:t>
      </w:r>
    </w:p>
    <w:p w:rsidR="00C67220" w:rsidRDefault="00C67220" w:rsidP="00C67220">
      <w:pPr>
        <w:pStyle w:val="HTML"/>
      </w:pPr>
      <w:r>
        <w:t>|   |         |        |        |фактического|         | лежности к|назначении|  ЕДВ   |  ЕДВ   |  дела |</w:t>
      </w:r>
    </w:p>
    <w:p w:rsidR="00C67220" w:rsidRDefault="00C67220" w:rsidP="00C67220">
      <w:pPr>
        <w:pStyle w:val="HTML"/>
      </w:pPr>
      <w:r>
        <w:t>|   |         |        |        | проживания |         | категории |   или    +--------+--------|       |</w:t>
      </w:r>
    </w:p>
    <w:p w:rsidR="00C67220" w:rsidRDefault="00C67220" w:rsidP="00C67220">
      <w:pPr>
        <w:pStyle w:val="HTML"/>
      </w:pPr>
      <w:r>
        <w:t>|   |         |        |        |            |         |    лиц,   |решения об|        | с | по |       |</w:t>
      </w:r>
    </w:p>
    <w:p w:rsidR="00C67220" w:rsidRDefault="00C67220" w:rsidP="00C67220">
      <w:pPr>
        <w:pStyle w:val="HTML"/>
      </w:pPr>
      <w:r>
        <w:t>|   |         |        |        |            |         |  имеющих  | отказе в |        |   |    |       |</w:t>
      </w:r>
    </w:p>
    <w:p w:rsidR="00C67220" w:rsidRDefault="00C67220" w:rsidP="00C67220">
      <w:pPr>
        <w:pStyle w:val="HTML"/>
      </w:pPr>
      <w:r>
        <w:t>|   |         |        |        |            |         |  право на |назначении|        |   |    |       |</w:t>
      </w:r>
    </w:p>
    <w:p w:rsidR="00C67220" w:rsidRDefault="00C67220" w:rsidP="00C67220">
      <w:pPr>
        <w:pStyle w:val="HTML"/>
      </w:pPr>
      <w:r>
        <w:t>|   |         |        |        |            |         |ежемесячную|  ежеме-  |        |   |    |       |</w:t>
      </w:r>
    </w:p>
    <w:p w:rsidR="00C67220" w:rsidRDefault="00C67220" w:rsidP="00C67220">
      <w:pPr>
        <w:pStyle w:val="HTML"/>
      </w:pPr>
      <w:r>
        <w:t>|   |         |        |        |            |         |  денежную |  сячной  |        |   |    |       |</w:t>
      </w:r>
    </w:p>
    <w:p w:rsidR="00C67220" w:rsidRDefault="00C67220" w:rsidP="00C67220">
      <w:pPr>
        <w:pStyle w:val="HTML"/>
      </w:pPr>
      <w:r>
        <w:t>|   |         |        |        |            |         |  выплату  | денежной |        |   |    |       |</w:t>
      </w:r>
    </w:p>
    <w:p w:rsidR="00C67220" w:rsidRDefault="00C67220" w:rsidP="00C67220">
      <w:pPr>
        <w:pStyle w:val="HTML"/>
      </w:pPr>
      <w:r>
        <w:t>|   |         |        |        |            |         |           | выплаты  |        |   |    |       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| 1 |    2    |    3   |    4   |      5     |    6    |     7     |     8    |   9    |10 | 11 |   12  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+---+---------+--------+--------+------------+---------+-----------+----------+--------+---+----+-------|</w:t>
      </w:r>
    </w:p>
    <w:p w:rsidR="00C67220" w:rsidRDefault="00C67220" w:rsidP="00C67220">
      <w:pPr>
        <w:pStyle w:val="HTML"/>
      </w:pPr>
      <w:r>
        <w:t>+-------------------------------------------------------------------------------------------------------+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lastRenderedPageBreak/>
        <w:t xml:space="preserve">                                               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5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(наименование территориального органа Пенсионного фонда</w:t>
      </w:r>
    </w:p>
    <w:p w:rsidR="00C67220" w:rsidRDefault="00C67220" w:rsidP="00C67220">
      <w:pPr>
        <w:pStyle w:val="HTML"/>
      </w:pPr>
      <w:r>
        <w:t xml:space="preserve">                       Российской Федерации)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Р Е Ш Е Н И Е</w:t>
      </w:r>
    </w:p>
    <w:p w:rsidR="00C67220" w:rsidRDefault="00C67220" w:rsidP="00C67220">
      <w:pPr>
        <w:pStyle w:val="HTML"/>
      </w:pPr>
      <w:r>
        <w:t xml:space="preserve">             о назначении ежемесячной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от ____________                                            N 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(наименование территориального органа Пенсионного фонда Российской</w:t>
      </w:r>
    </w:p>
    <w:p w:rsidR="00C67220" w:rsidRDefault="00C67220" w:rsidP="00C67220">
      <w:pPr>
        <w:pStyle w:val="HTML"/>
      </w:pPr>
      <w:r>
        <w:t xml:space="preserve">                            Федерации)</w:t>
      </w:r>
    </w:p>
    <w:p w:rsidR="00C67220" w:rsidRDefault="00C67220" w:rsidP="00C67220">
      <w:pPr>
        <w:pStyle w:val="HTML"/>
      </w:pPr>
      <w:r>
        <w:t>рассмотрел заявление</w:t>
      </w:r>
    </w:p>
    <w:p w:rsidR="00C67220" w:rsidRDefault="00C67220" w:rsidP="00C67220">
      <w:pPr>
        <w:pStyle w:val="HTML"/>
      </w:pPr>
      <w:r>
        <w:t>гр. 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и решил:</w:t>
      </w:r>
    </w:p>
    <w:p w:rsidR="00C67220" w:rsidRDefault="00C67220" w:rsidP="00C67220">
      <w:pPr>
        <w:pStyle w:val="HTML"/>
      </w:pPr>
      <w:r>
        <w:t>назначить ему (ей) ежемесячную денежную выплату на основании: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(указать соответствующие статьи Федерального закона)</w:t>
      </w:r>
    </w:p>
    <w:p w:rsidR="00C67220" w:rsidRDefault="00C67220" w:rsidP="00C67220">
      <w:pPr>
        <w:pStyle w:val="HTML"/>
      </w:pPr>
      <w:r>
        <w:t>1.1. по категории _____________________________________</w:t>
      </w:r>
    </w:p>
    <w:p w:rsidR="00C67220" w:rsidRDefault="00C67220" w:rsidP="00C67220">
      <w:pPr>
        <w:pStyle w:val="HTML"/>
      </w:pPr>
      <w:r>
        <w:t xml:space="preserve">                   (указать наименование и код льготы)</w:t>
      </w:r>
    </w:p>
    <w:p w:rsidR="00C67220" w:rsidRDefault="00C67220" w:rsidP="00C67220">
      <w:pPr>
        <w:pStyle w:val="HTML"/>
      </w:pPr>
      <w:r>
        <w:t>в размере ______ , в том числе _________ на оплату социальных услуг</w:t>
      </w:r>
    </w:p>
    <w:p w:rsidR="00C67220" w:rsidRDefault="00C67220" w:rsidP="00C67220">
      <w:pPr>
        <w:pStyle w:val="HTML"/>
      </w:pPr>
      <w:r>
        <w:t>(социальной услуги), предусмотренной ______________________________</w:t>
      </w:r>
    </w:p>
    <w:p w:rsidR="00C67220" w:rsidRDefault="00C67220" w:rsidP="00C67220">
      <w:pPr>
        <w:pStyle w:val="HTML"/>
      </w:pPr>
      <w:r>
        <w:t xml:space="preserve">               (указать соответствующие статьи Федерального закона)</w:t>
      </w:r>
    </w:p>
    <w:p w:rsidR="00C67220" w:rsidRDefault="00C67220" w:rsidP="00C67220">
      <w:pPr>
        <w:pStyle w:val="HTML"/>
      </w:pPr>
      <w:r>
        <w:t>с ______________ по ________________;</w:t>
      </w:r>
    </w:p>
    <w:p w:rsidR="00C67220" w:rsidRDefault="00C67220" w:rsidP="00C67220">
      <w:pPr>
        <w:pStyle w:val="HTML"/>
      </w:pPr>
      <w:r>
        <w:t>1.2. по категории _____________________________________</w:t>
      </w:r>
    </w:p>
    <w:p w:rsidR="00C67220" w:rsidRDefault="00C67220" w:rsidP="00C67220">
      <w:pPr>
        <w:pStyle w:val="HTML"/>
      </w:pPr>
      <w:r>
        <w:t xml:space="preserve">                   (указать наименование и код льготы)</w:t>
      </w:r>
    </w:p>
    <w:p w:rsidR="00C67220" w:rsidRDefault="00C67220" w:rsidP="00C67220">
      <w:pPr>
        <w:pStyle w:val="HTML"/>
      </w:pPr>
      <w:r>
        <w:t>в размере ______ , в том числе _________ на оплату социальных услуг</w:t>
      </w:r>
    </w:p>
    <w:p w:rsidR="00C67220" w:rsidRDefault="00C67220" w:rsidP="00C67220">
      <w:pPr>
        <w:pStyle w:val="HTML"/>
      </w:pPr>
      <w:r>
        <w:t>(социальной услуги), предусмотренной ______________________________</w:t>
      </w:r>
    </w:p>
    <w:p w:rsidR="00C67220" w:rsidRDefault="00C67220" w:rsidP="00C67220">
      <w:pPr>
        <w:pStyle w:val="HTML"/>
      </w:pPr>
      <w:r>
        <w:t xml:space="preserve">               (указать соответствующие статьи Федерального закона)</w:t>
      </w:r>
    </w:p>
    <w:p w:rsidR="00C67220" w:rsidRDefault="00C67220" w:rsidP="00C67220">
      <w:pPr>
        <w:pStyle w:val="HTML"/>
      </w:pPr>
      <w:r>
        <w:t>с ______________ по ________________.</w:t>
      </w:r>
    </w:p>
    <w:p w:rsidR="00C67220" w:rsidRDefault="00C67220" w:rsidP="00C67220">
      <w:pPr>
        <w:pStyle w:val="HTML"/>
      </w:pPr>
      <w:r>
        <w:t>Общая сумма двух ежемесячных денежных выплат ______________________</w:t>
      </w:r>
    </w:p>
    <w:p w:rsidR="00C67220" w:rsidRDefault="00C67220" w:rsidP="00C67220">
      <w:pPr>
        <w:pStyle w:val="HTML"/>
      </w:pPr>
      <w:r>
        <w:t>с ______________ по ________________.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М. П.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Руководитель территориального</w:t>
      </w:r>
    </w:p>
    <w:p w:rsidR="00C67220" w:rsidRDefault="00C67220" w:rsidP="00C67220">
      <w:pPr>
        <w:pStyle w:val="HTML"/>
      </w:pPr>
      <w:r>
        <w:t xml:space="preserve">                                      органа ПФР __________________</w:t>
      </w:r>
    </w:p>
    <w:p w:rsidR="00C67220" w:rsidRDefault="00C67220" w:rsidP="00C67220">
      <w:pPr>
        <w:pStyle w:val="HTML"/>
      </w:pPr>
      <w:r>
        <w:t xml:space="preserve">                                                    (подпись)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6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(наименование территориального органа Пенсионного фонда Российской</w:t>
      </w:r>
    </w:p>
    <w:p w:rsidR="00C67220" w:rsidRDefault="00C67220" w:rsidP="00C67220">
      <w:pPr>
        <w:pStyle w:val="HTML"/>
      </w:pPr>
      <w:r>
        <w:t xml:space="preserve">                            Федерации)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Р Е Ш Е Н И Е</w:t>
      </w:r>
    </w:p>
    <w:p w:rsidR="00C67220" w:rsidRDefault="00C67220" w:rsidP="00C67220">
      <w:pPr>
        <w:pStyle w:val="HTML"/>
      </w:pPr>
      <w:r>
        <w:t xml:space="preserve">        об отказе в назначении ежемесячной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от ____________                                            N 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(наименование территориального органа Пенсионного фонда Российской</w:t>
      </w:r>
    </w:p>
    <w:p w:rsidR="00C67220" w:rsidRDefault="00C67220" w:rsidP="00C67220">
      <w:pPr>
        <w:pStyle w:val="HTML"/>
      </w:pPr>
      <w:r>
        <w:t xml:space="preserve">                            Федерации)</w:t>
      </w:r>
    </w:p>
    <w:p w:rsidR="00C67220" w:rsidRDefault="00C67220" w:rsidP="00C67220">
      <w:pPr>
        <w:pStyle w:val="HTML"/>
      </w:pPr>
      <w:r>
        <w:t>рассмотрел заявление</w:t>
      </w:r>
    </w:p>
    <w:p w:rsidR="00C67220" w:rsidRDefault="00C67220" w:rsidP="00C67220">
      <w:pPr>
        <w:pStyle w:val="HTML"/>
      </w:pPr>
      <w:r>
        <w:t>гр. 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и решил:</w:t>
      </w:r>
    </w:p>
    <w:p w:rsidR="00C67220" w:rsidRDefault="00C67220" w:rsidP="00C67220">
      <w:pPr>
        <w:pStyle w:val="HTML"/>
      </w:pPr>
      <w:r>
        <w:t>отказать в назначении ежемесячной  денежной  выплаты  по  следующим</w:t>
      </w:r>
    </w:p>
    <w:p w:rsidR="00C67220" w:rsidRDefault="00C67220" w:rsidP="00C67220">
      <w:pPr>
        <w:pStyle w:val="HTML"/>
      </w:pPr>
      <w:r>
        <w:t>причинам: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    (указать причину)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Решение может быть обжаловано в вышестоящий орган  Пенсионного</w:t>
      </w:r>
    </w:p>
    <w:p w:rsidR="00C67220" w:rsidRDefault="00C67220" w:rsidP="00C67220">
      <w:pPr>
        <w:pStyle w:val="HTML"/>
      </w:pPr>
      <w:r>
        <w:t>фонда  Российской Федерации,  который принимает решение по существу</w:t>
      </w:r>
    </w:p>
    <w:p w:rsidR="00C67220" w:rsidRDefault="00C67220" w:rsidP="00C67220">
      <w:pPr>
        <w:pStyle w:val="HTML"/>
      </w:pPr>
      <w:r>
        <w:t>вопроса,    обязательное     для     исполнения     соответствующим</w:t>
      </w:r>
    </w:p>
    <w:p w:rsidR="00C67220" w:rsidRDefault="00C67220" w:rsidP="00C67220">
      <w:pPr>
        <w:pStyle w:val="HTML"/>
      </w:pPr>
      <w:r>
        <w:t>территориальным органом.</w:t>
      </w:r>
    </w:p>
    <w:p w:rsidR="00C67220" w:rsidRDefault="00C67220" w:rsidP="00C67220">
      <w:pPr>
        <w:pStyle w:val="HTML"/>
      </w:pPr>
      <w:r>
        <w:t xml:space="preserve">     Решение как    территориального   органа   Пенсионного   фонда</w:t>
      </w:r>
    </w:p>
    <w:p w:rsidR="00C67220" w:rsidRDefault="00C67220" w:rsidP="00C67220">
      <w:pPr>
        <w:pStyle w:val="HTML"/>
      </w:pPr>
      <w:r>
        <w:t>Российской Федерации,  так и вышестоящего органа Пенсионного  фонда</w:t>
      </w:r>
    </w:p>
    <w:p w:rsidR="00C67220" w:rsidRDefault="00C67220" w:rsidP="00C67220">
      <w:pPr>
        <w:pStyle w:val="HTML"/>
      </w:pPr>
      <w:r>
        <w:t>Российской    Федерации   (по   отношению   к   органу,   вынесшему</w:t>
      </w:r>
    </w:p>
    <w:p w:rsidR="00C67220" w:rsidRDefault="00C67220" w:rsidP="00C67220">
      <w:pPr>
        <w:pStyle w:val="HTML"/>
      </w:pPr>
      <w:r>
        <w:t>соответствующее решение) может быть обжаловано гражданином в суде.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М. П.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Руководитель территориального</w:t>
      </w:r>
    </w:p>
    <w:p w:rsidR="00C67220" w:rsidRDefault="00C67220" w:rsidP="00C67220">
      <w:pPr>
        <w:pStyle w:val="HTML"/>
      </w:pPr>
      <w:r>
        <w:t xml:space="preserve">                                      органа ПФР __________________</w:t>
      </w:r>
    </w:p>
    <w:p w:rsidR="00C67220" w:rsidRDefault="00C67220" w:rsidP="00C67220">
      <w:pPr>
        <w:pStyle w:val="HTML"/>
      </w:pPr>
      <w:r>
        <w:t xml:space="preserve">                                                    (подпись)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7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(наименование территориального органа Пенсионного фонда</w:t>
      </w:r>
    </w:p>
    <w:p w:rsidR="00C67220" w:rsidRDefault="00C67220" w:rsidP="00C67220">
      <w:pPr>
        <w:pStyle w:val="HTML"/>
      </w:pPr>
      <w:r>
        <w:t xml:space="preserve">                       Российской Федерации)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Р А С П О Р Я Ж Е Н И Е</w:t>
      </w:r>
    </w:p>
    <w:p w:rsidR="00C67220" w:rsidRDefault="00C67220" w:rsidP="00C67220">
      <w:pPr>
        <w:pStyle w:val="HTML"/>
      </w:pPr>
      <w:r>
        <w:t xml:space="preserve">        о перерасчете размера ежемесячной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от ____________                                            N 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Гр. 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произвести перерасчет  размера  ежемесячной  денежной   выплаты   в</w:t>
      </w:r>
    </w:p>
    <w:p w:rsidR="00C67220" w:rsidRDefault="00C67220" w:rsidP="00C67220">
      <w:pPr>
        <w:pStyle w:val="HTML"/>
      </w:pPr>
      <w:r>
        <w:t>сторону увеличения (в сторону уменьшения) _________________________</w:t>
      </w:r>
    </w:p>
    <w:p w:rsidR="00C67220" w:rsidRDefault="00C67220" w:rsidP="00C67220">
      <w:pPr>
        <w:pStyle w:val="HTML"/>
      </w:pPr>
      <w:r>
        <w:t>(нужное подчеркнуть)                          (указать причину)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и установить ее в размере _________________________________________</w:t>
      </w:r>
    </w:p>
    <w:p w:rsidR="00C67220" w:rsidRDefault="00C67220" w:rsidP="00C67220">
      <w:pPr>
        <w:pStyle w:val="HTML"/>
      </w:pPr>
      <w:r>
        <w:t>с _________________________________________________________________</w:t>
      </w:r>
    </w:p>
    <w:p w:rsidR="00C67220" w:rsidRDefault="00C67220" w:rsidP="00C67220">
      <w:pPr>
        <w:pStyle w:val="HTML"/>
      </w:pPr>
      <w:r>
        <w:t>по ________________________________________________________________</w:t>
      </w:r>
    </w:p>
    <w:p w:rsidR="00C67220" w:rsidRDefault="00C67220" w:rsidP="00C67220">
      <w:pPr>
        <w:pStyle w:val="HTML"/>
      </w:pPr>
      <w:r>
        <w:lastRenderedPageBreak/>
        <w:t>Общая сумма ежемесячной денежной выплаты</w:t>
      </w:r>
    </w:p>
    <w:p w:rsidR="00C67220" w:rsidRDefault="00C67220" w:rsidP="00C67220">
      <w:pPr>
        <w:pStyle w:val="HTML"/>
      </w:pPr>
      <w:r>
        <w:t>с  __________________________ по 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М. П.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Руководитель территориального</w:t>
      </w:r>
    </w:p>
    <w:p w:rsidR="00C67220" w:rsidRDefault="00C67220" w:rsidP="00C67220">
      <w:pPr>
        <w:pStyle w:val="HTML"/>
      </w:pPr>
      <w:r>
        <w:t xml:space="preserve">                                      органа ПФР __________________</w:t>
      </w:r>
    </w:p>
    <w:p w:rsidR="00C67220" w:rsidRDefault="00C67220" w:rsidP="00C67220">
      <w:pPr>
        <w:pStyle w:val="HTML"/>
      </w:pPr>
      <w:r>
        <w:t xml:space="preserve">                                                    (подпись)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Приложение N 8</w:t>
      </w:r>
    </w:p>
    <w:p w:rsidR="00C67220" w:rsidRDefault="00C67220" w:rsidP="00C67220">
      <w:pPr>
        <w:pStyle w:val="HTML"/>
      </w:pPr>
      <w:r>
        <w:t xml:space="preserve">     к Порядку осуществления ежемесячной</w:t>
      </w:r>
    </w:p>
    <w:p w:rsidR="00C67220" w:rsidRDefault="00C67220" w:rsidP="00C67220">
      <w:pPr>
        <w:pStyle w:val="HTML"/>
      </w:pPr>
      <w:r>
        <w:t xml:space="preserve">     денежной выплаты отдельным категориям</w:t>
      </w:r>
    </w:p>
    <w:p w:rsidR="00C67220" w:rsidRDefault="00C67220" w:rsidP="00C67220">
      <w:pPr>
        <w:pStyle w:val="HTML"/>
      </w:pPr>
      <w:r>
        <w:t xml:space="preserve">     граждан в Российской Федерации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                                 Образец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(наименование территориального органа Пенсионного фонда</w:t>
      </w:r>
    </w:p>
    <w:p w:rsidR="00C67220" w:rsidRDefault="00C67220" w:rsidP="00C67220">
      <w:pPr>
        <w:pStyle w:val="HTML"/>
      </w:pPr>
      <w:r>
        <w:t xml:space="preserve">                       Российской Федерации)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ЗАЯВЛЕНИЕ О ДОСТАВКЕ ЕЖЕМЕСЯЧНОЙ</w:t>
      </w:r>
    </w:p>
    <w:p w:rsidR="00C67220" w:rsidRDefault="00C67220" w:rsidP="00C67220">
      <w:pPr>
        <w:pStyle w:val="HTML"/>
      </w:pPr>
      <w:r>
        <w:t xml:space="preserve">                         ДЕНЕЖНОЙ ВЫПЛАТЫ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От 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1. Принадлежность к гражданству:</w:t>
      </w:r>
    </w:p>
    <w:p w:rsidR="00C67220" w:rsidRDefault="00C67220" w:rsidP="00C67220">
      <w:pPr>
        <w:pStyle w:val="HTML"/>
      </w:pPr>
      <w:r>
        <w:t>гражданин Российской  Федерации,  иностранный  гражданин,  лицо без</w:t>
      </w:r>
    </w:p>
    <w:p w:rsidR="00C67220" w:rsidRDefault="00C67220" w:rsidP="00C67220">
      <w:pPr>
        <w:pStyle w:val="HTML"/>
      </w:pPr>
      <w:r>
        <w:t>гражданства</w:t>
      </w:r>
    </w:p>
    <w:p w:rsidR="00C67220" w:rsidRDefault="00C67220" w:rsidP="00C67220">
      <w:pPr>
        <w:pStyle w:val="HTML"/>
      </w:pPr>
      <w:r>
        <w:t>(нужное подчеркнуть)</w:t>
      </w:r>
    </w:p>
    <w:p w:rsidR="00C67220" w:rsidRDefault="00C67220" w:rsidP="00C67220">
      <w:pPr>
        <w:pStyle w:val="HTML"/>
      </w:pPr>
      <w:r>
        <w:t>2. Адрес места жительства: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(указывается почтовый адрес места жительства, места пребывания,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фактического проживания)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 Наименование документа,|            |Дата выдачи    |           |</w:t>
      </w:r>
    </w:p>
    <w:p w:rsidR="00C67220" w:rsidRDefault="00C67220" w:rsidP="00C67220">
      <w:pPr>
        <w:pStyle w:val="HTML"/>
      </w:pPr>
      <w:r>
        <w:t>|удостоверяющего личность|            |               |           |</w:t>
      </w:r>
    </w:p>
    <w:p w:rsidR="00C67220" w:rsidRDefault="00C67220" w:rsidP="00C67220">
      <w:pPr>
        <w:pStyle w:val="HTML"/>
      </w:pPr>
      <w:r>
        <w:t>+------------------------+------------+---------------+-----------|</w:t>
      </w:r>
    </w:p>
    <w:p w:rsidR="00C67220" w:rsidRDefault="00C67220" w:rsidP="00C67220">
      <w:pPr>
        <w:pStyle w:val="HTML"/>
      </w:pPr>
      <w:r>
        <w:t>|Номер документа         |            |Дата рождения  |           |</w:t>
      </w:r>
    </w:p>
    <w:p w:rsidR="00C67220" w:rsidRDefault="00C67220" w:rsidP="00C67220">
      <w:pPr>
        <w:pStyle w:val="HTML"/>
      </w:pPr>
      <w:r>
        <w:t>+------------------------+------------+---------------+-----------|</w:t>
      </w:r>
    </w:p>
    <w:p w:rsidR="00C67220" w:rsidRDefault="00C67220" w:rsidP="00C67220">
      <w:pPr>
        <w:pStyle w:val="HTML"/>
      </w:pPr>
      <w:r>
        <w:t>|Кем выдан               |            |Место рождения |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3. Сведения   о   законном  представителе  несовершеннолетнего  или</w:t>
      </w:r>
    </w:p>
    <w:p w:rsidR="00C67220" w:rsidRDefault="00C67220" w:rsidP="00C67220">
      <w:pPr>
        <w:pStyle w:val="HTML"/>
      </w:pPr>
      <w:r>
        <w:t>недееспособного лица: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                    (Фамилия, имя, отчество)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 xml:space="preserve"> (почтовый адрес места жительства, места пребывания, фактического</w:t>
      </w:r>
    </w:p>
    <w:p w:rsidR="00C67220" w:rsidRDefault="00C67220" w:rsidP="00C67220">
      <w:pPr>
        <w:pStyle w:val="HTML"/>
      </w:pPr>
      <w:r>
        <w:t xml:space="preserve">                       проживания, телефон)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 Наименование документа,|            |Дата выдачи    |           |</w:t>
      </w:r>
    </w:p>
    <w:p w:rsidR="00C67220" w:rsidRDefault="00C67220" w:rsidP="00C67220">
      <w:pPr>
        <w:pStyle w:val="HTML"/>
      </w:pPr>
      <w:r>
        <w:t>|удостоверяющего личность|            |               |           |</w:t>
      </w:r>
    </w:p>
    <w:p w:rsidR="00C67220" w:rsidRDefault="00C67220" w:rsidP="00C67220">
      <w:pPr>
        <w:pStyle w:val="HTML"/>
      </w:pPr>
      <w:r>
        <w:t>+------------------------+------------+---------------+-----------|</w:t>
      </w:r>
    </w:p>
    <w:p w:rsidR="00C67220" w:rsidRDefault="00C67220" w:rsidP="00C67220">
      <w:pPr>
        <w:pStyle w:val="HTML"/>
      </w:pPr>
      <w:r>
        <w:t>|Номер документа         |            |Дата рождения  |           |</w:t>
      </w:r>
    </w:p>
    <w:p w:rsidR="00C67220" w:rsidRDefault="00C67220" w:rsidP="00C67220">
      <w:pPr>
        <w:pStyle w:val="HTML"/>
      </w:pPr>
      <w:r>
        <w:t>+------------------------+------------+---------------+-----------|</w:t>
      </w:r>
    </w:p>
    <w:p w:rsidR="00C67220" w:rsidRDefault="00C67220" w:rsidP="00C67220">
      <w:pPr>
        <w:pStyle w:val="HTML"/>
      </w:pPr>
      <w:r>
        <w:t>|Кем выдан               |            |Место рождения |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 Наименование документа,|                                        |</w:t>
      </w:r>
    </w:p>
    <w:p w:rsidR="00C67220" w:rsidRDefault="00C67220" w:rsidP="00C67220">
      <w:pPr>
        <w:pStyle w:val="HTML"/>
      </w:pPr>
      <w:r>
        <w:t>|     подтверждающего    |                                        |</w:t>
      </w:r>
    </w:p>
    <w:p w:rsidR="00C67220" w:rsidRDefault="00C67220" w:rsidP="00C67220">
      <w:pPr>
        <w:pStyle w:val="HTML"/>
      </w:pPr>
      <w:r>
        <w:t>|  полномочия законного  |                                        |</w:t>
      </w:r>
    </w:p>
    <w:p w:rsidR="00C67220" w:rsidRDefault="00C67220" w:rsidP="00C67220">
      <w:pPr>
        <w:pStyle w:val="HTML"/>
      </w:pPr>
      <w:r>
        <w:t>|      представителя     |                                        |</w:t>
      </w:r>
    </w:p>
    <w:p w:rsidR="00C67220" w:rsidRDefault="00C67220" w:rsidP="00C67220">
      <w:pPr>
        <w:pStyle w:val="HTML"/>
      </w:pPr>
      <w:r>
        <w:t>|                        |                                        |</w:t>
      </w:r>
    </w:p>
    <w:p w:rsidR="00C67220" w:rsidRDefault="00C67220" w:rsidP="00C67220">
      <w:pPr>
        <w:pStyle w:val="HTML"/>
      </w:pPr>
      <w:r>
        <w:t>+------------------------+----------------------------------------|</w:t>
      </w:r>
    </w:p>
    <w:p w:rsidR="00C67220" w:rsidRDefault="00C67220" w:rsidP="00C67220">
      <w:pPr>
        <w:pStyle w:val="HTML"/>
      </w:pPr>
      <w:r>
        <w:t>|Номер документа         |            |Дата выдачи    |           |</w:t>
      </w:r>
    </w:p>
    <w:p w:rsidR="00C67220" w:rsidRDefault="00C67220" w:rsidP="00C67220">
      <w:pPr>
        <w:pStyle w:val="HTML"/>
      </w:pPr>
      <w:r>
        <w:t>+------------------------+------------|               |           |</w:t>
      </w:r>
    </w:p>
    <w:p w:rsidR="00C67220" w:rsidRDefault="00C67220" w:rsidP="00C67220">
      <w:pPr>
        <w:pStyle w:val="HTML"/>
      </w:pPr>
      <w:r>
        <w:t>|Кем выдан               |            |               |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4. Прошу доставлять установленную мне ежемесячную денежную  выплату</w:t>
      </w:r>
    </w:p>
    <w:p w:rsidR="00C67220" w:rsidRDefault="00C67220" w:rsidP="00C67220">
      <w:pPr>
        <w:pStyle w:val="HTML"/>
      </w:pPr>
      <w:r>
        <w:t>через:</w:t>
      </w:r>
    </w:p>
    <w:p w:rsidR="00C67220" w:rsidRDefault="00C67220" w:rsidP="00C67220">
      <w:pPr>
        <w:pStyle w:val="HTML"/>
      </w:pPr>
      <w:r>
        <w:t>4.1. организацию федеральной почтовой связи 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4.2. кредитную организацию ________________________________________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4.3. территориальный орган Пенсионного фонда Российской Федерации</w:t>
      </w:r>
    </w:p>
    <w:p w:rsidR="00C67220" w:rsidRDefault="00C67220" w:rsidP="00C67220">
      <w:pPr>
        <w:pStyle w:val="HTML"/>
      </w:pPr>
      <w:r>
        <w:t>___________________________________________________________________</w:t>
      </w:r>
    </w:p>
    <w:p w:rsidR="00C67220" w:rsidRDefault="00C67220" w:rsidP="00C67220">
      <w:pPr>
        <w:pStyle w:val="HTML"/>
      </w:pPr>
      <w:r>
        <w:t>4.4. иную организацию _____________________________________________</w:t>
      </w:r>
    </w:p>
    <w:p w:rsidR="00C67220" w:rsidRDefault="00C67220" w:rsidP="00C67220">
      <w:pPr>
        <w:pStyle w:val="HTML"/>
      </w:pPr>
      <w:r>
        <w:t>(в соответствующей  строке  указываются  сведения  об  организации,</w:t>
      </w:r>
    </w:p>
    <w:p w:rsidR="00C67220" w:rsidRDefault="00C67220" w:rsidP="00C67220">
      <w:pPr>
        <w:pStyle w:val="HTML"/>
      </w:pPr>
      <w:r>
        <w:t>выбранной заявителем для  доставки  ежемесячной  денежной  выплаты:</w:t>
      </w:r>
    </w:p>
    <w:p w:rsidR="00C67220" w:rsidRDefault="00C67220" w:rsidP="00C67220">
      <w:pPr>
        <w:pStyle w:val="HTML"/>
      </w:pPr>
      <w:r>
        <w:t>наименование организации федеральной почтовой связи, наименование и</w:t>
      </w:r>
    </w:p>
    <w:p w:rsidR="00C67220" w:rsidRDefault="00C67220" w:rsidP="00C67220">
      <w:pPr>
        <w:pStyle w:val="HTML"/>
      </w:pPr>
      <w:r>
        <w:t>банковские реквизиты кредитной организации,  номер счета гражданина</w:t>
      </w:r>
    </w:p>
    <w:p w:rsidR="00C67220" w:rsidRDefault="00C67220" w:rsidP="00C67220">
      <w:pPr>
        <w:pStyle w:val="HTML"/>
      </w:pPr>
      <w:r>
        <w:t>в  этой  организации,  полное  наименование территориального органа</w:t>
      </w:r>
    </w:p>
    <w:p w:rsidR="00C67220" w:rsidRDefault="00C67220" w:rsidP="00C67220">
      <w:pPr>
        <w:pStyle w:val="HTML"/>
      </w:pPr>
      <w:r>
        <w:t>Пенсионного фонда Российской Федерации).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+---------------------------------------------+</w:t>
      </w:r>
    </w:p>
    <w:p w:rsidR="00C67220" w:rsidRDefault="00C67220" w:rsidP="00C67220">
      <w:pPr>
        <w:pStyle w:val="HTML"/>
      </w:pPr>
      <w:r>
        <w:t xml:space="preserve">                    |        |       |        |                   |</w:t>
      </w:r>
    </w:p>
    <w:p w:rsidR="00C67220" w:rsidRDefault="00C67220" w:rsidP="00C67220">
      <w:pPr>
        <w:pStyle w:val="HTML"/>
      </w:pPr>
      <w:r>
        <w:t xml:space="preserve">                    +-------------------------+-------------------|</w:t>
      </w:r>
    </w:p>
    <w:p w:rsidR="00C67220" w:rsidRDefault="00C67220" w:rsidP="00C67220">
      <w:pPr>
        <w:pStyle w:val="HTML"/>
      </w:pPr>
      <w:r>
        <w:t xml:space="preserve">                    |          Дата           | Подпись заявителя |</w:t>
      </w:r>
    </w:p>
    <w:p w:rsidR="00C67220" w:rsidRDefault="00C67220" w:rsidP="00C67220">
      <w:pPr>
        <w:pStyle w:val="HTML"/>
      </w:pPr>
      <w:r>
        <w:t xml:space="preserve">                    +---------------------------------------------+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|Данные, указанные в заявлении, |         Подпись специалиста     |</w:t>
      </w:r>
    </w:p>
    <w:p w:rsidR="00C67220" w:rsidRDefault="00C67220" w:rsidP="00C67220">
      <w:pPr>
        <w:pStyle w:val="HTML"/>
      </w:pPr>
      <w:r>
        <w:t>|соответствуют документу,       +---------------------------------|</w:t>
      </w:r>
    </w:p>
    <w:p w:rsidR="00C67220" w:rsidRDefault="00C67220" w:rsidP="00C67220">
      <w:pPr>
        <w:pStyle w:val="HTML"/>
      </w:pPr>
      <w:r>
        <w:t>|удостоверяющему личность       |                    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Прошу осуществлять доставку ежемесячной денежной выплаты  законному</w:t>
      </w:r>
    </w:p>
    <w:p w:rsidR="00C67220" w:rsidRDefault="00C67220" w:rsidP="00C67220">
      <w:pPr>
        <w:pStyle w:val="HTML"/>
      </w:pPr>
      <w:r>
        <w:t>представителю, сведения о котором указаны в разделе 3 заявления.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Расписка-уведомление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Заявление гр. ______________________________________________________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 Регистрационный |                  Принял                       |</w:t>
      </w:r>
    </w:p>
    <w:p w:rsidR="00C67220" w:rsidRDefault="00C67220" w:rsidP="00C67220">
      <w:pPr>
        <w:pStyle w:val="HTML"/>
      </w:pPr>
      <w:r>
        <w:t>| номер заявления +-----------------------------------------------|</w:t>
      </w:r>
    </w:p>
    <w:p w:rsidR="00C67220" w:rsidRDefault="00C67220" w:rsidP="00C67220">
      <w:pPr>
        <w:pStyle w:val="HTML"/>
      </w:pPr>
      <w:r>
        <w:t>|                 | Дата приема заявления | Подпись специалиста   |</w:t>
      </w:r>
    </w:p>
    <w:p w:rsidR="00C67220" w:rsidRDefault="00C67220" w:rsidP="00C67220">
      <w:pPr>
        <w:pStyle w:val="HTML"/>
      </w:pPr>
      <w:r>
        <w:t>+-----------------+-----------------------+-----------------------|</w:t>
      </w:r>
    </w:p>
    <w:p w:rsidR="00C67220" w:rsidRDefault="00C67220" w:rsidP="00C67220">
      <w:pPr>
        <w:pStyle w:val="HTML"/>
      </w:pPr>
      <w:r>
        <w:t>|                 |                       |          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-------------------------------------------------------------------</w:t>
      </w:r>
    </w:p>
    <w:p w:rsidR="00C67220" w:rsidRDefault="00C67220" w:rsidP="00C67220">
      <w:pPr>
        <w:pStyle w:val="HTML"/>
      </w:pPr>
      <w:r>
        <w:t xml:space="preserve">                          (линия отреза)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Расписка-уведомление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Заявление гр. _____________________________________________________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  <w:r>
        <w:t>| Регистрационный |                  Принял                       |</w:t>
      </w:r>
    </w:p>
    <w:p w:rsidR="00C67220" w:rsidRDefault="00C67220" w:rsidP="00C67220">
      <w:pPr>
        <w:pStyle w:val="HTML"/>
      </w:pPr>
      <w:r>
        <w:t>| номер заявления +-----------------------------------------------|</w:t>
      </w:r>
    </w:p>
    <w:p w:rsidR="00C67220" w:rsidRDefault="00C67220" w:rsidP="00C67220">
      <w:pPr>
        <w:pStyle w:val="HTML"/>
      </w:pPr>
      <w:r>
        <w:lastRenderedPageBreak/>
        <w:t>|                 | Дата приема заявления | Подпись специалиста   |</w:t>
      </w:r>
    </w:p>
    <w:p w:rsidR="00C67220" w:rsidRDefault="00C67220" w:rsidP="00C67220">
      <w:pPr>
        <w:pStyle w:val="HTML"/>
      </w:pPr>
      <w:r>
        <w:t>+-----------------+-----------------------+-----------------------|</w:t>
      </w:r>
    </w:p>
    <w:p w:rsidR="00C67220" w:rsidRDefault="00C67220" w:rsidP="00C67220">
      <w:pPr>
        <w:pStyle w:val="HTML"/>
      </w:pPr>
      <w:r>
        <w:t>|                 |                       |                       |</w:t>
      </w:r>
    </w:p>
    <w:p w:rsidR="00C67220" w:rsidRDefault="00C67220" w:rsidP="00C67220">
      <w:pPr>
        <w:pStyle w:val="HTML"/>
      </w:pPr>
      <w:r>
        <w:t>+-----------------------------------------------------------------+</w:t>
      </w: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</w:p>
    <w:p w:rsidR="00C67220" w:rsidRDefault="00C67220" w:rsidP="00C67220">
      <w:pPr>
        <w:pStyle w:val="HTML"/>
      </w:pPr>
      <w:r>
        <w:t xml:space="preserve">                           ____________</w:t>
      </w:r>
    </w:p>
    <w:p w:rsidR="00C67220" w:rsidRDefault="00C67220" w:rsidP="00C67220">
      <w:pPr>
        <w:pStyle w:val="HTML"/>
      </w:pPr>
    </w:p>
    <w:p w:rsidR="0056271E" w:rsidRDefault="0056271E"/>
    <w:sectPr w:rsidR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67220"/>
    <w:rsid w:val="0056271E"/>
    <w:rsid w:val="00C67220"/>
    <w:rsid w:val="00C7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220"/>
    <w:rPr>
      <w:rFonts w:ascii="Courier New" w:eastAsiaTheme="minorEastAsia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47440</Words>
  <Characters>27041</Characters>
  <Application>Microsoft Office Word</Application>
  <DocSecurity>0</DocSecurity>
  <Lines>225</Lines>
  <Paragraphs>148</Paragraphs>
  <ScaleCrop>false</ScaleCrop>
  <Company>MultiDVD Team</Company>
  <LinksUpToDate>false</LinksUpToDate>
  <CharactersWithSpaces>74333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2019-02-20T19:43:00Z</dcterms:created>
  <dcterms:modified xsi:type="dcterms:W3CDTF">2019-02-20T19:44:00Z</dcterms:modified>
</cp:coreProperties>
</file>