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94" w:rsidRPr="008112DB" w:rsidRDefault="00F34094" w:rsidP="00F34094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u w:val="single"/>
          <w:lang w:eastAsia="ru-RU"/>
        </w:rPr>
        <w:t xml:space="preserve">Наименование и адрес суда  </w:t>
      </w:r>
    </w:p>
    <w:p w:rsidR="00F34094" w:rsidRPr="008112DB" w:rsidRDefault="00F34094" w:rsidP="00F3409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Истец: __________________________.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(Ф.И.О.)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Адрес: __________________________.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Телефон: ________________________.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                 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Ответчик: _______________________.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(организация)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Адрес: __________________________.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Телефон: ________________________.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</w:t>
      </w:r>
      <w:bookmarkStart w:id="0" w:name="_GoBack"/>
      <w:bookmarkEnd w:id="0"/>
      <w:r w:rsidRPr="008112DB">
        <w:rPr>
          <w:rFonts w:ascii="Arial" w:eastAsia="Times New Roman" w:hAnsi="Arial" w:cs="Arial"/>
          <w:color w:val="000000"/>
          <w:lang w:eastAsia="ru-RU"/>
        </w:rPr>
        <w:t>    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ИСКОВОЕ ЗАЯВЛЕНИЕ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о ________________________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    Находясь в должности в период ____ в организации "_____" 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Был лишен выплат ________ на основании _______.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                           (вид выплат)</w:t>
      </w:r>
      <w:r w:rsidRPr="008112DB">
        <w:rPr>
          <w:rFonts w:ascii="Arial" w:eastAsia="Times New Roman" w:hAnsi="Arial" w:cs="Arial"/>
          <w:color w:val="000000"/>
          <w:lang w:eastAsia="ru-RU"/>
        </w:rPr>
        <w:tab/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По результатам обращения в комиссию по трудовым спорам, мною получен отказ. Считаю его неправомерным по основаниям: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__________________________________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 xml:space="preserve">    В   соответствии   со статьями ____________ТК </w:t>
      </w:r>
      <w:proofErr w:type="gramStart"/>
      <w:r w:rsidRPr="008112DB">
        <w:rPr>
          <w:rFonts w:ascii="Arial" w:eastAsia="Times New Roman" w:hAnsi="Arial" w:cs="Arial"/>
          <w:color w:val="000000"/>
          <w:lang w:eastAsia="ru-RU"/>
        </w:rPr>
        <w:t>РФ,  руководствуясь</w:t>
      </w:r>
      <w:proofErr w:type="gramEnd"/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статьями 131, 132 ГПК РФ,</w:t>
      </w:r>
      <w:r w:rsidRPr="008112DB">
        <w:rPr>
          <w:rFonts w:ascii="Arial" w:eastAsia="Times New Roman" w:hAnsi="Arial" w:cs="Arial"/>
          <w:color w:val="000000"/>
          <w:lang w:eastAsia="ru-RU"/>
        </w:rPr>
        <w:tab/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ПРОШУ: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Взыскать с ответчика ____________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(наименование организации)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_________________________________ руб.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                                          (сумма)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Приложения: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1. Справка о доходах.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2. Обоснование расчетной суммы.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3. Копия заключения об отказе комиссии.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4. Копия приказа о приеме на работу.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5. Копия трудового соглашения.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"__"_____________ ____ г.                           _______________</w:t>
      </w:r>
    </w:p>
    <w:p w:rsidR="00F34094" w:rsidRPr="008112DB" w:rsidRDefault="00F34094" w:rsidP="00F34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12DB">
        <w:rPr>
          <w:rFonts w:ascii="Arial" w:eastAsia="Times New Roman" w:hAnsi="Arial" w:cs="Arial"/>
          <w:color w:val="000000"/>
          <w:lang w:eastAsia="ru-RU"/>
        </w:rPr>
        <w:t>                                                                            (подпись)</w:t>
      </w:r>
    </w:p>
    <w:p w:rsidR="005C61CF" w:rsidRDefault="005C61CF"/>
    <w:sectPr w:rsidR="005C61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094"/>
    <w:rsid w:val="005C61CF"/>
    <w:rsid w:val="00F3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22FE49-59BB-452D-A571-5E88AEBAB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40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2019-04-03T17:08:00Z</dcterms:created>
  <dcterms:modified xsi:type="dcterms:W3CDTF">2019-04-03T17:08:00Z</dcterms:modified>
</cp:coreProperties>
</file>