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4FD" w:rsidRPr="009F54FD" w:rsidRDefault="009F54FD" w:rsidP="009F54FD">
      <w:pPr>
        <w:shd w:val="clear" w:color="auto" w:fill="FFFFFF"/>
        <w:spacing w:after="0" w:line="240" w:lineRule="auto"/>
        <w:textAlignment w:val="baseline"/>
        <w:rPr>
          <w:rFonts w:ascii="Times New Roman" w:eastAsia="Times New Roman" w:hAnsi="Times New Roman" w:cs="Times New Roman"/>
          <w:color w:val="747474"/>
          <w:sz w:val="36"/>
          <w:szCs w:val="36"/>
          <w:lang w:eastAsia="ru-RU"/>
        </w:rPr>
      </w:pPr>
    </w:p>
    <w:p w:rsidR="009F54FD" w:rsidRPr="009F54FD" w:rsidRDefault="009F54FD" w:rsidP="009F54FD">
      <w:pPr>
        <w:shd w:val="clear" w:color="auto" w:fill="FFFFFF"/>
        <w:spacing w:after="0" w:line="240" w:lineRule="auto"/>
        <w:jc w:val="center"/>
        <w:textAlignment w:val="baseline"/>
        <w:outlineLvl w:val="0"/>
        <w:rPr>
          <w:rFonts w:ascii="Arial" w:eastAsia="Times New Roman" w:hAnsi="Arial" w:cs="Arial"/>
          <w:b/>
          <w:bCs/>
          <w:color w:val="2D2D2D"/>
          <w:kern w:val="36"/>
          <w:sz w:val="36"/>
          <w:szCs w:val="36"/>
          <w:lang w:eastAsia="ru-RU"/>
        </w:rPr>
      </w:pPr>
      <w:r w:rsidRPr="009F54FD">
        <w:rPr>
          <w:rFonts w:ascii="Arial" w:eastAsia="Times New Roman" w:hAnsi="Arial" w:cs="Arial"/>
          <w:b/>
          <w:bCs/>
          <w:color w:val="2D2D2D"/>
          <w:kern w:val="36"/>
          <w:sz w:val="36"/>
          <w:szCs w:val="36"/>
          <w:lang w:eastAsia="ru-RU"/>
        </w:rPr>
        <w:t>О РЕАЛИЗАЦИИ ОТДЕЛЬНЫХ НОРМ ЗАКОНА НЕНЕЦКОГО АВТОНОМНОГО ОКРУГА "О ДОПОЛНИТЕЛЬНЫХ МЕРАХ ГОСУДАРСТВЕННОЙ ПОДДЕРЖКИ СЕМЕЙ, ИМЕЮЩИХ ДЕТЕЙ" (с изменениями на: 24.12.2015)</w:t>
      </w:r>
    </w:p>
    <w:p w:rsidR="009F54FD" w:rsidRPr="009F54FD" w:rsidRDefault="009F54FD" w:rsidP="009F54FD">
      <w:pPr>
        <w:shd w:val="clear" w:color="auto" w:fill="FFFFFF"/>
        <w:spacing w:after="0" w:line="288" w:lineRule="atLeast"/>
        <w:jc w:val="center"/>
        <w:textAlignment w:val="baseline"/>
        <w:rPr>
          <w:rFonts w:ascii="Times New Roman" w:eastAsia="Times New Roman" w:hAnsi="Times New Roman" w:cs="Times New Roman"/>
          <w:color w:val="3C3C3C"/>
          <w:sz w:val="36"/>
          <w:szCs w:val="36"/>
          <w:lang w:eastAsia="ru-RU"/>
        </w:rPr>
      </w:pPr>
      <w:r w:rsidRPr="009F54FD">
        <w:rPr>
          <w:rFonts w:ascii="Times New Roman" w:eastAsia="Times New Roman" w:hAnsi="Times New Roman" w:cs="Times New Roman"/>
          <w:color w:val="3C3C3C"/>
          <w:sz w:val="36"/>
          <w:szCs w:val="36"/>
          <w:lang w:eastAsia="ru-RU"/>
        </w:rPr>
        <w:t> </w:t>
      </w:r>
      <w:r w:rsidRPr="009F54FD">
        <w:rPr>
          <w:rFonts w:ascii="Times New Roman" w:eastAsia="Times New Roman" w:hAnsi="Times New Roman" w:cs="Times New Roman"/>
          <w:color w:val="3C3C3C"/>
          <w:sz w:val="36"/>
          <w:szCs w:val="36"/>
          <w:lang w:eastAsia="ru-RU"/>
        </w:rPr>
        <w:br/>
        <w:t>АДМИНИСТРАЦИЯ НЕНЕЦКОГО АВТОНОМНОГО ОКРУГА</w:t>
      </w:r>
    </w:p>
    <w:p w:rsidR="009F54FD" w:rsidRPr="009F54FD" w:rsidRDefault="009F54FD" w:rsidP="009F54FD">
      <w:pPr>
        <w:shd w:val="clear" w:color="auto" w:fill="FFFFFF"/>
        <w:spacing w:after="0" w:line="288" w:lineRule="atLeast"/>
        <w:jc w:val="center"/>
        <w:textAlignment w:val="baseline"/>
        <w:rPr>
          <w:rFonts w:ascii="Times New Roman" w:eastAsia="Times New Roman" w:hAnsi="Times New Roman" w:cs="Times New Roman"/>
          <w:color w:val="3C3C3C"/>
          <w:sz w:val="36"/>
          <w:szCs w:val="36"/>
          <w:lang w:eastAsia="ru-RU"/>
        </w:rPr>
      </w:pPr>
      <w:r w:rsidRPr="009F54FD">
        <w:rPr>
          <w:rFonts w:ascii="Times New Roman" w:eastAsia="Times New Roman" w:hAnsi="Times New Roman" w:cs="Times New Roman"/>
          <w:color w:val="3C3C3C"/>
          <w:sz w:val="36"/>
          <w:szCs w:val="36"/>
          <w:lang w:eastAsia="ru-RU"/>
        </w:rPr>
        <w:t>ПОСТАНОВ</w:t>
      </w:r>
      <w:bookmarkStart w:id="0" w:name="_GoBack"/>
      <w:bookmarkEnd w:id="0"/>
      <w:r w:rsidRPr="009F54FD">
        <w:rPr>
          <w:rFonts w:ascii="Times New Roman" w:eastAsia="Times New Roman" w:hAnsi="Times New Roman" w:cs="Times New Roman"/>
          <w:color w:val="3C3C3C"/>
          <w:sz w:val="36"/>
          <w:szCs w:val="36"/>
          <w:lang w:eastAsia="ru-RU"/>
        </w:rPr>
        <w:t>ЛЕНИЕ</w:t>
      </w:r>
    </w:p>
    <w:p w:rsidR="009F54FD" w:rsidRPr="009F54FD" w:rsidRDefault="009F54FD" w:rsidP="009F54FD">
      <w:pPr>
        <w:shd w:val="clear" w:color="auto" w:fill="FFFFFF"/>
        <w:spacing w:after="0" w:line="288" w:lineRule="atLeast"/>
        <w:jc w:val="center"/>
        <w:textAlignment w:val="baseline"/>
        <w:rPr>
          <w:rFonts w:ascii="Times New Roman" w:eastAsia="Times New Roman" w:hAnsi="Times New Roman" w:cs="Times New Roman"/>
          <w:color w:val="3C3C3C"/>
          <w:sz w:val="36"/>
          <w:szCs w:val="36"/>
          <w:lang w:eastAsia="ru-RU"/>
        </w:rPr>
      </w:pPr>
      <w:r w:rsidRPr="009F54FD">
        <w:rPr>
          <w:rFonts w:ascii="Times New Roman" w:eastAsia="Times New Roman" w:hAnsi="Times New Roman" w:cs="Times New Roman"/>
          <w:color w:val="3C3C3C"/>
          <w:sz w:val="36"/>
          <w:szCs w:val="36"/>
          <w:lang w:eastAsia="ru-RU"/>
        </w:rPr>
        <w:t>от 16 ноября 2011 года N 254-п</w:t>
      </w:r>
    </w:p>
    <w:p w:rsidR="009F54FD" w:rsidRPr="009F54FD" w:rsidRDefault="009F54FD" w:rsidP="009F54FD">
      <w:pPr>
        <w:shd w:val="clear" w:color="auto" w:fill="FFFFFF"/>
        <w:spacing w:before="150" w:after="75" w:line="288" w:lineRule="atLeast"/>
        <w:jc w:val="center"/>
        <w:textAlignment w:val="baseline"/>
        <w:rPr>
          <w:rFonts w:ascii="Times New Roman" w:eastAsia="Times New Roman" w:hAnsi="Times New Roman" w:cs="Times New Roman"/>
          <w:color w:val="3C3C3C"/>
          <w:sz w:val="36"/>
          <w:szCs w:val="36"/>
          <w:lang w:eastAsia="ru-RU"/>
        </w:rPr>
      </w:pPr>
      <w:r w:rsidRPr="009F54FD">
        <w:rPr>
          <w:rFonts w:ascii="Times New Roman" w:eastAsia="Times New Roman" w:hAnsi="Times New Roman" w:cs="Times New Roman"/>
          <w:color w:val="3C3C3C"/>
          <w:sz w:val="36"/>
          <w:szCs w:val="36"/>
          <w:lang w:eastAsia="ru-RU"/>
        </w:rPr>
        <w:t>О РЕАЛИЗАЦИИ ОТДЕЛЬНЫХ НОРМ ЗАКОНА НЕНЕЦКОГО АВТОНОМНОГО ОКРУГА "О ДОПОЛНИТЕЛЬНЫХ МЕРАХ ГОСУДАРСТВЕННОЙ ПОДДЕРЖКИ СЕМЕЙ, ИМЕЮЩИХ ДЕТЕЙ"</w:t>
      </w:r>
    </w:p>
    <w:p w:rsidR="009F54FD" w:rsidRPr="009F54FD" w:rsidRDefault="009F54FD" w:rsidP="009F54FD">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(в редакции постановлений администрации НАО </w:t>
      </w:r>
      <w:hyperlink r:id="rId5" w:history="1">
        <w:r w:rsidRPr="009F54FD">
          <w:rPr>
            <w:rFonts w:ascii="Times New Roman" w:eastAsia="Times New Roman" w:hAnsi="Times New Roman" w:cs="Times New Roman"/>
            <w:color w:val="00466E"/>
            <w:sz w:val="21"/>
            <w:szCs w:val="21"/>
            <w:u w:val="single"/>
            <w:lang w:eastAsia="ru-RU"/>
          </w:rPr>
          <w:t>от 30.07.2012 N 209-п</w:t>
        </w:r>
      </w:hyperlink>
      <w:r w:rsidRPr="009F54FD">
        <w:rPr>
          <w:rFonts w:ascii="Times New Roman" w:eastAsia="Times New Roman" w:hAnsi="Times New Roman" w:cs="Times New Roman"/>
          <w:color w:val="2D2D2D"/>
          <w:sz w:val="21"/>
          <w:szCs w:val="21"/>
          <w:lang w:eastAsia="ru-RU"/>
        </w:rPr>
        <w:t>, </w:t>
      </w:r>
      <w:hyperlink r:id="rId6" w:history="1">
        <w:r w:rsidRPr="009F54FD">
          <w:rPr>
            <w:rFonts w:ascii="Times New Roman" w:eastAsia="Times New Roman" w:hAnsi="Times New Roman" w:cs="Times New Roman"/>
            <w:color w:val="00466E"/>
            <w:sz w:val="21"/>
            <w:szCs w:val="21"/>
            <w:u w:val="single"/>
            <w:lang w:eastAsia="ru-RU"/>
          </w:rPr>
          <w:t>от 05.10.2012 N 289-п</w:t>
        </w:r>
      </w:hyperlink>
      <w:r w:rsidRPr="009F54FD">
        <w:rPr>
          <w:rFonts w:ascii="Times New Roman" w:eastAsia="Times New Roman" w:hAnsi="Times New Roman" w:cs="Times New Roman"/>
          <w:color w:val="2D2D2D"/>
          <w:sz w:val="21"/>
          <w:szCs w:val="21"/>
          <w:lang w:eastAsia="ru-RU"/>
        </w:rPr>
        <w:t>, от 11.04.2013 N 141-п, </w:t>
      </w:r>
      <w:hyperlink r:id="rId7" w:history="1">
        <w:r w:rsidRPr="009F54FD">
          <w:rPr>
            <w:rFonts w:ascii="Times New Roman" w:eastAsia="Times New Roman" w:hAnsi="Times New Roman" w:cs="Times New Roman"/>
            <w:color w:val="00466E"/>
            <w:sz w:val="21"/>
            <w:szCs w:val="21"/>
            <w:u w:val="single"/>
            <w:lang w:eastAsia="ru-RU"/>
          </w:rPr>
          <w:t>от 10.10.2013 N 366-п</w:t>
        </w:r>
      </w:hyperlink>
      <w:r w:rsidRPr="009F54FD">
        <w:rPr>
          <w:rFonts w:ascii="Times New Roman" w:eastAsia="Times New Roman" w:hAnsi="Times New Roman" w:cs="Times New Roman"/>
          <w:color w:val="2D2D2D"/>
          <w:sz w:val="21"/>
          <w:szCs w:val="21"/>
          <w:lang w:eastAsia="ru-RU"/>
        </w:rPr>
        <w:t>, </w:t>
      </w:r>
      <w:hyperlink r:id="rId8"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 </w:t>
      </w:r>
      <w:hyperlink r:id="rId9" w:history="1">
        <w:r w:rsidRPr="009F54FD">
          <w:rPr>
            <w:rFonts w:ascii="Times New Roman" w:eastAsia="Times New Roman" w:hAnsi="Times New Roman" w:cs="Times New Roman"/>
            <w:color w:val="00466E"/>
            <w:sz w:val="21"/>
            <w:szCs w:val="21"/>
            <w:u w:val="single"/>
            <w:lang w:eastAsia="ru-RU"/>
          </w:rPr>
          <w:t>от 23.01.2014 N 10-п</w:t>
        </w:r>
      </w:hyperlink>
      <w:r w:rsidRPr="009F54FD">
        <w:rPr>
          <w:rFonts w:ascii="Times New Roman" w:eastAsia="Times New Roman" w:hAnsi="Times New Roman" w:cs="Times New Roman"/>
          <w:color w:val="2D2D2D"/>
          <w:sz w:val="21"/>
          <w:szCs w:val="21"/>
          <w:lang w:eastAsia="ru-RU"/>
        </w:rPr>
        <w:t>, </w:t>
      </w:r>
      <w:hyperlink r:id="rId10" w:history="1">
        <w:r w:rsidRPr="009F54FD">
          <w:rPr>
            <w:rFonts w:ascii="Times New Roman" w:eastAsia="Times New Roman" w:hAnsi="Times New Roman" w:cs="Times New Roman"/>
            <w:color w:val="00466E"/>
            <w:sz w:val="21"/>
            <w:szCs w:val="21"/>
            <w:u w:val="single"/>
            <w:lang w:eastAsia="ru-RU"/>
          </w:rPr>
          <w:t>от 19.02.2014 N 59-п</w:t>
        </w:r>
      </w:hyperlink>
      <w:r w:rsidRPr="009F54FD">
        <w:rPr>
          <w:rFonts w:ascii="Times New Roman" w:eastAsia="Times New Roman" w:hAnsi="Times New Roman" w:cs="Times New Roman"/>
          <w:color w:val="2D2D2D"/>
          <w:sz w:val="21"/>
          <w:szCs w:val="21"/>
          <w:lang w:eastAsia="ru-RU"/>
        </w:rPr>
        <w:t>, </w:t>
      </w:r>
      <w:hyperlink r:id="rId11"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 </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В соответствии с </w:t>
      </w:r>
      <w:hyperlink r:id="rId12" w:history="1">
        <w:r w:rsidRPr="009F54FD">
          <w:rPr>
            <w:rFonts w:ascii="Times New Roman" w:eastAsia="Times New Roman" w:hAnsi="Times New Roman" w:cs="Times New Roman"/>
            <w:color w:val="00466E"/>
            <w:sz w:val="21"/>
            <w:szCs w:val="21"/>
            <w:u w:val="single"/>
            <w:lang w:eastAsia="ru-RU"/>
          </w:rPr>
          <w:t>законом Ненецкого автономного округа от 1 июля 2011 года N 36-ОЗ "О дополнительных мерах государственной поддержки семей, имеющих детей"</w:t>
        </w:r>
      </w:hyperlink>
      <w:r w:rsidRPr="009F54FD">
        <w:rPr>
          <w:rFonts w:ascii="Times New Roman" w:eastAsia="Times New Roman" w:hAnsi="Times New Roman" w:cs="Times New Roman"/>
          <w:color w:val="2D2D2D"/>
          <w:sz w:val="21"/>
          <w:szCs w:val="21"/>
          <w:lang w:eastAsia="ru-RU"/>
        </w:rPr>
        <w:t> Администрация Ненецкого автономного округа постановляет: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Утвердить прилагаемые: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Порядок ведения регистра лиц, имеющих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3" w:history="1">
        <w:r w:rsidRPr="009F54FD">
          <w:rPr>
            <w:rFonts w:ascii="Times New Roman" w:eastAsia="Times New Roman" w:hAnsi="Times New Roman" w:cs="Times New Roman"/>
            <w:color w:val="00466E"/>
            <w:sz w:val="21"/>
            <w:szCs w:val="21"/>
            <w:u w:val="single"/>
            <w:lang w:eastAsia="ru-RU"/>
          </w:rPr>
          <w:t>от 05.10.2012 N 289-п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Правила подачи заявления о выдаче сертификата и выдачи сертификата (его дубликата) на окружной материнский (семейный) капитал;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Форму сертификата на окружной материнский (семейный) капитал;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Правила направления средств (части средств) окружного материнского (семейного) капитала на улучшение жилищных условий;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Правила направления средств (части средств) окружного материнского (семейного) капитала на получение образования ребенком (детьми);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Правила направления средств (части средств) окружного материнского (семейного) капитала на получение ребенком (детьми) специализированных, в том числе высокотехнологичных, видов медицинской помощи;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Правила направления средств (части средств) окружного материнского (семейного) капитала на приобретение транспортного средства;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(абзац введен постановлением администрации НАО </w:t>
      </w:r>
      <w:hyperlink r:id="rId14" w:history="1">
        <w:r w:rsidRPr="009F54FD">
          <w:rPr>
            <w:rFonts w:ascii="Times New Roman" w:eastAsia="Times New Roman" w:hAnsi="Times New Roman" w:cs="Times New Roman"/>
            <w:color w:val="00466E"/>
            <w:sz w:val="21"/>
            <w:szCs w:val="21"/>
            <w:u w:val="single"/>
            <w:lang w:eastAsia="ru-RU"/>
          </w:rPr>
          <w:t>от 10.10.2013 N 366-п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Правила направления средств (части средств) окружного материнского (семейного) капитала на развитие личного подсобного хозяйства, в том числе на приобретение сельскохозяйственной техники;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(абзац введен постановлением администрации НАО </w:t>
      </w:r>
      <w:hyperlink r:id="rId15" w:history="1">
        <w:r w:rsidRPr="009F54FD">
          <w:rPr>
            <w:rFonts w:ascii="Times New Roman" w:eastAsia="Times New Roman" w:hAnsi="Times New Roman" w:cs="Times New Roman"/>
            <w:color w:val="00466E"/>
            <w:sz w:val="21"/>
            <w:szCs w:val="21"/>
            <w:u w:val="single"/>
            <w:lang w:eastAsia="ru-RU"/>
          </w:rPr>
          <w:t>от 10.10.2013 N 366-п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Правила направления средств (части средств) окружного материнского (семейного) капитала на приобретение (строительство) гаража;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(абзац введен постановлением администрации НАО </w:t>
      </w:r>
      <w:hyperlink r:id="rId16" w:history="1">
        <w:r w:rsidRPr="009F54FD">
          <w:rPr>
            <w:rFonts w:ascii="Times New Roman" w:eastAsia="Times New Roman" w:hAnsi="Times New Roman" w:cs="Times New Roman"/>
            <w:color w:val="00466E"/>
            <w:sz w:val="21"/>
            <w:szCs w:val="21"/>
            <w:u w:val="single"/>
            <w:lang w:eastAsia="ru-RU"/>
          </w:rPr>
          <w:t>от 10.10.2013 N 366-п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Правила направления средств (части средств) окружного материнского (семейного) капитала на возмещение расходов по приобретению товаров длительного пользования;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(абзац введен постановлением администрации НАО </w:t>
      </w:r>
      <w:hyperlink r:id="rId17" w:history="1">
        <w:r w:rsidRPr="009F54FD">
          <w:rPr>
            <w:rFonts w:ascii="Times New Roman" w:eastAsia="Times New Roman" w:hAnsi="Times New Roman" w:cs="Times New Roman"/>
            <w:color w:val="00466E"/>
            <w:sz w:val="21"/>
            <w:szCs w:val="21"/>
            <w:u w:val="single"/>
            <w:lang w:eastAsia="ru-RU"/>
          </w:rPr>
          <w:t>от 10.10.2013 N 366-п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Правила подачи заявлений о предоставлении выплат за счет части средств окружного материнского (семейного) капитала;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(абзац введен постановлением администрации НАО </w:t>
      </w:r>
      <w:hyperlink r:id="rId18" w:history="1">
        <w:r w:rsidRPr="009F54FD">
          <w:rPr>
            <w:rFonts w:ascii="Times New Roman" w:eastAsia="Times New Roman" w:hAnsi="Times New Roman" w:cs="Times New Roman"/>
            <w:color w:val="00466E"/>
            <w:sz w:val="21"/>
            <w:szCs w:val="21"/>
            <w:u w:val="single"/>
            <w:lang w:eastAsia="ru-RU"/>
          </w:rPr>
          <w:t>от 10.10.2013 N 366-п</w:t>
        </w:r>
      </w:hyperlink>
      <w:r w:rsidRPr="009F54FD">
        <w:rPr>
          <w:rFonts w:ascii="Times New Roman" w:eastAsia="Times New Roman" w:hAnsi="Times New Roman" w:cs="Times New Roman"/>
          <w:color w:val="2D2D2D"/>
          <w:sz w:val="21"/>
          <w:szCs w:val="21"/>
          <w:lang w:eastAsia="ru-RU"/>
        </w:rPr>
        <w:t>; в ред. постановления администрации НАО </w:t>
      </w:r>
      <w:hyperlink r:id="rId19"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Правила направления средств (части средств) окружного материнского (семейного) капитала на приобретение (строительство) индивидуальной бани.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(абзац введен постановлением администрации НАО </w:t>
      </w:r>
      <w:hyperlink r:id="rId20" w:history="1">
        <w:r w:rsidRPr="009F54FD">
          <w:rPr>
            <w:rFonts w:ascii="Times New Roman" w:eastAsia="Times New Roman" w:hAnsi="Times New Roman" w:cs="Times New Roman"/>
            <w:color w:val="00466E"/>
            <w:sz w:val="21"/>
            <w:szCs w:val="21"/>
            <w:u w:val="single"/>
            <w:lang w:eastAsia="ru-RU"/>
          </w:rPr>
          <w:t>от 19.02.2014 N 59-п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Настоящее постановление вступает в силу через 10 дней после его официального опубликования.</w:t>
      </w:r>
    </w:p>
    <w:p w:rsidR="009F54FD" w:rsidRPr="009F54FD" w:rsidRDefault="009F54FD" w:rsidP="009F54F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9F54FD">
        <w:rPr>
          <w:rFonts w:ascii="Arial" w:eastAsia="Times New Roman" w:hAnsi="Arial" w:cs="Arial"/>
          <w:color w:val="3C3C3C"/>
          <w:sz w:val="41"/>
          <w:szCs w:val="41"/>
          <w:lang w:eastAsia="ru-RU"/>
        </w:rPr>
        <w:t>ПОРЯДОК ВЕДЕНИЯ РЕГИСТРА ЛИЦ, ИМЕЮЩИХ ПРАВО НА ДОПОЛНИТЕЛЬНЫЕ МЕРЫ ГОСУДАРСТВЕННОЙ ПОДДЕРЖКИ</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Губернатор</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Ненецкого автономного округа</w:t>
      </w:r>
      <w:r w:rsidRPr="009F54FD">
        <w:rPr>
          <w:rFonts w:ascii="Times New Roman" w:eastAsia="Times New Roman" w:hAnsi="Times New Roman" w:cs="Times New Roman"/>
          <w:color w:val="2D2D2D"/>
          <w:sz w:val="21"/>
          <w:szCs w:val="21"/>
          <w:lang w:eastAsia="ru-RU"/>
        </w:rPr>
        <w:br/>
        <w:t>И.Г.ФЕДОРОВ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Утвержден</w:t>
      </w:r>
      <w:r w:rsidRPr="009F54FD">
        <w:rPr>
          <w:rFonts w:ascii="Times New Roman" w:eastAsia="Times New Roman" w:hAnsi="Times New Roman" w:cs="Times New Roman"/>
          <w:color w:val="2D2D2D"/>
          <w:sz w:val="21"/>
          <w:szCs w:val="21"/>
          <w:lang w:eastAsia="ru-RU"/>
        </w:rPr>
        <w:br/>
        <w:t>постановлением Администрации</w:t>
      </w:r>
      <w:r w:rsidRPr="009F54FD">
        <w:rPr>
          <w:rFonts w:ascii="Times New Roman" w:eastAsia="Times New Roman" w:hAnsi="Times New Roman" w:cs="Times New Roman"/>
          <w:color w:val="2D2D2D"/>
          <w:sz w:val="21"/>
          <w:szCs w:val="21"/>
          <w:lang w:eastAsia="ru-RU"/>
        </w:rPr>
        <w:br/>
        <w:t>Ненецкого автономного округа</w:t>
      </w:r>
      <w:r w:rsidRPr="009F54FD">
        <w:rPr>
          <w:rFonts w:ascii="Times New Roman" w:eastAsia="Times New Roman" w:hAnsi="Times New Roman" w:cs="Times New Roman"/>
          <w:color w:val="2D2D2D"/>
          <w:sz w:val="21"/>
          <w:szCs w:val="21"/>
          <w:lang w:eastAsia="ru-RU"/>
        </w:rPr>
        <w:br/>
        <w:t>от 16.11.2011 N 254-п</w:t>
      </w:r>
    </w:p>
    <w:p w:rsidR="009F54FD" w:rsidRPr="009F54FD" w:rsidRDefault="009F54FD" w:rsidP="009F54FD">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(в редакции постановлений администрации НАО </w:t>
      </w:r>
      <w:hyperlink r:id="rId21" w:history="1">
        <w:r w:rsidRPr="009F54FD">
          <w:rPr>
            <w:rFonts w:ascii="Times New Roman" w:eastAsia="Times New Roman" w:hAnsi="Times New Roman" w:cs="Times New Roman"/>
            <w:color w:val="00466E"/>
            <w:sz w:val="21"/>
            <w:szCs w:val="21"/>
            <w:u w:val="single"/>
            <w:lang w:eastAsia="ru-RU"/>
          </w:rPr>
          <w:t>от 05.10.2012 N 289-п</w:t>
        </w:r>
      </w:hyperlink>
      <w:r w:rsidRPr="009F54FD">
        <w:rPr>
          <w:rFonts w:ascii="Times New Roman" w:eastAsia="Times New Roman" w:hAnsi="Times New Roman" w:cs="Times New Roman"/>
          <w:color w:val="2D2D2D"/>
          <w:sz w:val="21"/>
          <w:szCs w:val="21"/>
          <w:lang w:eastAsia="ru-RU"/>
        </w:rPr>
        <w:t>, от 11.04.2013 N 141-п, </w:t>
      </w:r>
      <w:hyperlink r:id="rId22"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 </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1. Ведение регистра лиц, имеющих право на дополнительные меры государственной поддержки (далее - регистр), осуществляет Департамент здравоохранения, труда и социальной защиты населения Ненецкого автономного округа (далее - Департамент) в целях обеспечения учета лиц, имеющих право на дополнительные меры государственной поддержки (далее - дополнительные меры поддержки), и реализации их права в соответствии с окружным законом.</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постановлений администрации НАО </w:t>
      </w:r>
      <w:hyperlink r:id="rId23" w:history="1">
        <w:r w:rsidRPr="009F54FD">
          <w:rPr>
            <w:rFonts w:ascii="Times New Roman" w:eastAsia="Times New Roman" w:hAnsi="Times New Roman" w:cs="Times New Roman"/>
            <w:color w:val="00466E"/>
            <w:sz w:val="21"/>
            <w:szCs w:val="21"/>
            <w:u w:val="single"/>
            <w:lang w:eastAsia="ru-RU"/>
          </w:rPr>
          <w:t>от 05.10.2012 N 289-п</w:t>
        </w:r>
      </w:hyperlink>
      <w:r w:rsidRPr="009F54FD">
        <w:rPr>
          <w:rFonts w:ascii="Times New Roman" w:eastAsia="Times New Roman" w:hAnsi="Times New Roman" w:cs="Times New Roman"/>
          <w:color w:val="2D2D2D"/>
          <w:sz w:val="21"/>
          <w:szCs w:val="21"/>
          <w:lang w:eastAsia="ru-RU"/>
        </w:rPr>
        <w:t>, от 11.04.2013 N 141-п, </w:t>
      </w:r>
      <w:hyperlink r:id="rId24"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Ведение регистра осуществляется в электронной форме и на бумажном носителе.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Департаментом обеспечивается конфиденциальность и безопасность информации о лицах, имеющих право на дополнительные меры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25"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Регистр содержит в себе следующую информацию о лице, имеющем право на дополнительные меры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фамилию, имя, отчество, а также фамилию, которая была у лица при рождении;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дату рождения;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пол;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адрес места жительства;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серию и номер паспорта или данные иного документа, удостоверяющего личность, дату выдачи указанных документов, наименование выдавшего их органа;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6) дату включения в регистр;</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7) сведения о детях (фамилию, имя, отчество, пол, дату и место рождения, реквизиты свидетельств о рождении, очередность рождения (усыновления), гражданство);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8) номер выданного сертификата на окружной материнский (семейный) капитал;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9) сведения об окружном материнском (семейном) капитале (его размере, выбранном направлении (направлениях) распоряжения им и о его использовании);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10) сведения о прекращении права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Информация о лице, содержащаяся в регистре, относится в соответствии с законодательством Российской Федерации к персональным данным граждан (физических лиц) и используется Департаментом в соответствии с требованиями </w:t>
      </w:r>
      <w:hyperlink r:id="rId26" w:history="1">
        <w:r w:rsidRPr="009F54FD">
          <w:rPr>
            <w:rFonts w:ascii="Times New Roman" w:eastAsia="Times New Roman" w:hAnsi="Times New Roman" w:cs="Times New Roman"/>
            <w:color w:val="00466E"/>
            <w:sz w:val="21"/>
            <w:szCs w:val="21"/>
            <w:u w:val="single"/>
            <w:lang w:eastAsia="ru-RU"/>
          </w:rPr>
          <w:t>Федерального закона от 27 июля 2006 года N 152-ФЗ "О персональных данных"</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27"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Включение в регистр сведений, предусмотренных подпунктами 1 - 10 пункта 3 настоящего Порядка, осуществляется на основании заявлений лиц, имеющих право на дополнительные меры поддержки, о выдаче сертификата на окружной материнский (семейный) капитал, о распоряжении средствами окружного материнского (семейного) капитала либо при принятии в соответствии с окружным законом об окружном бюджете на соответствующий финансовый год решения о пересмотре размера окружного материнского (семейного) капитала не позднее чем через 7 дней после принятия заявления, вынесения решения об удовлетворении заявления либо вступления в силу окружного закона об окружном бюджете.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28" w:history="1">
        <w:r w:rsidRPr="009F54FD">
          <w:rPr>
            <w:rFonts w:ascii="Times New Roman" w:eastAsia="Times New Roman" w:hAnsi="Times New Roman" w:cs="Times New Roman"/>
            <w:color w:val="00466E"/>
            <w:sz w:val="21"/>
            <w:szCs w:val="21"/>
            <w:u w:val="single"/>
            <w:lang w:eastAsia="ru-RU"/>
          </w:rPr>
          <w:t>от 05.10.2012 N 289-п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В случае изменения сведений, предусмотренных подпунктами 1 - 10 пункта 3 настоящего Порядка, подтвержденных документами, представленными лицом, имеющем право на дополнительные меры поддержки, либо компетентными органами Департамент в течение 7 рабочих дней после приема этих документов осуществляет ввод новых данных в регистр.</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постановлений администрации НАО </w:t>
      </w:r>
      <w:hyperlink r:id="rId29" w:history="1">
        <w:r w:rsidRPr="009F54FD">
          <w:rPr>
            <w:rFonts w:ascii="Times New Roman" w:eastAsia="Times New Roman" w:hAnsi="Times New Roman" w:cs="Times New Roman"/>
            <w:color w:val="00466E"/>
            <w:sz w:val="21"/>
            <w:szCs w:val="21"/>
            <w:u w:val="single"/>
            <w:lang w:eastAsia="ru-RU"/>
          </w:rPr>
          <w:t>от 05.10.2012 N 289-п</w:t>
        </w:r>
      </w:hyperlink>
      <w:r w:rsidRPr="009F54FD">
        <w:rPr>
          <w:rFonts w:ascii="Times New Roman" w:eastAsia="Times New Roman" w:hAnsi="Times New Roman" w:cs="Times New Roman"/>
          <w:color w:val="2D2D2D"/>
          <w:sz w:val="21"/>
          <w:szCs w:val="21"/>
          <w:lang w:eastAsia="ru-RU"/>
        </w:rPr>
        <w:t>, </w:t>
      </w:r>
      <w:hyperlink r:id="rId30"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6. Департамент осуществляет учет прав граждан на дополнительные меры поддержки со дня вынесения решения о выдаче сертификата.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31"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7. При утрате лицом права на дополнительные меры социальной поддержки в соответствии с окружным законом в регистре делается отметка с указанием причины утраты права.</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Утверждены</w:t>
      </w:r>
      <w:r w:rsidRPr="009F54FD">
        <w:rPr>
          <w:rFonts w:ascii="Times New Roman" w:eastAsia="Times New Roman" w:hAnsi="Times New Roman" w:cs="Times New Roman"/>
          <w:color w:val="2D2D2D"/>
          <w:sz w:val="21"/>
          <w:szCs w:val="21"/>
          <w:lang w:eastAsia="ru-RU"/>
        </w:rPr>
        <w:br/>
        <w:t>постановлением Администрации</w:t>
      </w:r>
      <w:r w:rsidRPr="009F54FD">
        <w:rPr>
          <w:rFonts w:ascii="Times New Roman" w:eastAsia="Times New Roman" w:hAnsi="Times New Roman" w:cs="Times New Roman"/>
          <w:color w:val="2D2D2D"/>
          <w:sz w:val="21"/>
          <w:szCs w:val="21"/>
          <w:lang w:eastAsia="ru-RU"/>
        </w:rPr>
        <w:br/>
        <w:t>Ненецкого автономного округа</w:t>
      </w:r>
      <w:r w:rsidRPr="009F54FD">
        <w:rPr>
          <w:rFonts w:ascii="Times New Roman" w:eastAsia="Times New Roman" w:hAnsi="Times New Roman" w:cs="Times New Roman"/>
          <w:color w:val="2D2D2D"/>
          <w:sz w:val="21"/>
          <w:szCs w:val="21"/>
          <w:lang w:eastAsia="ru-RU"/>
        </w:rPr>
        <w:br/>
        <w:t>от 16.11.2011 N 254-п</w:t>
      </w:r>
    </w:p>
    <w:p w:rsidR="009F54FD" w:rsidRPr="009F54FD" w:rsidRDefault="009F54FD" w:rsidP="009F54F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9F54FD">
        <w:rPr>
          <w:rFonts w:ascii="Arial" w:eastAsia="Times New Roman" w:hAnsi="Arial" w:cs="Arial"/>
          <w:color w:val="4C4C4C"/>
          <w:sz w:val="38"/>
          <w:szCs w:val="38"/>
          <w:lang w:eastAsia="ru-RU"/>
        </w:rPr>
        <w:lastRenderedPageBreak/>
        <w:t>ПРАВИЛА ПОДАЧИ ЗАЯВЛЕНИЯ О ВЫДАЧЕ СЕРТИФИКАТА И ВЫДАЧИ СЕРТИФИКАТА (ЕГО ДУБЛИКАТА) НА ОКРУЖНОЙ МАТЕРИНСКИЙ (СЕМЕЙНЫЙ) КАПИТАЛ</w:t>
      </w:r>
    </w:p>
    <w:p w:rsidR="009F54FD" w:rsidRPr="009F54FD" w:rsidRDefault="009F54FD" w:rsidP="009F54FD">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(в редакции постановлений администрации НАО от 11.04.2013 N 141-п, </w:t>
      </w:r>
      <w:hyperlink r:id="rId32"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 </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1. Настоящие Правила определяют порядок подачи заявления о выдаче сертификата на окружной материнский (семейный) капитал, а также выдачи сертификата на окружной материнский (семейный) капитал (далее - сертификат).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Сертификат является именным документом, подтверждающим право на дополнительные меры государственной поддержки, предусмотренные </w:t>
      </w:r>
      <w:hyperlink r:id="rId33" w:history="1">
        <w:r w:rsidRPr="009F54FD">
          <w:rPr>
            <w:rFonts w:ascii="Times New Roman" w:eastAsia="Times New Roman" w:hAnsi="Times New Roman" w:cs="Times New Roman"/>
            <w:color w:val="00466E"/>
            <w:sz w:val="21"/>
            <w:szCs w:val="21"/>
            <w:u w:val="single"/>
            <w:lang w:eastAsia="ru-RU"/>
          </w:rPr>
          <w:t>законом Ненецкого автономного округа от 01.07.2011 N 36-ОЗ "О дополнительных мерах государственной поддержки семей, имеющих детей"</w:t>
        </w:r>
      </w:hyperlink>
      <w:r w:rsidRPr="009F54FD">
        <w:rPr>
          <w:rFonts w:ascii="Times New Roman" w:eastAsia="Times New Roman" w:hAnsi="Times New Roman" w:cs="Times New Roman"/>
          <w:color w:val="2D2D2D"/>
          <w:sz w:val="21"/>
          <w:szCs w:val="21"/>
          <w:lang w:eastAsia="ru-RU"/>
        </w:rPr>
        <w:t> (далее - окружной закон).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Право на дополнительные меры государственной поддержки возникает при рождении (усыновлении) ребенка (детей), имеющего (их) гражданство Российской Федерации.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Право на получение сертификата имеют следующие граждане Российской Федерации, проживающие на территории Ненецкого автономного округа не менее трех лет до рождения или усыновления ребенка: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34"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женщина, родившая (усыновившая) третьего ребенка или последующих детей начиная с 1 января 2009 года (в том числе в случае смерти первого и (или) второго ребенка, при условии, что была произведена государственная регистрация его (их) рождения), если ранее ей не был выдан сертификат;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мужчина, являющийся единственным родителем третьего ребенка или последующих детей, родившихся начиная с 1 января 2009 года (в том числе в случае смерти первого, второго, третьего ребенка и (или) последующих детей, при условии, что была произведена государственная регистрация его (их) рождения), если ранее им не был выдан сертификат;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мужчина, являющийся единственным усыновителем третьего ребенка или последующих детей, если решение суда об установлении усыновления ребенка вступило в законную силу, начиная с 1 января 2009 года (в том числе в случае смерти первого, второго, третьего ребенка и (или) последующих детей, при условии, что была произведена государственная регистрация его (их) рождения), если ранее им не был выдан сертификат.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 возникновении права на дополнительные меры государственной поддержки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4) отец (усыновитель) ребенка, в случаях смерти женщины, объявления ее умершей, признания ее судом недееспособной, ограниченно дееспособной, ограничения ее судом в родительских правах, лишения родительских прав в отношении одного из детей,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Право на дополнительные меры государственной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государственной поддержки, а также если ребенок, в связи с рождением (усыновлением) которого возникло право на дополнительные меры государственной поддержки, признан в порядке, предусмотренном </w:t>
      </w:r>
      <w:hyperlink r:id="rId35" w:history="1">
        <w:r w:rsidRPr="009F54FD">
          <w:rPr>
            <w:rFonts w:ascii="Times New Roman" w:eastAsia="Times New Roman" w:hAnsi="Times New Roman" w:cs="Times New Roman"/>
            <w:color w:val="00466E"/>
            <w:sz w:val="21"/>
            <w:szCs w:val="21"/>
            <w:u w:val="single"/>
            <w:lang w:eastAsia="ru-RU"/>
          </w:rPr>
          <w:t>Семейным кодексом Российской Федерации</w:t>
        </w:r>
      </w:hyperlink>
      <w:r w:rsidRPr="009F54FD">
        <w:rPr>
          <w:rFonts w:ascii="Times New Roman" w:eastAsia="Times New Roman" w:hAnsi="Times New Roman" w:cs="Times New Roman"/>
          <w:color w:val="2D2D2D"/>
          <w:sz w:val="21"/>
          <w:szCs w:val="21"/>
          <w:lang w:eastAsia="ru-RU"/>
        </w:rPr>
        <w:t>, после смерти матери (усыновительницы) оставшимся без попечения родителей;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ребенок (дети в равных долях), не достигший совершеннолетия, и (или) совершеннолетний ребенок (дети в равных долях) до достижения им возраста 25 лет в случаях, если: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отец (усыновитель) ребенка, указанный в подпункте 4 настоящего пункта, или мужчина, являющийся единственным усыновителем ребенка, умер, объявлен умершим, признан судом недееспособным, ограниченно дееспособным, ограничен судом в родительских правах, лишен родительских прав в отношении одного из детей,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дополнительные меры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женщина, являющаяся единственным родителем (усыновителем) ребенка, в связи с рождением (усыновлением) которого возникло право на дополнительные меры государственной поддержки, умерла или объявлена умершей, признана судом недееспособной, ограниченно дееспособной, ограничена судом в родительских правах, лишена родительских прав в отношении одного из детей, совершила в отношении своего ребенка (детей) умышленное преступление, относящееся к преступлениям против личности, а также в случае отмены усыновления ребенка, в связи с усыновлением которого возникло право на дополнительные меры поддержки, при условии, что у отца (усыновителя) ребенка (детей) при этом не 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 отца (усыновителя) ребенка (детей) не возникло право на дополнительные меры поддержки по основаниям, указанным во втором абзаце подпункта 4 настоящего пункта.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Лица, имеющие право на дополнительные меры государственной поддержки, указанные в пункте 3 настоящих Правил, лично, их законные представители вправе обратиться в Департамент здравоохранения, труда и социальной защиты населения Ненецкого автономного округа (далее - Департамент) за получением сертификата в любое время после возникновения права на дополнительные меры государственной поддержки путем подачи заявления о выдаче сертификата (далее - заявление) по форме согласно Приложению 1 к настоящим Правилам с документами, указанными в пункте 5 настоящих Правил.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(в ред. постановлений администрации НАО от 11.04.2013 N 141-п, </w:t>
      </w:r>
      <w:hyperlink r:id="rId36"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случае заключения соглашения о взаимодействии между многофункциональным центром предоставления государственных и муниципальных услуг и Департаментом подача документов для получения сертификата может осуществляться через многофункциональный центр.</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(абзац введен постановлением администрации НАО от 11.04.2013 N 141-п; в ред. постановления администрации НАО </w:t>
      </w:r>
      <w:hyperlink r:id="rId37"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Заявление подается с предъявлением документов (их копий, верность которых засвидетельствована в установленном законом порядке):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удостоверяющих личность, место жительства лица, имеющего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подтверждающих принадлежность к гражданству Российской Федерации ребенка, в связи с рождением (усыновлением) которого у граждан возникло право на дополнительные меры государственной поддержки, а также лиц, указанных в подпунктах 1 - 3 пункта 3 настоящих Правил;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удостоверяющих личность, место жительства и полномочия законного представителя;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подтверждающих рождение (усыновление) детей;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подтверждающих смерть женщины, родившей (усыновившей) детей, объявление ее умершей, признание ее судом недееспособной, ограниченно дееспособной, ограничение ее судом в родительских правах, лишение ее родительских прав, совершение ею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государственной поддержки, - для лиц, указанных в подпункте 4 пункта 3 настоящих Правил;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подтверждающих смерть родителей (усыновителей) или единственного родителя (усыновителя), объявление умершими родителей (усыновителей) или единственного родителя (усыновителя), лишение родителей родительских прав, совершение родителями (усыновителями) в отношении ребенка (детей) умышленного преступления, относящегося к преступлениям против личности, - для лиц, указанных в подпункте 5 пункта 3 настоящих Правил, их законных представителей.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6. Департамент: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38"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осуществляет прием документов, указанных в пункте 5 настоящих Правил;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снимает копии с представленных документов, заверяет их и возвращает заявителю оригиналы документов;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 xml:space="preserve">проверяет достоверность содержащихся в документах (их копиях) сведений и в случае необходимости </w:t>
      </w:r>
      <w:r w:rsidRPr="009F54FD">
        <w:rPr>
          <w:rFonts w:ascii="Times New Roman" w:eastAsia="Times New Roman" w:hAnsi="Times New Roman" w:cs="Times New Roman"/>
          <w:color w:val="2D2D2D"/>
          <w:sz w:val="21"/>
          <w:szCs w:val="21"/>
          <w:lang w:eastAsia="ru-RU"/>
        </w:rPr>
        <w:lastRenderedPageBreak/>
        <w:t>запрашивает дополнительные сведения в соответствующих органах;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регистрирует заявление;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тридцатидневный срок с даты приема заявления со всеми необходимыми документами выносит решение, принимаемое в форме распоряжения, о выдаче сертификата или об отказе в его выдаче;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не позднее чем через пять дней с даты вынесения решения о выдаче сертификата или об отказе в его выдаче направляет лицу, подавшему заявление, уведомление. В случае отказа в выдаче сертификата в уведомлении приводятся основания, в соответствии с которыми Департаментом было принято такое решение;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39"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выдает (направляет по почте заказным письмом с уведомлением о вручении) сертификат.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случае, если к заявлению не приложены документы или приложены не все документы, предусмотренные пунктом 5 настоящих Правил, Департамент возвращает заявление и приложенные к нему документы в течение пяти дней с даты получения этих документов.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40"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Лица, подавшие заявление о выдаче сертификата,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7. Заявление и прилагаемые документы могут быть направлены в Департамент по почте. В этом случае подлинники документов не направляются и установление личности, удостоверение верности копий прилагаемых документов и свидетельствование подлинности подписи лица на заявлении осуществляются нотариусом или иным лицом в порядке, установленном законодательством Российской Федерации.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41"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Направление заявления и документов по почте осуществляется способом, позволяющим подтвердить факт и дату отправления. Датой приема заявления и документов, направленных по почте, считается дата их регистрации в Департаменте.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42"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8. Отказ в выдаче сертификата осуществляется по следующим основаниям:</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отсутствие права на дополнительные меры государственной поддержки в соответствии с окружным законом;</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2) прекращение права на дополнительные меры государственной поддержки по основаниям, установленным окружным законом;</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предоставление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прекращение права на дополнительные меры государственной поддержки в связи с использованием средств окружного материнского (семейного) капитала в полном объеме.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Решение об отказе в выдаче сертификата может быть обжаловано в установленном порядке в суд.</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9. В случае возникновения права на окружной материнский (семейный) капитал у ребенка (детей) сертификат оформляется на имя ребенка (каждого из детей) и выдается законному представителю (законным представителям) ребенка (детей), не достигшего (не достигших) совершеннолетия, либо самому ребенку (детям), достигшему (достигшим) совершеннолетия, его (их) законному представителю (законным представителям). По достижении ребенком (детьми) совершеннолетия либо по приобретении им (ими) дееспособности в полном объеме до достижения совершеннолетия законные представители обязаны передать сертификат ребенку (детям).</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10. В случае утраты (порчи) сертификата Департаментом выдается его дубликат на основании заявления владельца сертификата (его законного представителя) по форме согласно Приложению 2 к настоящим Правилам, в котором указываются обстоятельства утраты (порчи) сертификата.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43"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сертификате делается отметка "дубликат", проставляется номер сертификата, взамен которого выдан дубликат.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11. Изменение размера окружного материнского (семейного) капитала в результате его пересмотра с учетом темпов роста инфляции либо в случае распоряжения его частью не влечет замену сертификата.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12. В случае изменения фамилии, имени, отчества владельца сертификата или данных документа, удостоверяющего личность, владелец сертификата (его законный представитель) вправе обратиться в Департамент для внесения соответствующих изменений в сертификат с предъявлением документов, подтверждающих указанные изменения.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44"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w:t>
      </w:r>
    </w:p>
    <w:p w:rsidR="009F54FD" w:rsidRPr="009F54FD" w:rsidRDefault="009F54FD" w:rsidP="009F54F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9F54FD">
        <w:rPr>
          <w:rFonts w:ascii="Arial" w:eastAsia="Times New Roman" w:hAnsi="Arial" w:cs="Arial"/>
          <w:color w:val="4C4C4C"/>
          <w:sz w:val="38"/>
          <w:szCs w:val="38"/>
          <w:lang w:eastAsia="ru-RU"/>
        </w:rPr>
        <w:t>Приложение 1. ЗАЯВЛЕНИЕ о выдаче сертификата на материнский (семейный) капитал</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Приложение 1</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к Правилам подачи заявления о выдаче</w:t>
      </w:r>
      <w:r w:rsidRPr="009F54FD">
        <w:rPr>
          <w:rFonts w:ascii="Times New Roman" w:eastAsia="Times New Roman" w:hAnsi="Times New Roman" w:cs="Times New Roman"/>
          <w:color w:val="2D2D2D"/>
          <w:sz w:val="21"/>
          <w:szCs w:val="21"/>
          <w:lang w:eastAsia="ru-RU"/>
        </w:rPr>
        <w:br/>
        <w:t>сертификата и выдачи сертификата (его</w:t>
      </w:r>
      <w:r w:rsidRPr="009F54FD">
        <w:rPr>
          <w:rFonts w:ascii="Times New Roman" w:eastAsia="Times New Roman" w:hAnsi="Times New Roman" w:cs="Times New Roman"/>
          <w:color w:val="2D2D2D"/>
          <w:sz w:val="21"/>
          <w:szCs w:val="21"/>
          <w:lang w:eastAsia="ru-RU"/>
        </w:rPr>
        <w:br/>
        <w:t>дубликата) на окружной материнский</w:t>
      </w:r>
      <w:r w:rsidRPr="009F54FD">
        <w:rPr>
          <w:rFonts w:ascii="Times New Roman" w:eastAsia="Times New Roman" w:hAnsi="Times New Roman" w:cs="Times New Roman"/>
          <w:color w:val="2D2D2D"/>
          <w:sz w:val="21"/>
          <w:szCs w:val="21"/>
          <w:lang w:eastAsia="ru-RU"/>
        </w:rPr>
        <w:br/>
        <w:t>(семейный) капитал</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(в редакции постановлений администрации НАО </w:t>
      </w:r>
      <w:r w:rsidRPr="009F54FD">
        <w:rPr>
          <w:rFonts w:ascii="Times New Roman" w:eastAsia="Times New Roman" w:hAnsi="Times New Roman" w:cs="Times New Roman"/>
          <w:color w:val="2D2D2D"/>
          <w:sz w:val="21"/>
          <w:szCs w:val="21"/>
          <w:lang w:eastAsia="ru-RU"/>
        </w:rPr>
        <w:br/>
        <w:t>от 11.04.2013 N 141-п, от 24.12.2015 N 448-п)</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Руководителю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Департамента здравоохранения,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труда и социальной защиты населения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Ненецкого автономного округа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w:t>
      </w:r>
      <w:r w:rsidRPr="009F54FD">
        <w:rPr>
          <w:rFonts w:ascii="Times New Roman" w:eastAsia="Times New Roman" w:hAnsi="Times New Roman" w:cs="Times New Roman"/>
          <w:color w:val="2D2D2D"/>
          <w:sz w:val="21"/>
          <w:szCs w:val="21"/>
          <w:lang w:eastAsia="ru-RU"/>
        </w:rPr>
        <w:br/>
        <w:t>(Ф.И.О. руководителя Департамента)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9F54FD">
        <w:rPr>
          <w:rFonts w:ascii="Times New Roman" w:eastAsia="Times New Roman" w:hAnsi="Times New Roman" w:cs="Times New Roman"/>
          <w:color w:val="3C3C3C"/>
          <w:sz w:val="41"/>
          <w:szCs w:val="41"/>
          <w:lang w:eastAsia="ru-RU"/>
        </w:rPr>
        <w:t>ЗАЯВЛЕНИЕ о выдаче сертификата на материнский (семейный) капитал</w:t>
      </w:r>
    </w:p>
    <w:p w:rsidR="009F54FD" w:rsidRPr="009F54FD" w:rsidRDefault="009F54FD" w:rsidP="009F54FD">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(фамилия (в скобках фамилия, которая была при рождении),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имя, отчество)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Статус 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(мать, отец, ребенок - указать нужное)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Пол 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(женский, мужской - указать нужное)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Дата рождения 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(число, месяц, год)</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Место рождения 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(республика, край, область, населенный пункт)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Документ, удостоверяющий личность 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 номер и серия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документа, кем выдан, дата выдачи)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6. Принадлежность к гражданству 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(гражданка(ин) Российской Федерации,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иностранный гражданин, лицо без гражданства - указать нужное)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7. Адрес места жительства 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(почтовый адрес места жительства)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8. Сведения о законном представителе 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(фамилия, имя, отчество)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(почтовый адрес места жительства, пребывания,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фактического проживания, телефон)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9. Дата рождения 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(число, месяц, год)</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10. Место рождения 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(республика, край, область, населенный пункт)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11. Документ, удостоверяющий личность законного представителя 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(наименование, номер и серия документа, кем выдан, дата выдачи)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12. Документ, подтверждающий полномочия законного представителя 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 номер и серия документа, кем выдан, дата выдачи)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том случае если законным представителем является юридическое лицо,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то дополнительно указываются реквизиты, в том числе банковские,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юридического лица 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13. Сведения о детях (по очередности рождаемости (усыновления)):</w:t>
      </w:r>
    </w:p>
    <w:tbl>
      <w:tblPr>
        <w:tblW w:w="0" w:type="auto"/>
        <w:tblCellMar>
          <w:left w:w="0" w:type="dxa"/>
          <w:right w:w="0" w:type="dxa"/>
        </w:tblCellMar>
        <w:tblLook w:val="04A0" w:firstRow="1" w:lastRow="0" w:firstColumn="1" w:lastColumn="0" w:noHBand="0" w:noVBand="1"/>
      </w:tblPr>
      <w:tblGrid>
        <w:gridCol w:w="628"/>
        <w:gridCol w:w="1676"/>
        <w:gridCol w:w="682"/>
        <w:gridCol w:w="1855"/>
        <w:gridCol w:w="1418"/>
        <w:gridCol w:w="1418"/>
        <w:gridCol w:w="1678"/>
      </w:tblGrid>
      <w:tr w:rsidR="009F54FD" w:rsidRPr="009F54FD" w:rsidTr="009F54FD">
        <w:trPr>
          <w:trHeight w:val="15"/>
        </w:trPr>
        <w:tc>
          <w:tcPr>
            <w:tcW w:w="739" w:type="dxa"/>
            <w:hideMark/>
          </w:tcPr>
          <w:p w:rsidR="009F54FD" w:rsidRPr="009F54FD" w:rsidRDefault="009F54FD" w:rsidP="009F54FD">
            <w:pPr>
              <w:spacing w:after="0" w:line="240" w:lineRule="auto"/>
              <w:rPr>
                <w:rFonts w:ascii="Times New Roman" w:eastAsia="Times New Roman" w:hAnsi="Times New Roman" w:cs="Times New Roman"/>
                <w:color w:val="2D2D2D"/>
                <w:sz w:val="21"/>
                <w:szCs w:val="21"/>
                <w:lang w:eastAsia="ru-RU"/>
              </w:rPr>
            </w:pPr>
          </w:p>
        </w:tc>
        <w:tc>
          <w:tcPr>
            <w:tcW w:w="2957" w:type="dxa"/>
            <w:hideMark/>
          </w:tcPr>
          <w:p w:rsidR="009F54FD" w:rsidRPr="009F54FD" w:rsidRDefault="009F54FD" w:rsidP="009F54FD">
            <w:pPr>
              <w:spacing w:after="0" w:line="240" w:lineRule="auto"/>
              <w:rPr>
                <w:rFonts w:ascii="Times New Roman" w:eastAsia="Times New Roman" w:hAnsi="Times New Roman" w:cs="Times New Roman"/>
                <w:sz w:val="20"/>
                <w:szCs w:val="20"/>
                <w:lang w:eastAsia="ru-RU"/>
              </w:rPr>
            </w:pPr>
          </w:p>
        </w:tc>
        <w:tc>
          <w:tcPr>
            <w:tcW w:w="739" w:type="dxa"/>
            <w:hideMark/>
          </w:tcPr>
          <w:p w:rsidR="009F54FD" w:rsidRPr="009F54FD" w:rsidRDefault="009F54FD" w:rsidP="009F54FD">
            <w:pPr>
              <w:spacing w:after="0" w:line="240" w:lineRule="auto"/>
              <w:rPr>
                <w:rFonts w:ascii="Times New Roman" w:eastAsia="Times New Roman" w:hAnsi="Times New Roman" w:cs="Times New Roman"/>
                <w:sz w:val="20"/>
                <w:szCs w:val="20"/>
                <w:lang w:eastAsia="ru-RU"/>
              </w:rPr>
            </w:pPr>
          </w:p>
        </w:tc>
        <w:tc>
          <w:tcPr>
            <w:tcW w:w="2587" w:type="dxa"/>
            <w:hideMark/>
          </w:tcPr>
          <w:p w:rsidR="009F54FD" w:rsidRPr="009F54FD" w:rsidRDefault="009F54FD" w:rsidP="009F54FD">
            <w:pPr>
              <w:spacing w:after="0" w:line="240" w:lineRule="auto"/>
              <w:rPr>
                <w:rFonts w:ascii="Times New Roman" w:eastAsia="Times New Roman" w:hAnsi="Times New Roman" w:cs="Times New Roman"/>
                <w:sz w:val="20"/>
                <w:szCs w:val="20"/>
                <w:lang w:eastAsia="ru-RU"/>
              </w:rPr>
            </w:pPr>
          </w:p>
        </w:tc>
        <w:tc>
          <w:tcPr>
            <w:tcW w:w="2033" w:type="dxa"/>
            <w:hideMark/>
          </w:tcPr>
          <w:p w:rsidR="009F54FD" w:rsidRPr="009F54FD" w:rsidRDefault="009F54FD" w:rsidP="009F54FD">
            <w:pPr>
              <w:spacing w:after="0" w:line="240" w:lineRule="auto"/>
              <w:rPr>
                <w:rFonts w:ascii="Times New Roman" w:eastAsia="Times New Roman" w:hAnsi="Times New Roman" w:cs="Times New Roman"/>
                <w:sz w:val="20"/>
                <w:szCs w:val="20"/>
                <w:lang w:eastAsia="ru-RU"/>
              </w:rPr>
            </w:pPr>
          </w:p>
        </w:tc>
        <w:tc>
          <w:tcPr>
            <w:tcW w:w="2033" w:type="dxa"/>
            <w:hideMark/>
          </w:tcPr>
          <w:p w:rsidR="009F54FD" w:rsidRPr="009F54FD" w:rsidRDefault="009F54FD" w:rsidP="009F54FD">
            <w:pPr>
              <w:spacing w:after="0" w:line="240" w:lineRule="auto"/>
              <w:rPr>
                <w:rFonts w:ascii="Times New Roman" w:eastAsia="Times New Roman" w:hAnsi="Times New Roman" w:cs="Times New Roman"/>
                <w:sz w:val="20"/>
                <w:szCs w:val="20"/>
                <w:lang w:eastAsia="ru-RU"/>
              </w:rPr>
            </w:pPr>
          </w:p>
        </w:tc>
        <w:tc>
          <w:tcPr>
            <w:tcW w:w="2218" w:type="dxa"/>
            <w:hideMark/>
          </w:tcPr>
          <w:p w:rsidR="009F54FD" w:rsidRPr="009F54FD" w:rsidRDefault="009F54FD" w:rsidP="009F54FD">
            <w:pPr>
              <w:spacing w:after="0" w:line="240" w:lineRule="auto"/>
              <w:rPr>
                <w:rFonts w:ascii="Times New Roman" w:eastAsia="Times New Roman" w:hAnsi="Times New Roman" w:cs="Times New Roman"/>
                <w:sz w:val="20"/>
                <w:szCs w:val="20"/>
                <w:lang w:eastAsia="ru-RU"/>
              </w:rPr>
            </w:pPr>
          </w:p>
        </w:tc>
      </w:tr>
      <w:tr w:rsidR="009F54FD" w:rsidRPr="009F54FD" w:rsidTr="009F54F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N п/п</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Фамилия, имя, отчество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Пол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Реквизиты свидетельства о рождении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Число, месяц, год рождения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Место рождения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Гражданство</w:t>
            </w:r>
          </w:p>
        </w:tc>
      </w:tr>
      <w:tr w:rsidR="009F54FD" w:rsidRPr="009F54FD" w:rsidTr="009F54F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240" w:lineRule="auto"/>
              <w:rPr>
                <w:rFonts w:ascii="Times New Roman" w:eastAsia="Times New Roman" w:hAnsi="Times New Roman" w:cs="Times New Roman"/>
                <w:sz w:val="20"/>
                <w:szCs w:val="20"/>
                <w:lang w:eastAsia="ru-RU"/>
              </w:rPr>
            </w:pPr>
          </w:p>
        </w:tc>
      </w:tr>
      <w:tr w:rsidR="009F54FD" w:rsidRPr="009F54FD" w:rsidTr="009F54F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240" w:lineRule="auto"/>
              <w:rPr>
                <w:rFonts w:ascii="Times New Roman" w:eastAsia="Times New Roman" w:hAnsi="Times New Roman" w:cs="Times New Roman"/>
                <w:sz w:val="20"/>
                <w:szCs w:val="20"/>
                <w:lang w:eastAsia="ru-RU"/>
              </w:rPr>
            </w:pPr>
          </w:p>
        </w:tc>
      </w:tr>
    </w:tbl>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Прошу выдать мне сертификат на окружной материнский (семейный) капитал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связи с рождением (усыновлением) (нужное подчеркнуть) 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очередность рождения (усыновления) ребенка)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ребенка, 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(фамилия, имя, отчество,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рождения (усыновления) ребенка)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Сертификат на окружной материнский (семейный) капитал ранее 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(не выдавался, выдавался - указать нужное)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Родительских прав в отношении ребенка (детей) 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(не лишалась(ся), лишалась(ся) - указать нужное)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Умышленных преступлений, относящихся к преступлениям против личности,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отношении своего ребенка (детей) не совершала (не совершал).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Об ответственности за достоверность представленных сведений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предупреждена (предупрежден).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 заявлению прилагаю следующие документы:</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 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(подпись заявителя)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Примечание: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Выражаю свое согласие (далее - согласие) на обработку своих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персональных данных (сбор, систематизацию, накопление, хранение, уточнение,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использование, распространение (передачу определенному кругу лиц),</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блокирование, уничтожение) как с использованием средств автоматизации, так</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 без использования таких средств в целях предоставления выплат и с целью</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статистических исследований. Перечень персональных данных, на обработку</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которых дается согласие, включает в себя любую информацию, представляемую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заявлении и других представляемых в Департамент документах в указанных выше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целях. Согласие действует в течение всего срока предоставления выплат, 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также в течение трех лет с даты прекращения обязательств сторон. Заявитель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может отозвать настоящее согласие путем направления письменного заявления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Департамент, в этом случае Департамент прекращает обработку персональных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данных, а персональные данные подлежат уничтожению не позднее чем через 3</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года с даты прекращения обязательств сторон. Заявитель соглашается с тем,</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что указанные выше персональные данные являются необходимыми для заявленной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цели обработки.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 __________ 20__ г. 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(подпись заявителя) (расшифровка подписи)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(подпись специалиста)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Данные, указанные в заявлении,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соответствуют представленным документам</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Заявление и документы гражданки (гражданина) 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зарегистрированы 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(регистрационный номер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Принял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приема заявления) (подпись специалиста)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(линия отреза)</w:t>
      </w:r>
    </w:p>
    <w:p w:rsidR="009F54FD" w:rsidRPr="009F54FD" w:rsidRDefault="009F54FD" w:rsidP="009F54FD">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9F54FD">
        <w:rPr>
          <w:rFonts w:ascii="Times New Roman" w:eastAsia="Times New Roman" w:hAnsi="Times New Roman" w:cs="Times New Roman"/>
          <w:sz w:val="31"/>
          <w:szCs w:val="31"/>
          <w:lang w:eastAsia="ru-RU"/>
        </w:rPr>
        <w:t>РАСПИСКА-УВЕДОМЛЕНИЕ</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lastRenderedPageBreak/>
        <w:br/>
        <w:t>Заявление и документы гражданки (гражданина) 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(регистрационный номер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Принял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приема заявления) (подпись специалиста)</w:t>
      </w:r>
    </w:p>
    <w:p w:rsidR="009F54FD" w:rsidRPr="009F54FD" w:rsidRDefault="009F54FD" w:rsidP="009F54F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9F54FD">
        <w:rPr>
          <w:rFonts w:ascii="Arial" w:eastAsia="Times New Roman" w:hAnsi="Arial" w:cs="Arial"/>
          <w:color w:val="4C4C4C"/>
          <w:sz w:val="38"/>
          <w:szCs w:val="38"/>
          <w:lang w:eastAsia="ru-RU"/>
        </w:rPr>
        <w:t>Приложение 2. ЗАЯВЛЕНИЕ о выдаче дубликата сертификата на окружной материнский (семейный) капитал</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Приложение 2</w:t>
      </w:r>
      <w:r w:rsidRPr="009F54FD">
        <w:rPr>
          <w:rFonts w:ascii="Times New Roman" w:eastAsia="Times New Roman" w:hAnsi="Times New Roman" w:cs="Times New Roman"/>
          <w:color w:val="2D2D2D"/>
          <w:sz w:val="21"/>
          <w:szCs w:val="21"/>
          <w:lang w:eastAsia="ru-RU"/>
        </w:rPr>
        <w:br/>
        <w:t>к Правилам подачи заявления о выдаче</w:t>
      </w:r>
      <w:r w:rsidRPr="009F54FD">
        <w:rPr>
          <w:rFonts w:ascii="Times New Roman" w:eastAsia="Times New Roman" w:hAnsi="Times New Roman" w:cs="Times New Roman"/>
          <w:color w:val="2D2D2D"/>
          <w:sz w:val="21"/>
          <w:szCs w:val="21"/>
          <w:lang w:eastAsia="ru-RU"/>
        </w:rPr>
        <w:br/>
        <w:t>сертификата и выдачи сертификата (его</w:t>
      </w:r>
      <w:r w:rsidRPr="009F54FD">
        <w:rPr>
          <w:rFonts w:ascii="Times New Roman" w:eastAsia="Times New Roman" w:hAnsi="Times New Roman" w:cs="Times New Roman"/>
          <w:color w:val="2D2D2D"/>
          <w:sz w:val="21"/>
          <w:szCs w:val="21"/>
          <w:lang w:eastAsia="ru-RU"/>
        </w:rPr>
        <w:br/>
        <w:t>дубликата) на окружной материнский</w:t>
      </w:r>
      <w:r w:rsidRPr="009F54FD">
        <w:rPr>
          <w:rFonts w:ascii="Times New Roman" w:eastAsia="Times New Roman" w:hAnsi="Times New Roman" w:cs="Times New Roman"/>
          <w:color w:val="2D2D2D"/>
          <w:sz w:val="21"/>
          <w:szCs w:val="21"/>
          <w:lang w:eastAsia="ru-RU"/>
        </w:rPr>
        <w:br/>
        <w:t>(семейный) капитал</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(в редакции постановлений администрации НАО</w:t>
      </w:r>
      <w:r w:rsidRPr="009F54FD">
        <w:rPr>
          <w:rFonts w:ascii="Times New Roman" w:eastAsia="Times New Roman" w:hAnsi="Times New Roman" w:cs="Times New Roman"/>
          <w:color w:val="2D2D2D"/>
          <w:sz w:val="21"/>
          <w:szCs w:val="21"/>
          <w:lang w:eastAsia="ru-RU"/>
        </w:rPr>
        <w:br/>
        <w:t>от 11.04.2013 N 141-п, от 24.12.2015 N 448-п)</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Руководителю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Департамента здравоохранения,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труда и социальной защиты населения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Ненецкого автономного округа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w:t>
      </w:r>
      <w:r w:rsidRPr="009F54FD">
        <w:rPr>
          <w:rFonts w:ascii="Times New Roman" w:eastAsia="Times New Roman" w:hAnsi="Times New Roman" w:cs="Times New Roman"/>
          <w:color w:val="2D2D2D"/>
          <w:sz w:val="21"/>
          <w:szCs w:val="21"/>
          <w:lang w:eastAsia="ru-RU"/>
        </w:rPr>
        <w:br/>
        <w:t>(Ф.И.О. руководителя Департамента)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9F54FD">
        <w:rPr>
          <w:rFonts w:ascii="Times New Roman" w:eastAsia="Times New Roman" w:hAnsi="Times New Roman" w:cs="Times New Roman"/>
          <w:color w:val="3C3C3C"/>
          <w:sz w:val="41"/>
          <w:szCs w:val="41"/>
          <w:lang w:eastAsia="ru-RU"/>
        </w:rPr>
        <w:t>ЗАЯВЛЕНИЕ о выдаче дубликата сертификата на окружной материнский (семейный) капитал</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lastRenderedPageBreak/>
        <w:br/>
        <w:t>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(фамилия (в скобках прежняя фамилия, если изменяли),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имя, отчество)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Дата рождения 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(число, месяц, год)</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Место рождения 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(республика, край, область, населенный пункт)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Документ, удостоверяющий личность 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 номер и серия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документа, кем выдан, дата выдачи)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Прошу выдать мне дубликат сертификата на окружной материнский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(семейный) капитал взамен испорченного, утраченного сертификата на окружной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материнский (семейный) капитал, выданного "__" __________ 20__ г. (нужное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подчеркнуть) на основании распоряжения Департамента здравоохранения, труда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 социальной защиты населения Ненецкого автономного округа от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 __________ 20__ года N 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связи с 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(указывается дата и номер решения)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(указываются причины порчи или утраты сертификата)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Примечание: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Выражаю свое согласие (далее - согласие) на обработку своих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персональных данных (сбор, систематизацию, накопление, хранение, уточнение,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использование, распространение (передачу определенному кругу лиц),</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блокирование, уничтожение) как с использованием средств автоматизации, так</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 без использования таких средств в целях предоставления выплат и с целью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статистических исследований. Перечень персональных данных, на обработку</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которых дается согласие, включает в себя любую информацию, представляемую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заявлении и других представляемых в Департамент документах в указанных выше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целях. Согласие действует в течение всего срока предоставления выплат, 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также в течение трех лет с даты прекращения обязательств сторон. Заявитель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может отозвать настоящее согласие путем направления письменного заявления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Департамент, в этом случае Департамент прекращает обработку персональных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данных, а персональные данные подлежат уничтожению не позднее чем через 3</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года с даты прекращения обязательств сторон. Заявитель соглашается с тем,</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что указанные выше персональные данные являются необходимыми для заявленной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цели обработки.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 __________ 20__ г. 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(подпись заявителя) (расшифровка подписи)</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Утверждена</w:t>
      </w:r>
      <w:r w:rsidRPr="009F54FD">
        <w:rPr>
          <w:rFonts w:ascii="Times New Roman" w:eastAsia="Times New Roman" w:hAnsi="Times New Roman" w:cs="Times New Roman"/>
          <w:color w:val="2D2D2D"/>
          <w:sz w:val="21"/>
          <w:szCs w:val="21"/>
          <w:lang w:eastAsia="ru-RU"/>
        </w:rPr>
        <w:br/>
        <w:t>постановлением Администрации</w:t>
      </w:r>
      <w:r w:rsidRPr="009F54FD">
        <w:rPr>
          <w:rFonts w:ascii="Times New Roman" w:eastAsia="Times New Roman" w:hAnsi="Times New Roman" w:cs="Times New Roman"/>
          <w:color w:val="2D2D2D"/>
          <w:sz w:val="21"/>
          <w:szCs w:val="21"/>
          <w:lang w:eastAsia="ru-RU"/>
        </w:rPr>
        <w:br/>
        <w:t>Ненецкого автономного округа</w:t>
      </w:r>
      <w:r w:rsidRPr="009F54FD">
        <w:rPr>
          <w:rFonts w:ascii="Times New Roman" w:eastAsia="Times New Roman" w:hAnsi="Times New Roman" w:cs="Times New Roman"/>
          <w:color w:val="2D2D2D"/>
          <w:sz w:val="21"/>
          <w:szCs w:val="21"/>
          <w:lang w:eastAsia="ru-RU"/>
        </w:rPr>
        <w:br/>
        <w:t>от 16.11.2011 N 254-п </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(в редакции постановлений администрации НАО </w:t>
      </w:r>
      <w:r w:rsidRPr="009F54FD">
        <w:rPr>
          <w:rFonts w:ascii="Times New Roman" w:eastAsia="Times New Roman" w:hAnsi="Times New Roman" w:cs="Times New Roman"/>
          <w:color w:val="2D2D2D"/>
          <w:sz w:val="21"/>
          <w:szCs w:val="21"/>
          <w:lang w:eastAsia="ru-RU"/>
        </w:rPr>
        <w:br/>
        <w:t>от 11.04.2013 N 141-п, от 24.12.2015 N 448-п)</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ФОРМА СЕРТИФИКАТА НА ОКРУЖНОЙ </w:t>
      </w:r>
      <w:r w:rsidRPr="009F54FD">
        <w:rPr>
          <w:rFonts w:ascii="Times New Roman" w:eastAsia="Times New Roman" w:hAnsi="Times New Roman" w:cs="Times New Roman"/>
          <w:color w:val="2D2D2D"/>
          <w:sz w:val="21"/>
          <w:szCs w:val="21"/>
          <w:lang w:eastAsia="ru-RU"/>
        </w:rPr>
        <w:br/>
        <w:t>МАТЕРИНСКИЙ (СЕМЕЙНЫЙ) КАПИТАЛ</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lastRenderedPageBreak/>
        <w:t>Лицевая сторона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ГЕРБ НЕНЕЦКОГО АВТОНОМНОГО ОКРУГА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НЕНЕЦКИЙ АВТОНОМНЫЙ ОКРУГ</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9F54FD">
        <w:rPr>
          <w:rFonts w:ascii="Times New Roman" w:eastAsia="Times New Roman" w:hAnsi="Times New Roman" w:cs="Times New Roman"/>
          <w:sz w:val="31"/>
          <w:szCs w:val="31"/>
          <w:lang w:eastAsia="ru-RU"/>
        </w:rPr>
        <w:t>СЕРТИФИКАТ НА ОКРУЖНОЙ МАТЕРИНСКИЙ (СЕМЕЙНЫЙ) КАПИТАЛ</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N 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Настоящим сертификатом удостоверяется, что 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(фамилия, имя, отчество владельца сертификата, данные документа,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удостоверяющего личность владельца)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имеет право на получение окружного материнского (семейного) капитала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соответствии с законом Ненецкого автономного округа </w:t>
      </w:r>
      <w:hyperlink r:id="rId45" w:history="1">
        <w:r w:rsidRPr="009F54FD">
          <w:rPr>
            <w:rFonts w:ascii="Times New Roman" w:eastAsia="Times New Roman" w:hAnsi="Times New Roman" w:cs="Times New Roman"/>
            <w:color w:val="00466E"/>
            <w:sz w:val="21"/>
            <w:szCs w:val="21"/>
            <w:u w:val="single"/>
            <w:lang w:eastAsia="ru-RU"/>
          </w:rPr>
          <w:t>от 01.07.2011 N 36-ОЗ</w:t>
        </w:r>
        <w:r w:rsidRPr="009F54FD">
          <w:rPr>
            <w:rFonts w:ascii="Times New Roman" w:eastAsia="Times New Roman" w:hAnsi="Times New Roman" w:cs="Times New Roman"/>
            <w:color w:val="00466E"/>
            <w:sz w:val="21"/>
            <w:szCs w:val="21"/>
            <w:u w:val="single"/>
            <w:lang w:eastAsia="ru-RU"/>
          </w:rPr>
          <w:br/>
        </w:r>
        <w:r w:rsidRPr="009F54FD">
          <w:rPr>
            <w:rFonts w:ascii="Times New Roman" w:eastAsia="Times New Roman" w:hAnsi="Times New Roman" w:cs="Times New Roman"/>
            <w:color w:val="00466E"/>
            <w:sz w:val="21"/>
            <w:szCs w:val="21"/>
            <w:u w:val="single"/>
            <w:lang w:eastAsia="ru-RU"/>
          </w:rPr>
          <w:br/>
          <w:t>"О дополнительных мерах государственной поддержки семей, имеющих детей"</w:t>
        </w:r>
      </w:hyperlink>
      <w:r w:rsidRPr="009F54FD">
        <w:rPr>
          <w:rFonts w:ascii="Times New Roman" w:eastAsia="Times New Roman" w:hAnsi="Times New Roman" w:cs="Times New Roman"/>
          <w:color w:val="2D2D2D"/>
          <w:sz w:val="21"/>
          <w:szCs w:val="21"/>
          <w:lang w:eastAsia="ru-RU"/>
        </w:rPr>
        <w:t>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размере 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(сумма материнского (семейного) капитала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(цифрами и прописью)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 дату выдачи сертификата)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Настоящий сертификат выдан на основании распоряжения Департамента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здравоохранения, труда и социальной защиты населения Ненецкого автономного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округа от "__" __________ 20__ года N 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и номер распоряжения о выдаче сертификата)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выдачи настоящего сертификата "__" __________ 20__ г.</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Руководитель Департамента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здравоохранения, труда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 социальной защиты населения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Ненецкого автономного округа _______________ /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(подпись) (расшифровка подписи)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М.П.</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Оборотная сторона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&lt;*&gt; 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(фамилия, имя, отчество владельца сертификата,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данные документа, удостоверяющего личность владельца)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&lt;*&gt; 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(фамилия, имя, отчество владельца сертификата,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данные документа, удостоверяющего личность владельца)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&lt;*&gt; 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(фамилия, имя, отчество владельца сертификата,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данные документа, удостоверяющего личность владельца)</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________________</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&lt;*&gt; Заполняется Департаментом здравоохранения, труда и социальной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защиты населения Ненецкого автономного округа в случае изменения фамилии,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имени, отчества владельца сертификата, данных документа, удостоверяющего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личность владельца сертификата.</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Утверждены</w:t>
      </w:r>
      <w:r w:rsidRPr="009F54FD">
        <w:rPr>
          <w:rFonts w:ascii="Times New Roman" w:eastAsia="Times New Roman" w:hAnsi="Times New Roman" w:cs="Times New Roman"/>
          <w:color w:val="2D2D2D"/>
          <w:sz w:val="21"/>
          <w:szCs w:val="21"/>
          <w:lang w:eastAsia="ru-RU"/>
        </w:rPr>
        <w:br/>
        <w:t>постановлением Администрации</w:t>
      </w:r>
      <w:r w:rsidRPr="009F54FD">
        <w:rPr>
          <w:rFonts w:ascii="Times New Roman" w:eastAsia="Times New Roman" w:hAnsi="Times New Roman" w:cs="Times New Roman"/>
          <w:color w:val="2D2D2D"/>
          <w:sz w:val="21"/>
          <w:szCs w:val="21"/>
          <w:lang w:eastAsia="ru-RU"/>
        </w:rPr>
        <w:br/>
        <w:t>Ненецкого автономного округа</w:t>
      </w:r>
      <w:r w:rsidRPr="009F54FD">
        <w:rPr>
          <w:rFonts w:ascii="Times New Roman" w:eastAsia="Times New Roman" w:hAnsi="Times New Roman" w:cs="Times New Roman"/>
          <w:color w:val="2D2D2D"/>
          <w:sz w:val="21"/>
          <w:szCs w:val="21"/>
          <w:lang w:eastAsia="ru-RU"/>
        </w:rPr>
        <w:br/>
        <w:t>от 16.11.2011 N 254-п</w:t>
      </w:r>
    </w:p>
    <w:p w:rsidR="009F54FD" w:rsidRPr="009F54FD" w:rsidRDefault="009F54FD" w:rsidP="009F54FD">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9F54FD">
        <w:rPr>
          <w:rFonts w:ascii="Times New Roman" w:eastAsia="Times New Roman" w:hAnsi="Times New Roman" w:cs="Times New Roman"/>
          <w:sz w:val="31"/>
          <w:szCs w:val="31"/>
          <w:lang w:eastAsia="ru-RU"/>
        </w:rPr>
        <w:t>ПРАВИЛА НАПРАВЛЕНИЯ СРЕДСТВ (ЧАСТИ СРЕДСТВ) ОКРУЖНОГО МАТЕРИНСКОГО (СЕМЕЙНОГО) КАПИТАЛА НА УЛУЧШЕНИЕ ЖИЛИЩНЫХ УСЛОВИЙ</w:t>
      </w:r>
    </w:p>
    <w:p w:rsidR="009F54FD" w:rsidRPr="009F54FD" w:rsidRDefault="009F54FD" w:rsidP="009F54FD">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(в редакции постановлений администрации НАО </w:t>
      </w:r>
      <w:hyperlink r:id="rId46" w:history="1">
        <w:r w:rsidRPr="009F54FD">
          <w:rPr>
            <w:rFonts w:ascii="Times New Roman" w:eastAsia="Times New Roman" w:hAnsi="Times New Roman" w:cs="Times New Roman"/>
            <w:color w:val="00466E"/>
            <w:sz w:val="21"/>
            <w:szCs w:val="21"/>
            <w:u w:val="single"/>
            <w:lang w:eastAsia="ru-RU"/>
          </w:rPr>
          <w:t>от 30.07.2012 N 209-п</w:t>
        </w:r>
      </w:hyperlink>
      <w:r w:rsidRPr="009F54FD">
        <w:rPr>
          <w:rFonts w:ascii="Times New Roman" w:eastAsia="Times New Roman" w:hAnsi="Times New Roman" w:cs="Times New Roman"/>
          <w:color w:val="2D2D2D"/>
          <w:sz w:val="21"/>
          <w:szCs w:val="21"/>
          <w:lang w:eastAsia="ru-RU"/>
        </w:rPr>
        <w:t>, от 11.04.2013 N 141-п, </w:t>
      </w:r>
      <w:hyperlink r:id="rId47" w:history="1">
        <w:r w:rsidRPr="009F54FD">
          <w:rPr>
            <w:rFonts w:ascii="Times New Roman" w:eastAsia="Times New Roman" w:hAnsi="Times New Roman" w:cs="Times New Roman"/>
            <w:color w:val="00466E"/>
            <w:sz w:val="21"/>
            <w:szCs w:val="21"/>
            <w:u w:val="single"/>
            <w:lang w:eastAsia="ru-RU"/>
          </w:rPr>
          <w:t>от 10.10.2013 N 366-п</w:t>
        </w:r>
      </w:hyperlink>
      <w:r w:rsidRPr="009F54FD">
        <w:rPr>
          <w:rFonts w:ascii="Times New Roman" w:eastAsia="Times New Roman" w:hAnsi="Times New Roman" w:cs="Times New Roman"/>
          <w:color w:val="2D2D2D"/>
          <w:sz w:val="21"/>
          <w:szCs w:val="21"/>
          <w:lang w:eastAsia="ru-RU"/>
        </w:rPr>
        <w:t>, </w:t>
      </w:r>
      <w:hyperlink r:id="rId48"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 </w:t>
      </w:r>
      <w:hyperlink r:id="rId49"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 </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1. Настоящие Правила устанавливают порядок подачи заявления о распоряжении средствами (частью средств) окружного материнского (семейного) капитала на улучшение жилищных условий, порядок и сроки перечисления указанных средств, а также перечень документов, необходимых для рассмотрения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Лица, получившие сертификат на окружной материнский (семейный) капитал (далее - сертификат), вправе использовать средства (часть средств) окружного материнского (семейного) капитала в целях улучшения жилищных условий по направлениям, установленным статьей 9 окружного </w:t>
      </w:r>
      <w:hyperlink r:id="rId50" w:history="1">
        <w:r w:rsidRPr="009F54FD">
          <w:rPr>
            <w:rFonts w:ascii="Times New Roman" w:eastAsia="Times New Roman" w:hAnsi="Times New Roman" w:cs="Times New Roman"/>
            <w:color w:val="00466E"/>
            <w:sz w:val="21"/>
            <w:szCs w:val="21"/>
            <w:u w:val="single"/>
            <w:lang w:eastAsia="ru-RU"/>
          </w:rPr>
          <w:t>закона "О дополнительных мерах государственной поддержки семей, имеющих детей"</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Лица, получившие сертификат, обращаются в государственное казенное учреждение Ненецкого автономного округа "Отделение социальной защиты населения" (далее - Учреждение) с заявлением о распоряжении средствами (частью средств) окружного материнского (семейного) капитала по форме согласно Приложению 1 к настоящим Правилам (далее - заявление о распоряжении).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постановлений администрации НАО от 11.04.2013 N 141-п, </w:t>
      </w:r>
      <w:hyperlink r:id="rId51"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 </w:t>
      </w:r>
      <w:hyperlink r:id="rId52"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случае заключения соглашения о взаимодействии между многофункциональным центром предоставления государственных и муниципальных услуг и Учреждением подача документов для распоряжения средствами (частью средств) окружного материнского (семейного) капитала может осуществляться через многофункциональный центр.</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(абзац введен постановлением администрации НАО от 11.04.2013 N 141-п; в ред. постановления администрации НАО </w:t>
      </w:r>
      <w:hyperlink r:id="rId53"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 xml:space="preserve">4. Заявление о распоряжении на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предоставленные гражданам по кредитному договору (договору займа), заключенному с организацией, в том числе с кредитной организацией, может быть подано в любое время, независимо от срока, </w:t>
      </w:r>
      <w:r w:rsidRPr="009F54FD">
        <w:rPr>
          <w:rFonts w:ascii="Times New Roman" w:eastAsia="Times New Roman" w:hAnsi="Times New Roman" w:cs="Times New Roman"/>
          <w:color w:val="2D2D2D"/>
          <w:sz w:val="21"/>
          <w:szCs w:val="21"/>
          <w:lang w:eastAsia="ru-RU"/>
        </w:rPr>
        <w:lastRenderedPageBreak/>
        <w:t>истекшего со дня рождения (усыновления) третьего ребенка или последующих детей.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Заявление о распоряжении по другим направлениям может быть подано в любое время по истечении одного года со дня рождения (усыновления) третьего ребенка или последующих детей.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В случае, если право на дополнительные меры государственной поддержки возникло у ребенка (детей), заявление о распоряжении может быть подано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приобретении им (ими) дееспособности в полном объеме до достижения совершеннолетия.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6. Лицо, получившее сертификат, указывает в заявлении о распоряжении вид расходов, на которые направляются средства (часть средств) окружного материнского (семейного) капитала для улучшения жилищных условий, а также размер указанных средств.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7. К заявлению о распоряжении прилагаются следующие подлинные документы (их копии, верность которых засвидетельствована в установленном законом порядке):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паспорт или иной документ, удостоверяющий личность лица, получившего сертификат, и место его жительства;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сертификат (его дубликат);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документы, подтверждающие родственные отношения членов семьи лица, получившего сертификат;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основной документ, удостоверяющий личность супруга лица, получившего сертификат, и его место жительства, - в случае если строительство или реконструкция объекта индивидуального жилищного строительства осуществлялись супругом лица, получившего сертификат;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свидетельство о браке - в случае если строительство или реконструкция объекта индивидуального жилищного строительства осуществлялись супругом лица, получившего сертификат;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6) разрешение органа опеки и попечительства о расходовании средств окружного материнского капитала по выбранным направлениям - в случае подачи заявления о распоряжении опекунами (попечителями) или приемными родителями несовершеннолетнего ребенка (детей);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7) документ, подтверждающий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в случае подачи заявления о распоряжении несовершеннолетним ребенком (детьми).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8. В случае направления средств (части средств) окружного материнского (семейного) капитала на оплату приобретаемого жилого помещения лицо, имеющее сертификат, одновременно с документами, указанными в пункте 7 настоящих Правил, представляет следующие подлинные документы (их копии, верность которых засвидетельствована в установленном законом порядке):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1) договор купли-продажи жилого помещения, прошедшего государственную регистрацию в установленном порядке;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свидетельство о государственной регистрации права собственности физического лица (юридического лица), осуществляющего приобретение жилого помещения с использованием средств окружного материнского (семейного) капитала (за исключением случая, когда договором купли-продажи жилого помещения с рассрочкой платежа предусмотрено, что право собственности на приобретаемое жилое помещение переходит к покупателю после полной выплаты цены договора);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засвидетельствованное в установленном законодательством Российской Федерации порядке письменное обязательство лица (лиц), являющегося покупателем по договору купли-продажи жилого помещения (договору купли-продажи жилого помещения с рассрочкой платежа) с использованием средств (части средств) материнского (семейного) капитала, оформить жилое помещение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Учреждением средств окружного материнского (семейного) капитала лицу, осуществляющему отчуждение жилого помещения, а в случае приобретения жилого помещения по договору купли-продажи жилого помещения с рассрочкой платежа - в течение 6 месяцев после внесения последнего платежа, завершающего оплату стоимости жилого помещения в полном размере, - в случае если жилое помещение оформлено не в общую собственность лица, получившего сертификат, его супруга, детей (в том числе первого, второго, третьего ребенка и последующих детей) или не осуществлена государственная регистрация права собственности на жилое помещение;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54"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справку лица, осуществляющего отчуждение жилого помещения по договору купли-продажи жилого помещения с рассрочкой платежа, заключенному с лицом, получившим сертификат о размерах оставшейся неуплаченной суммы по договору, - в случае если приобретение жилого помещения осуществляется по договору купли-продажи жилого помещения с рассрочкой платежа.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9. В случае направления средств (части средств) окружного материнского (семейного) капитала в счет уплаты цены договора участия в долевом строительстве лицо, получившее сертификат, одновременно с документами, указанными в пункте 7 настоящих Правил, представляет следующие подлинные документы (их копии, верность которых засвидетельствована в установленном законом порядке):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договор участия в долевом строительстве, прошедший государственную регистрацию в установленном порядке;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 xml:space="preserve">3) засвидетельствованное в установленном законодательством Российской Федерации порядке письменное обязательство лица (лиц), являющегося стороной договора участия в долевом строительстве, в течение 6 месяцев после подписания передаточного акта или иного документа о передаче участнику долевого строительства объекта долевого строительства оформить жилое помещение, построенное с использованием средств (части средств) окружного материнского </w:t>
      </w:r>
      <w:r w:rsidRPr="009F54FD">
        <w:rPr>
          <w:rFonts w:ascii="Times New Roman" w:eastAsia="Times New Roman" w:hAnsi="Times New Roman" w:cs="Times New Roman"/>
          <w:color w:val="2D2D2D"/>
          <w:sz w:val="21"/>
          <w:szCs w:val="21"/>
          <w:lang w:eastAsia="ru-RU"/>
        </w:rPr>
        <w:lastRenderedPageBreak/>
        <w:t>(семейного)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10. В случае направления средств (части средств) окружного материнского (семейного) капитала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лицо, имеющее сертификат, одновременно с документами, указанными в пункте 7 настоящих Правил, представляет следующие подлинные документы (их копии, верность которых засвидетельствована в установленном законом порядке):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документы, выданные лицу, имеющему сертификат, или супругу лица, имеющего сертификат, подтверждающие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срочного пользования земельным участком, предназначенным для индивидуального жилищного строительства, на котором осуществляются строительство (реконструкция) объекта индивидуального жилищного строительства;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разрешение на строительство, выданное лицу, имеющему сертификат, или супругу лица, имеющего сертификат;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свидетельство о праве собственности лица, имеющего сертификат, или супруга лица, имеющего сертификат, на объект индивидуального жилищного строительства в случае его реконструкции;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свидетельство о государственной регистрации права собственности лица, получившего сертификат, или супруга лица, получившего сертификат, на объект индивидуального жилищного строительства - в случае если средства (часть средств) материнского (семейного) капитала направляются на его реконструкцию;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письменное обязательство лица (лиц), на которое оформлено разрешение на строительство, в течение 6 месяцев после получения кадастрового паспорта объекта индивидуального жилищного строительства оформить жилое помещение, построенное (реконструированное) с использованием средств (части средств) окружного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Лицо, получившее сертификат, представляет также документ, подтверждающий наличие у него банковского счета с указанием реквизитов этого счета.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 xml:space="preserve">11. В случае направления средств (части средств) окружного материнского (семейного) капитала на компенсацию затрат за объект индивидуального жилищного строительства, построенный лицом, имеющим сертификат, или супругом (супругой) лица, имеющего сертификат, право собственности на который возникло не ранее 1 января 2009 г., или на реконструкцию объекта индивидуального жилищного строительства, проведенную после 1 января 2009 г., независимо от даты возникновения права собственности на объект индивидуального жилищного строительства, подвергшийся реконструкции без привлечения организации, осуществляющей строительство (реконструкцию) </w:t>
      </w:r>
      <w:r w:rsidRPr="009F54FD">
        <w:rPr>
          <w:rFonts w:ascii="Times New Roman" w:eastAsia="Times New Roman" w:hAnsi="Times New Roman" w:cs="Times New Roman"/>
          <w:color w:val="2D2D2D"/>
          <w:sz w:val="21"/>
          <w:szCs w:val="21"/>
          <w:lang w:eastAsia="ru-RU"/>
        </w:rPr>
        <w:lastRenderedPageBreak/>
        <w:t>объекта индивидуального жилищного строительства, в том числе по договору строительного подряда, лицо, получившее сертификат, одновременно с документами, указанными в пункте 7 настоящих Правил, представляет следующие подлинные документы (их копии, верность которых засвидетельствована в установленном законом порядке):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документ, подтверждающий право собственности лица, получившего сертификат, или супруга лица, получившего сертификат, на земельный участок, на котором осуществлялось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осуществлялось строительство объекта индивидуального жилищного строительства;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свидетельство о государственной регистрации права собственности на объект индивидуального жилищного строительства, возникшего не ранее 1 января 2009 г., либо свидетельство о государственной регистрации права собственности на реконструированный после 1 января 2009 г. объект индивидуального жилищного строительства;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письменное обязательство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Учреждением средств окружного материнского (семейного) капитала - в случае если объект индивидуального жилищного строительства оформлен не в общую собственность лица, получившего сертификат, его супруга, детей (в том числе первого, второго, третьего ребенка и последующих детей).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55"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Лицо, получившее сертификат, представляет также документ, подтверждающий наличие у него банковского счета с указанием реквизитов этого счета.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11.1. В случае направления средств (части средств) окружного материнского (семейного) капитала на компенсацию затрат на проведение капитального ремонта и (или) текущего ремонта (ремонтные работы, приобретение и транспортировку материалов) жилого помещения, принадлежащего на праве собственности лицам, получившим сертификат, и (или) их супругам, и (или) детям, лицо, получившее сертификат, одновременно с документами, указанными в пункте 7 настоящих Правил, представляет следующие подлинные документы (их копии, верность которых засвидетельствована в установленном законом порядке):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свидетельство о государственной регистрации права собственности лица, получившего сертификат, и (или) супруга лица, получившего сертификат, и (или) детей лица, получившего сертификат, на жилое помещение, в котором осуществлялся капитальный и (или) текущий ремонт;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документы, подтверждающие расходы на проведение ремонтных работ, приобретение и транспортировку материалов при осуществлении капитального ремонта и (или) текущего ремонта жилого помещения.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Лицо, получившее сертификат, представляет также документ, подтверждающий наличие у него банковского счета с указанием реквизитов этого счета.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 11.1 введен постановлением администрации НАО </w:t>
      </w:r>
      <w:hyperlink r:id="rId56" w:history="1">
        <w:r w:rsidRPr="009F54FD">
          <w:rPr>
            <w:rFonts w:ascii="Times New Roman" w:eastAsia="Times New Roman" w:hAnsi="Times New Roman" w:cs="Times New Roman"/>
            <w:color w:val="00466E"/>
            <w:sz w:val="21"/>
            <w:szCs w:val="21"/>
            <w:u w:val="single"/>
            <w:lang w:eastAsia="ru-RU"/>
          </w:rPr>
          <w:t>от 10.10.2013 N 366-п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12. Окружные средства могут быть направлены лицом, имеющим сертификат, являющимся членом жилищного, жилищно-строительного, жилищного накопительного кооператива (далее - кооператив), в качестве платежа в счет уплаты вступительного взноса и (или) паевого взноса. Лицо, имеющее сертификат, являющееся членом кооператива, одновременно с документами, указанными в п. 7 настоящих Правил, представляет следующие подлинные документы (их копии, верность которых засвидетельствована в установленном законом порядке):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выписку из реестра членов кооператива, подтверждающую членство в кооперативе лица, имеющего сертификат (документ, подтверждающий подачу гражданином заявления о приеме в члены кооператива, или решение о приеме в члены кооператива);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Устав кооператива.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13. В случае направления средств (части средств) окружного материнского (семейного) капитала на уплату первоначального взноса при получении кредита или займа, в том числе ипотечного, на приобретение, строительство или реконструкцию жилья лицо, имеющее сертификат, одновременно с документами, указанными в пунктах 7, 8, либо пунктах 7, 9, либо пунктах 7, 10 настоящих Правил, представляет следующие подлинные документы (их копии, верность которых засвидетельствована в установленном законом порядке):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кредитный договор (договор займа) на приобретение или строительство жилья;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договор об ипотеке, прошедший государственную регистрацию в установленном порядке, - в случае если кредитным договором (договором займа) предусмотрено его заключение;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засвидетельствованное в установленном законодательством Российской Федерации порядке письменное обязательство лица, являющегося должником по кредитному договору (договору займа), оформить жилое помещение, приобретенное или построенное с использованием средств (части средств) окружного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после снятия обременения с жилого помещения - в случае приобретения или строительства жилого помещения с использованием ипотечного кредита (займа);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 xml:space="preserve">после ввода объекта индивидуального жилищного строительства в эксплуатацию (при отсутствии </w:t>
      </w:r>
      <w:r w:rsidRPr="009F54FD">
        <w:rPr>
          <w:rFonts w:ascii="Times New Roman" w:eastAsia="Times New Roman" w:hAnsi="Times New Roman" w:cs="Times New Roman"/>
          <w:color w:val="2D2D2D"/>
          <w:sz w:val="21"/>
          <w:szCs w:val="21"/>
          <w:lang w:eastAsia="ru-RU"/>
        </w:rPr>
        <w:lastRenderedPageBreak/>
        <w:t>обременения) - в случае индивидуального жилищного строительства;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после перечисления Учреждением средств окружного материнского (семейного) капитала (при отсутствии обременения и при вводе объекта жилищного строительства в эксплуатацию) - в остальных случаях.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57"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14. В случае направления средств (части средств) окружного материнского (семейного) капитала на погашение основного долга и уплату процентов по кредиту (займу), в том числе ипотечному, на приобретение или строительство жилья, либо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 лицо, получившее сертификат, одновременно с документами, указанными в пункте 7 настоящих Правил, представляет следующие подлинные документы (их копии, верность которых засвидетельствована в установленном законом порядке):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кредитный договор (договора займа).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 направлении средств (части средств) материнского (семейного)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дополнительно представляется ранее заключенный кредитный договор (договор займа) на приобретение или строительство жилья;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справку кредитора (заимодавца) о размерах остатка основного долга и остатка задолженности по выплате процентов за пользование кредитом (займом).</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статьями 47 и 48 </w:t>
      </w:r>
      <w:hyperlink r:id="rId58" w:history="1">
        <w:r w:rsidRPr="009F54FD">
          <w:rPr>
            <w:rFonts w:ascii="Times New Roman" w:eastAsia="Times New Roman" w:hAnsi="Times New Roman" w:cs="Times New Roman"/>
            <w:color w:val="00466E"/>
            <w:sz w:val="21"/>
            <w:szCs w:val="21"/>
            <w:u w:val="single"/>
            <w:lang w:eastAsia="ru-RU"/>
          </w:rPr>
          <w:t>Федерального закона "Об ипотеке (залоге недвижимости)"</w:t>
        </w:r>
      </w:hyperlink>
      <w:r w:rsidRPr="009F54FD">
        <w:rPr>
          <w:rFonts w:ascii="Times New Roman" w:eastAsia="Times New Roman" w:hAnsi="Times New Roman" w:cs="Times New Roman"/>
          <w:color w:val="2D2D2D"/>
          <w:sz w:val="21"/>
          <w:szCs w:val="21"/>
          <w:lang w:eastAsia="ru-RU"/>
        </w:rPr>
        <w:t>, или перешло к другому лицу на основании закона, в справке указываются сведения о наименовании и месте нахождения кредитора, которому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договор об ипотеке, прошедший государственную регистрацию в установленном порядке, - в случае если кредитным договором (договором займа) предусмотрено его заключение;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свидетельство о государственной регистрации права собственности на жилое помещение, приобретенное или построенное с использованием кредитных (заемных) средств, - в случае приобретения жилого помещения, а также в случае ввода в эксплуатацию объекта жилищного строительства;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 xml:space="preserve">5) договор участия в долевом строительстве, прошедший государственную регистрацию в </w:t>
      </w:r>
      <w:r w:rsidRPr="009F54FD">
        <w:rPr>
          <w:rFonts w:ascii="Times New Roman" w:eastAsia="Times New Roman" w:hAnsi="Times New Roman" w:cs="Times New Roman"/>
          <w:color w:val="2D2D2D"/>
          <w:sz w:val="21"/>
          <w:szCs w:val="21"/>
          <w:lang w:eastAsia="ru-RU"/>
        </w:rPr>
        <w:lastRenderedPageBreak/>
        <w:t>установленном порядке, или разрешение на строительство индивидуального жилого дома - в случае если объект жилищного строительства не введен в эксплуатацию;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6) выписку из реестра членов кооператива, подтверждающую членство в кооперативе лица, получившего сертификат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 - в случае если кредит (заем) предоставлен для уплаты вступительного взноса и (или) паевого взноса в кооператив;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7) в случае, если жилое помещение оформлено не в общую собственность лица, получившего сертификат, его супруга, детей (в том числе первого, второго, третьего ребенка и последующих детей) и иных совместно проживающих с ними членов семьи или не осуществлена государственная регистрация права собственности на жилое помещение - засвидетельствованное в установленном законодательством Российской Федерации порядке письменное обязательство лица (лиц), в чью собственность оформлено жилое помещение, приобретаемое с использованием средств (части средств) окружного материнского (семейного) капитала, либо являющегося стороной сделки или обязательств по приобретению или строительству жилого помещения, оформить указанное жилое помещение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а) после снятия обременения с жилого помещения - в случае приобретения или строительства жилого помещения с использованием ипотечного кредита (займа);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б) после ввода объекта жилищного строительства в эксплуатацию (при отсутствии обременения) - в случае индивидуального жилищного строительства или участия в долевом строительстве;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после внесения лицом, получившим сертификат, или супругом лица, получившего сертификат, последнего платежа, завершающего выплату паевого взноса в полном размере, - в случае участия в кооперативе;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г) после перечисления Учреждением средств окружного материнского (семейного) капитала (при отсутствии обременения и при вводе объекта жилищного строительства в эксплуатацию) - в остальных случаях.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59"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14.1. В случаях, установленных в пунктах 7 - 14 настоящих Правил, лицо, получившее сертификат, вправе не представлять в Учреждение сертификат (его дубликат). В этом случае Учреждение самостоятельно прилагает его (сведения, содержащиеся в нем) к заявлению.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60"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 xml:space="preserve">Лица, получившие сертификат, вправе не представлять документы, указанные в подпункте 2 пункта 8, подпунктах 1 - 4 пункта 10, подпунктах 1 и 2 пункта 11, подпункте 1 пункта 11.1, подпункте 4 пункта 14 настоящих Правил. В этом случае Учреждение самостоятельно запрашивает указанные документы </w:t>
      </w:r>
      <w:r w:rsidRPr="009F54FD">
        <w:rPr>
          <w:rFonts w:ascii="Times New Roman" w:eastAsia="Times New Roman" w:hAnsi="Times New Roman" w:cs="Times New Roman"/>
          <w:color w:val="2D2D2D"/>
          <w:sz w:val="21"/>
          <w:szCs w:val="21"/>
          <w:lang w:eastAsia="ru-RU"/>
        </w:rPr>
        <w:lastRenderedPageBreak/>
        <w:t>(сведения, содержащиеся в них) в уполномоченных органах.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 14.1 введен постановлением администрации НАО </w:t>
      </w:r>
      <w:hyperlink r:id="rId61" w:history="1">
        <w:r w:rsidRPr="009F54FD">
          <w:rPr>
            <w:rFonts w:ascii="Times New Roman" w:eastAsia="Times New Roman" w:hAnsi="Times New Roman" w:cs="Times New Roman"/>
            <w:color w:val="00466E"/>
            <w:sz w:val="21"/>
            <w:szCs w:val="21"/>
            <w:u w:val="single"/>
            <w:lang w:eastAsia="ru-RU"/>
          </w:rPr>
          <w:t>от 30.07.2012 N 209-п</w:t>
        </w:r>
      </w:hyperlink>
      <w:r w:rsidRPr="009F54FD">
        <w:rPr>
          <w:rFonts w:ascii="Times New Roman" w:eastAsia="Times New Roman" w:hAnsi="Times New Roman" w:cs="Times New Roman"/>
          <w:color w:val="2D2D2D"/>
          <w:sz w:val="21"/>
          <w:szCs w:val="21"/>
          <w:lang w:eastAsia="ru-RU"/>
        </w:rPr>
        <w:t>; в ред. постановлений администрации НАО </w:t>
      </w:r>
      <w:hyperlink r:id="rId62" w:history="1">
        <w:r w:rsidRPr="009F54FD">
          <w:rPr>
            <w:rFonts w:ascii="Times New Roman" w:eastAsia="Times New Roman" w:hAnsi="Times New Roman" w:cs="Times New Roman"/>
            <w:color w:val="00466E"/>
            <w:sz w:val="21"/>
            <w:szCs w:val="21"/>
            <w:u w:val="single"/>
            <w:lang w:eastAsia="ru-RU"/>
          </w:rPr>
          <w:t>от 10.10.2013 N 366-п</w:t>
        </w:r>
      </w:hyperlink>
      <w:r w:rsidRPr="009F54FD">
        <w:rPr>
          <w:rFonts w:ascii="Times New Roman" w:eastAsia="Times New Roman" w:hAnsi="Times New Roman" w:cs="Times New Roman"/>
          <w:color w:val="2D2D2D"/>
          <w:sz w:val="21"/>
          <w:szCs w:val="21"/>
          <w:lang w:eastAsia="ru-RU"/>
        </w:rPr>
        <w:t>, </w:t>
      </w:r>
      <w:hyperlink r:id="rId63"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15. Заявление о распоряжении со всеми необходимыми документами может быть направлено по почте. В этом случае подлинники документов не направляются и установление личности, свидетельствование подлинности подписи лица, получившего сертификат, на заявлении, удостоверение верности копий документов осуществляются нотариусом или иным лицом в порядке, установленном законодательством Российской Федерации.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16. Жилое помещение, приобретаемое (строящееся, ремонтируемое) с использованием окружных средств, должно находиться на территории Ненецкого автономного округа.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64" w:history="1">
        <w:r w:rsidRPr="009F54FD">
          <w:rPr>
            <w:rFonts w:ascii="Times New Roman" w:eastAsia="Times New Roman" w:hAnsi="Times New Roman" w:cs="Times New Roman"/>
            <w:color w:val="00466E"/>
            <w:sz w:val="21"/>
            <w:szCs w:val="21"/>
            <w:u w:val="single"/>
            <w:lang w:eastAsia="ru-RU"/>
          </w:rPr>
          <w:t>от 10.10.2013 N 366-п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17. Учреждение: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65"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осуществляет прием заявления о распоряжении и документов, указанных в пунктах 7 - 14 настоящих Правил;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снимает копии с представленных документов, заверяет их и возвращает заявителю оригиналы документов;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проверяет достоверность содержащихся в документах (их копиях) сведений и в случае необходимости запрашивает дополнительные сведения в соответствующих органах;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регистрирует заявление;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выдает расписку-уведомление о приеме (при направлении заявления о распоряжении по почте направляет извещение о дате получения заявления о распоряжении);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случае, если при поступлении в Учреждение заявления о распоряжении по почте к нему приложены копии не всех необходимых документов, заявление о распоряжении и приложенные к нему копии документов возвращаются в 5-дневный срок со дня их получения лицу, направившему заявление о распоряжении, с указанием причин возврата;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66"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тридцатидневный срок с даты приема заявления о распоряжении со всеми необходимыми документами выносит решение, принимаемое в форме распоряжения, о направлении средств (части средств) окружного материнского (семейного) капитала согласно указанному заявлению либо об отказе в удовлетворении заявления о распоряжении по основаниям, указанным в окружном законе;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не позднее чем через пять дней с даты вынесения решения о направлении средств или об отказе в удовлетворении заявления о распоряжении направляет лицу, подавшему заявление, уведомление. В случае отказа в уведомлении приводятся основания, в соответствии с которыми было принято такое решение;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перечисляет окружные средства в счет оплаты приобретаемого, строящегося или реконструированного жилья в течение 30 календарных дней со дня принятия положительного решения.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18. При получении информации, влияющей на право лица, получившего сертификат, Учреждение запрашивает в соответствующих органах сведения: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67"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о лишении родительских прав в отношении ребенка, в связи с рождением которого 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о совершении в отношении своего ребенка (детей) умышленного преступления, относящегося к преступлениям против личности;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об отмене усыновления ребенка, в связи с усыновлением которого 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об ограничении в родительских правах в отношении ребенка, в связи с рождением которого 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об отобрании ребенка, в связи с рождением которого 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19. Заявление о распоряжении, принятое Учреждением, может быть аннулировано по желанию лица, получившего сертификат, путем подачи им лично либо через представителя в Учреждение заявления об аннулировании ранее поданного заявления о распоряжении по форме согласно Приложению 2 к настоящим Правилам. Заявление об аннулировании может быть подано до перечисления Учреждением средств (части средств) материнского (семейного) капитала согласно заявлению о распоряжении в срок не позднее двух месяцев с даты приема заявления о распоряжении.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постановлений администрации НАО </w:t>
      </w:r>
      <w:hyperlink r:id="rId68"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 </w:t>
      </w:r>
      <w:hyperlink r:id="rId69"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20. Уведомление лица, получившего сертификат, об аннулировании заявления о распоряжении и возврат (по его желанию) представленных вместе с заявлением о распоряжении документов осуществляются Учреждением в 5-дневный срок со дня поступления заявления об аннулировании в форме, обеспечивающей возможность подтверждения факта и даты отправления уведомления и документов.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70"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 xml:space="preserve">21. Размер средств (части средств) окружного материнского (семейного) капитала, направляемых на </w:t>
      </w:r>
      <w:r w:rsidRPr="009F54FD">
        <w:rPr>
          <w:rFonts w:ascii="Times New Roman" w:eastAsia="Times New Roman" w:hAnsi="Times New Roman" w:cs="Times New Roman"/>
          <w:color w:val="2D2D2D"/>
          <w:sz w:val="21"/>
          <w:szCs w:val="21"/>
          <w:lang w:eastAsia="ru-RU"/>
        </w:rPr>
        <w:lastRenderedPageBreak/>
        <w:t>погашение основного долга и уплату процентов за пользование кредитом (займом), в том числе ипотечным, на приобретение или строительство жилья, либо на погашение основного долга и уплату процентов за пользование кредитом (займом), в том числе ипотечным, на погашение ранее предоставленного кредита на приобретение или строительство жилья, либо в счет уплаты цены договора участия в долевом строительстве, либо в качестве платежа в счет уплаты паевого взноса, не может превышать соответственно размер остатка основного долга и задолженности по выплате процентов за пользование указанным кредитом (займом), или оставшейся неуплаченной суммы по договору участия в долевом строительстве, или оставшейся неуплаченной суммы паевого взноса, необходимой для приобретения права собственности на жилое помещение.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22. Окружные средства перечисляются Учреждением в безналичном порядке на указанный в соответствующем договоре банковский счет физического лица (юридического лица, индивидуального предпринимателя), осуществляющего отчуждение (строительство) жилого помещения, либо на банковский счет кооператива, либо на банковский счет организации (индивидуального предпринимателя), предоставившей лицу, имеющему сертификат, кредит (заем), в том числе ипотечный, либо на банковский счет лица, имеющего сертификат, в случае направления указанных средств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или в случае направления указанных средств на компенсацию затрат за объект индивидуального жилищного строительства, построенный (реконструированный) лицом, имеющим сертификат, или супругом (супругой) лица, имеющего сертификат, не ранее возникновения права на дополнительные меры поддержки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71"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23. Средства (часть средств) окружного материнского (семейного) капитала перечисляются Учреждением в безналичном порядке на указанный в заявлении о распоряжении банковский счет лица, имеющего сертификат, в случае направления указанных средств на компенсацию затрат на проведение капитального ремонта и (или) текущего ремонта жилого помещения, принадлежащего на праве собственности лицам, получившим сертификат, и (или) их супругам, и (или) детям.</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(пункт введен постановлением администрации НАО </w:t>
      </w:r>
      <w:hyperlink r:id="rId72" w:history="1">
        <w:r w:rsidRPr="009F54FD">
          <w:rPr>
            <w:rFonts w:ascii="Times New Roman" w:eastAsia="Times New Roman" w:hAnsi="Times New Roman" w:cs="Times New Roman"/>
            <w:color w:val="00466E"/>
            <w:sz w:val="21"/>
            <w:szCs w:val="21"/>
            <w:u w:val="single"/>
            <w:lang w:eastAsia="ru-RU"/>
          </w:rPr>
          <w:t>от 10.10.2013 N 366-п</w:t>
        </w:r>
      </w:hyperlink>
      <w:r w:rsidRPr="009F54FD">
        <w:rPr>
          <w:rFonts w:ascii="Times New Roman" w:eastAsia="Times New Roman" w:hAnsi="Times New Roman" w:cs="Times New Roman"/>
          <w:color w:val="2D2D2D"/>
          <w:sz w:val="21"/>
          <w:szCs w:val="21"/>
          <w:lang w:eastAsia="ru-RU"/>
        </w:rPr>
        <w:t>; в ред. постановления администрации НАО </w:t>
      </w:r>
      <w:hyperlink r:id="rId73"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p>
    <w:p w:rsidR="009F54FD" w:rsidRPr="009F54FD" w:rsidRDefault="009F54FD" w:rsidP="009F54FD">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9F54FD">
        <w:rPr>
          <w:rFonts w:ascii="Times New Roman" w:eastAsia="Times New Roman" w:hAnsi="Times New Roman" w:cs="Times New Roman"/>
          <w:sz w:val="31"/>
          <w:szCs w:val="31"/>
          <w:lang w:eastAsia="ru-RU"/>
        </w:rPr>
        <w:t>Приложение 1. ЗАЯВЛЕНИЕ о распоряжении средствами окружного материнского (семейного) капитала</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Приложение 1</w:t>
      </w:r>
      <w:r w:rsidRPr="009F54FD">
        <w:rPr>
          <w:rFonts w:ascii="Times New Roman" w:eastAsia="Times New Roman" w:hAnsi="Times New Roman" w:cs="Times New Roman"/>
          <w:color w:val="2D2D2D"/>
          <w:sz w:val="21"/>
          <w:szCs w:val="21"/>
          <w:lang w:eastAsia="ru-RU"/>
        </w:rPr>
        <w:br/>
        <w:t>к Правилам направления средств</w:t>
      </w:r>
      <w:r w:rsidRPr="009F54FD">
        <w:rPr>
          <w:rFonts w:ascii="Times New Roman" w:eastAsia="Times New Roman" w:hAnsi="Times New Roman" w:cs="Times New Roman"/>
          <w:color w:val="2D2D2D"/>
          <w:sz w:val="21"/>
          <w:szCs w:val="21"/>
          <w:lang w:eastAsia="ru-RU"/>
        </w:rPr>
        <w:br/>
        <w:t>(части средств) окружного материнского</w:t>
      </w:r>
      <w:r w:rsidRPr="009F54FD">
        <w:rPr>
          <w:rFonts w:ascii="Times New Roman" w:eastAsia="Times New Roman" w:hAnsi="Times New Roman" w:cs="Times New Roman"/>
          <w:color w:val="2D2D2D"/>
          <w:sz w:val="21"/>
          <w:szCs w:val="21"/>
          <w:lang w:eastAsia="ru-RU"/>
        </w:rPr>
        <w:br/>
        <w:t>(семейного) капитала на улучшение</w:t>
      </w:r>
      <w:r w:rsidRPr="009F54FD">
        <w:rPr>
          <w:rFonts w:ascii="Times New Roman" w:eastAsia="Times New Roman" w:hAnsi="Times New Roman" w:cs="Times New Roman"/>
          <w:color w:val="2D2D2D"/>
          <w:sz w:val="21"/>
          <w:szCs w:val="21"/>
          <w:lang w:eastAsia="ru-RU"/>
        </w:rPr>
        <w:br/>
        <w:t>жилищных условий</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lastRenderedPageBreak/>
        <w:t>(в редакции постановлений администрации НАО </w:t>
      </w:r>
      <w:r w:rsidRPr="009F54FD">
        <w:rPr>
          <w:rFonts w:ascii="Times New Roman" w:eastAsia="Times New Roman" w:hAnsi="Times New Roman" w:cs="Times New Roman"/>
          <w:color w:val="2D2D2D"/>
          <w:sz w:val="21"/>
          <w:szCs w:val="21"/>
          <w:lang w:eastAsia="ru-RU"/>
        </w:rPr>
        <w:br/>
        <w:t>от 11.04.2013 N 141-п, от 20.01.2014 N 5-п, от 24.12.2015 N 448-п)</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Директору ГКУ НАО "ОСЗН"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w:t>
      </w:r>
      <w:r w:rsidRPr="009F54FD">
        <w:rPr>
          <w:rFonts w:ascii="Times New Roman" w:eastAsia="Times New Roman" w:hAnsi="Times New Roman" w:cs="Times New Roman"/>
          <w:color w:val="2D2D2D"/>
          <w:sz w:val="21"/>
          <w:szCs w:val="21"/>
          <w:lang w:eastAsia="ru-RU"/>
        </w:rPr>
        <w:br/>
        <w:t>(Ф.И.О. директора)</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9F54FD">
        <w:rPr>
          <w:rFonts w:ascii="Times New Roman" w:eastAsia="Times New Roman" w:hAnsi="Times New Roman" w:cs="Times New Roman"/>
          <w:color w:val="3C3C3C"/>
          <w:sz w:val="41"/>
          <w:szCs w:val="41"/>
          <w:lang w:eastAsia="ru-RU"/>
        </w:rPr>
        <w:t>ЗАЯВЛЕНИЕ о распоряжении средствами окружного материнского (семейного) капитала</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(фамилия (в скобках фамилия, которая была при рождении),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имя, отчество)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Статус 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(мать, отец, ребенок - указать нужное)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Дата рождения 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(число, месяц, год рождения ребенка,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являющегося владельцем сертификата)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Номер сертификата 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Сертификат выдан 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(кем и когда выдан)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Документ, удостоверяющий личность 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 номер и серия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документа, кем выдан, дата выдачи)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6. Адрес места жительства 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(почтовый адрес места жительства,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пребывания, фактического проживания)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7. Дата рождения (усыновления) ребенка, в связи с рождением которого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(число, месяц, год)</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8. Прошу направить средства (часть средств) окружного материнского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(семейного) капитала на улучшение жилищных условий (указать вид расходов)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размере ____________________ руб. _________________ коп. 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(сумма прописью)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соответствии с реквизитами: 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 организации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либо Ф.И.О. физического лица)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(почтовый адрес, ИНН, БИК, КПП, банк получателя, р/счет, кор./счет)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Средствами материнского (семейного) капитала ранее 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 не распоряжалась(ся), распоряжалась(ся))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Настоящим заявлением подтверждаю: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родительских прав в отношении ребенка, в связи с рождением которого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возникло право на дополнительные меры государственной поддержки, 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 не лишалась(ся), лишалась(ся))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умышленных преступлений, относящихся к преступлениям против личности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отношении своего ребенка (детей), 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 не совершала (не совершал), совершала (совершал))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решение об отмене усыновления ребенка, в связи с усыновлением которого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возникло право на дополнительные меры государственной поддержки, 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 не принималось (принималось))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решение об ограничении в родительских правах в отношении ребенка, в связи с</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рождением которого возникло право на дополнительные меры государственной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поддержки, 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(указать - не принималось (принималось))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решение об отобрании ребенка, в связи с рождением которого возникло право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 дополнительные меры государственной поддержки, 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 не принималось (принималось))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 Правилами направления средств (части средств) материнского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(семейного) капитала на улучшение жилищных условий, утвержденными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постановлением Администрации Ненецкого автономного округа от 16 ноября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2011 года N 254-п, ознакомлен(а).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(подпись заявителя)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Об ответственности за достоверность представленных сведений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предупреждена (предупрежден).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(подпись заявителя)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 заявлению прилагаю следующие документы:</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6. 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7. 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8. 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9. 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10. 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11. 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 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(подпись заявителя)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Примечание: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Выражаю свое согласие (далее - согласие) на обработку своих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персональных данных (сбор, систематизацию, накопление, хранение, уточнение,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использование, распространение (передачу определенному кругу лиц),</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блокирование, уничтожение) как с использованием средств автоматизации, так</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 без использования таких средств в целях предоставления выплат и с целью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статистических исследований. Перечень персональных данных, на обработку</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которых дается согласие, включает в себя любую информацию, представляемую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заявлении и других представляемых в Учреждение документах в указанных выше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целях. Согласие действует в течение всего срока предоставления выплат, 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также в течение трех лет с даты прекращения обязательств сторон. Заявитель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может отозвать настоящее согласие путем направления письменного заявления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Учреждение, в этом случае Учреждение прекращает обработку персональных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данных, а персональные данные подлежат уничтожению не позднее чем через 3</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года с даты прекращения обязательств сторон. Заявитель соглашается с тем,</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что указанные выше персональные данные являются необходимыми для заявленной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цели обработки.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"__" __________ 20__ г. 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(подпись заявителя) (расшифровка подписи)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Данные, указанные в заявлении,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соответствуют представленным документам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(подпись специалиста)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Заявление и документы гражданки (гражданина) 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зарегистрированы 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(регистрационный номер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Принял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приема заявления) (подпись специалиста)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(линия отреза)</w:t>
      </w:r>
    </w:p>
    <w:p w:rsidR="009F54FD" w:rsidRPr="009F54FD" w:rsidRDefault="009F54FD" w:rsidP="009F54FD">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9F54FD">
        <w:rPr>
          <w:rFonts w:ascii="Times New Roman" w:eastAsia="Times New Roman" w:hAnsi="Times New Roman" w:cs="Times New Roman"/>
          <w:sz w:val="26"/>
          <w:szCs w:val="26"/>
          <w:lang w:eastAsia="ru-RU"/>
        </w:rPr>
        <w:t>Расписка-уведомление (извещение)</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Заявление о распоряжении средствами материнского (семейного) капитала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 документы гражданки (гражданина) 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зарегистрированы 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(регистрационный номер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Принял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приема заявления) (подпись специалиста)</w:t>
      </w:r>
    </w:p>
    <w:p w:rsidR="009F54FD" w:rsidRPr="009F54FD" w:rsidRDefault="009F54FD" w:rsidP="009F54FD">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9F54FD">
        <w:rPr>
          <w:rFonts w:ascii="Times New Roman" w:eastAsia="Times New Roman" w:hAnsi="Times New Roman" w:cs="Times New Roman"/>
          <w:sz w:val="26"/>
          <w:szCs w:val="26"/>
          <w:lang w:eastAsia="ru-RU"/>
        </w:rPr>
        <w:t>Приложение 2. ЗАЯВЛЕНИЕ об аннулировании ранее поданного заявления о распоряжении средствами окружного материнского (семейного) капитала</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Приложение 2</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к Правилам направления средств</w:t>
      </w:r>
      <w:r w:rsidRPr="009F54FD">
        <w:rPr>
          <w:rFonts w:ascii="Times New Roman" w:eastAsia="Times New Roman" w:hAnsi="Times New Roman" w:cs="Times New Roman"/>
          <w:color w:val="2D2D2D"/>
          <w:sz w:val="21"/>
          <w:szCs w:val="21"/>
          <w:lang w:eastAsia="ru-RU"/>
        </w:rPr>
        <w:br/>
        <w:t>(части средств) окружного материнского</w:t>
      </w:r>
      <w:r w:rsidRPr="009F54FD">
        <w:rPr>
          <w:rFonts w:ascii="Times New Roman" w:eastAsia="Times New Roman" w:hAnsi="Times New Roman" w:cs="Times New Roman"/>
          <w:color w:val="2D2D2D"/>
          <w:sz w:val="21"/>
          <w:szCs w:val="21"/>
          <w:lang w:eastAsia="ru-RU"/>
        </w:rPr>
        <w:br/>
        <w:t>(семейного) капитала на улучшение</w:t>
      </w:r>
      <w:r w:rsidRPr="009F54FD">
        <w:rPr>
          <w:rFonts w:ascii="Times New Roman" w:eastAsia="Times New Roman" w:hAnsi="Times New Roman" w:cs="Times New Roman"/>
          <w:color w:val="2D2D2D"/>
          <w:sz w:val="21"/>
          <w:szCs w:val="21"/>
          <w:lang w:eastAsia="ru-RU"/>
        </w:rPr>
        <w:br/>
        <w:t>жилищных условий</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(в редакции постановлений администрации НАО</w:t>
      </w:r>
      <w:r w:rsidRPr="009F54FD">
        <w:rPr>
          <w:rFonts w:ascii="Times New Roman" w:eastAsia="Times New Roman" w:hAnsi="Times New Roman" w:cs="Times New Roman"/>
          <w:color w:val="2D2D2D"/>
          <w:sz w:val="21"/>
          <w:szCs w:val="21"/>
          <w:lang w:eastAsia="ru-RU"/>
        </w:rPr>
        <w:br/>
        <w:t>от 11.04.2013 N 141-п, от 20.01.2014 N 5-п, от 24.12.2015 N 448-п)</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Директору ГКУ НАО "ОСЗН"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w:t>
      </w:r>
      <w:r w:rsidRPr="009F54FD">
        <w:rPr>
          <w:rFonts w:ascii="Times New Roman" w:eastAsia="Times New Roman" w:hAnsi="Times New Roman" w:cs="Times New Roman"/>
          <w:color w:val="2D2D2D"/>
          <w:sz w:val="21"/>
          <w:szCs w:val="21"/>
          <w:lang w:eastAsia="ru-RU"/>
        </w:rPr>
        <w:br/>
        <w:t>(Ф.И.О. директора)</w:t>
      </w:r>
    </w:p>
    <w:p w:rsidR="009F54FD" w:rsidRPr="009F54FD" w:rsidRDefault="009F54FD" w:rsidP="009F54FD">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9F54FD">
        <w:rPr>
          <w:rFonts w:ascii="Times New Roman" w:eastAsia="Times New Roman" w:hAnsi="Times New Roman" w:cs="Times New Roman"/>
          <w:color w:val="3C3C3C"/>
          <w:sz w:val="41"/>
          <w:szCs w:val="41"/>
          <w:lang w:eastAsia="ru-RU"/>
        </w:rPr>
        <w:t>ЗАЯВЛЕНИЕ об аннулировании ранее поданного заявления о распоряжении средствами окружного материнского (семейного) капитала</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(фамилия (в скобках фамилия, которая была при рождении),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имя, отчество)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Статус 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(мать, отец, ребенок - указать нужное)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Номер сертификата 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Сертификат выдан 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(кем и когда выдан)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Документ, удостоверяющий личность 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 номер и серия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документа, кем выдан, дата выдачи)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Адрес места жительства 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(почтовый адрес места жительства,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пребывания, фактического проживания)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6. Сведения о представителе 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(фамилия, имя, отчество)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(почтовый адрес места жительства, пребывания,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фактического проживания)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7. Документ, удостоверяющий личность представителя 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 номер и серия документа, кем выдан, дата выдачи)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8. Документ, подтверждающий полномочия представителя 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(наименование, номер и серия документа, кем выдан, дата выдачи)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Прошу аннулировать заявление о распоряжении средствами окружного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материнского (семейного) капитала от ________________ N 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 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(дата) (подпись заявителя)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Примечание: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Выражаю свое согласие (далее - согласие) на обработку своих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персональных данных (сбор, систематизацию, накопление, хранение, уточнение,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использование, распространение (передачу определенному кругу лиц),</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блокирование, уничтожение) как с использованием средств автоматизации, так</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 без использования таких средств в целях предоставления выплат и с целью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статистических исследований. Перечень персональных данных, на обработку</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которых дается согласие, включает в себя любую информацию, представляемую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заявлении и других представляемых в Учреждение документах в указанных выше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целях. Согласие действует в течение всего срока предоставления выплат, 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также в течение трех лет с даты прекращения обязательств сторон. Заявитель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может отозвать настоящее согласие путем направления письменного заявления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Учреждение, в этом случае Учреждение прекращает обработку персональных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данных, а персональные данные подлежат уничтожению не позднее чем через 3</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года с даты прекращения обязательств сторон. Заявитель соглашается с тем,</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что указанные выше персональные данные являются необходимыми для заявленной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цели обработки.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 __________ 20__ г. 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(подпись заявителя) (расшифровка подписи)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(подпись специалиста)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Заявление гражданки (гражданина) 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зарегистрировано 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(регистрационный номер заявления)</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Принял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приема заявления) (подпись специалиста)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(линия отреза)</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9F54FD">
        <w:rPr>
          <w:rFonts w:ascii="Times New Roman" w:eastAsia="Times New Roman" w:hAnsi="Times New Roman" w:cs="Times New Roman"/>
          <w:sz w:val="26"/>
          <w:szCs w:val="26"/>
          <w:lang w:eastAsia="ru-RU"/>
        </w:rPr>
        <w:t>Расписка-уведомление (извещение)</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Заявление об аннулировании ранее поданного заявления о распоряжении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средствами материнского (семейного) капитала гражданки (гражданина)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зарегистрировано 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(регистрационный номер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Принял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приема заявления) (подпись специалиста)</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Утверждены</w:t>
      </w:r>
      <w:r w:rsidRPr="009F54FD">
        <w:rPr>
          <w:rFonts w:ascii="Times New Roman" w:eastAsia="Times New Roman" w:hAnsi="Times New Roman" w:cs="Times New Roman"/>
          <w:color w:val="2D2D2D"/>
          <w:sz w:val="21"/>
          <w:szCs w:val="21"/>
          <w:lang w:eastAsia="ru-RU"/>
        </w:rPr>
        <w:br/>
        <w:t>постановлением Администрации</w:t>
      </w:r>
      <w:r w:rsidRPr="009F54FD">
        <w:rPr>
          <w:rFonts w:ascii="Times New Roman" w:eastAsia="Times New Roman" w:hAnsi="Times New Roman" w:cs="Times New Roman"/>
          <w:color w:val="2D2D2D"/>
          <w:sz w:val="21"/>
          <w:szCs w:val="21"/>
          <w:lang w:eastAsia="ru-RU"/>
        </w:rPr>
        <w:br/>
        <w:t>Ненецкого автономного округа</w:t>
      </w:r>
      <w:r w:rsidRPr="009F54FD">
        <w:rPr>
          <w:rFonts w:ascii="Times New Roman" w:eastAsia="Times New Roman" w:hAnsi="Times New Roman" w:cs="Times New Roman"/>
          <w:color w:val="2D2D2D"/>
          <w:sz w:val="21"/>
          <w:szCs w:val="21"/>
          <w:lang w:eastAsia="ru-RU"/>
        </w:rPr>
        <w:br/>
        <w:t>от 16.11.2011 N 254-п</w:t>
      </w:r>
    </w:p>
    <w:p w:rsidR="009F54FD" w:rsidRPr="009F54FD" w:rsidRDefault="009F54FD" w:rsidP="009F54FD">
      <w:pPr>
        <w:shd w:val="clear" w:color="auto" w:fill="E9ECF1"/>
        <w:spacing w:after="0" w:line="240" w:lineRule="auto"/>
        <w:textAlignment w:val="baseline"/>
        <w:outlineLvl w:val="5"/>
        <w:rPr>
          <w:rFonts w:ascii="Times New Roman" w:eastAsia="Times New Roman" w:hAnsi="Times New Roman" w:cs="Times New Roman"/>
          <w:sz w:val="24"/>
          <w:szCs w:val="24"/>
          <w:lang w:eastAsia="ru-RU"/>
        </w:rPr>
      </w:pPr>
      <w:r w:rsidRPr="009F54FD">
        <w:rPr>
          <w:rFonts w:ascii="Times New Roman" w:eastAsia="Times New Roman" w:hAnsi="Times New Roman" w:cs="Times New Roman"/>
          <w:sz w:val="24"/>
          <w:szCs w:val="24"/>
          <w:lang w:eastAsia="ru-RU"/>
        </w:rPr>
        <w:t>ПРАВИЛА НАПРАВЛЕНИЯ СРЕДСТВ (ЧАСТИ СРЕДСТВ) ОКРУЖНОГО МАТЕРИНСКОГО (СЕМЕЙНОГО) КАПИТАЛА НА ПОЛУЧЕНИЕ ОБРАЗОВАНИЯ РЕБЕНКОМ (ДЕТЬМИ)</w:t>
      </w:r>
    </w:p>
    <w:p w:rsidR="009F54FD" w:rsidRPr="009F54FD" w:rsidRDefault="009F54FD" w:rsidP="009F54FD">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(в редакции постановлений администрации НАО </w:t>
      </w:r>
      <w:hyperlink r:id="rId74" w:history="1">
        <w:r w:rsidRPr="009F54FD">
          <w:rPr>
            <w:rFonts w:ascii="Times New Roman" w:eastAsia="Times New Roman" w:hAnsi="Times New Roman" w:cs="Times New Roman"/>
            <w:color w:val="00466E"/>
            <w:sz w:val="21"/>
            <w:szCs w:val="21"/>
            <w:u w:val="single"/>
            <w:lang w:eastAsia="ru-RU"/>
          </w:rPr>
          <w:t>от 30.07.2012 N 209-п</w:t>
        </w:r>
      </w:hyperlink>
      <w:r w:rsidRPr="009F54FD">
        <w:rPr>
          <w:rFonts w:ascii="Times New Roman" w:eastAsia="Times New Roman" w:hAnsi="Times New Roman" w:cs="Times New Roman"/>
          <w:color w:val="2D2D2D"/>
          <w:sz w:val="21"/>
          <w:szCs w:val="21"/>
          <w:lang w:eastAsia="ru-RU"/>
        </w:rPr>
        <w:t>, от 11.04.2013 N 141-п, </w:t>
      </w:r>
      <w:hyperlink r:id="rId75"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 </w:t>
      </w:r>
      <w:hyperlink r:id="rId76"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 </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 xml:space="preserve">1. Настоящие Правила устанавливают порядок направления средств (части средств) окружного материнского (семейного) капитала (далее - окружные средства) на получение образования ребенком (детьми) в любом образовательном учреждении на территории Российской Федерации, имеющем право на оказание соответствующих образовательных услуг (далее - образовательное учреждение), а также на иные связанные с получением образования ребенком (детьми) расходы и определяют перечень </w:t>
      </w:r>
      <w:r w:rsidRPr="009F54FD">
        <w:rPr>
          <w:rFonts w:ascii="Times New Roman" w:eastAsia="Times New Roman" w:hAnsi="Times New Roman" w:cs="Times New Roman"/>
          <w:color w:val="2D2D2D"/>
          <w:sz w:val="21"/>
          <w:szCs w:val="21"/>
          <w:lang w:eastAsia="ru-RU"/>
        </w:rPr>
        <w:lastRenderedPageBreak/>
        <w:t>документов, необходимых для направления окружных средств на указанные цели.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Окружные средства могут быть направлены на оплату предоставляемых образовательным учреждением платных образовательных услуг и (или) на оплату проживания в общежитии, предоставляемом образовательным учреждением иногородним обучающимся на период обучения.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Заявление о распоряжении окружными средствами (далее - заявление о распоряжении) может быть подано в любое время по истечении одного года со дня рождения (усыновления) третьего ребенка или последующих детей.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Распоряжение окружными средствами осуществляется лицом, имеющим сертификат на окружной материнский (семейный) капитал (далее - сертификат), путем подачи в государственное казенное учреждение Ненецкого автономного округа "Отделение социальной защиты населения" (далее - Учреждение) заявления о распоряжении окружными средствами по форме согласно Приложению 1 к настоящим Правилам, с приложением к нему следующих подлинных документов (их копий, верность которых засвидетельствована в установленном порядке):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постановлений администрации НАО от 11.04.2013 N 141-п, </w:t>
      </w:r>
      <w:hyperlink r:id="rId77"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 </w:t>
      </w:r>
      <w:hyperlink r:id="rId78"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паспорт или иной документ, удостоверяющий личность лица, получившего сертификат, и место его жительства;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документы, удостоверяющие личность и полномочия представителя лица, получившего сертификат, - в случае подачи заявления о распоряжении через представителя лица, получившего сертификат;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79"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сертификат (его дубликат);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документы, подтверждающие родственные отношения членов семьи лица, получившего сертификат;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документы, установленные пунктом 6 настоящих Правил, в случае направления средств окружного материнского капитала на образовательные услуги;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6) документы, установленные пунктом 7 настоящих Правил, в случае направления средств окружного материнского капитала на оплату проживания в общежитии;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7) разрешение органа опеки и попечительства о расходовании средств материнского капитала по выбранным направлениям - в случае подачи заявления о распоряжении опекунами (попечителями) или приемными родителями несовершеннолетнего ребенка (детей);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8) документы, подтверждающие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в случае подачи заявления о распоряжении несовершеннолетним ребенком (детьми).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Лицо, получившее сертификат, вправе не представлять сертификат (его дубликат). В этом случае Учреждение самостоятельно прилагает его (сведения, содержащиеся в нем) к заявлению.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(абзац введен постановлением администрации НАО </w:t>
      </w:r>
      <w:hyperlink r:id="rId80" w:history="1">
        <w:r w:rsidRPr="009F54FD">
          <w:rPr>
            <w:rFonts w:ascii="Times New Roman" w:eastAsia="Times New Roman" w:hAnsi="Times New Roman" w:cs="Times New Roman"/>
            <w:color w:val="00466E"/>
            <w:sz w:val="21"/>
            <w:szCs w:val="21"/>
            <w:u w:val="single"/>
            <w:lang w:eastAsia="ru-RU"/>
          </w:rPr>
          <w:t>от 30.07.2012 N 209-п</w:t>
        </w:r>
      </w:hyperlink>
      <w:r w:rsidRPr="009F54FD">
        <w:rPr>
          <w:rFonts w:ascii="Times New Roman" w:eastAsia="Times New Roman" w:hAnsi="Times New Roman" w:cs="Times New Roman"/>
          <w:color w:val="2D2D2D"/>
          <w:sz w:val="21"/>
          <w:szCs w:val="21"/>
          <w:lang w:eastAsia="ru-RU"/>
        </w:rPr>
        <w:t>; в ред. постановления администрации НАО </w:t>
      </w:r>
      <w:hyperlink r:id="rId81"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случае заключения соглашения о взаимодействии между многофункциональным центром предоставления государственных и муниципальных услуг и Учреждением подача документов для распоряжения средствами (частью средств) окружного материнского (семейного) капитала может осуществляться через многофункциональный центр.</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(абзац введен постановлением администрации НАО от 11.04.2013 N 141-п; в ред. постановления администрации НАО </w:t>
      </w:r>
      <w:hyperlink r:id="rId82"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Заявление о распоряжении со всеми необходимыми документами может быть направлено по почте. В этом случае подлинники документов не направляются и установление личности, свидетельствование подлинности подписи лица, получившего сертификат, на заявлении, удостоверение верности копий документов осуществляются нотариусом или иным лицом в порядке, установленном законодательством Российской Федерации.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6. При направлении окружных средств на оплату платных образовательных услуг, предоставляемых образовательным учреждением, к заявлению о распоряжении окружными средствами дополнительно прилагаются заверенные образовательным учреждением копии следующих документов: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договор на оказание платных образовательных услуг;</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лицензия на право осуществления образовательной деятельности, выданная образовательному учреждению;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свидетельство о государственной аккредитации негосударственного образовательного учреждения (за исключением дошкольного образовательного учреждения, образовательного учреждения дополнительного образования детей).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7. При направлении окружных средств на оплату проживания в общежитии к заявлению о распоряжении окружными средствами дополнительно прилагаются следующие документы:</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договор найма жилого помещения в общежитии (с указанием суммы и сроков внесения платы);</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справка из образовательного учреждения, подтверждающая факт проживания ребенка (детей) в общежитии.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8. Учреждение: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83"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осуществляет прием заявления о распоряжении и документов, указанных в пунктах 4, 6 и 7 настоящих Правил;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снимает копии с представленных документов, заверяет их и возвращает заявителю оригиналы документов;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проверяет достоверность содержащихся в документах (их копиях) сведений и в случае необходимости запрашивает дополнительные сведения в соответствующих органах;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регистрирует заявление;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выдает расписку-уведомление о приеме (при направлении заявления о распоряжении по почте направляет извещение о дате получения заявления о распоряжении);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случае, если при поступлении в Учреждение заявления о распоряжении по почте к нему приложены копии не всех необходимых документов, заявление о распоряжении и приложенные к нему копии документов возвращаются в 5-дневный срок со дня их получения лицу, направившему заявление о распоряжении, с указанием причин возврата;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84"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тридцатидневный срок с даты приема заявления о распоряжении со всеми необходимыми документами выносит решение, принимаемое в форме распоряжения, о направлении средств (части средств) окружного материнского (семейного) капитала согласно указанному заявлению либо об отказе в удовлетворении заявления о распоряжении по основаниям, указанным в окружном законе;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не позднее чем через пять дней с даты вынесения решения о направлении средств или об отказе в удовлетворении заявления о распоряжении направляет лицу, подавшему заявление, уведомление. В случае отказа в уведомлении приводятся основания, в соответствии с которыми было принято такое решение;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перечисляет окружные средства в счет оплаты платных образовательных услуг и (или) проживания в общежитии в течение 30 календарных дней со дня принятия положительного решения.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9. При получении информации, влияющей на право лица, получившего сертификат, Учреждение запрашивает в соответствующих органах сведения: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85"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о лишении родительских прав в отношении ребенка, в связи с рождением которого 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о совершении в отношении своего ребенка (детей) умышленного преступления, относящегося к преступлениям против личности;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 xml:space="preserve">3) об отмене усыновления ребенка, в связи с усыновлением которого возникло право на </w:t>
      </w:r>
      <w:r w:rsidRPr="009F54FD">
        <w:rPr>
          <w:rFonts w:ascii="Times New Roman" w:eastAsia="Times New Roman" w:hAnsi="Times New Roman" w:cs="Times New Roman"/>
          <w:color w:val="2D2D2D"/>
          <w:sz w:val="21"/>
          <w:szCs w:val="21"/>
          <w:lang w:eastAsia="ru-RU"/>
        </w:rPr>
        <w:lastRenderedPageBreak/>
        <w:t>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об ограничении в родительских правах в отношении ребенка, в связи с рождением которого 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об отобрании ребенка, в связи с рождением которого 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10. Заявление о распоряжении может быть аннулировано по желанию лица, получившего сертификат, путем подачи им лично либо через представителя в Учреждение заявления об аннулировании ранее поданного заявления о распоряжении по форме согласно Приложению 2 к настоящим Правилам. Указанное заявление об аннулировании может быть подано до перечисления Учреждением средств (части средств) материнского (семейного) капитала согласно заявлению о распоряжении в срок не позднее двух месяцев со дня приема заявления о распоряжении.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постановлений администрации НАО </w:t>
      </w:r>
      <w:hyperlink r:id="rId86"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 </w:t>
      </w:r>
      <w:hyperlink r:id="rId87"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11. Уведомление лица, получившего сертификат, об аннулировании заявления о распоряжении и возврат (по его желанию) представленных вместе с заявлением о распоряжении документов осуществляются Учреждением в 5-дневный срок со дня поступления заявления об аннулировании в форме, обеспечивающей возможность подтверждения факта и даты отправления уведомления и документов.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88"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12. Окружные средства направляются Учреждением на оплату предоставляемых образовательными учреждениями платных образовательных услуг в соответствии с договором на оказание платных образовательных услуг, заключенным между лицом, имеющим сертификат, и образовательным учреждением путем безналичного перечисления на счет (лицевой счет) образовательного учреждения, указанный в договоре на оказание платных образовательных услуг.</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89"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Окружные средства направляются Учреждением на оплату проживания в общежитии в соответствии с договором найма жилого помещения в общежитии путем безналичного перечисления на счет (лицевой счет) образовательного учреждения, указанный в договоре найма жилого помещения в общежитии.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90"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13. Перечисление Учреждением окружных средств, направляемых на получение образования ребенком (детьми), на счет (лицевой счет) образовательного учреждения приостанавливается в связи с предоставлением обучающемуся академического отпуска. Лицо, имеющее сертификат, вправе направить в Учреждение заявление об отказе в направлении окружных средств на получение образования ребенком (детьми) (далее - заявление об отказе в направлении окружных средств) с приложением копии приказа о предоставлении обучающемуся академического отпуска, заверенной образовательным учреждением.</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(в ред. постановления администрации НАО </w:t>
      </w:r>
      <w:hyperlink r:id="rId91"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Возобновление перечисления Учреждением окружных средств, направляемых на получение образования ребенком (детьми), осуществляется на основании заявления о распоряжении окружными средствами, к которому прилагается копия приказа о допуске обучающегося к образовательному процессу, без представления документов, указанных в пункте 6 настоящих Правил.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92"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14. В случае прекращения получения ребенком (детьми) образовательных услуг до истечения срока действия договора на оказание платных образовательных услуг в связи с отчислением из образовательного учреждения, в том числе по собственному желанию или в случае неуспеваемости, а также в связи со смертью ребенка (детей) (объявления его (их) умершим(и)) лицо, имеющее сертификат, обязано известить Учреждение, направив заявление об отказе в направлении окружных средств (с указанием причины отказа), к которому прилагается документ (его заверенная копия) об отчислении из образовательного учреждения или свидетельство о смерти ребенка (детей) (решение суда об объявлении его (их) умершим(и)).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93"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 основании заявления об отказе в направлении окружных средств перечисление Учреждением окружных средств на счет (лицевой счет) образовательного учреждения прекращается с 1-го рабочего дня месяца, следующего за месяцем подачи заявления об отказе в направлении окружных средств.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94"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Излишне уплаченные суммы (со дня прекращения получения ребенком (детьми) образовательных услуг до дня прекращения перечисления окружных средств) лица, воспользовавшиеся средствами окружного материнского капитала на указанные цели, обязаны возвратить, перечислив их на расчетный счет Учреждения. В случае отказа возвратить излишне перечисленные средства добровольно, указанные суммы взыскиваются с лиц, воспользовавшихся средствами окружного материнского капитала, в судебном порядке.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95"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p>
    <w:p w:rsidR="009F54FD" w:rsidRPr="009F54FD" w:rsidRDefault="009F54FD" w:rsidP="009F54FD">
      <w:pPr>
        <w:shd w:val="clear" w:color="auto" w:fill="E9ECF1"/>
        <w:spacing w:after="0" w:line="240" w:lineRule="auto"/>
        <w:textAlignment w:val="baseline"/>
        <w:outlineLvl w:val="5"/>
        <w:rPr>
          <w:rFonts w:ascii="Times New Roman" w:eastAsia="Times New Roman" w:hAnsi="Times New Roman" w:cs="Times New Roman"/>
          <w:sz w:val="24"/>
          <w:szCs w:val="24"/>
          <w:lang w:eastAsia="ru-RU"/>
        </w:rPr>
      </w:pPr>
      <w:r w:rsidRPr="009F54FD">
        <w:rPr>
          <w:rFonts w:ascii="Times New Roman" w:eastAsia="Times New Roman" w:hAnsi="Times New Roman" w:cs="Times New Roman"/>
          <w:sz w:val="24"/>
          <w:szCs w:val="24"/>
          <w:lang w:eastAsia="ru-RU"/>
        </w:rPr>
        <w:t>Приложение 1. ЗАЯВЛЕНИЕ о распоряжении средствами окружного материнского (семейного) капитала</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Приложение 1</w:t>
      </w:r>
      <w:r w:rsidRPr="009F54FD">
        <w:rPr>
          <w:rFonts w:ascii="Times New Roman" w:eastAsia="Times New Roman" w:hAnsi="Times New Roman" w:cs="Times New Roman"/>
          <w:color w:val="2D2D2D"/>
          <w:sz w:val="21"/>
          <w:szCs w:val="21"/>
          <w:lang w:eastAsia="ru-RU"/>
        </w:rPr>
        <w:br/>
        <w:t>к Правилам направления средств</w:t>
      </w:r>
      <w:r w:rsidRPr="009F54FD">
        <w:rPr>
          <w:rFonts w:ascii="Times New Roman" w:eastAsia="Times New Roman" w:hAnsi="Times New Roman" w:cs="Times New Roman"/>
          <w:color w:val="2D2D2D"/>
          <w:sz w:val="21"/>
          <w:szCs w:val="21"/>
          <w:lang w:eastAsia="ru-RU"/>
        </w:rPr>
        <w:br/>
        <w:t>(части средств) окружного материнского</w:t>
      </w:r>
      <w:r w:rsidRPr="009F54FD">
        <w:rPr>
          <w:rFonts w:ascii="Times New Roman" w:eastAsia="Times New Roman" w:hAnsi="Times New Roman" w:cs="Times New Roman"/>
          <w:color w:val="2D2D2D"/>
          <w:sz w:val="21"/>
          <w:szCs w:val="21"/>
          <w:lang w:eastAsia="ru-RU"/>
        </w:rPr>
        <w:br/>
        <w:t>(семейного) капитала на получение</w:t>
      </w:r>
      <w:r w:rsidRPr="009F54FD">
        <w:rPr>
          <w:rFonts w:ascii="Times New Roman" w:eastAsia="Times New Roman" w:hAnsi="Times New Roman" w:cs="Times New Roman"/>
          <w:color w:val="2D2D2D"/>
          <w:sz w:val="21"/>
          <w:szCs w:val="21"/>
          <w:lang w:eastAsia="ru-RU"/>
        </w:rPr>
        <w:br/>
        <w:t>образования ребенком (детьми)</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(в редакции постановлений администрации НАО</w:t>
      </w:r>
      <w:r w:rsidRPr="009F54FD">
        <w:rPr>
          <w:rFonts w:ascii="Times New Roman" w:eastAsia="Times New Roman" w:hAnsi="Times New Roman" w:cs="Times New Roman"/>
          <w:color w:val="2D2D2D"/>
          <w:sz w:val="21"/>
          <w:szCs w:val="21"/>
          <w:lang w:eastAsia="ru-RU"/>
        </w:rPr>
        <w:br/>
        <w:t>от 11.04.2013 N 141-п, от 20.01.2014 N 5-п, от 24.12.2015 N 448-п)</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lastRenderedPageBreak/>
        <w:t>Директору ГКУ НАО "ОСЗН"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w:t>
      </w:r>
      <w:r w:rsidRPr="009F54FD">
        <w:rPr>
          <w:rFonts w:ascii="Times New Roman" w:eastAsia="Times New Roman" w:hAnsi="Times New Roman" w:cs="Times New Roman"/>
          <w:color w:val="2D2D2D"/>
          <w:sz w:val="21"/>
          <w:szCs w:val="21"/>
          <w:lang w:eastAsia="ru-RU"/>
        </w:rPr>
        <w:br/>
        <w:t>(Ф.И.О. директора)</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9F54FD">
        <w:rPr>
          <w:rFonts w:ascii="Times New Roman" w:eastAsia="Times New Roman" w:hAnsi="Times New Roman" w:cs="Times New Roman"/>
          <w:color w:val="3C3C3C"/>
          <w:sz w:val="41"/>
          <w:szCs w:val="41"/>
          <w:lang w:eastAsia="ru-RU"/>
        </w:rPr>
        <w:t>ЗАЯВЛЕНИЕ о распоряжении средствами окружного материнского (семейного) капитала</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(фамилия (в скобках фамилия, которая была при рождении),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имя, отчество)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Статус 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(мать, отец, ребенок - указать нужное)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Дата рождения 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(число, месяц, год рождения ребенка,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являющегося владельцем сертификата)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Номер сертификата 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Сертификат выдан 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(кем и когда выдан)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Документ, удостоверяющий личность 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 номер и серия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документа, кем выдан, дата выдачи)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6. Адрес места жительства 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(почтовый адрес места жительства,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пребывания, фактического проживания)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7. Дата рождения (усыновления) ребенка, в связи с рождением которого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(число, месяц, год)</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8. Прошу направить средства (часть средств) окружного материнского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(семейного) капитала: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 оплату платных образовательных услуг 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размере ____________________ руб. _________________ коп. 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(сумма прописью)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соответствии с реквизитами 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 организации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либо почтовый адрес, ИНН, БИК, КПП, банк получателя, р/счет, кор./счет)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 оплату проживания в общежитии 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размере ____________________ руб. _________________ коп. 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(сумма прописью)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соответствии с реквизитами 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 организации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либо почтовый адрес, ИНН, БИК, КПП, банк получателя, р/счет, кор./счет)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Средствами материнского (семейного) капитала ранее 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 не распоряжалась(ся), распоряжалась(ся))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Настоящим заявлением подтверждаю: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родительских прав в отношении ребенка, в связи с рождением которого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возникло право на дополнительные меры государственной поддержки, 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 не лишалась(ся), лишалась(ся))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умышленных преступлений, относящихся к преступлениям против личности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отношении своего ребенка (детей), 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 не совершала (не совершал), совершала (совершал))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решение об отмене усыновления ребенка, в связи с усыновлением которого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возникло право на дополнительные меры государственной поддержки, 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 не принималось (принималось))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решение об ограничении в родительских правах в отношении ребенка, в связи с</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рождением которого возникло право на дополнительные меры государственной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поддержки, 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 не принималось (принималось))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решение об отобрании ребенка, в связи с рождением которого возникло право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 дополнительные меры государственной поддержки, 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 не принималось (принималось))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 Правилами направления средств (части средств) материнского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(семейного) капитала на улучшение жилищных условий, утвержденными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постановлением Администрации Ненецкого автономного округа от 16 ноября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2011 года N 254-п, ознакомлен(а).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(подпись заявителя)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Об ответственности за достоверность представленных сведений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предупреждена (предупрежден).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(подпись заявителя)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 заявлению прилагаю следующие документы:</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6. 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7. 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8. 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9. 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10. 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11. 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12. 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 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(подпись заявителя)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Примечание: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Выражаю свое согласие (далее - согласие) на обработку своих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персональных данных (сбор, систематизацию, накопление, хранение, уточнение,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использование, распространение (передачу определенному кругу лиц),</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блокирование, уничтожение) как с использованием средств автоматизации, так</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 без использования таких средств в целях предоставления выплат и с целью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статистических исследований. Перечень персональных данных, на обработку</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которых дается согласие, включает в себя любую информацию, представляемую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заявлении и других представляемых в Учреждение документах в указанных выше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целях. Согласие действует в течение всего срока предоставления выплат, 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также в течение трех лет с даты прекращения обязательств сторон. Заявитель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может отозвать настоящее согласие путем направления письменного заявления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Учреждение, в этом случае Учреждение прекращает обработку персональных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данных, а персональные данные подлежат уничтожению не позднее чем через 3</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года с даты прекращения обязательств сторон. Заявитель соглашается с тем,</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что указанные выше персональные данные являются необходимыми для заявленной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цели обработки.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 __________ 20__ г. 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(подпись заявителя) (расшифровка подписи)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Данные, указанные в заявлении,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соответствуют представленным документам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(подпись специалиста)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Заявление и документы гражданки (гражданина) 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зарегистрированы 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(регистрационный номер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Принял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приема заявления) (подпись специалиста)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(линия отреза)</w:t>
      </w:r>
    </w:p>
    <w:p w:rsidR="009F54FD" w:rsidRPr="009F54FD" w:rsidRDefault="009F54FD" w:rsidP="009F54F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9F54FD">
        <w:rPr>
          <w:rFonts w:ascii="Times New Roman" w:eastAsia="Times New Roman" w:hAnsi="Times New Roman" w:cs="Times New Roman"/>
          <w:sz w:val="24"/>
          <w:szCs w:val="24"/>
          <w:lang w:eastAsia="ru-RU"/>
        </w:rPr>
        <w:t>Расписка-уведомление (извещение)</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Заявление о распоряжении средствами материнского (семейного) капитала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 документы гражданки (гражданина) 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зарегистрированы 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(регистрационный номер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Принял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приема заявления) (подпись специалиста)</w:t>
      </w:r>
    </w:p>
    <w:p w:rsidR="009F54FD" w:rsidRPr="009F54FD" w:rsidRDefault="009F54FD" w:rsidP="009F54F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9F54FD">
        <w:rPr>
          <w:rFonts w:ascii="Times New Roman" w:eastAsia="Times New Roman" w:hAnsi="Times New Roman" w:cs="Times New Roman"/>
          <w:sz w:val="24"/>
          <w:szCs w:val="24"/>
          <w:lang w:eastAsia="ru-RU"/>
        </w:rPr>
        <w:lastRenderedPageBreak/>
        <w:t>Приложение 2. ЗАЯВЛЕНИЕ об аннулировании ранее поданного заявления о распоряжении средствами окружного материнского (семейного) капитала</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Приложение 2</w:t>
      </w:r>
      <w:r w:rsidRPr="009F54FD">
        <w:rPr>
          <w:rFonts w:ascii="Times New Roman" w:eastAsia="Times New Roman" w:hAnsi="Times New Roman" w:cs="Times New Roman"/>
          <w:color w:val="2D2D2D"/>
          <w:sz w:val="21"/>
          <w:szCs w:val="21"/>
          <w:lang w:eastAsia="ru-RU"/>
        </w:rPr>
        <w:br/>
        <w:t>к Правилам направления средств</w:t>
      </w:r>
      <w:r w:rsidRPr="009F54FD">
        <w:rPr>
          <w:rFonts w:ascii="Times New Roman" w:eastAsia="Times New Roman" w:hAnsi="Times New Roman" w:cs="Times New Roman"/>
          <w:color w:val="2D2D2D"/>
          <w:sz w:val="21"/>
          <w:szCs w:val="21"/>
          <w:lang w:eastAsia="ru-RU"/>
        </w:rPr>
        <w:br/>
        <w:t>(части средств) окружного материнского</w:t>
      </w:r>
      <w:r w:rsidRPr="009F54FD">
        <w:rPr>
          <w:rFonts w:ascii="Times New Roman" w:eastAsia="Times New Roman" w:hAnsi="Times New Roman" w:cs="Times New Roman"/>
          <w:color w:val="2D2D2D"/>
          <w:sz w:val="21"/>
          <w:szCs w:val="21"/>
          <w:lang w:eastAsia="ru-RU"/>
        </w:rPr>
        <w:br/>
        <w:t>(семейного) капитала на получение</w:t>
      </w:r>
      <w:r w:rsidRPr="009F54FD">
        <w:rPr>
          <w:rFonts w:ascii="Times New Roman" w:eastAsia="Times New Roman" w:hAnsi="Times New Roman" w:cs="Times New Roman"/>
          <w:color w:val="2D2D2D"/>
          <w:sz w:val="21"/>
          <w:szCs w:val="21"/>
          <w:lang w:eastAsia="ru-RU"/>
        </w:rPr>
        <w:br/>
        <w:t>образования ребенком (детьми)</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(в редакции постановлений администрации НАО </w:t>
      </w:r>
      <w:r w:rsidRPr="009F54FD">
        <w:rPr>
          <w:rFonts w:ascii="Times New Roman" w:eastAsia="Times New Roman" w:hAnsi="Times New Roman" w:cs="Times New Roman"/>
          <w:color w:val="2D2D2D"/>
          <w:sz w:val="21"/>
          <w:szCs w:val="21"/>
          <w:lang w:eastAsia="ru-RU"/>
        </w:rPr>
        <w:br/>
        <w:t>от 11.04.2013 N 141-п, от 20.01.2014 N 5-п, от 24.12.2015 N 448-п)</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Директору ГКУ НАО "ОСЗН"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w:t>
      </w:r>
      <w:r w:rsidRPr="009F54FD">
        <w:rPr>
          <w:rFonts w:ascii="Times New Roman" w:eastAsia="Times New Roman" w:hAnsi="Times New Roman" w:cs="Times New Roman"/>
          <w:color w:val="2D2D2D"/>
          <w:sz w:val="21"/>
          <w:szCs w:val="21"/>
          <w:lang w:eastAsia="ru-RU"/>
        </w:rPr>
        <w:br/>
        <w:t>(Ф.И.О.)</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9F54FD">
        <w:rPr>
          <w:rFonts w:ascii="Times New Roman" w:eastAsia="Times New Roman" w:hAnsi="Times New Roman" w:cs="Times New Roman"/>
          <w:color w:val="3C3C3C"/>
          <w:sz w:val="41"/>
          <w:szCs w:val="41"/>
          <w:lang w:eastAsia="ru-RU"/>
        </w:rPr>
        <w:t>ЗАЯВЛЕНИЕ об аннулировании ранее поданного заявления о распоряжении средствами окружного материнского (семейного) капитала</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(фамилия (в скобках фамилия, которая была при рождении),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имя, отчество)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Статус 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(мать, отец, ребенок - указать нужное)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Номер сертификата 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Сертификат выдан 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(кем и когда выдан)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Документ, удостоверяющий личность 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 номер и серия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документа, кем выдан, дата выдачи)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Адрес места жительства 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(почтовый адрес места жительства,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пребывания, фактического проживания)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6. Сведения о представителе 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(фамилия, имя, отчество)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(почтовый адрес места жительства, пребывания,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фактического проживания)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7. Документ, удостоверяющий личность представителя 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 номер и серия документа, кем выдан, дата выдачи)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8. Документ, подтверждающий полномочия представителя 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 номер и серия документа, кем выдан, дата выдачи)</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Прошу аннулировать заявление о распоряжении средствами окружного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материнского (семейного) капитала от ________________ N 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 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(подпись заявителя)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Примечание: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Выражаю свое согласие (далее - согласие) на обработку своих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персональных данных (сбор, систематизацию, накопление, хранение, уточнение,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использование, распространение (передачу определенному кругу лиц),</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блокирование, уничтожение) как с использованием средств автоматизации, так</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 без использования таких средств в целях предоставления выплат и с целью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статистических исследований. Перечень персональных данных, на обработку</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которых дается согласие, включает в себя любую информацию, представляемую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заявлении и других представляемых в Учреждение документах в указанных выше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целях. Согласие действует в течение всего срока предоставления выплат, 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также в течение трех лет с даты прекращения обязательств сторон. Заявитель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может отозвать настоящее согласие путем направления письменного заявления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Учреждение, в этом случае Учреждение прекращает обработку персональных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данных, а персональные данные подлежат уничтожению не позднее чем через 3</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года с даты прекращения обязательств сторон. Заявитель соглашается с тем,</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что указанные выше персональные данные являются необходимыми для заявленной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цели обработки.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 __________ 20__ г. 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(подпись заявителя) (расшифровка подписи)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(подпись специалиста)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Заявление гражданки (гражданина) 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зарегистрировано 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(регистрационный номер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Принял</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_______________________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приема заявления) (подпись специалиста)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(линия отреза)</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9F54FD">
        <w:rPr>
          <w:rFonts w:ascii="Times New Roman" w:eastAsia="Times New Roman" w:hAnsi="Times New Roman" w:cs="Times New Roman"/>
          <w:sz w:val="24"/>
          <w:szCs w:val="24"/>
          <w:lang w:eastAsia="ru-RU"/>
        </w:rPr>
        <w:t>Расписка-уведомление (извещение)</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Заявление об аннулировании ранее поданного заявления о распоряжении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средствами материнского (семейного) капитала гражданки (гражданина)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зарегистрировано 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(регистрационный номер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Принял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(дата приема заявления) (подпись специалиста)</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Утверждены</w:t>
      </w:r>
      <w:r w:rsidRPr="009F54FD">
        <w:rPr>
          <w:rFonts w:ascii="Times New Roman" w:eastAsia="Times New Roman" w:hAnsi="Times New Roman" w:cs="Times New Roman"/>
          <w:color w:val="2D2D2D"/>
          <w:sz w:val="21"/>
          <w:szCs w:val="21"/>
          <w:lang w:eastAsia="ru-RU"/>
        </w:rPr>
        <w:br/>
        <w:t>постановлением Администрации</w:t>
      </w:r>
      <w:r w:rsidRPr="009F54FD">
        <w:rPr>
          <w:rFonts w:ascii="Times New Roman" w:eastAsia="Times New Roman" w:hAnsi="Times New Roman" w:cs="Times New Roman"/>
          <w:color w:val="2D2D2D"/>
          <w:sz w:val="21"/>
          <w:szCs w:val="21"/>
          <w:lang w:eastAsia="ru-RU"/>
        </w:rPr>
        <w:br/>
        <w:t>Ненецкого автономного округа</w:t>
      </w:r>
      <w:r w:rsidRPr="009F54FD">
        <w:rPr>
          <w:rFonts w:ascii="Times New Roman" w:eastAsia="Times New Roman" w:hAnsi="Times New Roman" w:cs="Times New Roman"/>
          <w:color w:val="2D2D2D"/>
          <w:sz w:val="21"/>
          <w:szCs w:val="21"/>
          <w:lang w:eastAsia="ru-RU"/>
        </w:rPr>
        <w:br/>
        <w:t>от 16.11.2011 N 254-п</w:t>
      </w:r>
    </w:p>
    <w:p w:rsidR="009F54FD" w:rsidRPr="009F54FD" w:rsidRDefault="009F54FD" w:rsidP="009F54FD">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ПРАВИЛА НАПРАВЛЕНИЯ СРЕДСТВ (ЧАСТИ СРЕДСТВ) ОКРУЖНОГО МАТЕРИНСКОГО (СЕМЕЙНОГО) КАПИТАЛА НА ПОЛУЧЕНИЕ РЕБЕНКОМ (ДЕТЬМИ) СПЕЦИАЛИЗИРОВАННЫХ, В ТОМ ЧИСЛЕ ВЫСОКОТЕХНОЛОГИЧНЫХ, ВИДОВ МЕДИЦИНСКОЙ ПОМОЩИ</w:t>
      </w:r>
    </w:p>
    <w:p w:rsidR="009F54FD" w:rsidRPr="009F54FD" w:rsidRDefault="009F54FD" w:rsidP="009F54FD">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(в редакции постановлений администрации НАО </w:t>
      </w:r>
      <w:hyperlink r:id="rId96" w:history="1">
        <w:r w:rsidRPr="009F54FD">
          <w:rPr>
            <w:rFonts w:ascii="Times New Roman" w:eastAsia="Times New Roman" w:hAnsi="Times New Roman" w:cs="Times New Roman"/>
            <w:color w:val="00466E"/>
            <w:sz w:val="21"/>
            <w:szCs w:val="21"/>
            <w:u w:val="single"/>
            <w:lang w:eastAsia="ru-RU"/>
          </w:rPr>
          <w:t>от 30.07.2012 N 209-п</w:t>
        </w:r>
      </w:hyperlink>
      <w:r w:rsidRPr="009F54FD">
        <w:rPr>
          <w:rFonts w:ascii="Times New Roman" w:eastAsia="Times New Roman" w:hAnsi="Times New Roman" w:cs="Times New Roman"/>
          <w:color w:val="2D2D2D"/>
          <w:sz w:val="21"/>
          <w:szCs w:val="21"/>
          <w:lang w:eastAsia="ru-RU"/>
        </w:rPr>
        <w:t>, от 11.04.2013 N 141-п, </w:t>
      </w:r>
      <w:hyperlink r:id="rId97"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 </w:t>
      </w:r>
      <w:hyperlink r:id="rId98"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 </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1. Настоящие Правила устанавливают порядок направления средств (части средств) окружного материнского (семейного) капитала (далее - окружные средства) на получение ребенком (детьми) специализированных, в том числе высокотехнологичных, видов медицинской помощи в медицинских учреждениях независимо от форм собственности (за исключением федеральных медицинских учреждений при осуществлении государственного задания на оказание высокотехнологичной медицинской помощи гражданам Российской Федерации за счет средств федерального бюджета), имеющих соответствующую лицензию, расположенных как на территории Ненецкого автономного округа, так и за его пределами (далее - медицинское учреждение), и определяют перечень документов, необходимых для направления окружных средств на указанные цели.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Лица, имеющие сертификат на окружной материнский (семейный) капитал (далее - сертификат), вправе использовать окружные средства на медицинскую помощь при заболеваниях, требующих: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специализированной медицинской помощи;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высокотехнологичной медицинской помощи.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Распоряжение окружными средствами, направляемыми на получение ребенком (детьми) специализированных, в том числе высокотехнологичных, видов медицинской помощи, осуществляется лицом, имеющим сертификат на окружной материнский (семейный) капитал (далее - сертификат), путем подачи в государственное казенное учреждение Ненецкого автономного округа "Отделение социальной защиты населения" (далее - Учреждение) заявления о распоряжении окружными средствами по форме согласно Приложению 1 к настоящим Правилам, с приложением к нему следующих подлинных документов (их копий, верность которых засвидетельствована в установленном порядке):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постановлений администрации НАО от 11.04.2013 N 141-п, </w:t>
      </w:r>
      <w:hyperlink r:id="rId99"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 </w:t>
      </w:r>
      <w:hyperlink r:id="rId100"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паспорт или иной документ, удостоверяющий личность лица, получившего сертификат;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01"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 xml:space="preserve">2) документы, удостоверяющие личность и полномочия представителя лица, получившего сертификат, </w:t>
      </w:r>
      <w:r w:rsidRPr="009F54FD">
        <w:rPr>
          <w:rFonts w:ascii="Times New Roman" w:eastAsia="Times New Roman" w:hAnsi="Times New Roman" w:cs="Times New Roman"/>
          <w:color w:val="2D2D2D"/>
          <w:sz w:val="21"/>
          <w:szCs w:val="21"/>
          <w:lang w:eastAsia="ru-RU"/>
        </w:rPr>
        <w:lastRenderedPageBreak/>
        <w:t>- в случае подачи заявления о распоряжении через представителя лица, получившего сертификат;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02"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3) сертификат (его дубликат);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документы, подтверждающие родственные отношения членов семьи лица, получившего сертификат;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направление врача в медицинское учреждение на оказание медицинской помощи;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6) договор на оказание платных медицинских услуг.</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Лицо, получившее сертификат, вправе не представлять сертификат (его дубликат). В этом случае Учреждение самостоятельно прилагает указанный документ (сведения, содержащиеся в нем) к заявлению.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(абзац введен постановлением администрации НАО </w:t>
      </w:r>
      <w:hyperlink r:id="rId103" w:history="1">
        <w:r w:rsidRPr="009F54FD">
          <w:rPr>
            <w:rFonts w:ascii="Times New Roman" w:eastAsia="Times New Roman" w:hAnsi="Times New Roman" w:cs="Times New Roman"/>
            <w:color w:val="00466E"/>
            <w:sz w:val="21"/>
            <w:szCs w:val="21"/>
            <w:u w:val="single"/>
            <w:lang w:eastAsia="ru-RU"/>
          </w:rPr>
          <w:t>от 30.07.2012 N 209-п</w:t>
        </w:r>
      </w:hyperlink>
      <w:r w:rsidRPr="009F54FD">
        <w:rPr>
          <w:rFonts w:ascii="Times New Roman" w:eastAsia="Times New Roman" w:hAnsi="Times New Roman" w:cs="Times New Roman"/>
          <w:color w:val="2D2D2D"/>
          <w:sz w:val="21"/>
          <w:szCs w:val="21"/>
          <w:lang w:eastAsia="ru-RU"/>
        </w:rPr>
        <w:t>; в ред. постановления администрации НАО </w:t>
      </w:r>
      <w:hyperlink r:id="rId104"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случае заключения соглашения о взаимодействии между многофункциональным центром предоставления государственных и муниципальных услуг и Учреждением подача документов для распоряжения средствами (частью средств) окружного материнского (семейного) капитала может осуществляться через многофункциональный центр.</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(абзац введен постановлением администрации НАО от 11.04.2013 N 141-п; в ред. постановления администрации НАО </w:t>
      </w:r>
      <w:hyperlink r:id="rId105"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Заявление о распоряжении со всеми необходимыми документами может быть направлено по почте. В этом случае подлинники документов не направляются, и установление личности, свидетельствование подлинности подписи лица, получившего сертификат, на заявлении, удостоверение верности копий документов осуществляются нотариусом или иным лицом в порядке, установленном законодательством Российской Федерации.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Учреждение: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06"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осуществляет прием заявления о распоряжении и документов, указанных в пункте 3 настоящих Правил;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снимает копии с представленных документов, заверяет их и возвращает заявителю оригиналы документов;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проверяет достоверность содержащихся в документах (их копиях) сведений и в случае необходимости запрашивает дополнительные сведения в соответствующих органах;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регистрирует заявление;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выдает расписку-уведомление о приеме (при направлении заявления о распоряжении по почте направляет извещение о дате получения заявления о распоряжении);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случае, если при поступлении в Учреждение заявления о распоряжении по почте к нему приложены копии не всех необходимых документов, заявление о распоряжении и приложенные к нему копии документов возвращаются в 5-дневный срок со дня их получения лицу, направившему заявление о распоряжении, с указанием причин возврата;</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(в ред. постановления администрации НАО </w:t>
      </w:r>
      <w:hyperlink r:id="rId107"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тридцатидневный срок с даты приема заявления о распоряжении со всеми необходимыми документами выносит решение, принимаемое в форме распоряжения, о направлении средств (части средств) окружного материнского (семейного) капитала согласно указанному заявлению либо об отказе в удовлетворении заявления о распоряжении по основаниям, указанным в окружном законе;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не позднее чем через пять дней с даты вынесения решения о направлении средств или об отказе в удовлетворении заявления о распоряжении направляет лицу, подавшему заявление, уведомление. В случае отказа в уведомлении приводятся основания, в соответствии с которыми было принято такое решение;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перечисляет окружные средства в счет оплаты предоставленных медицинскими учреждениями медицинских услуг в течение 30 календарных дней со дня принятия положительного решения.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6. При получении информации, влияющей на право лица, получившего сертификат, Учреждение запрашивает в соответствующих органах сведения: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08"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о лишении родительских прав в отношении ребенка, в связи с рождением которого 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о совершении в отношении своего ребенка (детей) умышленного преступления, относящегося к преступлениям против личности;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об отмене усыновления ребенка, в связи с усыновлением которого 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об ограничении в родительских правах в отношении ребенка, в связи с рождением которого 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об отобрании ребенка, в связи с рождением которого 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 xml:space="preserve">7. Окружные средства направляются на оплату предоставленных медицинскими учреждениями медицинских услуг Учреждением в соответствии с договором на оказание платных медицинских услуг, заключенным между лицом, имеющим сертификат, и медицинским учреждением, путем безналичного </w:t>
      </w:r>
      <w:r w:rsidRPr="009F54FD">
        <w:rPr>
          <w:rFonts w:ascii="Times New Roman" w:eastAsia="Times New Roman" w:hAnsi="Times New Roman" w:cs="Times New Roman"/>
          <w:color w:val="2D2D2D"/>
          <w:sz w:val="21"/>
          <w:szCs w:val="21"/>
          <w:lang w:eastAsia="ru-RU"/>
        </w:rPr>
        <w:lastRenderedPageBreak/>
        <w:t>перечисления на счет медицинского учреждения, оказывающего платные медицинские услуги.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09"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8. Размер окружных средств, направляемых на получение медицинской помощи, не может превышать стоимость оказанных медицинских услуг либо размер материнского капитала (оставшейся части).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9. Заявление о распоряжении может быть аннулировано по желанию лица, получившего сертификат, путем подачи им лично либо через представителя в Учреждение заявления об аннулировании ранее поданного заявления о распоряжении по форме согласно Приложению 2 к настоящим Правилам. Указанное заявление об аннулировании может быть подано до перечисления Учреждением средств (части средств) материнского (семейного) капитала согласно заявлению о распоряжении в срок не позднее двух месяцев со дня приема заявления о распоряжении.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постановлений администрации НАО </w:t>
      </w:r>
      <w:hyperlink r:id="rId110"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 </w:t>
      </w:r>
      <w:hyperlink r:id="rId111"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10. Уведомление лица, получившего сертификат, об аннулировании заявления о распоряжении и возврат (по его желанию) представленных вместе с заявлением о распоряжении документов осуществляются Учреждением в 5-дневный срок с дня поступления заявления об аннулировании в форме, обеспечивающей возможность подтверждения факта и даты отправления уведомления и документов.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12"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p>
    <w:p w:rsidR="009F54FD" w:rsidRPr="009F54FD" w:rsidRDefault="009F54FD" w:rsidP="009F54F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9F54FD">
        <w:rPr>
          <w:rFonts w:ascii="Times New Roman" w:eastAsia="Times New Roman" w:hAnsi="Times New Roman" w:cs="Times New Roman"/>
          <w:sz w:val="24"/>
          <w:szCs w:val="24"/>
          <w:lang w:eastAsia="ru-RU"/>
        </w:rPr>
        <w:t>Приложение 1. ЗАЯВЛЕНИЕ о распоряжении средствами окружного материнского (семейного) капитала</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Приложение 1</w:t>
      </w:r>
      <w:r w:rsidRPr="009F54FD">
        <w:rPr>
          <w:rFonts w:ascii="Times New Roman" w:eastAsia="Times New Roman" w:hAnsi="Times New Roman" w:cs="Times New Roman"/>
          <w:color w:val="2D2D2D"/>
          <w:sz w:val="21"/>
          <w:szCs w:val="21"/>
          <w:lang w:eastAsia="ru-RU"/>
        </w:rPr>
        <w:br/>
        <w:t>к Правилам направления средств</w:t>
      </w:r>
      <w:r w:rsidRPr="009F54FD">
        <w:rPr>
          <w:rFonts w:ascii="Times New Roman" w:eastAsia="Times New Roman" w:hAnsi="Times New Roman" w:cs="Times New Roman"/>
          <w:color w:val="2D2D2D"/>
          <w:sz w:val="21"/>
          <w:szCs w:val="21"/>
          <w:lang w:eastAsia="ru-RU"/>
        </w:rPr>
        <w:br/>
        <w:t>(части средств) окружного материнского</w:t>
      </w:r>
      <w:r w:rsidRPr="009F54FD">
        <w:rPr>
          <w:rFonts w:ascii="Times New Roman" w:eastAsia="Times New Roman" w:hAnsi="Times New Roman" w:cs="Times New Roman"/>
          <w:color w:val="2D2D2D"/>
          <w:sz w:val="21"/>
          <w:szCs w:val="21"/>
          <w:lang w:eastAsia="ru-RU"/>
        </w:rPr>
        <w:br/>
        <w:t>(семейного) капитала на получение ребенком</w:t>
      </w:r>
      <w:r w:rsidRPr="009F54FD">
        <w:rPr>
          <w:rFonts w:ascii="Times New Roman" w:eastAsia="Times New Roman" w:hAnsi="Times New Roman" w:cs="Times New Roman"/>
          <w:color w:val="2D2D2D"/>
          <w:sz w:val="21"/>
          <w:szCs w:val="21"/>
          <w:lang w:eastAsia="ru-RU"/>
        </w:rPr>
        <w:br/>
        <w:t>(детьми) специализированных, в том числе</w:t>
      </w:r>
      <w:r w:rsidRPr="009F54FD">
        <w:rPr>
          <w:rFonts w:ascii="Times New Roman" w:eastAsia="Times New Roman" w:hAnsi="Times New Roman" w:cs="Times New Roman"/>
          <w:color w:val="2D2D2D"/>
          <w:sz w:val="21"/>
          <w:szCs w:val="21"/>
          <w:lang w:eastAsia="ru-RU"/>
        </w:rPr>
        <w:br/>
        <w:t>высокотехнологичных, видов медицинской помощи</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(в редакции постановлений администрации НАО</w:t>
      </w:r>
      <w:r w:rsidRPr="009F54FD">
        <w:rPr>
          <w:rFonts w:ascii="Times New Roman" w:eastAsia="Times New Roman" w:hAnsi="Times New Roman" w:cs="Times New Roman"/>
          <w:color w:val="2D2D2D"/>
          <w:sz w:val="21"/>
          <w:szCs w:val="21"/>
          <w:lang w:eastAsia="ru-RU"/>
        </w:rPr>
        <w:br/>
        <w:t>от 11.04.2013 N 141-п, от 20.01.2014 N 5-п, от 24.12.2015 N 448-п)</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Директору ГКУ НАО "ОСЗН"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w:t>
      </w:r>
      <w:r w:rsidRPr="009F54FD">
        <w:rPr>
          <w:rFonts w:ascii="Times New Roman" w:eastAsia="Times New Roman" w:hAnsi="Times New Roman" w:cs="Times New Roman"/>
          <w:color w:val="2D2D2D"/>
          <w:sz w:val="21"/>
          <w:szCs w:val="21"/>
          <w:lang w:eastAsia="ru-RU"/>
        </w:rPr>
        <w:br/>
        <w:t>(Ф.И.О.)</w:t>
      </w:r>
    </w:p>
    <w:p w:rsidR="009F54FD" w:rsidRPr="009F54FD" w:rsidRDefault="009F54FD" w:rsidP="009F54FD">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9F54FD">
        <w:rPr>
          <w:rFonts w:ascii="Times New Roman" w:eastAsia="Times New Roman" w:hAnsi="Times New Roman" w:cs="Times New Roman"/>
          <w:color w:val="3C3C3C"/>
          <w:sz w:val="41"/>
          <w:szCs w:val="41"/>
          <w:lang w:eastAsia="ru-RU"/>
        </w:rPr>
        <w:t>ЗАЯВЛЕНИЕ о распоряжении средствами окружного материнского (семейного) капитала</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(фамилия (в скобках фамилия, которая была при рождении),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имя, отчество)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Статус 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(мать, отец, ребенок - указать нужное)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Дата рождения 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(число, месяц, год рождения ребенка,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являющегося владельцем сертификата)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Номер сертификата 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Сертификат выдан 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(кем и когда выдан)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Документ, удостоверяющий личность 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 номер и серия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документа, кем выдан, дата выдачи)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6. Адрес места жительства 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(почтовый адрес места жительства,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пребывания, фактического проживания)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7. Дата рождения (усыновления) ребенка, в связи с рождением которого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(число, месяц, год)</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8. Прошу направить средства (часть средств) окружного материнского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(семейного) капитала на получение ребенком (детьми) специализированных,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том числе высокотехнологичных, видов медицинской помощи (указать вид</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расходов) 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размере ____________________ руб. _________________ коп. 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(сумма прописью)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соответствии с реквизитами 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 организации)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(почтовый адрес, ИНН, БИК, КПП, банк получателя, р/счет, кор./счет)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Средствами материнского (семейного) капитала ранее 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 не распоряжалась(ся), распоряжалась(ся))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Настоящим заявлением подтверждаю: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родительских прав в отношении ребенка, в связи с рождением которого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возникло право на дополнительные меры государственной поддержки, 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 не лишалась(ся), лишалась(ся))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умышленных преступлений, относящихся к преступлениям против личности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отношении своего ребенка (детей), 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 не совершала (не совершал), совершала (совершал))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решение об отмене усыновления ребенка, в связи с усыновлением которого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возникло право на дополнительные меры государственной поддержки, 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 не принималось (принималось))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решение об ограничении в родительских правах в отношении ребенка, в связи с</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рождением которого возникло право на дополнительные меры государственной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поддержки, 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 не принималось (принималось))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решение об отобрании ребенка, в связи с рождением которого возникло право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 дополнительные меры государственной поддержки, 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 не принималось (принималось))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 Правилами направления средств (части средств) материнского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(семейного) капитала на улучшение жилищных условий, утвержденными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постановлением Администрации Ненецкого автономного округа от 16 ноября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2011 года N 254-п, ознакомлен(а).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(подпись заявителя)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Об ответственности за достоверность представленных сведений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предупреждена (предупрежден).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(подпись заявителя)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 заявлению прилагаю следующие документы:</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6. 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7. 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8. 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9. 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10. 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11. 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12. 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 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(подпись заявителя)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Примечание: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Выражаю свое согласие (далее - согласие) на обработку своих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персональных данных (сбор, систематизацию, накопление, хранение, уточнение,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использование, распространение (передачу определенному кругу лиц),</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блокирование, уничтожение) как с использованием средств автоматизации, так</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и без использования таких средств в целях предоставления выплат и с целью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статистических исследований. Перечень персональных данных, на обработку</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которых дается согласие, включает в себя любую информацию, представляемую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заявлении и других представляемых в Учреждение документах в указанных выше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целях. Согласие действует в течение всего срока предоставления выплат, 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также в течение трех лет с даты прекращения обязательств сторон. Заявитель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может отозвать настоящее согласие путем направления письменного заявления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Учреждение, в этом случае Учреждение прекращает обработку персональных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данных, а персональные данные подлежат уничтожению не позднее чем через 3</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года с даты прекращения обязательств сторон. Заявитель соглашается с тем,</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что указанные выше персональные данные являются необходимыми для заявленной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цели обработки.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 __________ 20__ г. 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(подпись заявителя) (расшифровка подписи)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Данные, указанные в заявлении,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соответствуют представленным документам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(подпись специалиста)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Заявление и документы гражданки (гражданина) 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зарегистрированы 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(регистрационный номер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Принял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приема заявления) (подпись специалиста)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(линия отреза)</w:t>
      </w:r>
    </w:p>
    <w:p w:rsidR="009F54FD" w:rsidRPr="009F54FD" w:rsidRDefault="009F54FD" w:rsidP="009F54F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9F54FD">
        <w:rPr>
          <w:rFonts w:ascii="Arial" w:eastAsia="Times New Roman" w:hAnsi="Arial" w:cs="Arial"/>
          <w:color w:val="3C3C3C"/>
          <w:sz w:val="41"/>
          <w:szCs w:val="41"/>
          <w:lang w:eastAsia="ru-RU"/>
        </w:rPr>
        <w:t>Расписка-уведомление (извещение)</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Заявление о распоряжении средствами материнского (семейного) капитала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 документы гражданки (гражданина) 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зарегистрированы 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(регистрационный номер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Принял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приема заявления) (подпись специалиста)</w:t>
      </w:r>
    </w:p>
    <w:p w:rsidR="009F54FD" w:rsidRPr="009F54FD" w:rsidRDefault="009F54FD" w:rsidP="009F54F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9F54FD">
        <w:rPr>
          <w:rFonts w:ascii="Arial" w:eastAsia="Times New Roman" w:hAnsi="Arial" w:cs="Arial"/>
          <w:color w:val="4C4C4C"/>
          <w:sz w:val="38"/>
          <w:szCs w:val="38"/>
          <w:lang w:eastAsia="ru-RU"/>
        </w:rPr>
        <w:t>Приложение 2. ЗАЯВЛЕНИЕ об аннулировании ранее поданного заявления о распоряжении средствами окружного материнского (семейного) капитала</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Приложение 2</w:t>
      </w:r>
      <w:r w:rsidRPr="009F54FD">
        <w:rPr>
          <w:rFonts w:ascii="Times New Roman" w:eastAsia="Times New Roman" w:hAnsi="Times New Roman" w:cs="Times New Roman"/>
          <w:color w:val="2D2D2D"/>
          <w:sz w:val="21"/>
          <w:szCs w:val="21"/>
          <w:lang w:eastAsia="ru-RU"/>
        </w:rPr>
        <w:br/>
        <w:t>к Правилам направления средств</w:t>
      </w:r>
      <w:r w:rsidRPr="009F54FD">
        <w:rPr>
          <w:rFonts w:ascii="Times New Roman" w:eastAsia="Times New Roman" w:hAnsi="Times New Roman" w:cs="Times New Roman"/>
          <w:color w:val="2D2D2D"/>
          <w:sz w:val="21"/>
          <w:szCs w:val="21"/>
          <w:lang w:eastAsia="ru-RU"/>
        </w:rPr>
        <w:br/>
        <w:t>(части средств) окружного материнского</w:t>
      </w:r>
      <w:r w:rsidRPr="009F54FD">
        <w:rPr>
          <w:rFonts w:ascii="Times New Roman" w:eastAsia="Times New Roman" w:hAnsi="Times New Roman" w:cs="Times New Roman"/>
          <w:color w:val="2D2D2D"/>
          <w:sz w:val="21"/>
          <w:szCs w:val="21"/>
          <w:lang w:eastAsia="ru-RU"/>
        </w:rPr>
        <w:br/>
        <w:t>(семейного) капитала на получение ребенком</w:t>
      </w:r>
      <w:r w:rsidRPr="009F54FD">
        <w:rPr>
          <w:rFonts w:ascii="Times New Roman" w:eastAsia="Times New Roman" w:hAnsi="Times New Roman" w:cs="Times New Roman"/>
          <w:color w:val="2D2D2D"/>
          <w:sz w:val="21"/>
          <w:szCs w:val="21"/>
          <w:lang w:eastAsia="ru-RU"/>
        </w:rPr>
        <w:br/>
        <w:t>(детьми) специализированных, в том числе</w:t>
      </w:r>
      <w:r w:rsidRPr="009F54FD">
        <w:rPr>
          <w:rFonts w:ascii="Times New Roman" w:eastAsia="Times New Roman" w:hAnsi="Times New Roman" w:cs="Times New Roman"/>
          <w:color w:val="2D2D2D"/>
          <w:sz w:val="21"/>
          <w:szCs w:val="21"/>
          <w:lang w:eastAsia="ru-RU"/>
        </w:rPr>
        <w:br/>
        <w:t>высокотехнологичных, видов медицинской помощи</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(в редакции постановлений администрации НАО</w:t>
      </w:r>
      <w:r w:rsidRPr="009F54FD">
        <w:rPr>
          <w:rFonts w:ascii="Times New Roman" w:eastAsia="Times New Roman" w:hAnsi="Times New Roman" w:cs="Times New Roman"/>
          <w:color w:val="2D2D2D"/>
          <w:sz w:val="21"/>
          <w:szCs w:val="21"/>
          <w:lang w:eastAsia="ru-RU"/>
        </w:rPr>
        <w:br/>
        <w:t>от 11.04.2013 N 141-п, от 20.01.2014 N 5-п, от 24.12.2015 N 448-п)</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Директору ГКУ НАО "ОСЗН"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w:t>
      </w:r>
      <w:r w:rsidRPr="009F54FD">
        <w:rPr>
          <w:rFonts w:ascii="Times New Roman" w:eastAsia="Times New Roman" w:hAnsi="Times New Roman" w:cs="Times New Roman"/>
          <w:color w:val="2D2D2D"/>
          <w:sz w:val="21"/>
          <w:szCs w:val="21"/>
          <w:lang w:eastAsia="ru-RU"/>
        </w:rPr>
        <w:br/>
        <w:t>(Ф.И.О.)</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9F54FD">
        <w:rPr>
          <w:rFonts w:ascii="Times New Roman" w:eastAsia="Times New Roman" w:hAnsi="Times New Roman" w:cs="Times New Roman"/>
          <w:color w:val="3C3C3C"/>
          <w:sz w:val="41"/>
          <w:szCs w:val="41"/>
          <w:lang w:eastAsia="ru-RU"/>
        </w:rPr>
        <w:lastRenderedPageBreak/>
        <w:t>ЗАЯВЛЕНИЕ об аннулировании ранее поданного заявления о распоряжении средствами окружного материнского (семейного) капитала</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(фамилия (в скобках фамилия, которая была при рождении),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имя, отчество)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Статус 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(мать, отец, ребенок - указать нужное)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Номер сертификата 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Сертификат выдан 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(кем и когда выдан)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Документ, удостоверяющий личность 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 номер и серия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документа, кем выдан, дата выдачи)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Адрес места жительства 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(почтовый адрес места жительства)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пребывания, фактического проживания)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6. Сведения о представителе 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(фамилия, имя, отчество)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(почтовый адрес места жительства, пребывания,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фактического проживания)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7. Документ, удостоверяющий личность представителя 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 номер и серия документа, кем выдан, дата выдачи)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8. Документ, подтверждающий полномочия представителя 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 номер и серия документа, кем выдан, дата выдачи)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Прошу аннулировать заявление о распоряжении средствами окружного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материнского (семейного) капитала от ________________ N 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 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(подпись заявителя)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Примечание: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Выражаю свое согласие (далее - согласие) на обработку своих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персональных данных (сбор, систематизацию, накопление, хранение, уточнение,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использование, распространение (передачу определенному кругу лиц),</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блокирование, уничтожение) как с использованием средств автоматизации, так</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 без использования таких средств в целях предоставления выплат и с целью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статистических исследований. Перечень персональных данных, на обработку</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которых дается согласие, включает в себя любую информацию, представляемую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заявлении и других представляемых в Учреждение документах в указанных выше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целях. Согласие действует в течение всего срока предоставления выплат, 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также в течение трех лет с даты прекращения обязательств сторон. Заявитель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может отозвать настоящее согласие путем направления письменного заявления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Учреждение, в этом случае Учреждение прекращает обработку персональных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данных, а персональные данные подлежат уничтожению не позднее чем через 3</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года с даты прекращения обязательств сторон. Заявитель соглашается с тем,</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что указанные выше персональные данные являются необходимыми для заявленной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цели обработки.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 __________ 20__ г. 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(подпись заявителя) (расшифровка подписи)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(подпись специалиста)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Заявление гражданки (гражданина) 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зарегистрировано 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(регистрационный номер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Принял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приема заявления) (подпись специалиста)</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(линия отреза)</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9F54FD">
        <w:rPr>
          <w:rFonts w:ascii="Arial" w:eastAsia="Times New Roman" w:hAnsi="Arial" w:cs="Arial"/>
          <w:color w:val="3C3C3C"/>
          <w:sz w:val="41"/>
          <w:szCs w:val="41"/>
          <w:lang w:eastAsia="ru-RU"/>
        </w:rPr>
        <w:lastRenderedPageBreak/>
        <w:t>Расписка-уведомление (извещение)</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Заявление об аннулировании ранее поданного заявления о распоряжении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средствами материнского (семейного) капитала гражданки (гражданина)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зарегистрировано 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(регистрационный номер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Принял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приема заявления) (подпись специалиста)</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Утверждены</w:t>
      </w:r>
      <w:r w:rsidRPr="009F54FD">
        <w:rPr>
          <w:rFonts w:ascii="Times New Roman" w:eastAsia="Times New Roman" w:hAnsi="Times New Roman" w:cs="Times New Roman"/>
          <w:color w:val="2D2D2D"/>
          <w:sz w:val="21"/>
          <w:szCs w:val="21"/>
          <w:lang w:eastAsia="ru-RU"/>
        </w:rPr>
        <w:br/>
        <w:t>постановлением Администрации</w:t>
      </w:r>
      <w:r w:rsidRPr="009F54FD">
        <w:rPr>
          <w:rFonts w:ascii="Times New Roman" w:eastAsia="Times New Roman" w:hAnsi="Times New Roman" w:cs="Times New Roman"/>
          <w:color w:val="2D2D2D"/>
          <w:sz w:val="21"/>
          <w:szCs w:val="21"/>
          <w:lang w:eastAsia="ru-RU"/>
        </w:rPr>
        <w:br/>
        <w:t>Ненецкого автономного округа</w:t>
      </w:r>
      <w:r w:rsidRPr="009F54FD">
        <w:rPr>
          <w:rFonts w:ascii="Times New Roman" w:eastAsia="Times New Roman" w:hAnsi="Times New Roman" w:cs="Times New Roman"/>
          <w:color w:val="2D2D2D"/>
          <w:sz w:val="21"/>
          <w:szCs w:val="21"/>
          <w:lang w:eastAsia="ru-RU"/>
        </w:rPr>
        <w:br/>
        <w:t>от 16.11.2011 N 254-п</w:t>
      </w:r>
    </w:p>
    <w:p w:rsidR="009F54FD" w:rsidRPr="009F54FD" w:rsidRDefault="009F54FD" w:rsidP="009F54F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9F54FD">
        <w:rPr>
          <w:rFonts w:ascii="Arial" w:eastAsia="Times New Roman" w:hAnsi="Arial" w:cs="Arial"/>
          <w:color w:val="3C3C3C"/>
          <w:sz w:val="41"/>
          <w:szCs w:val="41"/>
          <w:lang w:eastAsia="ru-RU"/>
        </w:rPr>
        <w:t>ПРАВИЛА НАПРАВЛЕНИЯ СРЕДСТВ (ЧАСТИ СРЕДСТВ) ОКРУЖНОГО МАТЕРИНСКОГО (СЕМЕЙНОГО) КАПИТАЛА НА ПРИОБРЕТЕНИЕ ТРАНСПОРТНОГО СРЕДСТВА</w:t>
      </w:r>
    </w:p>
    <w:p w:rsidR="009F54FD" w:rsidRPr="009F54FD" w:rsidRDefault="009F54FD" w:rsidP="009F54FD">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(введены постановлением администрации НАО </w:t>
      </w:r>
      <w:hyperlink r:id="rId113" w:history="1">
        <w:r w:rsidRPr="009F54FD">
          <w:rPr>
            <w:rFonts w:ascii="Times New Roman" w:eastAsia="Times New Roman" w:hAnsi="Times New Roman" w:cs="Times New Roman"/>
            <w:color w:val="00466E"/>
            <w:sz w:val="21"/>
            <w:szCs w:val="21"/>
            <w:u w:val="single"/>
            <w:lang w:eastAsia="ru-RU"/>
          </w:rPr>
          <w:t>от 10.10.2013 N 366-п</w:t>
        </w:r>
      </w:hyperlink>
      <w:r w:rsidRPr="009F54FD">
        <w:rPr>
          <w:rFonts w:ascii="Times New Roman" w:eastAsia="Times New Roman" w:hAnsi="Times New Roman" w:cs="Times New Roman"/>
          <w:color w:val="2D2D2D"/>
          <w:sz w:val="21"/>
          <w:szCs w:val="21"/>
          <w:lang w:eastAsia="ru-RU"/>
        </w:rPr>
        <w:t>; в ред. постановлений администрации НАО </w:t>
      </w:r>
      <w:hyperlink r:id="rId114"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 </w:t>
      </w:r>
      <w:hyperlink r:id="rId115" w:history="1">
        <w:r w:rsidRPr="009F54FD">
          <w:rPr>
            <w:rFonts w:ascii="Times New Roman" w:eastAsia="Times New Roman" w:hAnsi="Times New Roman" w:cs="Times New Roman"/>
            <w:color w:val="00466E"/>
            <w:sz w:val="21"/>
            <w:szCs w:val="21"/>
            <w:u w:val="single"/>
            <w:lang w:eastAsia="ru-RU"/>
          </w:rPr>
          <w:t>от 23.01.2014 N 10-п</w:t>
        </w:r>
      </w:hyperlink>
      <w:r w:rsidRPr="009F54FD">
        <w:rPr>
          <w:rFonts w:ascii="Times New Roman" w:eastAsia="Times New Roman" w:hAnsi="Times New Roman" w:cs="Times New Roman"/>
          <w:color w:val="2D2D2D"/>
          <w:sz w:val="21"/>
          <w:szCs w:val="21"/>
          <w:lang w:eastAsia="ru-RU"/>
        </w:rPr>
        <w:t>, </w:t>
      </w:r>
      <w:hyperlink r:id="rId116"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1. Настоящие Правила устанавливают порядок подачи заявления о распоряжении средствами (частью средств) окружного материнского (семейного) капитала на приобретение транспортного средства, порядок и сроки перечисления указанных средств, а также перечень документов, необходимых для рассмотрения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Лица, получившие сертификат на окружной материнский (семейный) капитал (далее - сертификат), вправе использовать средства (часть средств) окружного материнского (семейного) капитала в целях приобретения транспортного средства (в том числе автомобиля, снегохода, лодки и (или) лодочного мотора) посредством совершения любых не противоречащих закону сделок.</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3. Лица, получившие сертификат, обращаются в государственное казенное учреждение Ненецкого автономного округа "Отделение социальной защиты населения" (далее - Учреждение) с заявлением о распоряжении средствами (частью средств) окружного материнского (семейного) капитала по форме согласно Приложению 1 к настоящим Правилам (далее - заявление о распоряжении).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17"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 выбору гражданина заявление о распоряжении представляется им в Учреждение на бумажном носителе посредством личного обращения или путем направления по почте, либо в форме электронного документа с использованием регионального портала государственных и муниципальных услуг.</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18"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случае заключения соглашения о взаимодействии между многофункциональным центром предоставления государственных и муниципальных услуг и Учреждением подача документов для распоряжения средствами (частью средств) окружного материнского (семейного) капитала может осуществляться через многофункциональный центр.</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19"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Заявление о распоряжении может быть подано в любое время независимо от срока, истекшего со дня рождения (усыновления) третьего ребенка или последующих детей.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В случае, если право на дополнительные меры государственной поддержки возникло у ребенка (детей), заявление о распоряжении может быть подано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приобретении им (ими) дееспособности в полном объеме до достижения совершеннолетия.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6. Лицо, получившее сертификат, указывает в заявлении о распоряжении вид транспортного средства, на приобретение которого направляются средства (часть средств) окружного материнского (семейного) капитала в соответствии с перечнем транспортных средств, указанных в Приложении 3 к настоящим Правилам, а также размер указанных средств.</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7. К заявлению о распоряжении прилагаются следующие подлинные документы (их копии, верность которых засвидетельствована в установленном законом порядке):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паспорт гражданина Российской Федерации или иной документ, удостоверяющий личность лица, получившего сертификат;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утратил силу. - Постановление администрации НАО </w:t>
      </w:r>
      <w:hyperlink r:id="rId120"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сертификат (его дубликат);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документы, подтверждающие родственные отношения членов семьи лица, получившего сертификат;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5) основной документ, удостоверяющий личность супруга лица, получившего сертификат, - в случае если приобретение транспортного средства осуществлялось супругом лица, получившего сертификат;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21"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6) свидетельство о браке - в случае если приобретение транспортного средства осуществлялось супругом лица, получившего сертификат;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7) разрешение органа опеки и попечительства о расходовании средств окружного материнского капитала по выбранному направлению - в случае подачи заявления о распоряжении опекунами (попечителями) или приемными родителями несовершеннолетнего ребенка (детей);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8) документ, подтверждающий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в случае подачи заявления о распоряжении несовершеннолетним ребенком (детьми).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8. В случае направления средств (части средств) окружного материнского (семейного) капитала на приобретение транспортного средства лицо, имеющее сертификат, одновременно с документами, указанными в пункте 7 настоящих Правил, представляет следующие подлинные документы (их копии, верность которых засвидетельствована в установленном законом порядке):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договор купли-продажи транспортного средства;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паспорт транспортного средства, в случае приобретения бывшего в употреблении транспортного средства;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свидетельство о регистрации транспортного средства физического лица (юридического лица), осуществляющего отчуждение транспортного средства, в случае приобретения бывшего в употреблении транспортного средства;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счет на оплату транспортного средства в случае приобретения нового, не бывшего в употреблении транспортного средства;</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5) доверенность в случае, если продавцом выступает третье лицо.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 8 в ред. постановления администрации НАО </w:t>
      </w:r>
      <w:hyperlink r:id="rId122" w:history="1">
        <w:r w:rsidRPr="009F54FD">
          <w:rPr>
            <w:rFonts w:ascii="Times New Roman" w:eastAsia="Times New Roman" w:hAnsi="Times New Roman" w:cs="Times New Roman"/>
            <w:color w:val="00466E"/>
            <w:sz w:val="21"/>
            <w:szCs w:val="21"/>
            <w:u w:val="single"/>
            <w:lang w:eastAsia="ru-RU"/>
          </w:rPr>
          <w:t>от 23.01.2014 N 10-п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9. В случае направления средств (части средств) окружного материнского (семейного) капитала на погашение основного долга и уплату процентов по кредиту (займу), выданному на приобретение транспортного средства (за исключением штрафов, комиссий, пеней за просрочку исполнения обязательств по указанному кредиту (займу) лицо, получившее сертификат, одновременно с документами, указанными в пункте 7 настоящих Правил, представляет следующие подлинные документы (их копии, верность которых засвидетельствована в установленном законом порядке):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кредитный договор (договор займа) на приобретение транспортного средства;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2) справку кредитора (заимодавца) о размерах остатка основного долга и остатка задолженности по выплате процентов за пользование кредитом (займом).</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10. В случаях, установленных в пунктах 7 - 9 настоящих Правил, лицо, получившее сертификат, вправе не представлять в Учреждение сертификат (его дубликат). В этом случае Учреждение самостоятельно прилагает его (сведения, содержащиеся в нем) к заявлению.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23"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11. Заявление о распоряжении со всеми необходимыми документами может быть направлено по почте. В этом случае подлинники документов не направляются и установление личности, свидетельствование подлинности подписи лица, получившего сертификат, на заявлении, удостоверение верности копий документов осуществляются нотариусом или иным лицом в порядке, установленном законодательством Российской Федерации.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12. Учреждение: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24"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осуществляет прием заявления о распоряжении и документов, указанных в пунктах 7 - 9 настоящих Правил;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снимает копии с представленных документов, заверяет их и возвращает заявителю оригиналы документов;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проверяет достоверность содержащихся в документах (их копиях) сведений и в случае необходимости запрашивает дополнительные сведения в соответствующих органах;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регистрирует заявление;</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выдает расписку-уведомление о приеме (при направлении заявления о распоряжении по почте направляет извещение о дате получения заявления о распоряжении);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случае, если при поступлении в Учреждение заявления о распоряжении по почте к нему приложены копии не всех необходимых документов, заявление о распоряжении и приложенные к нему копии документов возвращаются в 5-дневный срок со дня их получения лицу, направившему заявление о распоряжении, с указанием причин возврата;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25"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тридцатидневный срок с даты приема заявления о распоряжении со всеми необходимыми документами выносит решение, принимаемое в форме распоряжения, о направлении средств (части средств) окружного материнского (семейного) капитала согласно указанному заявлению либо об отказе в удовлетворении заявления о распоряжении по основаниям, указанным в </w:t>
      </w:r>
      <w:hyperlink r:id="rId126" w:history="1">
        <w:r w:rsidRPr="009F54FD">
          <w:rPr>
            <w:rFonts w:ascii="Times New Roman" w:eastAsia="Times New Roman" w:hAnsi="Times New Roman" w:cs="Times New Roman"/>
            <w:color w:val="00466E"/>
            <w:sz w:val="21"/>
            <w:szCs w:val="21"/>
            <w:u w:val="single"/>
            <w:lang w:eastAsia="ru-RU"/>
          </w:rPr>
          <w:t>законе Ненецкого автономного округа от 01.07.2011 N 36-ОЗ "О дополнительных мерах государственной поддержки семей, имеющих детей"</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не позднее чем через пять дней с даты вынесения решения о направлении средств или об отказе в удовлетворении заявления о распоряжении направляет лицу, подавшему заявление, уведомление. В случае отказа в уведомлении приводятся основания, в соответствии с которыми было принято такое решение;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перечисляет средства (часть средств) окружного материнского (семейного) капитала в счет оплаты приобретаемого либо приобретенного транспортного средства в течение 30 календарных дней со дня принятия решения об удовлетворении заявления о распоряжении.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13. При получении информации, влияющей на право лица, получившего сертификат, Учреждение запрашивает в соответствующих органах сведения: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27"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о лишении родительских прав в отношении ребенка, в связи с рождением которого 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о совершении в отношении своего ребенка (детей) умышленного преступления, относящегося к преступлениям против личности;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об отмене усыновления ребенка, в связи с усыновлением которого возникло право на дополнительные меры государственной поддержки;</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4) об ограничении в родительских правах в отношении ребенка, в связи с рождением которого 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об отобрании ребенка, в связи с рождением которого 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14. Заявление о распоряжении, принятое Учреждением, может быть аннулировано по желанию лица, получившего сертификат, путем подачи им лично либо через представителя в Учреждение заявления об аннулировании ранее поданного заявления о распоряжении по форме согласно Приложению 2 к настоящим Правилам. Заявление об аннулировании может быть подано до перечисления Учреждением средств (части средств) материнского (семейного) капитала согласно заявлению о распоряжении в срок не позднее двух месяцев с даты приема заявления о распоряжении.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28"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15. Уведомление лица, получившего сертификат, об аннулировании заявления о распоряжении и возврат (по его желанию) представленных вместе с заявлением о распоряжении документов осуществляются Учреждением в 5-дневный срок со дня поступления заявления об аннулировании в форме, обеспечивающей возможность подтверждения факта и даты отправления уведомления и документов.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29"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 xml:space="preserve">16. Размер средств (части средств) окружного материнского (семейного) капитала, направляемых на </w:t>
      </w:r>
      <w:r w:rsidRPr="009F54FD">
        <w:rPr>
          <w:rFonts w:ascii="Times New Roman" w:eastAsia="Times New Roman" w:hAnsi="Times New Roman" w:cs="Times New Roman"/>
          <w:color w:val="2D2D2D"/>
          <w:sz w:val="21"/>
          <w:szCs w:val="21"/>
          <w:lang w:eastAsia="ru-RU"/>
        </w:rPr>
        <w:lastRenderedPageBreak/>
        <w:t>погашение основного долга и уплату процентов за пользование кредитом (займом), на приобретение транспортного средства не может превышать соответственно размер остатка основного долга и задолженности по выплате процентов за пользование указанным кредитом (займом).</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17. Средства (часть средств) окружного материнского (семейного) капитала перечисляются Учреждением в безналичном порядке на указанный в соответствующем договоре банковский счет физического лица (юридического лица), осуществляющего отчуждение транспортного средства, либо на банковский счет организации, в том числе кредитной, предоставившей лицу, имеющему сертификат, кредит (заем).</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30"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9F54FD">
        <w:rPr>
          <w:rFonts w:ascii="Arial" w:eastAsia="Times New Roman" w:hAnsi="Arial" w:cs="Arial"/>
          <w:color w:val="3C3C3C"/>
          <w:sz w:val="41"/>
          <w:szCs w:val="41"/>
          <w:lang w:eastAsia="ru-RU"/>
        </w:rPr>
        <w:t>Приложение 1. ЗАЯВЛЕНИЕ о распоряжении средствами окружного материнского (семейного) капитала</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Приложение 1</w:t>
      </w:r>
      <w:r w:rsidRPr="009F54FD">
        <w:rPr>
          <w:rFonts w:ascii="Times New Roman" w:eastAsia="Times New Roman" w:hAnsi="Times New Roman" w:cs="Times New Roman"/>
          <w:color w:val="2D2D2D"/>
          <w:sz w:val="21"/>
          <w:szCs w:val="21"/>
          <w:lang w:eastAsia="ru-RU"/>
        </w:rPr>
        <w:br/>
        <w:t>к Правилам направления средств</w:t>
      </w:r>
      <w:r w:rsidRPr="009F54FD">
        <w:rPr>
          <w:rFonts w:ascii="Times New Roman" w:eastAsia="Times New Roman" w:hAnsi="Times New Roman" w:cs="Times New Roman"/>
          <w:color w:val="2D2D2D"/>
          <w:sz w:val="21"/>
          <w:szCs w:val="21"/>
          <w:lang w:eastAsia="ru-RU"/>
        </w:rPr>
        <w:br/>
        <w:t>(части средств) окружного материнского</w:t>
      </w:r>
      <w:r w:rsidRPr="009F54FD">
        <w:rPr>
          <w:rFonts w:ascii="Times New Roman" w:eastAsia="Times New Roman" w:hAnsi="Times New Roman" w:cs="Times New Roman"/>
          <w:color w:val="2D2D2D"/>
          <w:sz w:val="21"/>
          <w:szCs w:val="21"/>
          <w:lang w:eastAsia="ru-RU"/>
        </w:rPr>
        <w:br/>
        <w:t>(семейного) капитала на приобретение</w:t>
      </w:r>
      <w:r w:rsidRPr="009F54FD">
        <w:rPr>
          <w:rFonts w:ascii="Times New Roman" w:eastAsia="Times New Roman" w:hAnsi="Times New Roman" w:cs="Times New Roman"/>
          <w:color w:val="2D2D2D"/>
          <w:sz w:val="21"/>
          <w:szCs w:val="21"/>
          <w:lang w:eastAsia="ru-RU"/>
        </w:rPr>
        <w:br/>
        <w:t>транспортного средства </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(введено постановлением администрации НАО от 10.10.2013 N 366-п;</w:t>
      </w:r>
      <w:r w:rsidRPr="009F54FD">
        <w:rPr>
          <w:rFonts w:ascii="Times New Roman" w:eastAsia="Times New Roman" w:hAnsi="Times New Roman" w:cs="Times New Roman"/>
          <w:color w:val="2D2D2D"/>
          <w:sz w:val="21"/>
          <w:szCs w:val="21"/>
          <w:lang w:eastAsia="ru-RU"/>
        </w:rPr>
        <w:br/>
        <w:t>в редакции постановлений администрации НАО от 20.01.2014 N 5-п, от 24.12.2015 N 448-п)</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Директору ГКУ НАО "ОСЗН"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w:t>
      </w:r>
      <w:r w:rsidRPr="009F54FD">
        <w:rPr>
          <w:rFonts w:ascii="Times New Roman" w:eastAsia="Times New Roman" w:hAnsi="Times New Roman" w:cs="Times New Roman"/>
          <w:color w:val="2D2D2D"/>
          <w:sz w:val="21"/>
          <w:szCs w:val="21"/>
          <w:lang w:eastAsia="ru-RU"/>
        </w:rPr>
        <w:br/>
        <w:t>(Ф.И.О. директора)</w:t>
      </w:r>
    </w:p>
    <w:p w:rsidR="009F54FD" w:rsidRPr="009F54FD" w:rsidRDefault="009F54FD" w:rsidP="009F54FD">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9F54FD">
        <w:rPr>
          <w:rFonts w:ascii="Times New Roman" w:eastAsia="Times New Roman" w:hAnsi="Times New Roman" w:cs="Times New Roman"/>
          <w:color w:val="3C3C3C"/>
          <w:sz w:val="41"/>
          <w:szCs w:val="41"/>
          <w:lang w:eastAsia="ru-RU"/>
        </w:rPr>
        <w:t>ЗАЯВЛЕНИЕ о распоряжении средствами окружного материнского (семейного) капитала</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(фамилия (в скобках фамилия, которая была при рождении), имя, отчество)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Статус 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(мать, отец, ребенок - указать нужное)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Дата рождения 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(число, месяц, год рождения ребенка,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являющегося владельцем сертификата)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Номер сертификата 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Сертификат выдан 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(кем и когда выдан)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Документ, удостоверяющий личность 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 номер и серия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документа, кем выдан, дата выдачи)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6. Адрес места жительства 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(почтовый адрес места жительства,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пребывания, фактического проживания)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7. Дата рождения (усыновления) ребенка, в связи с рождением которого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(число, месяц, год)</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8. Прошу направить средства (часть средств) окружного материнского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(семейного) капитала на приобретение транспортного средства (указать вид</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транспортного средства)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размере ____________________ руб. __________________ коп. 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(сумма прописью)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соответствии с реквизитами 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 организации)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(почтовый адрес, ИНН, БИК, КПП, Банк получателя, р/счет, кор./счет)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средствами материнского (семейного) капитала ранее 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не распоряжалась(ся), распоряжалась(ся))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Настоящим заявлением подтверждаю: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родительских прав в отношении ребенка, в связи с рождением которого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возникло право на дополнительные меры государственной поддержки, 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 не лишалась(ся), лишалась(ся))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умышленных преступлений, относящихся к преступлениям против личности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отношении своего ребенка (детей), 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не совершала (не совершал), совершала (совершал))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решение об отмене усыновления ребенка, в связи с усыновлением которого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возникло право на дополнительные меры государственной поддержки, 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 не принималось (принималось))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решение об ограничении в родительских правах в отношении ребенка, в связи с</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рождением которого возникло право на дополнительные меры государственной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 не принималось (принималось))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решение об отобрании ребенка, в связи с рождением которого возникло право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 дополнительные меры государственной поддержки, 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не принималось (принималось))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 Правилами направления средств (части средств) окружного материнского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(семейного) капитала на приобретение транспортного средства, утвержденными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постановлением Администрации Ненецкого автономного округа от 16.11.2011</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N 254-п, ознакомлен(а).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(подпись заявителя)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Об ответственности за достоверность представленных сведений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предупреждена (предупрежден).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(подпись заявителя)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 заявлению прилагаю следующие документы:</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(подпись заявителя)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Примечание: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Выражаю свое согласие (далее - согласие) на обработку своих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персональных данных (сбор, систематизацию, накопление, хранение, уточнение,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использование, распространение (передачу определенному кругу лиц),</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блокирование, уничтожение) как с использованием средств автоматизации, так</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 без использования таких средств в целях предоставления выплат и с целью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статистических исследований. Перечень персональных данных, на обработку</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которых дается согласие, включает в себя любую информацию, представляемую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заявлении и других представляемых в Учреждение документах в указанных выше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целях. Согласие действует в течение всего срока предоставления выплат, 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также в течение трех лет с даты прекращения обязательств сторон. Заявитель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может отозвать настоящее согласие путем направления письменного заявления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Учреждение, в этом случае Учреждение прекращает обработку персональных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данных, а персональные данные подлежат уничтожению не позднее чем через 3</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года с даты прекращения обязательств сторон. Заявитель соглашается с тем,</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что указанные выше персональные данные являются необходимыми для заявленной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цели обработки.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 ____________ 20___ г. 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(подпись заявителя) (расшифровка подписи)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Данные, указанные в заявлении, соответствуют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представленным документам.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(подпись специалиста)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Заявление и документы гражданки (гражданина) 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зарегистрированы 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(регистрационный номер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Принял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приема заявления) (подпись специалиста)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(линия отреза)</w:t>
      </w:r>
    </w:p>
    <w:p w:rsidR="009F54FD" w:rsidRPr="009F54FD" w:rsidRDefault="009F54FD" w:rsidP="009F54F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9F54FD">
        <w:rPr>
          <w:rFonts w:ascii="Arial" w:eastAsia="Times New Roman" w:hAnsi="Arial" w:cs="Arial"/>
          <w:color w:val="3C3C3C"/>
          <w:sz w:val="41"/>
          <w:szCs w:val="41"/>
          <w:lang w:eastAsia="ru-RU"/>
        </w:rPr>
        <w:t>Расписка-уведомление (извещение)</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Заявление о распоряжении средствами материнского (семейного) капитала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 документы гражданки (гражданина) 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зарегистрированы 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(регистрационный номер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Принял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(дата приема заявления) (подпись специалиста)</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9F54FD">
        <w:rPr>
          <w:rFonts w:ascii="Arial" w:eastAsia="Times New Roman" w:hAnsi="Arial" w:cs="Arial"/>
          <w:color w:val="3C3C3C"/>
          <w:sz w:val="41"/>
          <w:szCs w:val="41"/>
          <w:lang w:eastAsia="ru-RU"/>
        </w:rPr>
        <w:t>Приложение 2. ЗАЯВЛЕНИЕ об аннулировании ранее поданного заявления о распоряжении средствами окружного материнского (семейного) капитала</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Приложение 2</w:t>
      </w:r>
      <w:r w:rsidRPr="009F54FD">
        <w:rPr>
          <w:rFonts w:ascii="Times New Roman" w:eastAsia="Times New Roman" w:hAnsi="Times New Roman" w:cs="Times New Roman"/>
          <w:color w:val="2D2D2D"/>
          <w:sz w:val="21"/>
          <w:szCs w:val="21"/>
          <w:lang w:eastAsia="ru-RU"/>
        </w:rPr>
        <w:br/>
        <w:t>к Правилам направления средств</w:t>
      </w:r>
      <w:r w:rsidRPr="009F54FD">
        <w:rPr>
          <w:rFonts w:ascii="Times New Roman" w:eastAsia="Times New Roman" w:hAnsi="Times New Roman" w:cs="Times New Roman"/>
          <w:color w:val="2D2D2D"/>
          <w:sz w:val="21"/>
          <w:szCs w:val="21"/>
          <w:lang w:eastAsia="ru-RU"/>
        </w:rPr>
        <w:br/>
        <w:t>(части средств) окружного материнского</w:t>
      </w:r>
      <w:r w:rsidRPr="009F54FD">
        <w:rPr>
          <w:rFonts w:ascii="Times New Roman" w:eastAsia="Times New Roman" w:hAnsi="Times New Roman" w:cs="Times New Roman"/>
          <w:color w:val="2D2D2D"/>
          <w:sz w:val="21"/>
          <w:szCs w:val="21"/>
          <w:lang w:eastAsia="ru-RU"/>
        </w:rPr>
        <w:br/>
        <w:t>(семейного) капитала на приобретение</w:t>
      </w:r>
      <w:r w:rsidRPr="009F54FD">
        <w:rPr>
          <w:rFonts w:ascii="Times New Roman" w:eastAsia="Times New Roman" w:hAnsi="Times New Roman" w:cs="Times New Roman"/>
          <w:color w:val="2D2D2D"/>
          <w:sz w:val="21"/>
          <w:szCs w:val="21"/>
          <w:lang w:eastAsia="ru-RU"/>
        </w:rPr>
        <w:br/>
        <w:t>транспортного средства </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(введено постановлением администрации НАО от 10.10.2013 N 366-п; </w:t>
      </w:r>
      <w:r w:rsidRPr="009F54FD">
        <w:rPr>
          <w:rFonts w:ascii="Times New Roman" w:eastAsia="Times New Roman" w:hAnsi="Times New Roman" w:cs="Times New Roman"/>
          <w:color w:val="2D2D2D"/>
          <w:sz w:val="21"/>
          <w:szCs w:val="21"/>
          <w:lang w:eastAsia="ru-RU"/>
        </w:rPr>
        <w:br/>
        <w:t>в редакции постановлений администрации НАО от 20.01.2014 N 5-п, от 24.12.2015 N 448-п)</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Директору ГКУ НАО "ОСЗН"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w:t>
      </w:r>
      <w:r w:rsidRPr="009F54FD">
        <w:rPr>
          <w:rFonts w:ascii="Times New Roman" w:eastAsia="Times New Roman" w:hAnsi="Times New Roman" w:cs="Times New Roman"/>
          <w:color w:val="2D2D2D"/>
          <w:sz w:val="21"/>
          <w:szCs w:val="21"/>
          <w:lang w:eastAsia="ru-RU"/>
        </w:rPr>
        <w:br/>
        <w:t>(Ф.И.О. директора)</w:t>
      </w:r>
    </w:p>
    <w:p w:rsidR="009F54FD" w:rsidRPr="009F54FD" w:rsidRDefault="009F54FD" w:rsidP="009F54FD">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9F54FD">
        <w:rPr>
          <w:rFonts w:ascii="Times New Roman" w:eastAsia="Times New Roman" w:hAnsi="Times New Roman" w:cs="Times New Roman"/>
          <w:color w:val="3C3C3C"/>
          <w:sz w:val="41"/>
          <w:szCs w:val="41"/>
          <w:lang w:eastAsia="ru-RU"/>
        </w:rPr>
        <w:t>ЗАЯВЛЕНИЕ об аннулировании ранее поданного заявления о распоряжении средствами окружного материнского (семейного) капитала</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(фамилия (в скобках фамилия, которая была при рождении), имя, отчество)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Статус 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(мать, отец, ребенок - указать нужное)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Номер сертификата 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Сертификат выдан 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(кем и когда выдан)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Документ, удостоверяющий личность 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 номер и серия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документа, кем выдан, дата выдачи)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Адрес места жительства 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(почтовый адрес места жительства,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пребывания, фактического проживания)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6. Сведения о представителе 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(фамилия, имя, отчество)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(почтовый адрес места жительства,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пребывания, фактического проживания)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7. Документ, удостоверяющий личность представителя 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номер и серия документа,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кем выдан, дата выдачи)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8. Документ, подтверждающий полномочия представителя 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номер и серия документа,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кем выдан, дата выдачи)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Прошу аннулировать заявление о распоряжении средствами окружного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материнского (семейного) капитала от ___________________ N 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 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(подпись заявителя)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Примечание: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Выражаю свое согласие (далее - согласие) на обработку своих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персональных данных (сбор, систематизацию, накопление, хранение, уточнение,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использование, распространение (передачу определенному кругу лиц),</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блокирование, уничтожение) как с использованием средств автоматизации, так</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 без использования таких средств в целях предоставления выплат и с целью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статистических исследований. Перечень персональных данных, на обработку</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которых дается согласие, включает в себя любую информацию, представляемую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заявлении и других представляемых в Учреждение документах в указанных выше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целях. Согласие действует в течение всего срока предоставления выплат, 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также в течение трех лет с даты прекращения обязательств сторон. Заявитель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может отозвать настоящее согласие путем направления письменного заявления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Учреждение, в этом случае Учреждение прекращает обработку персональных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данных, а персональные данные подлежат уничтожению не позднее чем через 3</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года с даты прекращения обязательств сторон. Заявитель соглашается с тем,</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что указанные выше персональные данные являются необходимыми для заявленной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цели обработки.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 ____________ 20___ г. 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(подпись заявителя) (расшифровка подписи)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(подпись специалиста)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Заявление гражданки (гражданина) 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зарегистрировано __________________________________________________________</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(регистрационный номер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Принял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приема заявления) (подпись специалиста)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(линия отреза)</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9F54FD">
        <w:rPr>
          <w:rFonts w:ascii="Arial" w:eastAsia="Times New Roman" w:hAnsi="Arial" w:cs="Arial"/>
          <w:color w:val="3C3C3C"/>
          <w:sz w:val="41"/>
          <w:szCs w:val="41"/>
          <w:lang w:eastAsia="ru-RU"/>
        </w:rPr>
        <w:t>Расписка-уведомление (извещение)</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Заявление об аннулировании ранее поданного заявления о распоряжении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средствами материнского (семейного) капитала гражданки (гражданина)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зарегистрировано 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(регистрационный номер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Принял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_______________________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приема заявления) (подпись специалиста)</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9F54FD">
        <w:rPr>
          <w:rFonts w:ascii="Arial" w:eastAsia="Times New Roman" w:hAnsi="Arial" w:cs="Arial"/>
          <w:color w:val="3C3C3C"/>
          <w:sz w:val="41"/>
          <w:szCs w:val="41"/>
          <w:lang w:eastAsia="ru-RU"/>
        </w:rPr>
        <w:t>Приложение 3. ПЕРЕЧЕНЬ транспортных средств, приобретаемых за счет средств (части средств) окружного материнского (семейного) капитала</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Приложение 3</w:t>
      </w:r>
      <w:r w:rsidRPr="009F54FD">
        <w:rPr>
          <w:rFonts w:ascii="Times New Roman" w:eastAsia="Times New Roman" w:hAnsi="Times New Roman" w:cs="Times New Roman"/>
          <w:color w:val="2D2D2D"/>
          <w:sz w:val="21"/>
          <w:szCs w:val="21"/>
          <w:lang w:eastAsia="ru-RU"/>
        </w:rPr>
        <w:br/>
        <w:t>к Правилам направления средств</w:t>
      </w:r>
      <w:r w:rsidRPr="009F54FD">
        <w:rPr>
          <w:rFonts w:ascii="Times New Roman" w:eastAsia="Times New Roman" w:hAnsi="Times New Roman" w:cs="Times New Roman"/>
          <w:color w:val="2D2D2D"/>
          <w:sz w:val="21"/>
          <w:szCs w:val="21"/>
          <w:lang w:eastAsia="ru-RU"/>
        </w:rPr>
        <w:br/>
        <w:t>(части средств) окружного материнского</w:t>
      </w:r>
      <w:r w:rsidRPr="009F54FD">
        <w:rPr>
          <w:rFonts w:ascii="Times New Roman" w:eastAsia="Times New Roman" w:hAnsi="Times New Roman" w:cs="Times New Roman"/>
          <w:color w:val="2D2D2D"/>
          <w:sz w:val="21"/>
          <w:szCs w:val="21"/>
          <w:lang w:eastAsia="ru-RU"/>
        </w:rPr>
        <w:br/>
        <w:t>(семейного) капитала на приобретение</w:t>
      </w:r>
      <w:r w:rsidRPr="009F54FD">
        <w:rPr>
          <w:rFonts w:ascii="Times New Roman" w:eastAsia="Times New Roman" w:hAnsi="Times New Roman" w:cs="Times New Roman"/>
          <w:color w:val="2D2D2D"/>
          <w:sz w:val="21"/>
          <w:szCs w:val="21"/>
          <w:lang w:eastAsia="ru-RU"/>
        </w:rPr>
        <w:br/>
        <w:t>транспортного средства</w:t>
      </w:r>
    </w:p>
    <w:p w:rsidR="009F54FD" w:rsidRPr="009F54FD" w:rsidRDefault="009F54FD" w:rsidP="009F54FD">
      <w:pPr>
        <w:shd w:val="clear" w:color="auto" w:fill="FFFFFF"/>
        <w:spacing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(введен постановлением администрации НАО </w:t>
      </w:r>
      <w:hyperlink r:id="rId131" w:history="1">
        <w:r w:rsidRPr="009F54FD">
          <w:rPr>
            <w:rFonts w:ascii="Times New Roman" w:eastAsia="Times New Roman" w:hAnsi="Times New Roman" w:cs="Times New Roman"/>
            <w:color w:val="00466E"/>
            <w:sz w:val="21"/>
            <w:szCs w:val="21"/>
            <w:u w:val="single"/>
            <w:lang w:eastAsia="ru-RU"/>
          </w:rPr>
          <w:t>от 10.10.2013 N 366-п</w:t>
        </w:r>
      </w:hyperlink>
      <w:r w:rsidRPr="009F54FD">
        <w:rPr>
          <w:rFonts w:ascii="Times New Roman" w:eastAsia="Times New Roman" w:hAnsi="Times New Roman" w:cs="Times New Roman"/>
          <w:color w:val="2D2D2D"/>
          <w:sz w:val="21"/>
          <w:szCs w:val="21"/>
          <w:lang w:eastAsia="ru-RU"/>
        </w:rPr>
        <w:t>)</w:t>
      </w:r>
    </w:p>
    <w:tbl>
      <w:tblPr>
        <w:tblW w:w="0" w:type="auto"/>
        <w:tblCellMar>
          <w:left w:w="0" w:type="dxa"/>
          <w:right w:w="0" w:type="dxa"/>
        </w:tblCellMar>
        <w:tblLook w:val="04A0" w:firstRow="1" w:lastRow="0" w:firstColumn="1" w:lastColumn="0" w:noHBand="0" w:noVBand="1"/>
      </w:tblPr>
      <w:tblGrid>
        <w:gridCol w:w="924"/>
        <w:gridCol w:w="5359"/>
      </w:tblGrid>
      <w:tr w:rsidR="009F54FD" w:rsidRPr="009F54FD" w:rsidTr="009F54FD">
        <w:trPr>
          <w:trHeight w:val="15"/>
        </w:trPr>
        <w:tc>
          <w:tcPr>
            <w:tcW w:w="924" w:type="dxa"/>
            <w:hideMark/>
          </w:tcPr>
          <w:p w:rsidR="009F54FD" w:rsidRPr="009F54FD" w:rsidRDefault="009F54FD" w:rsidP="009F54FD">
            <w:pPr>
              <w:spacing w:after="0" w:line="240" w:lineRule="auto"/>
              <w:rPr>
                <w:rFonts w:ascii="Times New Roman" w:eastAsia="Times New Roman" w:hAnsi="Times New Roman" w:cs="Times New Roman"/>
                <w:color w:val="2D2D2D"/>
                <w:sz w:val="21"/>
                <w:szCs w:val="21"/>
                <w:lang w:eastAsia="ru-RU"/>
              </w:rPr>
            </w:pPr>
          </w:p>
        </w:tc>
        <w:tc>
          <w:tcPr>
            <w:tcW w:w="5359" w:type="dxa"/>
            <w:hideMark/>
          </w:tcPr>
          <w:p w:rsidR="009F54FD" w:rsidRPr="009F54FD" w:rsidRDefault="009F54FD" w:rsidP="009F54FD">
            <w:pPr>
              <w:spacing w:after="0" w:line="240" w:lineRule="auto"/>
              <w:rPr>
                <w:rFonts w:ascii="Times New Roman" w:eastAsia="Times New Roman" w:hAnsi="Times New Roman" w:cs="Times New Roman"/>
                <w:sz w:val="20"/>
                <w:szCs w:val="20"/>
                <w:lang w:eastAsia="ru-RU"/>
              </w:rPr>
            </w:pPr>
          </w:p>
        </w:tc>
      </w:tr>
      <w:tr w:rsidR="009F54FD" w:rsidRPr="009F54FD" w:rsidTr="009F54F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Лодка и (или) лодочный мотор</w:t>
            </w:r>
          </w:p>
        </w:tc>
      </w:tr>
      <w:tr w:rsidR="009F54FD" w:rsidRPr="009F54FD" w:rsidTr="009F54F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Автомобиль легковой</w:t>
            </w:r>
          </w:p>
        </w:tc>
      </w:tr>
      <w:tr w:rsidR="009F54FD" w:rsidRPr="009F54FD" w:rsidTr="009F54F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Снегоход</w:t>
            </w:r>
          </w:p>
        </w:tc>
      </w:tr>
      <w:tr w:rsidR="009F54FD" w:rsidRPr="009F54FD" w:rsidTr="009F54F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Квадроцикл</w:t>
            </w:r>
          </w:p>
        </w:tc>
      </w:tr>
    </w:tbl>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Утверждены</w:t>
      </w:r>
      <w:r w:rsidRPr="009F54FD">
        <w:rPr>
          <w:rFonts w:ascii="Times New Roman" w:eastAsia="Times New Roman" w:hAnsi="Times New Roman" w:cs="Times New Roman"/>
          <w:color w:val="2D2D2D"/>
          <w:sz w:val="21"/>
          <w:szCs w:val="21"/>
          <w:lang w:eastAsia="ru-RU"/>
        </w:rPr>
        <w:br/>
        <w:t>постановлением Администрации</w:t>
      </w:r>
      <w:r w:rsidRPr="009F54FD">
        <w:rPr>
          <w:rFonts w:ascii="Times New Roman" w:eastAsia="Times New Roman" w:hAnsi="Times New Roman" w:cs="Times New Roman"/>
          <w:color w:val="2D2D2D"/>
          <w:sz w:val="21"/>
          <w:szCs w:val="21"/>
          <w:lang w:eastAsia="ru-RU"/>
        </w:rPr>
        <w:br/>
        <w:t>Ненецкого автономного округа</w:t>
      </w:r>
      <w:r w:rsidRPr="009F54FD">
        <w:rPr>
          <w:rFonts w:ascii="Times New Roman" w:eastAsia="Times New Roman" w:hAnsi="Times New Roman" w:cs="Times New Roman"/>
          <w:color w:val="2D2D2D"/>
          <w:sz w:val="21"/>
          <w:szCs w:val="21"/>
          <w:lang w:eastAsia="ru-RU"/>
        </w:rPr>
        <w:br/>
        <w:t>от 16.11.2011 N 254-п</w:t>
      </w:r>
    </w:p>
    <w:p w:rsidR="009F54FD" w:rsidRPr="009F54FD" w:rsidRDefault="009F54FD" w:rsidP="009F54F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9F54FD">
        <w:rPr>
          <w:rFonts w:ascii="Arial" w:eastAsia="Times New Roman" w:hAnsi="Arial" w:cs="Arial"/>
          <w:color w:val="3C3C3C"/>
          <w:sz w:val="41"/>
          <w:szCs w:val="41"/>
          <w:lang w:eastAsia="ru-RU"/>
        </w:rPr>
        <w:t>ПРАВИЛА НАПРАВЛЕНИЯ СРЕДСТВ (ЧАСТИ СРЕДСТВ) ОКРУЖНОГО МАТЕРИНСКОГО (СЕМЕЙНОГО) КАПИТАЛА НА РАЗВИТИЕ ЛИЧНОГО ПОДСОБНОГО ХОЗЯЙСТВА, В ТОМ ЧИСЛЕ НА ПРИОБРЕТЕНИЕ СЕЛЬСКОХОЗЯЙСТВЕННОЙ ТЕХНИКИ</w:t>
      </w:r>
    </w:p>
    <w:p w:rsidR="009F54FD" w:rsidRPr="009F54FD" w:rsidRDefault="009F54FD" w:rsidP="009F54FD">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(введены постановлением администрации НАО </w:t>
      </w:r>
      <w:hyperlink r:id="rId132" w:history="1">
        <w:r w:rsidRPr="009F54FD">
          <w:rPr>
            <w:rFonts w:ascii="Times New Roman" w:eastAsia="Times New Roman" w:hAnsi="Times New Roman" w:cs="Times New Roman"/>
            <w:color w:val="00466E"/>
            <w:sz w:val="21"/>
            <w:szCs w:val="21"/>
            <w:u w:val="single"/>
            <w:lang w:eastAsia="ru-RU"/>
          </w:rPr>
          <w:t>от 10.10.2013 N 366-п</w:t>
        </w:r>
      </w:hyperlink>
      <w:r w:rsidRPr="009F54FD">
        <w:rPr>
          <w:rFonts w:ascii="Times New Roman" w:eastAsia="Times New Roman" w:hAnsi="Times New Roman" w:cs="Times New Roman"/>
          <w:color w:val="2D2D2D"/>
          <w:sz w:val="21"/>
          <w:szCs w:val="21"/>
          <w:lang w:eastAsia="ru-RU"/>
        </w:rPr>
        <w:t>; в ред. постановлений администрации НАО </w:t>
      </w:r>
      <w:hyperlink r:id="rId133"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 </w:t>
      </w:r>
      <w:hyperlink r:id="rId134"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 xml:space="preserve">1. Настоящие Правила устанавливают порядок подачи заявления о распоряжении средствами (частью средств) окружного материнского (семейного) капитала на развитие личного подсобного хозяйства, в том числе на приобретение сельскохозяйственной техники, порядок и сроки перечисления указанных </w:t>
      </w:r>
      <w:r w:rsidRPr="009F54FD">
        <w:rPr>
          <w:rFonts w:ascii="Times New Roman" w:eastAsia="Times New Roman" w:hAnsi="Times New Roman" w:cs="Times New Roman"/>
          <w:color w:val="2D2D2D"/>
          <w:sz w:val="21"/>
          <w:szCs w:val="21"/>
          <w:lang w:eastAsia="ru-RU"/>
        </w:rPr>
        <w:lastRenderedPageBreak/>
        <w:t>средств, а также перечень документов, необходимых для рассмотрения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Лица, получившие сертификат на окружной материнский (семейный) капитал (далее - сертификат), вправе использовать средства (часть средств) окружного материнского (семейного) капитала в целях развития личного подсобного хозяйства, в том числе на приобретение сельскохозяйственной техники посредством совершения любых не противоречащих закону сделок.</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Лица, получившие сертификат, обращаются в государственное казенное учреждение Ненецкого автономного округа "Отделение социальной защиты населения" (далее - Учреждение) с заявлением по форме согласно Приложению 1 к настоящим Правилам (далее - заявление о распоряжении).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35"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 выбору гражданина заявление о распоряжении представляется им в Учреждение на бумажном носителе посредством личного обращения или путем направления по почте, либо в форме электронного документа с использованием регионального портала государственных и муниципальных услуг.</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36"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случае заключения соглашения о взаимодействии между многофункциональным центром предоставления государственных и муниципальных услуг и Учреждением подача документов для распоряжения средствами (частью средств) окружного материнского (семейного) капитала может осуществляться через многофункциональный центр.</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37"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Заявление о распоряжении может быть подано в любое время независимо от срока, истекшего со дня рождения (усыновления) третьего ребенка или последующих детей.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В случае, если право на дополнительные меры государственной поддержки возникло у ребенка (детей), заявление о распоряжении может быть подано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приобретении им (ими) дееспособности в полном объеме до достижения совершеннолетия.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6. Лицо, получившее сертификат, может направить средства (часть средств) окружного материнского (семейного) капитала:</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1) на развитие личного подсобного хозяйства;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на приобретение сельскохозяйственной техники.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7. К заявлению о распоряжении прилагаются следующие подлинные документы (их копии, верность которых засвидетельствована в установленном законом порядке):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 xml:space="preserve">1) паспорт гражданина Российской Федерации или иной документ, удостоверяющий личность лица, </w:t>
      </w:r>
      <w:r w:rsidRPr="009F54FD">
        <w:rPr>
          <w:rFonts w:ascii="Times New Roman" w:eastAsia="Times New Roman" w:hAnsi="Times New Roman" w:cs="Times New Roman"/>
          <w:color w:val="2D2D2D"/>
          <w:sz w:val="21"/>
          <w:szCs w:val="21"/>
          <w:lang w:eastAsia="ru-RU"/>
        </w:rPr>
        <w:lastRenderedPageBreak/>
        <w:t>получившего сертификат;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утратил силу. - Постановление администрации НАО </w:t>
      </w:r>
      <w:hyperlink r:id="rId138"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сертификат (его дубликат);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документы, подтверждающие родственные отношения членов семьи лица, получившего сертификат;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основной документ, удостоверяющий личность супруга лица, получившего сертификат, - в случае если развитие личного подсобного хозяйства, в том числе приобретение сельскохозяйственной техники, осуществлялось за счет супруга лица, получившего сертификат;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39"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6) разрешение органа опеки и попечительства о расходовании средств окружного материнского капитала по выбранному направлению - в случае подачи заявления о распоряжении опекунами (попечителями) или приемными родителями несовершеннолетнего ребенка (детей);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7) документ, подтверждающий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в случае подачи заявления о распоряжении несовершеннолетним ребенком (детьми).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8. В случае направления средств (части средств) окружного материнского (семейного) капитала на развитие личного подсобного хозяйства лицо, имеющее сертификат, одновременно с документами, указанными в пункте 7 настоящих Правил, представляет подлинные документы (их копии, верность которых засвидетельствована в установленном законом порядке), подтверждающие расходы на мероприятия, направленные на развитие личного подсобного хозяйства.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Для компенсации затрат принимаются документы, подтверждающие расходы на мероприятия, направленные на развитие личного подсобного хозяйства, произведенные не ранее одного года до даты подачи заявления о распоряжении.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9. В случае направления средств (части средств) окружного материнского (семейного) капитала на приобретение сельскохозяйственной техники лицо, имеющее сертификат, одновременно с документами, указанными в пункте 7 настоящих Правил, представляет следующие подлинные документы (их копии, верность которых засвидетельствована в установленном законом порядке):</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1) правоустанавливающий документ на земельный участок лица, имеющего сертификат, или супруга лица, имеющего сертификат;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договор купли-продажи сельскохозяйственной техники.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Лицо, получившее сертификат, представляет также документ, подтверждающий наличие у него банковского счета с указанием реквизитов этого счета.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 xml:space="preserve">10. В случае направления средств (части средств) окружного материнского (семейного) капитала на </w:t>
      </w:r>
      <w:r w:rsidRPr="009F54FD">
        <w:rPr>
          <w:rFonts w:ascii="Times New Roman" w:eastAsia="Times New Roman" w:hAnsi="Times New Roman" w:cs="Times New Roman"/>
          <w:color w:val="2D2D2D"/>
          <w:sz w:val="21"/>
          <w:szCs w:val="21"/>
          <w:lang w:eastAsia="ru-RU"/>
        </w:rPr>
        <w:lastRenderedPageBreak/>
        <w:t>погашение основного долга и уплату процентов по кредиту (займу), выданному на цели, связанные с развитием личного подсобного хозяйства, либо на приобретение сельскохозяйственной техники (за исключением штрафов, комиссий, пеней за просрочку исполнения обязательств по указанному кредиту (займу)) лицо, получившее сертификат, одновременно с документами, указанными в пункте 7 настоящих Правил, представляет следующие подлинные документы (их копии, верность которых засвидетельствована в установленном законом порядке):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кредитный договор (договора займа) на цели, связанные с развитием личного подсобного хозяйства, либо на приобретение сельскохозяйственной техники;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справку кредитора (заимодавца) о размерах остатка основного долга и остатка задолженности по выплате процентов за пользование кредитом (займом).</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11. В случаях, установленных в пунктах 7 - 10 настоящих Правил, лицо, получившее сертификат, вправе не представлять в Учреждение сертификат (его дубликат). В этом случае Учреждение самостоятельно прилагает его (сведения, содержащиеся в нем) к заявлению.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40"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12. Заявление о распоряжении со всеми необходимыми документами может быть направлено по почте. В этом случае подлинники документов не направляются и установление личности, свидетельствование подлинности подписи лица, получившего сертификат, на заявлении, удостоверение верности копий документов осуществляются нотариусом или иным лицом в порядке, установленном законодательством Российской Федерации.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13. Учреждение: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41"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осуществляет прием заявления о распоряжении и документов, указанных в пунктах 7 - 10 настоящих Правил;</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снимает копии с представленных документов, заверяет их и возвращает заявителю оригиналы документов;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проверяет достоверность содержащихся в документах (их копиях) сведений и в случае необходимости запрашивает дополнительные сведения в соответствующих органах;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регистрирует заявление;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выдает расписку-уведомление о приеме (при направлении заявления о распоряжении по почте направляет извещение о дате получения заявления о распоряжении);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случае, если при поступлении в Учреждение заявления о распоряжении по почте к нему приложены копии не всех необходимых документов, заявление о распоряжении и приложенные к нему копии документов возвращаются в 5-дневный срок со дня их получения лицу, направившему заявление о распоряжении, с указанием причин возврата;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(в ред. постановления администрации НАО </w:t>
      </w:r>
      <w:hyperlink r:id="rId142"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тридцатидневный срок с даты приема заявления о распоряжении со всеми необходимыми документами выносит решение, принимаемое в форме распоряжения, о направлении средств (части средств) окружного материнского (семейного) капитала согласно указанному заявлению либо об отказе в удовлетворении заявления о распоряжении по основаниям, указанным в </w:t>
      </w:r>
      <w:hyperlink r:id="rId143" w:history="1">
        <w:r w:rsidRPr="009F54FD">
          <w:rPr>
            <w:rFonts w:ascii="Times New Roman" w:eastAsia="Times New Roman" w:hAnsi="Times New Roman" w:cs="Times New Roman"/>
            <w:color w:val="00466E"/>
            <w:sz w:val="21"/>
            <w:szCs w:val="21"/>
            <w:u w:val="single"/>
            <w:lang w:eastAsia="ru-RU"/>
          </w:rPr>
          <w:t>законе Ненецкого автономного округа от 01.07.2011 N 36-ОЗ "О дополнительных мерах государственной поддержки семей, имеющих детей"</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не позднее чем через пять дней с даты вынесения решения о направлении средств или об отказе в удовлетворении заявления о распоряжении направляет лицу, подавшему заявление, уведомление. В случае отказа в уведомлении приводятся основания, в соответствии с которыми было принято такое решение;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перечисляет средства (часть средств) окружного материнского (семейного) капитала в счет оплаты расходов на развитие личного подсобного хозяйства, в том числе на приобретение сельскохозяйственной техники, в течение 30 календарных дней со дня принятия решения об удовлетворении заявления о распоряжении.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14. При получении информации, влияющей на право лица, получившего сертификат, Учреждение запрашивает в соответствующих органах сведения: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44"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1) о лишении родительских прав в отношении ребенка, в связи с рождением которого 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о совершении в отношении своего ребенка (детей) умышленного преступления, относящегося к преступлениям против личности;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об отмене усыновления ребенка, в связи с усыновлением которого 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об ограничении в родительских правах в отношении ребенка, в связи с рождением которого 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об отобрании ребенка, в связи с рождением которого 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15. Заявление о распоряжении, принятое Учреждением, может быть аннулировано по желанию лица, получившего сертификат, путем подачи им лично либо через представителя в Учреждение заявления об аннулировании ранее поданного заявления о распоряжении по форме согласно Приложению 2 к настоящим Правилам. Заявление об аннулировании может быть подано до перечисления Учреждением средств (части средств) материнского (семейного) капитала согласно заявлению о распоряжении в срок не позднее двух месяцев с даты приема заявления о распоряжении.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(в ред. постановления администрации НАО </w:t>
      </w:r>
      <w:hyperlink r:id="rId145"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16. Уведомление лица, получившего сертификат, об аннулировании заявления о распоряжении и возврат (по его желанию) представленных вместе с заявлением о распоряжении документов осуществляются Учреждением в 5-дневный срок со дня поступления заявления об аннулировании в форме, обеспечивающей возможность подтверждения факта и даты отправления уведомления и документов.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46"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17. Размер средств (части средств) окружного материнского (семейного) капитала, направляемых на погашение основного долга и уплату процентов за пользование кредитом (займом), на развитие личного подсобного хозяйства, в том числе на приобретение сельскохозяйственной техники, не может превышать соответственно размер остатка основного долга и задолженности по выплате процентов за пользование указанным кредитом (займом).</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18. Средства (часть средств) окружного материнского (семейного) капитала перечисляются Учреждением в безналичном порядке на указанный в соответствующем договоре банковский счет физического лица (юридического лица), осуществляющего отчуждение сельскохозяйственной техники, либо на банковский счет организации, в том числе кредитной, предоставившей лицу, имеющему сертификат, кредит (заем), либо на банковский счет лица, имеющего сертификат, в случае направления указанных средств на развитие личного подсобного хозяйства, в том числе на приобретение сельскохозяйственной техники.</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(в ред. постановления администрации НАО </w:t>
      </w:r>
      <w:hyperlink r:id="rId147"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9F54FD">
        <w:rPr>
          <w:rFonts w:ascii="Arial" w:eastAsia="Times New Roman" w:hAnsi="Arial" w:cs="Arial"/>
          <w:color w:val="3C3C3C"/>
          <w:sz w:val="41"/>
          <w:szCs w:val="41"/>
          <w:lang w:eastAsia="ru-RU"/>
        </w:rPr>
        <w:t>Приложение 1. ЗАЯВЛЕНИЕ о распоряжении средствами окружного материнского (семейного) капитала</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Приложение 1</w:t>
      </w:r>
      <w:r w:rsidRPr="009F54FD">
        <w:rPr>
          <w:rFonts w:ascii="Times New Roman" w:eastAsia="Times New Roman" w:hAnsi="Times New Roman" w:cs="Times New Roman"/>
          <w:color w:val="2D2D2D"/>
          <w:sz w:val="21"/>
          <w:szCs w:val="21"/>
          <w:lang w:eastAsia="ru-RU"/>
        </w:rPr>
        <w:br/>
        <w:t>к Правилам направления средств</w:t>
      </w:r>
      <w:r w:rsidRPr="009F54FD">
        <w:rPr>
          <w:rFonts w:ascii="Times New Roman" w:eastAsia="Times New Roman" w:hAnsi="Times New Roman" w:cs="Times New Roman"/>
          <w:color w:val="2D2D2D"/>
          <w:sz w:val="21"/>
          <w:szCs w:val="21"/>
          <w:lang w:eastAsia="ru-RU"/>
        </w:rPr>
        <w:br/>
        <w:t>(части средств) окружного материнского</w:t>
      </w:r>
      <w:r w:rsidRPr="009F54FD">
        <w:rPr>
          <w:rFonts w:ascii="Times New Roman" w:eastAsia="Times New Roman" w:hAnsi="Times New Roman" w:cs="Times New Roman"/>
          <w:color w:val="2D2D2D"/>
          <w:sz w:val="21"/>
          <w:szCs w:val="21"/>
          <w:lang w:eastAsia="ru-RU"/>
        </w:rPr>
        <w:br/>
        <w:t>(семейного) капитала на развитие личного</w:t>
      </w:r>
      <w:r w:rsidRPr="009F54FD">
        <w:rPr>
          <w:rFonts w:ascii="Times New Roman" w:eastAsia="Times New Roman" w:hAnsi="Times New Roman" w:cs="Times New Roman"/>
          <w:color w:val="2D2D2D"/>
          <w:sz w:val="21"/>
          <w:szCs w:val="21"/>
          <w:lang w:eastAsia="ru-RU"/>
        </w:rPr>
        <w:br/>
        <w:t>подсобного хозяйства, в том числе на</w:t>
      </w:r>
      <w:r w:rsidRPr="009F54FD">
        <w:rPr>
          <w:rFonts w:ascii="Times New Roman" w:eastAsia="Times New Roman" w:hAnsi="Times New Roman" w:cs="Times New Roman"/>
          <w:color w:val="2D2D2D"/>
          <w:sz w:val="21"/>
          <w:szCs w:val="21"/>
          <w:lang w:eastAsia="ru-RU"/>
        </w:rPr>
        <w:br/>
        <w:t>приобретение сельскохозяйственной техники </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(введено постановлением администрации НАО от 10.10.2013 N 366-п;</w:t>
      </w:r>
      <w:r w:rsidRPr="009F54FD">
        <w:rPr>
          <w:rFonts w:ascii="Times New Roman" w:eastAsia="Times New Roman" w:hAnsi="Times New Roman" w:cs="Times New Roman"/>
          <w:color w:val="2D2D2D"/>
          <w:sz w:val="21"/>
          <w:szCs w:val="21"/>
          <w:lang w:eastAsia="ru-RU"/>
        </w:rPr>
        <w:br/>
        <w:t>в редакции постановлений администрации НАО от 20.01.2014 N 5-п, от 24.12.2015 N 448-п)</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Директору ГКУ НАО "ОСЗН"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w:t>
      </w:r>
      <w:r w:rsidRPr="009F54FD">
        <w:rPr>
          <w:rFonts w:ascii="Times New Roman" w:eastAsia="Times New Roman" w:hAnsi="Times New Roman" w:cs="Times New Roman"/>
          <w:color w:val="2D2D2D"/>
          <w:sz w:val="21"/>
          <w:szCs w:val="21"/>
          <w:lang w:eastAsia="ru-RU"/>
        </w:rPr>
        <w:br/>
        <w:t>(Ф.И.О. директора)</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9F54FD">
        <w:rPr>
          <w:rFonts w:ascii="Times New Roman" w:eastAsia="Times New Roman" w:hAnsi="Times New Roman" w:cs="Times New Roman"/>
          <w:color w:val="3C3C3C"/>
          <w:sz w:val="41"/>
          <w:szCs w:val="41"/>
          <w:lang w:eastAsia="ru-RU"/>
        </w:rPr>
        <w:lastRenderedPageBreak/>
        <w:t>ЗАЯВЛЕНИЕ о распоряжении средствами окружного материнского (семейного) капитала</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(фамилия (в скобках фамилия, которая была при рождении), имя, отчество)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Статус 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(мать, отец, ребенок - указать нужное)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Дата рождения 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(число, месяц, год рождения ребенка,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являющегося владельцем сертификата)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Номер сертификата 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Сертификат выдан 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(кем и когда выдан)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Документ, удостоверяющий личность 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 номер и серия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документа, кем выдан, дата выдачи)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6. Адрес места жительства 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(почтовый адрес места жительства,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пребывания, фактического проживания)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7. Дата рождения (усыновления) ребенка, в связи с рождением которого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(число, месяц, год)</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8. Прошу направить средства (часть средств) окружного материнского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(семейного) капитала на развитие личного подсобного хозяйства, в том числе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 приобретение сельскохозяйственной техники (указать вид</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сельскохозяйственных животных, птиц, сельскохозяйственной техники)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размере ____________________ руб. __________________ коп. 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(сумма прописью)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соответствии с реквизитами 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 организации)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(почтовый адрес, ИНН, БИК, КПП, Банк получателя, р/счет, кор./счет)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средствами материнского (семейного) капитала ранее 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не распоряжалась(ся), распоряжалась(ся))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Настоящим заявлением подтверждаю: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родительских прав в отношении ребенка, в связи с рождением которого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возникло право на дополнительные меры государственной поддержки, 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 не лишалась(ся), лишалась(ся))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умышленных преступлений, относящихся к преступлениям против личности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отношении своего ребенка (детей), 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не совершала (не совершал), совершала (совершал))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решение об отмене усыновления ребенка, в связи с усыновлением которого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возникло право на дополнительные меры государственной поддержки, 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 не принималось (принималось))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решение об ограничении в родительских правах в отношении ребенка, в связи с</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рождением которого возникло право на дополнительные меры государственной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поддержки, 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 не принималось (принималось))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решение об отобрании ребенка, в связи с рождением которого возникло право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 дополнительные меры государственной поддержки, 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не принималось (принималось))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 Правилами направления средств (части средств) окружного материнского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(семейного) капитала на развитие личного подсобного хозяйства, в том числе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 приобретение сельскохозяйственной техники, утвержденными постановлением</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Администрации Ненецкого автономного округа от 16.11.2011 N 254-п,</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ознакомлен(а).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(подпись заявителя)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Об ответственности за достоверность представленных сведений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предупреждена (предупрежден).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(подпись заявителя)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 заявлению прилагаю следующие документы:</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 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(подпись заявителя)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Примечание: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Выражаю свое согласие (далее - согласие) на обработку своих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персональных данных (сбор, систематизацию, накопление, хранение, уточнение,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использование, распространение (передачу определенному кругу лиц),</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блокирование, уничтожение) как с использованием средств автоматизации, так</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 без использования таких средств в целях предоставления выплат и с целью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статистических исследований. Перечень персональных данных, на обработку</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которых дается согласие, включает в себя любую информацию, представляемую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заявлении и других представляемых в Учреждение документах в указанных выше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целях. Согласие действует в течение всего срока предоставления выплат, 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также в течение трех лет с даты прекращения обязательств сторон. Заявитель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может отозвать настоящее согласие путем направления письменного заявления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Учреждение, в этом случае Учреждение прекращает обработку персональных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данных, а персональные данные подлежат уничтожению не позднее чем через 3</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года с даты прекращения обязательств сторон. Заявитель соглашается с тем,</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что указанные выше персональные данные являются необходимыми для заявленной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цели обработки.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 ____________ 20___ г. 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(подпись заявителя) (расшифровка подписи)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Данные, указанные в заявлении, соответствуют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представленным документам.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(подпись специалиста)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Заявление и документы гражданки (гражданина) 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зарегистрированы 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(регистрационный номер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Принял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приема заявления) (подпись специалиста)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(линия отреза)</w:t>
      </w:r>
    </w:p>
    <w:p w:rsidR="009F54FD" w:rsidRPr="009F54FD" w:rsidRDefault="009F54FD" w:rsidP="009F54F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9F54FD">
        <w:rPr>
          <w:rFonts w:ascii="Arial" w:eastAsia="Times New Roman" w:hAnsi="Arial" w:cs="Arial"/>
          <w:color w:val="3C3C3C"/>
          <w:sz w:val="41"/>
          <w:szCs w:val="41"/>
          <w:lang w:eastAsia="ru-RU"/>
        </w:rPr>
        <w:lastRenderedPageBreak/>
        <w:t>Расписка-уведомление (извещение)</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Заявление о распоряжении средствами материнского (семейного) капитала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 документы гражданки (гражданина) 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зарегистрированы 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(регистрационный номер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Принял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приема заявления) (подпись специалиста)</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9F54FD">
        <w:rPr>
          <w:rFonts w:ascii="Arial" w:eastAsia="Times New Roman" w:hAnsi="Arial" w:cs="Arial"/>
          <w:color w:val="3C3C3C"/>
          <w:sz w:val="41"/>
          <w:szCs w:val="41"/>
          <w:lang w:eastAsia="ru-RU"/>
        </w:rPr>
        <w:t>Приложение 2. ЗАЯВЛЕНИЕ об аннулировании ранее поданного заявления о распоряжении средствами окружного материнского (семейного) капитала</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Приложение 2</w:t>
      </w:r>
      <w:r w:rsidRPr="009F54FD">
        <w:rPr>
          <w:rFonts w:ascii="Times New Roman" w:eastAsia="Times New Roman" w:hAnsi="Times New Roman" w:cs="Times New Roman"/>
          <w:color w:val="2D2D2D"/>
          <w:sz w:val="21"/>
          <w:szCs w:val="21"/>
          <w:lang w:eastAsia="ru-RU"/>
        </w:rPr>
        <w:br/>
        <w:t>к Правилам направления средств</w:t>
      </w:r>
      <w:r w:rsidRPr="009F54FD">
        <w:rPr>
          <w:rFonts w:ascii="Times New Roman" w:eastAsia="Times New Roman" w:hAnsi="Times New Roman" w:cs="Times New Roman"/>
          <w:color w:val="2D2D2D"/>
          <w:sz w:val="21"/>
          <w:szCs w:val="21"/>
          <w:lang w:eastAsia="ru-RU"/>
        </w:rPr>
        <w:br/>
        <w:t>(части средств) окружного материнского</w:t>
      </w:r>
      <w:r w:rsidRPr="009F54FD">
        <w:rPr>
          <w:rFonts w:ascii="Times New Roman" w:eastAsia="Times New Roman" w:hAnsi="Times New Roman" w:cs="Times New Roman"/>
          <w:color w:val="2D2D2D"/>
          <w:sz w:val="21"/>
          <w:szCs w:val="21"/>
          <w:lang w:eastAsia="ru-RU"/>
        </w:rPr>
        <w:br/>
        <w:t>(семейного) капитала на развитие личного</w:t>
      </w:r>
      <w:r w:rsidRPr="009F54FD">
        <w:rPr>
          <w:rFonts w:ascii="Times New Roman" w:eastAsia="Times New Roman" w:hAnsi="Times New Roman" w:cs="Times New Roman"/>
          <w:color w:val="2D2D2D"/>
          <w:sz w:val="21"/>
          <w:szCs w:val="21"/>
          <w:lang w:eastAsia="ru-RU"/>
        </w:rPr>
        <w:br/>
        <w:t>подсобного хозяйства, в том числе на</w:t>
      </w:r>
      <w:r w:rsidRPr="009F54FD">
        <w:rPr>
          <w:rFonts w:ascii="Times New Roman" w:eastAsia="Times New Roman" w:hAnsi="Times New Roman" w:cs="Times New Roman"/>
          <w:color w:val="2D2D2D"/>
          <w:sz w:val="21"/>
          <w:szCs w:val="21"/>
          <w:lang w:eastAsia="ru-RU"/>
        </w:rPr>
        <w:br/>
        <w:t>приобретение сельскохозяйственной техники </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(введено постановлением администрации НАО от 10.10.2013 N 366-п; </w:t>
      </w:r>
      <w:r w:rsidRPr="009F54FD">
        <w:rPr>
          <w:rFonts w:ascii="Times New Roman" w:eastAsia="Times New Roman" w:hAnsi="Times New Roman" w:cs="Times New Roman"/>
          <w:color w:val="2D2D2D"/>
          <w:sz w:val="21"/>
          <w:szCs w:val="21"/>
          <w:lang w:eastAsia="ru-RU"/>
        </w:rPr>
        <w:br/>
        <w:t>в редакции постановлений администрации НАО от 20.01.2014 N 5-п, от 24.12.2015 N 448-п)</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Директору ГКУ НАО "ОСЗН"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w:t>
      </w:r>
      <w:r w:rsidRPr="009F54FD">
        <w:rPr>
          <w:rFonts w:ascii="Times New Roman" w:eastAsia="Times New Roman" w:hAnsi="Times New Roman" w:cs="Times New Roman"/>
          <w:color w:val="2D2D2D"/>
          <w:sz w:val="21"/>
          <w:szCs w:val="21"/>
          <w:lang w:eastAsia="ru-RU"/>
        </w:rPr>
        <w:br/>
        <w:t>(Ф.И.О. директора)</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9F54FD">
        <w:rPr>
          <w:rFonts w:ascii="Times New Roman" w:eastAsia="Times New Roman" w:hAnsi="Times New Roman" w:cs="Times New Roman"/>
          <w:color w:val="3C3C3C"/>
          <w:sz w:val="41"/>
          <w:szCs w:val="41"/>
          <w:lang w:eastAsia="ru-RU"/>
        </w:rPr>
        <w:t>ЗАЯВЛЕНИЕ об аннулировании ранее поданного заявления о распоряжении средствами окружного материнского (семейного) капитала</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(фамилия (в скобках фамилия, которая была при рождении), имя, отчество)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Статус 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(мать, отец, ребенок - указать нужное)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Номер сертификата 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Сертификат выдан 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(кем и когда выдан)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Документ, удостоверяющий личность 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 номер и серия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документа, кем выдан, дата выдачи)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Адрес места жительства 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(почтовый адрес места жительства,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пребывания, фактического проживания)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6. Сведения о представителе 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(фамилия, имя, отчество)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(почтовый адрес места жительства,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пребывания, фактического проживания)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7. Документ, удостоверяющий личность представителя 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номер и серия документа,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кем выдан, дата выдачи)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8. Документ, подтверждающий полномочия представителя 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номер и серия документа,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кем выдан, дата выдачи)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Прошу аннулировать заявление о распоряжении средствами окружного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материнского (семейного) капитала от ___________________ N 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 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(подпись заявителя)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Примечание: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Выражаю свое согласие (далее - согласие) на обработку своих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персональных данных (сбор, систематизацию, накопление, хранение, уточнение,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использование, распространение (передачу определенному кругу лиц),</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блокирование, уничтожение) как с использованием средств автоматизации, так</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 без использования таких средств в целях предоставления выплат и с целью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статистических исследований. Перечень персональных данных, на обработку</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которых дается согласие, включает в себя любую информацию, представляемую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заявлении и других представляемых в Учреждение документах в указанных выше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целях. Согласие действует в течение всего срока предоставления выплат, 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также в течение трех лет с даты прекращения обязательств сторон. Заявитель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может отозвать настоящее согласие путем направления письменного заявления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Учреждение, в этом случае Учреждение прекращает обработку персональных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данных, а персональные данные подлежат уничтожению не позднее чем через 3</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года с даты прекращения обязательств сторон. Заявитель соглашается с тем,</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что указанные выше персональные данные являются необходимыми для заявленной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цели обработки.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 ____________ 20___ г. 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(подпись заявителя) (расшифровка подписи)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(подпись специалиста)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Заявление гражданки (гражданина) 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зарегистрировано 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(регистрационный номер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Принял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приема заявления) (подпись специалиста)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(линия отреза)</w:t>
      </w:r>
    </w:p>
    <w:p w:rsidR="009F54FD" w:rsidRPr="009F54FD" w:rsidRDefault="009F54FD" w:rsidP="009F54F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9F54FD">
        <w:rPr>
          <w:rFonts w:ascii="Arial" w:eastAsia="Times New Roman" w:hAnsi="Arial" w:cs="Arial"/>
          <w:color w:val="3C3C3C"/>
          <w:sz w:val="41"/>
          <w:szCs w:val="41"/>
          <w:lang w:eastAsia="ru-RU"/>
        </w:rPr>
        <w:t>Расписка-уведомление (извещение)</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Заявление об аннулировании ранее поданного заявления о распоряжении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средствами материнского (семейного) капитала гражданки (гражданина)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зарегистрировано 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(регистрационный номер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Принял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приема заявления) (подпись специалиста)</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Утверждены</w:t>
      </w:r>
      <w:r w:rsidRPr="009F54FD">
        <w:rPr>
          <w:rFonts w:ascii="Times New Roman" w:eastAsia="Times New Roman" w:hAnsi="Times New Roman" w:cs="Times New Roman"/>
          <w:color w:val="2D2D2D"/>
          <w:sz w:val="21"/>
          <w:szCs w:val="21"/>
          <w:lang w:eastAsia="ru-RU"/>
        </w:rPr>
        <w:br/>
        <w:t>постановлением Администрации</w:t>
      </w:r>
      <w:r w:rsidRPr="009F54FD">
        <w:rPr>
          <w:rFonts w:ascii="Times New Roman" w:eastAsia="Times New Roman" w:hAnsi="Times New Roman" w:cs="Times New Roman"/>
          <w:color w:val="2D2D2D"/>
          <w:sz w:val="21"/>
          <w:szCs w:val="21"/>
          <w:lang w:eastAsia="ru-RU"/>
        </w:rPr>
        <w:br/>
        <w:t>Ненецкого автономного округа</w:t>
      </w:r>
      <w:r w:rsidRPr="009F54FD">
        <w:rPr>
          <w:rFonts w:ascii="Times New Roman" w:eastAsia="Times New Roman" w:hAnsi="Times New Roman" w:cs="Times New Roman"/>
          <w:color w:val="2D2D2D"/>
          <w:sz w:val="21"/>
          <w:szCs w:val="21"/>
          <w:lang w:eastAsia="ru-RU"/>
        </w:rPr>
        <w:br/>
        <w:t>от 16.11.2011 N 254-п</w:t>
      </w:r>
    </w:p>
    <w:p w:rsidR="009F54FD" w:rsidRPr="009F54FD" w:rsidRDefault="009F54FD" w:rsidP="009F54F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9F54FD">
        <w:rPr>
          <w:rFonts w:ascii="Arial" w:eastAsia="Times New Roman" w:hAnsi="Arial" w:cs="Arial"/>
          <w:color w:val="3C3C3C"/>
          <w:sz w:val="41"/>
          <w:szCs w:val="41"/>
          <w:lang w:eastAsia="ru-RU"/>
        </w:rPr>
        <w:t>ПРАВИЛА НАПРАВЛЕНИЯ СРЕДСТВ (ЧАСТИ СРЕДСТВ) ОКРУЖНОГО МАТЕРИНСКОГО (СЕМЕЙНОГО) КАПИТАЛА НА ПРИОБРЕТЕНИЕ (СТРОИТЕЛЬСТВО) ГАРАЖА</w:t>
      </w:r>
    </w:p>
    <w:p w:rsidR="009F54FD" w:rsidRPr="009F54FD" w:rsidRDefault="009F54FD" w:rsidP="009F54FD">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(введены постановлением администрации НАО </w:t>
      </w:r>
      <w:hyperlink r:id="rId148" w:history="1">
        <w:r w:rsidRPr="009F54FD">
          <w:rPr>
            <w:rFonts w:ascii="Times New Roman" w:eastAsia="Times New Roman" w:hAnsi="Times New Roman" w:cs="Times New Roman"/>
            <w:color w:val="00466E"/>
            <w:sz w:val="21"/>
            <w:szCs w:val="21"/>
            <w:u w:val="single"/>
            <w:lang w:eastAsia="ru-RU"/>
          </w:rPr>
          <w:t>от 10.10.2013 N 366-п</w:t>
        </w:r>
      </w:hyperlink>
      <w:r w:rsidRPr="009F54FD">
        <w:rPr>
          <w:rFonts w:ascii="Times New Roman" w:eastAsia="Times New Roman" w:hAnsi="Times New Roman" w:cs="Times New Roman"/>
          <w:color w:val="2D2D2D"/>
          <w:sz w:val="21"/>
          <w:szCs w:val="21"/>
          <w:lang w:eastAsia="ru-RU"/>
        </w:rPr>
        <w:t>; в ред. постановлений администрации НАО </w:t>
      </w:r>
      <w:hyperlink r:id="rId149"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 </w:t>
      </w:r>
      <w:hyperlink r:id="rId150"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1. Настоящие Правила устанавливают порядок подачи заявления о распоряжении средствами (частью средств) окружного материнского (семейного) капитала на приобретение (строительство) гаража, порядок и сроки перечисления указанных средств, а также перечень документов, необходимых для рассмотрения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Лица, получившие сертификат на окружной материнский (семейный) капитал (далее - сертификат), вправе использовать средства (часть средств) окружного материнского (семейного) капитала в целях приобретения либо строительства гаража по направлениям, установленным статьей 11.3 </w:t>
      </w:r>
      <w:hyperlink r:id="rId151" w:history="1">
        <w:r w:rsidRPr="009F54FD">
          <w:rPr>
            <w:rFonts w:ascii="Times New Roman" w:eastAsia="Times New Roman" w:hAnsi="Times New Roman" w:cs="Times New Roman"/>
            <w:color w:val="00466E"/>
            <w:sz w:val="21"/>
            <w:szCs w:val="21"/>
            <w:u w:val="single"/>
            <w:lang w:eastAsia="ru-RU"/>
          </w:rPr>
          <w:t xml:space="preserve">закона </w:t>
        </w:r>
        <w:r w:rsidRPr="009F54FD">
          <w:rPr>
            <w:rFonts w:ascii="Times New Roman" w:eastAsia="Times New Roman" w:hAnsi="Times New Roman" w:cs="Times New Roman"/>
            <w:color w:val="00466E"/>
            <w:sz w:val="21"/>
            <w:szCs w:val="21"/>
            <w:u w:val="single"/>
            <w:lang w:eastAsia="ru-RU"/>
          </w:rPr>
          <w:lastRenderedPageBreak/>
          <w:t>Ненецкого автономного округа от 01.07.2011 N 36-ОЗ "О дополнительных мерах государственной поддержки семей, имеющих детей"</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Лица, получившие сертификат, обращаются в государственное казенное учреждение Ненецкого автономного округа "Отделение социальной защиты населения" (далее - Учреждение) с заявлением о распоряжении средствами (частью средств) окружного материнского (семейного) капитала по форме согласно Приложению 1 к настоящим Правилам (далее - заявление о распоряжении).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52"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 выбору гражданина заявление о распоряжении представляется им в Учреждение на бумажном носителе посредством личного обращения или путем направления по почте, либо в форме электронного документа с использованием регионального портала государственных и муниципальных услуг.</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53"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случае заключения соглашения о взаимодействии между многофункциональным центром предоставления государственных и муниципальных услуг и Учреждением подача документов для распоряжения средствами (частью средств) окружного материнского (семейного) капитала может осуществляться через многофункциональный центр.</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54"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Заявление о распоряжении может быть подано в любое время по истечении одного года со дня рождения (усыновления) третьего ребенка или последующих детей.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В случае, если право на дополнительные меры государственной поддержки возникло у ребенка (детей), заявление о распоряжении может быть подано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приобретении им (ими) дееспособности в полном объеме до достижения совершеннолетия.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6. Лицо, получившее сертификат, указывает в заявлении о распоряжении вид расходов, на которые направляются средства (часть средств) окружного материнского (семейного) капитала для приобретения (строительства) гаража, а также размер указанных средств.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7. К заявлению о распоряжении прилагаются следующие подлинные документы (их копии, верность которых засвидетельствована в установленном законом порядке):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паспорт гражданина Российской Федерации или иной документ, удостоверяющий личность лица, получившего сертификат;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утратил силу. - Постановление администрации НАО </w:t>
      </w:r>
      <w:hyperlink r:id="rId155"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сертификат (его дубликат);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4) документы, подтверждающие родственные отношения членов семьи лица, получившего сертификат;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основной документ, удостоверяющий личность супруга лица, получившего сертификат, - в случае если приобретение или строительство гаража осуществлялось супругом лица, получившего сертификат;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56"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6) разрешение органа опеки и попечительства о расходовании средств окружного материнского капитала по выбранным направлениям - в случае подачи заявления о распоряжении опекунами (попечителями) или приемными родителями несовершеннолетнего ребенка (детей);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7) документ, подтверждающий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в случае подачи заявления о распоряжении несовершеннолетним ребенком (детьми);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8) документ, подтверждающий наличие у заявителя банковского счета с указанием реквизитов этого счета.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8. В случае направления средств (части средств) окружного материнского (семейного) капитала на приобретение гаража, осуществляемое гражданами посредством совершения любых, не противоречащих закону, сделок и участия в обязательствах лицо, имеющее сертификат, одновременно с документами, указанными в пункте 7 настоящих Правил, представляет следующие подлинные документы (их копии, верность которых засвидетельствована в установленном законом порядке):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договор купли-продажи гаража, прошедший государственную регистрацию в установленном законом порядке;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свидетельство о государственной регистрации права собственности физического лица, осуществляющего приобретение гаража с использованием средств окружного материнского (семейного) капитала (за исключением случая, когда договором купли-продажи гаража с рассрочкой платежа предусмотрено, что право собственности на приобретаемый гараж переходит к покупателю после полной выплаты цены договора);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документ, подтверждающий наличие оставшейся неуплаченной суммы по договору купли-продажи гаража с рассрочкой платежа, заключенному с лицом, получившим сертификат, либо с супругой (супругом) лица, получившего сертификат - в случае если приобретение гаража осуществляется по договору купли-продажи гаража с рассрочкой платежа.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(пп. 3 в ред. постановления администрации НАО </w:t>
      </w:r>
      <w:hyperlink r:id="rId157"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 xml:space="preserve">9. Средства (часть средств) окружного материнского (семейного) капитала могут быть направлены лицом, имеющим сертификат, являющимся членом гаражно-строительного кооператива (далее - кооператив), в качестве платежа в счет уплаты вступительного взноса и (или) паевого взноса. Лицо, </w:t>
      </w:r>
      <w:r w:rsidRPr="009F54FD">
        <w:rPr>
          <w:rFonts w:ascii="Times New Roman" w:eastAsia="Times New Roman" w:hAnsi="Times New Roman" w:cs="Times New Roman"/>
          <w:color w:val="2D2D2D"/>
          <w:sz w:val="21"/>
          <w:szCs w:val="21"/>
          <w:lang w:eastAsia="ru-RU"/>
        </w:rPr>
        <w:lastRenderedPageBreak/>
        <w:t>имеющее сертификат, являющееся членом кооператива, одновременно с документами, указанными в пункте 7 настоящих Правил, представляет следующие подлинные документы (их копии, верность которых засвидетельствована в установленном законом порядке):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выписку из реестра членов кооператива, подтверждающую членство в кооперативе лица, имеющего сертификат (документ, подтверждающий подачу гражданином заявления о приеме в члены кооператива, или решение о приеме в члены кооператива);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справку о внесенной сумме паевого взноса за гараж и об оставшейся неуплаченной сумме паевого взноса, необходимой для приобретения права собственности на гараж (для членов кооператива);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устав кооператива.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10. В случае направления средств (части средств) окружного материнского (семейного) капитала на погашение основного долга и уплату процентов по кредиту (займу), выданному на приобретение (строительство) гаража (за исключением штрафов, комиссий, пеней за просрочку исполнения обязательств по указанному кредиту (займу)), лицо, получившее сертификат, одновременно с документами, указанными в пункте 7 настоящих Правил, представляет следующие подлинные документы (их копии, верность которых засвидетельствована в установленном законом порядке):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кредитный договор (договор займа) на приобретение или строительство гаража;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справку кредитора (заимодавца) о размерах остатка основного долга и остатка задолженности по выплате процентов за пользование кредитом (займом).</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11. В случае направления средств (части средств) окружного материнского (семейного) капитала на строительство гаража, осуществляемое гражданами без привлечения организации, осуществляющей строительство объекта недвижимости, в том числе по договору строительного подряда, лицо, имеющее сертификат, одновременно с документами, указанными в пункте 7 настоящих Правил, представляет следующие подлинные документы (их копии, верность которых засвидетельствована в установленном законом порядке):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договор строительного подряда;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документ, содержащий сведения о внесенной сумме в счет уплаты цены договора строительного подряда и об оставшейся неуплаченной сумме по договору;</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документы, подтверждающие расходы на строительство гаража.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12. В случае направления средств (части средств) окружного материнского (семейного) капитала на компенсацию затрат на строительство гаража, построенного лицом, имеющим сертификат, или его супругом (супругой) без привлечения организации, осуществляющей строительство объекта недвижимости, в том числе по договору строительного подряда, лицо, имеющее сертификат, одновременно с документами, указанными в пункте 7 настоящих Правил, представляет следующие подлинные документы (их копии, верность которых засвидетельствована в установленном законом порядке):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1) договор строительного подряда;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свидетельство о праве собственности лица, имеющего сертификат, или супруга лица, имеющего сертификат, на гараж;</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документы, подтверждающие расходы на строительство гаража.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13. В случаях, установленных в пунктах 7 - 12 настоящих Правил, лицо, получившее сертификат, вправе не представлять в Учреждение сертификат (его дубликат). В этом случае Учреждение самостоятельно прилагает его (сведения, содержащиеся в нем) к заявлению.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58"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Лица, получившие сертификат, вправе не представлять документы, указанные в подпункте 2 пункта 8, подпункте 2 пункта 12 настоящих Правил. В этом случае Учреждение самостоятельно запрашивает указанные документы (сведения, содержащиеся в них) в уполномоченных органах.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59"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14. Заявление о распоряжении со всеми необходимыми документами может быть направлено по почте. В этом случае подлинники документов не направляются и установление личности, свидетельствование подлинности подписи лица, получившего сертификат, на заявлении, удостоверение верности копий документов осуществляются нотариусом или иным лицом в порядке, установленном законодательством Российской Федерации.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15. Гараж, приобретаемый (строящийся) с использованием средств (части средств) окружного материнского (семейного) капитала, должен находиться на территории Ненецкого автономного округа.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16. Учреждение: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60"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осуществляет прием заявления о распоряжении и документов, указанных в пунктах 7 - 12 настоящих Правил;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снимает копии с представленных документов, заверяет их и возвращает заявителю оригиналы документов;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проверяет достоверность содержащихся в документах (их копиях) сведений и в случае необходимости запрашивает дополнительные сведения в соответствующих органах;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регистрирует заявление;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выдает расписку-уведомление о приеме (при направлении заявления о распоряжении по почте направляет извещение о дате получения заявления о распоряжении);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в случае, если при поступлении в Учреждение заявления о распоряжении по почте к нему приложены копии не всех необходимых документов, заявление о распоряжении и приложенные к нему копии документов возвращаются в 5-дневный срок со дня их получения лицу, направившему заявление о распоряжении, с указанием причин возврата;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61"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тридцатидневный срок с даты приема заявления о распоряжении со всеми необходимыми документами выносит решение, принимаемое в форме распоряжения, о направлении средств (части средств) окружного материнского (семейного) капитала согласно указанному заявлению либо об отказе в удовлетворении заявления о распоряжении по основаниям, указанным в </w:t>
      </w:r>
      <w:hyperlink r:id="rId162" w:history="1">
        <w:r w:rsidRPr="009F54FD">
          <w:rPr>
            <w:rFonts w:ascii="Times New Roman" w:eastAsia="Times New Roman" w:hAnsi="Times New Roman" w:cs="Times New Roman"/>
            <w:color w:val="00466E"/>
            <w:sz w:val="21"/>
            <w:szCs w:val="21"/>
            <w:u w:val="single"/>
            <w:lang w:eastAsia="ru-RU"/>
          </w:rPr>
          <w:t>законе Ненецкого автономного округа от 01.07.2011 N 36-ОЗ "О дополнительных мерах государственной поддержки семей, имеющих детей"</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не позднее чем через пять дней с даты вынесения решения о направлении средств или об отказе в удовлетворении заявления о распоряжении направляет лицу, подавшему заявление, уведомление. В случае отказа в уведомлении приводятся основания, в соответствии с которыми было принято такое решение;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перечисляет средства (часть средств) окружного материнского (семейного) капитала в счет оплаты приобретаемого, строящегося гаража в течение 30 календарных дней со дня принятия решения об удовлетворении заявления о распоряжении.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17. При получении информации, влияющей на право лица, получившего сертификат, Учреждение запрашивает в соответствующих органах сведения: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63"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о лишении родительских прав в отношении ребенка, в связи с рождением которого 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о совершении в отношении своего ребенка (детей) умышленного преступления, относящегося к преступлениям против личности;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об отмене усыновления ребенка, в связи с усыновлением которого 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об ограничении в родительских правах в отношении ребенка, в связи с рождением которого 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об отобрании ребенка, в связи с рождением которого 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 xml:space="preserve">18. Заявление о распоряжении, принятое Учреждением, может быть аннулировано по желанию лица, получившего сертификат, путем подачи им лично либо через представителя в Учреждение заявления </w:t>
      </w:r>
      <w:r w:rsidRPr="009F54FD">
        <w:rPr>
          <w:rFonts w:ascii="Times New Roman" w:eastAsia="Times New Roman" w:hAnsi="Times New Roman" w:cs="Times New Roman"/>
          <w:color w:val="2D2D2D"/>
          <w:sz w:val="21"/>
          <w:szCs w:val="21"/>
          <w:lang w:eastAsia="ru-RU"/>
        </w:rPr>
        <w:lastRenderedPageBreak/>
        <w:t>об аннулировании ранее поданного заявления о распоряжении по форме согласно Приложению 2 к настоящим Правилам. Заявление об аннулировании может быть подано до перечисления Учреждением средств (части средств) материнского (семейного) капитала согласно заявлению о распоряжении в срок не позднее двух месяцев с даты приема заявления о распоряжении.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64"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19. Уведомление лица, получившего сертификат, об аннулировании заявления о распоряжении и возврат (по его желанию) представленных вместе с заявлением о распоряжении документов осуществляются Учреждением в 5-дневный срок со дня поступления заявления об аннулировании в форме, обеспечивающей возможность подтверждения факта и даты отправления уведомления и документов.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65"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20. Размер средств (части средств) окружного материнского (семейного) капитала, направляемых на погашение основного долга и уплату процентов за пользование кредитом (займом), на приобретение или строительство гаража, не может превышать соответственно размер остатка основного долга и задолженности по выплате процентов за пользование указанным кредитом (займом).</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21. Средства (часть средств) окружного материнского (семейного) капитала перечисляются Учреждением в безналичном порядке на указанный в соответствующем договоре банковский счет физического лица (юридического лица, индивидуального предпринимателя), осуществляющего отчуждение (строительство) гаража, либо на банковский счет кооператива, либо на банковский счет организации, в том числе кредитной, предоставившей лицу, имеющему сертификат, кредит (заем), либо на банковский счет лица, имеющего сертификат, в случае направления указанных средств на строительство гаража, осуществляемое гражданами без привлечения организации, осуществляющей строительство объекта недвижимости, в том числе по договору строительного подряда, или в случае направления указанных средств на компенсацию затрат на строительство гаража, построенного лицом, имеющим сертификат, или супругом (супругой) лица, имеющего сертификат, не ранее возникновения права на дополнительные меры поддержки без привлечения организации, осуществляющей строительство объекта недвижимости, в том числе по договору строительного подряда.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66"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9F54FD">
        <w:rPr>
          <w:rFonts w:ascii="Arial" w:eastAsia="Times New Roman" w:hAnsi="Arial" w:cs="Arial"/>
          <w:color w:val="3C3C3C"/>
          <w:sz w:val="41"/>
          <w:szCs w:val="41"/>
          <w:lang w:eastAsia="ru-RU"/>
        </w:rPr>
        <w:t>Приложение 1. ЗАЯВЛЕНИЕ о распоряжении средствами окружного материнского (семейного) капитала</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Приложение 1</w:t>
      </w:r>
      <w:r w:rsidRPr="009F54FD">
        <w:rPr>
          <w:rFonts w:ascii="Times New Roman" w:eastAsia="Times New Roman" w:hAnsi="Times New Roman" w:cs="Times New Roman"/>
          <w:color w:val="2D2D2D"/>
          <w:sz w:val="21"/>
          <w:szCs w:val="21"/>
          <w:lang w:eastAsia="ru-RU"/>
        </w:rPr>
        <w:br/>
        <w:t>к Правилам направления средств</w:t>
      </w:r>
      <w:r w:rsidRPr="009F54FD">
        <w:rPr>
          <w:rFonts w:ascii="Times New Roman" w:eastAsia="Times New Roman" w:hAnsi="Times New Roman" w:cs="Times New Roman"/>
          <w:color w:val="2D2D2D"/>
          <w:sz w:val="21"/>
          <w:szCs w:val="21"/>
          <w:lang w:eastAsia="ru-RU"/>
        </w:rPr>
        <w:br/>
        <w:t>(части средств) окружного материнского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(семейного) капитала на приобретение</w:t>
      </w:r>
      <w:r w:rsidRPr="009F54FD">
        <w:rPr>
          <w:rFonts w:ascii="Times New Roman" w:eastAsia="Times New Roman" w:hAnsi="Times New Roman" w:cs="Times New Roman"/>
          <w:color w:val="2D2D2D"/>
          <w:sz w:val="21"/>
          <w:szCs w:val="21"/>
          <w:lang w:eastAsia="ru-RU"/>
        </w:rPr>
        <w:br/>
        <w:t>(строительство) гаража </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(введено постановлением администрации НАО от 10.10.2013 N 366-п; </w:t>
      </w:r>
      <w:r w:rsidRPr="009F54FD">
        <w:rPr>
          <w:rFonts w:ascii="Times New Roman" w:eastAsia="Times New Roman" w:hAnsi="Times New Roman" w:cs="Times New Roman"/>
          <w:color w:val="2D2D2D"/>
          <w:sz w:val="21"/>
          <w:szCs w:val="21"/>
          <w:lang w:eastAsia="ru-RU"/>
        </w:rPr>
        <w:br/>
        <w:t>в редакции постановлений администрации НАО от 20.01.2014 N 5-п, от 24.12.2015 N 448-п)</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Директору ГКУ НАО "ОСЗН"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w:t>
      </w:r>
      <w:r w:rsidRPr="009F54FD">
        <w:rPr>
          <w:rFonts w:ascii="Times New Roman" w:eastAsia="Times New Roman" w:hAnsi="Times New Roman" w:cs="Times New Roman"/>
          <w:color w:val="2D2D2D"/>
          <w:sz w:val="21"/>
          <w:szCs w:val="21"/>
          <w:lang w:eastAsia="ru-RU"/>
        </w:rPr>
        <w:br/>
        <w:t>(Ф.И.О. директора)</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9F54FD">
        <w:rPr>
          <w:rFonts w:ascii="Times New Roman" w:eastAsia="Times New Roman" w:hAnsi="Times New Roman" w:cs="Times New Roman"/>
          <w:color w:val="3C3C3C"/>
          <w:sz w:val="41"/>
          <w:szCs w:val="41"/>
          <w:lang w:eastAsia="ru-RU"/>
        </w:rPr>
        <w:t>ЗАЯВЛЕНИЕ о распоряжении средствами окружного материнского (семейного) капитала</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(фамилия (в скобках фамилия, которая была при рождении), имя, отчество)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Статус 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(мать, отец, ребенок - указать нужное)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Дата рождения 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(число, месяц, год рождения ребенка,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являющегося владельцем сертификата)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Номер сертификата 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Сертификат выдан 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(кем и когда выдан)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Документ, удостоверяющий личность 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 номер и серия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документа, кем выдан, дата выдачи)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6. Адрес места жительства 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(почтовый адрес места жительства,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пребывания, фактического проживания)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7. Дата рождения (усыновления) ребенка, в связи с рождением которого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(число, месяц, год)</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8. Прошу направить средства (часть средств) окружного материнского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(семейного) капитала на приобретение (строительство) гаража (указать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приобретение или строительство)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размере ____________________ руб. __________________ коп. 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(сумма прописью)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соответствии с реквизитами 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 организации)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(почтовый адрес, ИНН, БИК, КПП, Банк получателя, р/счет, кор./счет)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средствами материнского (семейного) капитала ранее 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(указать -</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не распоряжалась(ся), распоряжалась(ся))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Настоящим заявлением подтверждаю: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родительских прав в отношении ребенка, в связи с рождением которого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возникло право на дополнительные меры государственной поддержки, 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 не лишалась(ся), лишалась(ся))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умышленных преступлений, относящихся к преступлениям против личности,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отношении своего ребенка (детей) 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не совершала (не совершал), совершала (совершал))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решение об отмене усыновления ребенка, в связи с усыновлением которого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 не принималось (принималось))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решение об ограничении в родительских правах в отношении ребенка, в связи с</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рождением которого возникло право на дополнительные меры государственной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поддержки, 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 не принималось (принималось))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решение об отобрании ребенка, в связи с рождением которого возникло право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 дополнительные меры государственной поддержки, 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(указать -</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не принималось (принималось))</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С Правилами направления средств (части средств) окружного материнского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(семейного) капитала на приобретение (строительство) гаража, утвержденными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постановлением Администрации Ненецкого автономного округа от 16.11.2011</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N 254-п, ознакомлен(а).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(подпись заявителя)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Об ответственности за достоверность представленных сведений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предупреждена (предупрежден).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(подпись заявителя)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 заявлению прилагаю следующие документы:</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 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(подпись заявителя)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Примечание: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Выражаю свое согласие (далее - согласие) на обработку своих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персональных данных (сбор, систематизацию, накопление, хранение, уточнение,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использование, распространение (передачу определенному кругу лиц),</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блокирование, уничтожение) как с использованием средств автоматизации, так</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и без использования таких средств в целях предоставления выплат и с целью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статистических исследований. Перечень персональных данных, на обработку</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которых дается согласие, включает в себя любую информацию, представляемую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заявлении и других представляемых в Учреждение документах в указанных выше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целях. Согласие действует в течение всего срока предоставления выплат, 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также в течение трех лет с даты прекращения обязательств сторон. Заявитель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может отозвать настоящее согласие путем направления письменного заявления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Учреждение, в этом случае Учреждение прекращает обработку персональных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данных, а персональные данные подлежат уничтожению не позднее чем через 3</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года с даты прекращения обязательств сторон. Заявитель соглашается с тем,</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что указанные выше персональные данные являются необходимыми для заявленной</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цели обработки.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 ____________ 20___ г. 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(подпись заявителя) (расшифровка подписи)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Данные, указанные в заявлении, соответствуют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представленным документам.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(подпись специалиста)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Заявление и документы гражданки (гражданина) 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зарегистрированы 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(регистрационный номер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Принял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приема заявления) (подпись специалиста)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(линия отреза)</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9F54FD">
        <w:rPr>
          <w:rFonts w:ascii="Arial" w:eastAsia="Times New Roman" w:hAnsi="Arial" w:cs="Arial"/>
          <w:color w:val="3C3C3C"/>
          <w:sz w:val="41"/>
          <w:szCs w:val="41"/>
          <w:lang w:eastAsia="ru-RU"/>
        </w:rPr>
        <w:t>Расписка-уведомление (извещение)</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Заявление о распоряжении средствами материнского (семейного) капитала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 документы гражданки (гражданина) 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зарегистрированы 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(регистрационный номер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Принял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приема заявления) (подпись специалиста)</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9F54FD">
        <w:rPr>
          <w:rFonts w:ascii="Arial" w:eastAsia="Times New Roman" w:hAnsi="Arial" w:cs="Arial"/>
          <w:color w:val="3C3C3C"/>
          <w:sz w:val="41"/>
          <w:szCs w:val="41"/>
          <w:lang w:eastAsia="ru-RU"/>
        </w:rPr>
        <w:t>Приложение 2. ЗАЯВЛЕНИЕ об аннулировании ранее поданного заявления о распоряжении средствами окружного материнского (семейного) капитала</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Приложение 2</w:t>
      </w:r>
      <w:r w:rsidRPr="009F54FD">
        <w:rPr>
          <w:rFonts w:ascii="Times New Roman" w:eastAsia="Times New Roman" w:hAnsi="Times New Roman" w:cs="Times New Roman"/>
          <w:color w:val="2D2D2D"/>
          <w:sz w:val="21"/>
          <w:szCs w:val="21"/>
          <w:lang w:eastAsia="ru-RU"/>
        </w:rPr>
        <w:br/>
        <w:t>к Правилам направления средств</w:t>
      </w:r>
      <w:r w:rsidRPr="009F54FD">
        <w:rPr>
          <w:rFonts w:ascii="Times New Roman" w:eastAsia="Times New Roman" w:hAnsi="Times New Roman" w:cs="Times New Roman"/>
          <w:color w:val="2D2D2D"/>
          <w:sz w:val="21"/>
          <w:szCs w:val="21"/>
          <w:lang w:eastAsia="ru-RU"/>
        </w:rPr>
        <w:br/>
        <w:t>(части средств) окружного материнского</w:t>
      </w:r>
      <w:r w:rsidRPr="009F54FD">
        <w:rPr>
          <w:rFonts w:ascii="Times New Roman" w:eastAsia="Times New Roman" w:hAnsi="Times New Roman" w:cs="Times New Roman"/>
          <w:color w:val="2D2D2D"/>
          <w:sz w:val="21"/>
          <w:szCs w:val="21"/>
          <w:lang w:eastAsia="ru-RU"/>
        </w:rPr>
        <w:br/>
        <w:t>(семейного) капитала на приобретение</w:t>
      </w:r>
      <w:r w:rsidRPr="009F54FD">
        <w:rPr>
          <w:rFonts w:ascii="Times New Roman" w:eastAsia="Times New Roman" w:hAnsi="Times New Roman" w:cs="Times New Roman"/>
          <w:color w:val="2D2D2D"/>
          <w:sz w:val="21"/>
          <w:szCs w:val="21"/>
          <w:lang w:eastAsia="ru-RU"/>
        </w:rPr>
        <w:br/>
        <w:t>(строительство) гаража </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(введено постановлением администрации НАО от 10.10.2013 N 366-п; </w:t>
      </w:r>
      <w:r w:rsidRPr="009F54FD">
        <w:rPr>
          <w:rFonts w:ascii="Times New Roman" w:eastAsia="Times New Roman" w:hAnsi="Times New Roman" w:cs="Times New Roman"/>
          <w:color w:val="2D2D2D"/>
          <w:sz w:val="21"/>
          <w:szCs w:val="21"/>
          <w:lang w:eastAsia="ru-RU"/>
        </w:rPr>
        <w:br/>
        <w:t>в редакции постановлений администрации НАО от 20.01.2014 N 5-п, от 24.12.2015 N 448-п)</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Директору ГКУ НАО "ОСЗН"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w:t>
      </w:r>
      <w:r w:rsidRPr="009F54FD">
        <w:rPr>
          <w:rFonts w:ascii="Times New Roman" w:eastAsia="Times New Roman" w:hAnsi="Times New Roman" w:cs="Times New Roman"/>
          <w:color w:val="2D2D2D"/>
          <w:sz w:val="21"/>
          <w:szCs w:val="21"/>
          <w:lang w:eastAsia="ru-RU"/>
        </w:rPr>
        <w:br/>
        <w:t>(Ф.И.О. директора)</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9F54FD">
        <w:rPr>
          <w:rFonts w:ascii="Times New Roman" w:eastAsia="Times New Roman" w:hAnsi="Times New Roman" w:cs="Times New Roman"/>
          <w:color w:val="3C3C3C"/>
          <w:sz w:val="41"/>
          <w:szCs w:val="41"/>
          <w:lang w:eastAsia="ru-RU"/>
        </w:rPr>
        <w:lastRenderedPageBreak/>
        <w:t>ЗАЯВЛЕНИЕ об аннулировании ранее поданного заявления о распоряжении средствами окружного материнского (семейного) капитала</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(фамилия (в скобках фамилия, которая была при рождении), имя, отчество)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Статус 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(мать, отец, ребенок - указать нужное)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Номер сертификата 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Сертификат выдан 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(кем и когда выдан)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Документ, удостоверяющий личность 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 номер и серия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документа, кем выдан, дата выдачи)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Адрес места жительства 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(почтовый адрес места жительства,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пребывания, фактического проживания)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6. Сведения о представителе 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(фамилия, имя, отчество)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(почтовый адрес места жительства,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пребывания, фактического проживания)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7. Документ, удостоверяющий личность представителя 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номер и серия документа,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кем выдан, дата выдачи)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8. Документ, подтверждающий полномочия представителя 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номер и серия документа,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кем выдан, дата выдачи)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Прошу аннулировать заявление о распоряжении средствами окружного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материнского (семейного) капитала от ___________________ N 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 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(подпись заявителя)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Примечание: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Выражаю свое согласие (далее - согласие) на обработку своих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персональных данных (сбор, систематизацию, накопление, хранение, уточнение,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использование, распространение (передачу определенному кругу лиц),</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блокирование, уничтожение) как с использованием средств автоматизации, так</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 без использования таких средств в целях предоставления выплат и с целью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статистических исследований. Перечень персональных данных, на обработку</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которых дается согласие, включает в себя любую информацию, представляемую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заявлении и других представляемых в Учреждение документах в указанных выше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целях. Согласие действует в течение всего срока предоставления выплат, 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также в течение трех лет с даты прекращения обязательств сторон. Заявитель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может отозвать настоящее согласие путем направления письменного заявления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Учреждение, в этом случае Учреждение прекращает обработку персональных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данных, а персональные данные подлежат уничтожению не позднее чем через 3</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года с даты прекращения обязательств сторон. Заявитель соглашается с тем,</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что указанные выше персональные данные являются необходимыми для заявленной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цели обработки.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 ____________ 20___ г. 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(подпись заявителя) (расшифровка подписи)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(подпись специалиста)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Заявление гражданки (гражданина) 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зарегистрировано 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(регистрационный номер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Принял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приема заявления) (подпись специалиста)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(линия отреза)</w:t>
      </w:r>
    </w:p>
    <w:p w:rsidR="009F54FD" w:rsidRPr="009F54FD" w:rsidRDefault="009F54FD" w:rsidP="009F54F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9F54FD">
        <w:rPr>
          <w:rFonts w:ascii="Arial" w:eastAsia="Times New Roman" w:hAnsi="Arial" w:cs="Arial"/>
          <w:color w:val="3C3C3C"/>
          <w:sz w:val="41"/>
          <w:szCs w:val="41"/>
          <w:lang w:eastAsia="ru-RU"/>
        </w:rPr>
        <w:t>Расписка-уведомление (извещение)</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Заявление об аннулировании ранее поданного заявления о распоряжении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средствами материнского (семейного) капитала гражданки (гражданина)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зарегистрировано 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(регистрационный номер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Принял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приема заявления) (подпись специалиста)</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Утверждены</w:t>
      </w:r>
      <w:r w:rsidRPr="009F54FD">
        <w:rPr>
          <w:rFonts w:ascii="Times New Roman" w:eastAsia="Times New Roman" w:hAnsi="Times New Roman" w:cs="Times New Roman"/>
          <w:color w:val="2D2D2D"/>
          <w:sz w:val="21"/>
          <w:szCs w:val="21"/>
          <w:lang w:eastAsia="ru-RU"/>
        </w:rPr>
        <w:br/>
        <w:t>постановлением Администрации</w:t>
      </w:r>
      <w:r w:rsidRPr="009F54FD">
        <w:rPr>
          <w:rFonts w:ascii="Times New Roman" w:eastAsia="Times New Roman" w:hAnsi="Times New Roman" w:cs="Times New Roman"/>
          <w:color w:val="2D2D2D"/>
          <w:sz w:val="21"/>
          <w:szCs w:val="21"/>
          <w:lang w:eastAsia="ru-RU"/>
        </w:rPr>
        <w:br/>
        <w:t>Ненецкого автономного округа</w:t>
      </w:r>
      <w:r w:rsidRPr="009F54FD">
        <w:rPr>
          <w:rFonts w:ascii="Times New Roman" w:eastAsia="Times New Roman" w:hAnsi="Times New Roman" w:cs="Times New Roman"/>
          <w:color w:val="2D2D2D"/>
          <w:sz w:val="21"/>
          <w:szCs w:val="21"/>
          <w:lang w:eastAsia="ru-RU"/>
        </w:rPr>
        <w:br/>
        <w:t>от 16.11.2011 N 254-п</w:t>
      </w:r>
    </w:p>
    <w:p w:rsidR="009F54FD" w:rsidRPr="009F54FD" w:rsidRDefault="009F54FD" w:rsidP="009F54F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9F54FD">
        <w:rPr>
          <w:rFonts w:ascii="Arial" w:eastAsia="Times New Roman" w:hAnsi="Arial" w:cs="Arial"/>
          <w:color w:val="3C3C3C"/>
          <w:sz w:val="41"/>
          <w:szCs w:val="41"/>
          <w:lang w:eastAsia="ru-RU"/>
        </w:rPr>
        <w:t>ПРАВИЛА НАПРАВЛЕНИЯ СРЕДСТВ (ЧАСТИ СРЕДСТВ) ОКРУЖНОГО МАТЕРИНСКОГО (СЕМЕЙНОГО) КАПИТАЛА НА ВОЗМЕЩЕНИЕ РАСХОДОВ ПО ПРИОБРЕТЕНИЮ ТОВАРОВ ДЛИТЕЛЬНОГО ПОЛЬЗОВАНИЯ</w:t>
      </w:r>
    </w:p>
    <w:p w:rsidR="009F54FD" w:rsidRPr="009F54FD" w:rsidRDefault="009F54FD" w:rsidP="009F54FD">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(введены постановлением администрации НАО </w:t>
      </w:r>
      <w:hyperlink r:id="rId167" w:history="1">
        <w:r w:rsidRPr="009F54FD">
          <w:rPr>
            <w:rFonts w:ascii="Times New Roman" w:eastAsia="Times New Roman" w:hAnsi="Times New Roman" w:cs="Times New Roman"/>
            <w:color w:val="00466E"/>
            <w:sz w:val="21"/>
            <w:szCs w:val="21"/>
            <w:u w:val="single"/>
            <w:lang w:eastAsia="ru-RU"/>
          </w:rPr>
          <w:t>от 10.10.2013 N 366-п</w:t>
        </w:r>
      </w:hyperlink>
      <w:r w:rsidRPr="009F54FD">
        <w:rPr>
          <w:rFonts w:ascii="Times New Roman" w:eastAsia="Times New Roman" w:hAnsi="Times New Roman" w:cs="Times New Roman"/>
          <w:color w:val="2D2D2D"/>
          <w:sz w:val="21"/>
          <w:szCs w:val="21"/>
          <w:lang w:eastAsia="ru-RU"/>
        </w:rPr>
        <w:t>; в ред. постановлений администрации НАО </w:t>
      </w:r>
      <w:hyperlink r:id="rId168"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 </w:t>
      </w:r>
      <w:hyperlink r:id="rId169"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lastRenderedPageBreak/>
        <w:br/>
        <w:t>1. Настоящие Правила устанавливают порядок подачи заявления о распоряжении средствами (частью средств) окружного материнского (семейного) капитала на возмещение расходов по приобретению товаров длительного пользования, порядок и сроки перечисления указанных средств, а также перечень документов, необходимых для рассмотрения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Лица, получившие сертификат на окружной материнский (семейный) капитал (далее - сертификат), вправе использовать средства (часть средств) окружного материнского (семейного) капитала на возмещение расходов по приобретению товаров длительного пользования в соответствии со статьей 11.4 </w:t>
      </w:r>
      <w:hyperlink r:id="rId170" w:history="1">
        <w:r w:rsidRPr="009F54FD">
          <w:rPr>
            <w:rFonts w:ascii="Times New Roman" w:eastAsia="Times New Roman" w:hAnsi="Times New Roman" w:cs="Times New Roman"/>
            <w:color w:val="00466E"/>
            <w:sz w:val="21"/>
            <w:szCs w:val="21"/>
            <w:u w:val="single"/>
            <w:lang w:eastAsia="ru-RU"/>
          </w:rPr>
          <w:t>закона Ненецкого автономного округа от 01.07.2011 N 36-ОЗ "О дополнительных мерах государственной поддержки семей, имеющих детей"</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Лица, получившие сертификат, обращаются в государственное казенное учреждение Ненецкого автономного округа "Отделение социальной защиты населения" (далее - Учреждение) с заявлением о распоряжении средствами (частью средств) окружного материнского (семейного) капитала по форме согласно Приложению 1 к настоящим Правилам (далее - заявление о распоряжении).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71"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 выбору гражданина заявление представляется им в Учреждение на бумажном носителе посредством личного обращения или путем направления по почте, либо в форме электронного документа с использованием регионального портала государственных и муниципальных услуг.</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72"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случае заключения соглашения о взаимодействии между многофункциональным центром предоставления государственных и муниципальных услуг и Учреждением подача документов для распоряжения средствами (частью средств) окружного материнского (семейного) капитала может осуществляться через многофункциональный центр.</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73"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Заявление о распоряжении может быть подано в любое время по истечении одного года со дня рождения (усыновления) третьего ребенка или последующих детей.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В случае, если право на дополнительные меры государственной поддержки возникло у ребенка (детей), заявление о распоряжении может быть подано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приобретении им (ими) дееспособности в полном объеме до достижения совершеннолетия.</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6. Лицо, получившее сертификат, указывает в заявлении о распоряжении товары длительного пользования, расходы по приобретению которых возмещаются за счет средства (часть средств) окружного материнского (семейного) капитала в соответствии с перечнем товаров длительного пользования, указанных в Приложении 3 к настоящим Правилам, а также размер указанных средств.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 xml:space="preserve">7. К заявлению о распоряжении прилагаются следующие подлинные документы (их копии, верность </w:t>
      </w:r>
      <w:r w:rsidRPr="009F54FD">
        <w:rPr>
          <w:rFonts w:ascii="Times New Roman" w:eastAsia="Times New Roman" w:hAnsi="Times New Roman" w:cs="Times New Roman"/>
          <w:color w:val="2D2D2D"/>
          <w:sz w:val="21"/>
          <w:szCs w:val="21"/>
          <w:lang w:eastAsia="ru-RU"/>
        </w:rPr>
        <w:lastRenderedPageBreak/>
        <w:t>которых засвидетельствована в установленном законом порядке):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паспорт гражданина Российской Федерации или иной документ, удостоверяющий личность лица, получившего сертификат;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утратил силу. - Постановление администрации НАО </w:t>
      </w:r>
      <w:hyperlink r:id="rId174"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сертификат (его дубликат);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документы, подтверждающие родственные отношения членов семьи лица, получившего сертификат;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основной документ, удостоверяющий личность супруга лица, получившего сертификат, - в случае если приобретение товаров длительного пользования осуществлялось супругом лица, получившего сертификат;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75"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6) свидетельство о браке - в случае если приобретение товаров длительного пользования осуществлялось супругом лица, получившего сертификат;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7) разрешение органа опеки и попечительства о расходовании средств окружного материнского капитала по выбранным направлениям - в случае подачи заявления о распоряжении опекунами (попечителями) или приемными родителями несовершеннолетнего ребенка (детей);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8) документ, подтверждающий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в случае подачи заявления о распоряжении несовершеннолетним ребенком (детьми);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9) документы, подтверждающие расходы на приобретение товаров длительного пользования в соответствии с перечнем согласно Приложению 3 к настоящим Правилам.</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Лицо, получившее сертификат, представляет также документ, подтверждающий наличие у него банковского счета, с указанием реквизитов этого счета.</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8. Лицо, получившее сертификат, вправе не представлять в Учреждение сертификат (его дубликат). В этом случае Учреждение самостоятельно прилагает его (сведения, содержащиеся в нем) к заявлению.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76"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9. Заявление о распоряжении со всеми необходимыми документами может быть направлено по почте. В этом случае подлинники документов не направляются и установление личности, свидетельствование подлинности подписи лица, получившего сертификат, на заявлении, удостоверение верности копий документов осуществляются нотариусом или иным лицом в порядке, установленном законодательством Российской Федерации.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10. Учреждение: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(в ред. постановления администрации НАО </w:t>
      </w:r>
      <w:hyperlink r:id="rId177"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осуществляет прием заявления о распоряжении и документов, указанных в пункте 7 настоящих Правил;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снимает копии с представленных документов, заверяет их и возвращает заявителю оригиналы документов;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проверяет достоверность содержащихся в документах (их копиях) сведений и в случае необходимости запрашивает дополнительные сведения в соответствующих органах;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регистрирует заявление;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выдает расписку-уведомление о приеме (при направлении заявления о распоряжении по почте направляет извещение о дате получения заявления о распоряжении);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случае, если при поступлении в Учреждение заявления о распоряжении по почте к нему приложены копии не всех необходимых документов, заявление о распоряжении и приложенные к нему копии документов возвращаются в 5-дневный срок со дня их получения лицу, направившему заявление о распоряжении, с указанием причин возврата;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78"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тридцатидневный срок с даты приема заявления о распоряжении со всеми необходимыми документами выносит решение, принимаемое в форме распоряжения, о направлении средств (части средств) окружного материнского (семейного) капитала согласно указанному заявлению либо об отказе в удовлетворении заявления о распоряжении по основаниям, указанным в </w:t>
      </w:r>
      <w:hyperlink r:id="rId179" w:history="1">
        <w:r w:rsidRPr="009F54FD">
          <w:rPr>
            <w:rFonts w:ascii="Times New Roman" w:eastAsia="Times New Roman" w:hAnsi="Times New Roman" w:cs="Times New Roman"/>
            <w:color w:val="00466E"/>
            <w:sz w:val="21"/>
            <w:szCs w:val="21"/>
            <w:u w:val="single"/>
            <w:lang w:eastAsia="ru-RU"/>
          </w:rPr>
          <w:t>законе Ненецкого автономного округа от 01.07.2011 N 36-ОЗ "О дополнительных мерах государственной поддержки семей, имеющих детей"</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не позднее чем через пять дней с даты вынесения решения о направлении средств или об отказе в удовлетворении заявления о распоряжении направляет лицу, подавшему заявление, уведомление. В случае отказа в уведомлении приводятся основания, в соответствии с которыми было принято такое решение;</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в тридцатидневный срок с даты принятия решения об удовлетворении заявления о распоряжении перечисляет средства (часть средств) окружного материнского (семейного) капитала в счет оплаты расходов по приобретению товаров длительного пользования.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11. При получении информации, влияющей на право лица, получившего сертификат, Учреждение запрашивает в соответствующих органах сведения: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80"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о лишении родительских прав в отношении ребенка, в связи с рождением которого 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2) о совершении в отношении своего ребенка (детей) умышленного преступления, относящегося к преступлениям против личности;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об отмене усыновления ребенка, в связи с усыновлением которого 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об ограничении в родительских правах в отношении ребенка, в связи с рождением которого 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об отобрании ребенка, в связи с рождением которого 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12. Заявление о распоряжении, принятое Учреждением, может быть аннулировано по желанию лица, получившего сертификат, путем подачи им лично либо через представителя в Учреждение заявления об аннулировании ранее поданного заявления о распоряжении по форме согласно Приложению 2 к настоящим Правилам. Заявление об аннулировании может быть подано до перечисления Учреждением средств (части средств) материнского (семейного) капитала согласно заявлению о распоряжении в срок не позднее двух месяцев с даты приема заявления о распоряжении.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81"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13. Уведомление лица, получившего сертификат, об аннулировании заявления о распоряжении и возврат (по его желанию) представленных вместе с заявлением о распоряжении документов осуществляются Учреждением в 5-дневный срок со дня поступления заявления об аннулировании в форме, обеспечивающей возможность подтверждения факта и даты отправления уведомления и документов.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82"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14. Размер средств (части средств) окружного материнского (семейного) капитала, направляемых на приобретение товаров длительного пользования, не может превышать соответственно размер расходов, связанных с приобретением товаров длительного пользования, подлежащих возмещению.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15. Средства (часть средств) окружного материнского (семейного) капитала перечисляются Учреждением в безналичном порядке на банковский счет лица, имеющего сертификат.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83"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9F54FD">
        <w:rPr>
          <w:rFonts w:ascii="Arial" w:eastAsia="Times New Roman" w:hAnsi="Arial" w:cs="Arial"/>
          <w:color w:val="3C3C3C"/>
          <w:sz w:val="41"/>
          <w:szCs w:val="41"/>
          <w:lang w:eastAsia="ru-RU"/>
        </w:rPr>
        <w:t>Приложение 1. ЗАЯВЛЕНИЕ о распоряжении средствами окружного материнского (семейного) капитала</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lastRenderedPageBreak/>
        <w:t>Приложение 1</w:t>
      </w:r>
      <w:r w:rsidRPr="009F54FD">
        <w:rPr>
          <w:rFonts w:ascii="Times New Roman" w:eastAsia="Times New Roman" w:hAnsi="Times New Roman" w:cs="Times New Roman"/>
          <w:color w:val="2D2D2D"/>
          <w:sz w:val="21"/>
          <w:szCs w:val="21"/>
          <w:lang w:eastAsia="ru-RU"/>
        </w:rPr>
        <w:br/>
        <w:t>к Правилам направления средств</w:t>
      </w:r>
      <w:r w:rsidRPr="009F54FD">
        <w:rPr>
          <w:rFonts w:ascii="Times New Roman" w:eastAsia="Times New Roman" w:hAnsi="Times New Roman" w:cs="Times New Roman"/>
          <w:color w:val="2D2D2D"/>
          <w:sz w:val="21"/>
          <w:szCs w:val="21"/>
          <w:lang w:eastAsia="ru-RU"/>
        </w:rPr>
        <w:br/>
        <w:t>(части средств) окружного материнского</w:t>
      </w:r>
      <w:r w:rsidRPr="009F54FD">
        <w:rPr>
          <w:rFonts w:ascii="Times New Roman" w:eastAsia="Times New Roman" w:hAnsi="Times New Roman" w:cs="Times New Roman"/>
          <w:color w:val="2D2D2D"/>
          <w:sz w:val="21"/>
          <w:szCs w:val="21"/>
          <w:lang w:eastAsia="ru-RU"/>
        </w:rPr>
        <w:br/>
        <w:t>(семейного) капитала на приобретение</w:t>
      </w:r>
      <w:r w:rsidRPr="009F54FD">
        <w:rPr>
          <w:rFonts w:ascii="Times New Roman" w:eastAsia="Times New Roman" w:hAnsi="Times New Roman" w:cs="Times New Roman"/>
          <w:color w:val="2D2D2D"/>
          <w:sz w:val="21"/>
          <w:szCs w:val="21"/>
          <w:lang w:eastAsia="ru-RU"/>
        </w:rPr>
        <w:br/>
        <w:t>товаров длительного пользования </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(введено постановлением администрации НАО от 10.10.2013 N 366-п; </w:t>
      </w:r>
      <w:r w:rsidRPr="009F54FD">
        <w:rPr>
          <w:rFonts w:ascii="Times New Roman" w:eastAsia="Times New Roman" w:hAnsi="Times New Roman" w:cs="Times New Roman"/>
          <w:color w:val="2D2D2D"/>
          <w:sz w:val="21"/>
          <w:szCs w:val="21"/>
          <w:lang w:eastAsia="ru-RU"/>
        </w:rPr>
        <w:br/>
        <w:t>в редакции постановлений администрации НАО от 20.01.2014 N 5-п, от 24.12.2015 N 448-п)</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Директору ГКУ НАО "ОСЗН"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w:t>
      </w:r>
      <w:r w:rsidRPr="009F54FD">
        <w:rPr>
          <w:rFonts w:ascii="Times New Roman" w:eastAsia="Times New Roman" w:hAnsi="Times New Roman" w:cs="Times New Roman"/>
          <w:color w:val="2D2D2D"/>
          <w:sz w:val="21"/>
          <w:szCs w:val="21"/>
          <w:lang w:eastAsia="ru-RU"/>
        </w:rPr>
        <w:br/>
        <w:t>(Ф.И.О. директора)</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9F54FD">
        <w:rPr>
          <w:rFonts w:ascii="Times New Roman" w:eastAsia="Times New Roman" w:hAnsi="Times New Roman" w:cs="Times New Roman"/>
          <w:color w:val="3C3C3C"/>
          <w:sz w:val="41"/>
          <w:szCs w:val="41"/>
          <w:lang w:eastAsia="ru-RU"/>
        </w:rPr>
        <w:t>ЗАЯВЛЕНИЕ о распоряжении средствами окружного материнского (семейного) капитала</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(фамилия (в скобках фамилия, которая была при рождении), имя, отчество)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Статус 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(мать, отец, ребенок - указать нужное)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Дата рождения 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(число, месяц, год рождения ребенка,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являющегося владельцем сертификата)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Номер сертификата 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Сертификат выдан 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(кем и когда выдан)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Документ, удостоверяющий личность 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 номер и серия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документа, кем выдан, дата выдачи)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6. Адрес места жительства 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(почтовый адрес места жительства,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пребывания, фактического проживания)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7. Дата рождения (усыновления) ребенка, в связи с рождением которого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(число, месяц, год)</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8. Прошу направить средства (часть средств) окружного материнского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(семейного) капитала на приобретение товаров длительного пользования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перечень товаров длительного пользования)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размере ____________________ руб. __________________ коп. 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(сумма прописью)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соответствии с реквизитами 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 организации)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(почтовый адрес, ИНН, БИК, КПП, Банк получателя, р/счет, кор./счет)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средствами материнского (семейного) капитала ранее 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не распоряжалась(ся), распоряжалась(ся))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Настоящим заявлением подтверждаю: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родительских прав в отношении ребенка, в связи с рождением которого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возникло право на дополнительные меры государственной поддержки, 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 не лишалась(ся), лишалась(ся))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умышленных преступлений, относящихся к преступлениям против личности,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отношении своего ребенка (детей) 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не совершала (не совершал), совершала (совершал))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решение об отмене усыновления ребенка, в связи с усыновлением которого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 не принималось (принималось))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решение об ограничении в родительских правах в отношении ребенка, в связи с</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рождением которого возникло право на дополнительные меры государственной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поддержки, 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 не принималось (принималось))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решение об отобрании ребенка, в связи с рождением которого возникло право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 дополнительные меры государственной поддержки, 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не принималось (принималось))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 Правилами направления средств (части средств) окружного материнского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(семейного) капитала на приобретение товаров длительного пользования,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утвержденными постановлением Администрации Ненецкого автономного округа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от 16.11.2011 N 254-п, ознакомлен(а).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(подпись заявителя)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Об ответственности за достоверность представленных сведений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предупреждена (предупрежден).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(подпись заявителя)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 заявлению прилагаю следующие документы:</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 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(подпись заявителя)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Примечание: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Выражаю свое согласие (далее - согласие) на обработку своих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персональных данных (сбор, систематизацию, накопление, хранение, уточнение,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использование, распространение (передачу определенному кругу лиц),</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блокирование, уничтожение) как с использованием средств автоматизации, так</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 без использования таких средств в целях предоставления выплат и с целью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статистических исследований. Перечень персональных данных, на обработку</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которых дается согласие, включает в себя любую информацию, представляемую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заявлении и других представляемых в Учреждение документах в указанных выше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целях. Согласие действует в течение всего срока предоставления выплат, 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также в течение трех лет с даты прекращения обязательств сторон. Заявитель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может отозвать настоящее согласие путем направления письменного заявления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Учреждение, в этом случае Учреждение прекращает обработку персональных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данных, а персональные данные подлежат уничтожению не позднее чем через 3</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года с даты прекращения обязательств сторон. Заявитель соглашается с тем,</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что указанные выше персональные данные являются необходимыми для заявленной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цели обработки.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 ____________ 20___ г. 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(подпись заявителя) (расшифровка подписи)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Данные, указанные в заявлении, соответствуют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представленным документам.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(подпись специалиста)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Заявление и документы гражданки (гражданина)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зарегистрированы 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(регистрационный номер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Принял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приема заявления) (подпись специалиста)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(линия отреза)</w:t>
      </w:r>
    </w:p>
    <w:p w:rsidR="009F54FD" w:rsidRPr="009F54FD" w:rsidRDefault="009F54FD" w:rsidP="009F54F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9F54FD">
        <w:rPr>
          <w:rFonts w:ascii="Arial" w:eastAsia="Times New Roman" w:hAnsi="Arial" w:cs="Arial"/>
          <w:color w:val="3C3C3C"/>
          <w:sz w:val="41"/>
          <w:szCs w:val="41"/>
          <w:lang w:eastAsia="ru-RU"/>
        </w:rPr>
        <w:t>Расписка-уведомление (извещение)</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Заявление о распоряжении средствами материнского (семейного) капитала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 документы гражданки (гражданина) 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зарегистрированы 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(регистрационный номер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Принял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приема заявления) (подпись специалиста)</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9F54FD">
        <w:rPr>
          <w:rFonts w:ascii="Arial" w:eastAsia="Times New Roman" w:hAnsi="Arial" w:cs="Arial"/>
          <w:color w:val="3C3C3C"/>
          <w:sz w:val="41"/>
          <w:szCs w:val="41"/>
          <w:lang w:eastAsia="ru-RU"/>
        </w:rPr>
        <w:t>Приложение 2. ЗАЯВЛЕНИЕ об аннулировании ранее поданного заявления о распоряжении средствами окружного материнского (семейного) капитала</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Приложение 2</w:t>
      </w:r>
      <w:r w:rsidRPr="009F54FD">
        <w:rPr>
          <w:rFonts w:ascii="Times New Roman" w:eastAsia="Times New Roman" w:hAnsi="Times New Roman" w:cs="Times New Roman"/>
          <w:color w:val="2D2D2D"/>
          <w:sz w:val="21"/>
          <w:szCs w:val="21"/>
          <w:lang w:eastAsia="ru-RU"/>
        </w:rPr>
        <w:br/>
        <w:t>к Правилам направления средств</w:t>
      </w:r>
      <w:r w:rsidRPr="009F54FD">
        <w:rPr>
          <w:rFonts w:ascii="Times New Roman" w:eastAsia="Times New Roman" w:hAnsi="Times New Roman" w:cs="Times New Roman"/>
          <w:color w:val="2D2D2D"/>
          <w:sz w:val="21"/>
          <w:szCs w:val="21"/>
          <w:lang w:eastAsia="ru-RU"/>
        </w:rPr>
        <w:br/>
        <w:t>(части средств) окружного материнского</w:t>
      </w:r>
      <w:r w:rsidRPr="009F54FD">
        <w:rPr>
          <w:rFonts w:ascii="Times New Roman" w:eastAsia="Times New Roman" w:hAnsi="Times New Roman" w:cs="Times New Roman"/>
          <w:color w:val="2D2D2D"/>
          <w:sz w:val="21"/>
          <w:szCs w:val="21"/>
          <w:lang w:eastAsia="ru-RU"/>
        </w:rPr>
        <w:br/>
        <w:t>(семейного) капитала на приобретение</w:t>
      </w:r>
      <w:r w:rsidRPr="009F54FD">
        <w:rPr>
          <w:rFonts w:ascii="Times New Roman" w:eastAsia="Times New Roman" w:hAnsi="Times New Roman" w:cs="Times New Roman"/>
          <w:color w:val="2D2D2D"/>
          <w:sz w:val="21"/>
          <w:szCs w:val="21"/>
          <w:lang w:eastAsia="ru-RU"/>
        </w:rPr>
        <w:br/>
        <w:t>товаров длительного пользования </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(введено постановлением администрации НАО от 10.10.2013 N 366-п;</w:t>
      </w:r>
      <w:r w:rsidRPr="009F54FD">
        <w:rPr>
          <w:rFonts w:ascii="Times New Roman" w:eastAsia="Times New Roman" w:hAnsi="Times New Roman" w:cs="Times New Roman"/>
          <w:color w:val="2D2D2D"/>
          <w:sz w:val="21"/>
          <w:szCs w:val="21"/>
          <w:lang w:eastAsia="ru-RU"/>
        </w:rPr>
        <w:br/>
        <w:t>в редакции постановлений администрации НАО от 20.01.2014 N 5-п, от 24.12.2015 N 448-п)</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lastRenderedPageBreak/>
        <w:t>Директору ГКУ НАО "ОСЗН"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w:t>
      </w:r>
      <w:r w:rsidRPr="009F54FD">
        <w:rPr>
          <w:rFonts w:ascii="Times New Roman" w:eastAsia="Times New Roman" w:hAnsi="Times New Roman" w:cs="Times New Roman"/>
          <w:color w:val="2D2D2D"/>
          <w:sz w:val="21"/>
          <w:szCs w:val="21"/>
          <w:lang w:eastAsia="ru-RU"/>
        </w:rPr>
        <w:br/>
        <w:t>(Ф.И.О. директора)</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9F54FD">
        <w:rPr>
          <w:rFonts w:ascii="Times New Roman" w:eastAsia="Times New Roman" w:hAnsi="Times New Roman" w:cs="Times New Roman"/>
          <w:color w:val="3C3C3C"/>
          <w:sz w:val="41"/>
          <w:szCs w:val="41"/>
          <w:lang w:eastAsia="ru-RU"/>
        </w:rPr>
        <w:t>ЗАЯВЛЕНИЕ об аннулировании ранее поданного заявления о распоряжении средствами окружного материнского (семейного) капитала</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(фамилия (в скобках фамилия, которая была при рождении), имя, отчество)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Статус 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(мать, отец, ребенок - указать нужное)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Номер сертификата 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Сертификат выдан 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(кем и когда выдан)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Документ, удостоверяющий личность 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 номер и серия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документа, кем выдан, дата выдачи)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Адрес места жительства 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(почтовый адрес места жительства,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пребывания, фактического проживания)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6. Сведения о представителе 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(фамилия, имя, отчество)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(почтовый адрес места жительства,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пребывания, фактического проживания)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7. Документ, удостоверяющий личность представителя 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номер и серия документа,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кем выдан, дата выдачи)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8. Документ, подтверждающий полномочия представителя 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номер и серия документа,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кем выдан, дата выдачи)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Прошу аннулировать заявление о распоряжении средствами окружного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материнского (семейного) капитала от ___________________ N 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______________ 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(подпись заявителя)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Примечание: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Выражаю свое согласие (далее - согласие) на обработку своих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персональных данных (сбор, систематизацию, накопление, хранение, уточнение,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использование, распространение (передачу определенному кругу лиц),</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блокирование, уничтожение) как с использованием средств автоматизации, так</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 без использования таких средств в целях предоставления выплат и с целью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статистических исследований. Перечень персональных данных, на обработку</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которых дается согласие, включает в себя любую информацию, представляемую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заявлении и других представляемых в Учреждение документах в указанных выше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целях. Согласие действует в течение всего срока предоставления выплат, 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также в течение трех лет с даты прекращения обязательств сторон. Заявитель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может отозвать настоящее согласие путем направления письменного заявления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Учреждение, в этом случае Учреждение прекращает обработку персональных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данных, а персональные данные подлежат уничтожению не позднее чем через 3</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года с даты прекращения обязательств сторон. Заявитель соглашается с тем,</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что указанные выше персональные данные являются необходимыми для заявленной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цели обработки.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 ____________ 20___ г. 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(подпись заявителя) (расшифровка подписи)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(подпись специалиста)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Заявление гражданки (гражданина) 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зарегистрировано __________________________________________________________</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(регистрационный номер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Принял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приема заявления) (подпись специалиста)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(линия отреза)</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9F54FD">
        <w:rPr>
          <w:rFonts w:ascii="Arial" w:eastAsia="Times New Roman" w:hAnsi="Arial" w:cs="Arial"/>
          <w:color w:val="3C3C3C"/>
          <w:sz w:val="41"/>
          <w:szCs w:val="41"/>
          <w:lang w:eastAsia="ru-RU"/>
        </w:rPr>
        <w:t>Расписка-уведомление (извещение)</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Заявление об аннулировании ранее поданного заявления о распоряжении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средствами материнского (семейного) капитала гражданки (гражданина)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зарегистрировано 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(регистрационный номер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Принял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приема заявления) (подпись специалиста)</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9F54FD">
        <w:rPr>
          <w:rFonts w:ascii="Arial" w:eastAsia="Times New Roman" w:hAnsi="Arial" w:cs="Arial"/>
          <w:color w:val="3C3C3C"/>
          <w:sz w:val="41"/>
          <w:szCs w:val="41"/>
          <w:lang w:eastAsia="ru-RU"/>
        </w:rPr>
        <w:t>Приложение 3. ПЕРЕЧЕНЬ товаров длительного пользования, расходы по приобретению которых возмещаются за счет средств (части средств) окружного материнского (семейного) капитала</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Приложение 3</w:t>
      </w:r>
      <w:r w:rsidRPr="009F54FD">
        <w:rPr>
          <w:rFonts w:ascii="Times New Roman" w:eastAsia="Times New Roman" w:hAnsi="Times New Roman" w:cs="Times New Roman"/>
          <w:color w:val="2D2D2D"/>
          <w:sz w:val="21"/>
          <w:szCs w:val="21"/>
          <w:lang w:eastAsia="ru-RU"/>
        </w:rPr>
        <w:br/>
        <w:t>к Правилам направления средств</w:t>
      </w:r>
      <w:r w:rsidRPr="009F54FD">
        <w:rPr>
          <w:rFonts w:ascii="Times New Roman" w:eastAsia="Times New Roman" w:hAnsi="Times New Roman" w:cs="Times New Roman"/>
          <w:color w:val="2D2D2D"/>
          <w:sz w:val="21"/>
          <w:szCs w:val="21"/>
          <w:lang w:eastAsia="ru-RU"/>
        </w:rPr>
        <w:br/>
        <w:t>(части средств) окружного материнского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(семейного) капитала на приобретение</w:t>
      </w:r>
      <w:r w:rsidRPr="009F54FD">
        <w:rPr>
          <w:rFonts w:ascii="Times New Roman" w:eastAsia="Times New Roman" w:hAnsi="Times New Roman" w:cs="Times New Roman"/>
          <w:color w:val="2D2D2D"/>
          <w:sz w:val="21"/>
          <w:szCs w:val="21"/>
          <w:lang w:eastAsia="ru-RU"/>
        </w:rPr>
        <w:br/>
        <w:t>товаров длительного пользования</w:t>
      </w:r>
    </w:p>
    <w:p w:rsidR="009F54FD" w:rsidRPr="009F54FD" w:rsidRDefault="009F54FD" w:rsidP="009F54FD">
      <w:pPr>
        <w:shd w:val="clear" w:color="auto" w:fill="FFFFFF"/>
        <w:spacing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(введен постановлением администрации НАО </w:t>
      </w:r>
      <w:hyperlink r:id="rId184" w:history="1">
        <w:r w:rsidRPr="009F54FD">
          <w:rPr>
            <w:rFonts w:ascii="Times New Roman" w:eastAsia="Times New Roman" w:hAnsi="Times New Roman" w:cs="Times New Roman"/>
            <w:color w:val="00466E"/>
            <w:sz w:val="21"/>
            <w:szCs w:val="21"/>
            <w:u w:val="single"/>
            <w:lang w:eastAsia="ru-RU"/>
          </w:rPr>
          <w:t>от 10.10.2013 N 366-п</w:t>
        </w:r>
      </w:hyperlink>
      <w:r w:rsidRPr="009F54FD">
        <w:rPr>
          <w:rFonts w:ascii="Times New Roman" w:eastAsia="Times New Roman" w:hAnsi="Times New Roman" w:cs="Times New Roman"/>
          <w:color w:val="2D2D2D"/>
          <w:sz w:val="21"/>
          <w:szCs w:val="21"/>
          <w:lang w:eastAsia="ru-RU"/>
        </w:rPr>
        <w:t>)</w:t>
      </w:r>
    </w:p>
    <w:tbl>
      <w:tblPr>
        <w:tblW w:w="0" w:type="auto"/>
        <w:tblCellMar>
          <w:left w:w="0" w:type="dxa"/>
          <w:right w:w="0" w:type="dxa"/>
        </w:tblCellMar>
        <w:tblLook w:val="04A0" w:firstRow="1" w:lastRow="0" w:firstColumn="1" w:lastColumn="0" w:noHBand="0" w:noVBand="1"/>
      </w:tblPr>
      <w:tblGrid>
        <w:gridCol w:w="1109"/>
        <w:gridCol w:w="5914"/>
      </w:tblGrid>
      <w:tr w:rsidR="009F54FD" w:rsidRPr="009F54FD" w:rsidTr="009F54FD">
        <w:trPr>
          <w:trHeight w:val="15"/>
        </w:trPr>
        <w:tc>
          <w:tcPr>
            <w:tcW w:w="1109" w:type="dxa"/>
            <w:hideMark/>
          </w:tcPr>
          <w:p w:rsidR="009F54FD" w:rsidRPr="009F54FD" w:rsidRDefault="009F54FD" w:rsidP="009F54FD">
            <w:pPr>
              <w:spacing w:after="0" w:line="240" w:lineRule="auto"/>
              <w:rPr>
                <w:rFonts w:ascii="Times New Roman" w:eastAsia="Times New Roman" w:hAnsi="Times New Roman" w:cs="Times New Roman"/>
                <w:color w:val="2D2D2D"/>
                <w:sz w:val="21"/>
                <w:szCs w:val="21"/>
                <w:lang w:eastAsia="ru-RU"/>
              </w:rPr>
            </w:pPr>
          </w:p>
        </w:tc>
        <w:tc>
          <w:tcPr>
            <w:tcW w:w="5914" w:type="dxa"/>
            <w:hideMark/>
          </w:tcPr>
          <w:p w:rsidR="009F54FD" w:rsidRPr="009F54FD" w:rsidRDefault="009F54FD" w:rsidP="009F54FD">
            <w:pPr>
              <w:spacing w:after="0" w:line="240" w:lineRule="auto"/>
              <w:rPr>
                <w:rFonts w:ascii="Times New Roman" w:eastAsia="Times New Roman" w:hAnsi="Times New Roman" w:cs="Times New Roman"/>
                <w:sz w:val="20"/>
                <w:szCs w:val="20"/>
                <w:lang w:eastAsia="ru-RU"/>
              </w:rPr>
            </w:pPr>
          </w:p>
        </w:tc>
      </w:tr>
      <w:tr w:rsidR="009F54FD" w:rsidRPr="009F54FD" w:rsidTr="009F54FD">
        <w:tc>
          <w:tcPr>
            <w:tcW w:w="7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Мебель</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Диваны</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2.</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Кушетки</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3.</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Тахты</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4.</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Кресла</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5.</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Кровати</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6.</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Диваны-кровати</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7.</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Матрацы</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8.</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Шкафы</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9.</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Столы</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10.</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Стулья</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11.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Мебельные гарнитуры</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12.</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Наборы мебельных изделий</w:t>
            </w:r>
          </w:p>
        </w:tc>
      </w:tr>
      <w:tr w:rsidR="009F54FD" w:rsidRPr="009F54FD" w:rsidTr="009F54FD">
        <w:tc>
          <w:tcPr>
            <w:tcW w:w="7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Вычислительная техника</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13.</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Планшетный компьютер</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14.</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Персональный компьютер</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15.</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Ноутбук</w:t>
            </w:r>
          </w:p>
        </w:tc>
      </w:tr>
      <w:tr w:rsidR="009F54FD" w:rsidRPr="009F54FD" w:rsidTr="009F54FD">
        <w:tc>
          <w:tcPr>
            <w:tcW w:w="7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Бытовая техника</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16.</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Холодильник</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17.</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Морозильник</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18.</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Миксер</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19.</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Блендер</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20.</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Мясорубка</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21.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Кухонный комбайн</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22.</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Кухонная плита</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23.</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Духовой шкаф</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24.</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Микроволновая печь</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25.</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Хлебопечка</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26.</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Мультиварка</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27.</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Пароварка</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28.</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Тостер</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29.</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Фритюрница</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30.</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Аэрогриль</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31.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Йогуртница</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32.</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Электрический чайник</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33.</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Поттер</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34.</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Стиральная машина</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35.</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Утюг</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36.</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Гладильная машина</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37.</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Швейная машинка</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lastRenderedPageBreak/>
              <w:t>38.</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Пылесос</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39.</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Радиатор отопления</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40.</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Ионизатор воздуха</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41.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Пароочиститель</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42.</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Посудомоечная машина</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43.</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Кухонная вытяжка</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44.</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Электроводонагреватель</w:t>
            </w:r>
          </w:p>
        </w:tc>
      </w:tr>
      <w:tr w:rsidR="009F54FD" w:rsidRPr="009F54FD" w:rsidTr="009F54FD">
        <w:tc>
          <w:tcPr>
            <w:tcW w:w="7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Бытовая аппаратура</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45.</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Телевизор</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46.</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DVD-проигрыватель</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47.</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Домашний кинотеатр</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48.</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Музыкальный центр</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49.</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Цифровой фотоаппарат</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50.</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Цифровая видеокамера</w:t>
            </w:r>
          </w:p>
        </w:tc>
      </w:tr>
      <w:tr w:rsidR="009F54FD" w:rsidRPr="009F54FD" w:rsidTr="009F54F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51.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4FD" w:rsidRPr="009F54FD" w:rsidRDefault="009F54FD" w:rsidP="009F54FD">
            <w:pPr>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Принтер</w:t>
            </w:r>
          </w:p>
        </w:tc>
      </w:tr>
    </w:tbl>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Утверждены</w:t>
      </w:r>
      <w:r w:rsidRPr="009F54FD">
        <w:rPr>
          <w:rFonts w:ascii="Times New Roman" w:eastAsia="Times New Roman" w:hAnsi="Times New Roman" w:cs="Times New Roman"/>
          <w:color w:val="2D2D2D"/>
          <w:sz w:val="21"/>
          <w:szCs w:val="21"/>
          <w:lang w:eastAsia="ru-RU"/>
        </w:rPr>
        <w:br/>
        <w:t>постановлением Администрации</w:t>
      </w:r>
      <w:r w:rsidRPr="009F54FD">
        <w:rPr>
          <w:rFonts w:ascii="Times New Roman" w:eastAsia="Times New Roman" w:hAnsi="Times New Roman" w:cs="Times New Roman"/>
          <w:color w:val="2D2D2D"/>
          <w:sz w:val="21"/>
          <w:szCs w:val="21"/>
          <w:lang w:eastAsia="ru-RU"/>
        </w:rPr>
        <w:br/>
        <w:t>Ненецкого автономного округа</w:t>
      </w:r>
      <w:r w:rsidRPr="009F54FD">
        <w:rPr>
          <w:rFonts w:ascii="Times New Roman" w:eastAsia="Times New Roman" w:hAnsi="Times New Roman" w:cs="Times New Roman"/>
          <w:color w:val="2D2D2D"/>
          <w:sz w:val="21"/>
          <w:szCs w:val="21"/>
          <w:lang w:eastAsia="ru-RU"/>
        </w:rPr>
        <w:br/>
        <w:t>от 16.11.2011 N 254-п</w:t>
      </w:r>
    </w:p>
    <w:p w:rsidR="009F54FD" w:rsidRPr="009F54FD" w:rsidRDefault="009F54FD" w:rsidP="009F54F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9F54FD">
        <w:rPr>
          <w:rFonts w:ascii="Arial" w:eastAsia="Times New Roman" w:hAnsi="Arial" w:cs="Arial"/>
          <w:color w:val="3C3C3C"/>
          <w:sz w:val="41"/>
          <w:szCs w:val="41"/>
          <w:lang w:eastAsia="ru-RU"/>
        </w:rPr>
        <w:t>ПРАВИЛА ПОДАЧИ ЗАЯВЛЕНИЙ О ПРЕДОСТАВЛЕНИИ ВЫПЛАТ ЗА СЧЕТ ЧАСТИ СРЕДСТВ ОКРУЖНОГО МАТЕРИНСКОГО (СЕМЕЙНОГО) КАПИТАЛА</w:t>
      </w:r>
    </w:p>
    <w:p w:rsidR="009F54FD" w:rsidRPr="009F54FD" w:rsidRDefault="009F54FD" w:rsidP="009F54FD">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(введены постановлением администрации НАО </w:t>
      </w:r>
      <w:hyperlink r:id="rId185" w:history="1">
        <w:r w:rsidRPr="009F54FD">
          <w:rPr>
            <w:rFonts w:ascii="Times New Roman" w:eastAsia="Times New Roman" w:hAnsi="Times New Roman" w:cs="Times New Roman"/>
            <w:color w:val="00466E"/>
            <w:sz w:val="21"/>
            <w:szCs w:val="21"/>
            <w:u w:val="single"/>
            <w:lang w:eastAsia="ru-RU"/>
          </w:rPr>
          <w:t>от 10.10.2013 N 366-п</w:t>
        </w:r>
      </w:hyperlink>
      <w:r w:rsidRPr="009F54FD">
        <w:rPr>
          <w:rFonts w:ascii="Times New Roman" w:eastAsia="Times New Roman" w:hAnsi="Times New Roman" w:cs="Times New Roman"/>
          <w:color w:val="2D2D2D"/>
          <w:sz w:val="21"/>
          <w:szCs w:val="21"/>
          <w:lang w:eastAsia="ru-RU"/>
        </w:rPr>
        <w:t>; в ред. постановлений администрации НАО </w:t>
      </w:r>
      <w:hyperlink r:id="rId186"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 </w:t>
      </w:r>
      <w:hyperlink r:id="rId187"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1. Настоящие Правила устанавливают порядок подачи заявлений о предоставлении выплат за счет части средств окружного материнского (семейного) капитала, предусмотренных частями 3.1 и 3.2 статьи 7 </w:t>
      </w:r>
      <w:hyperlink r:id="rId188" w:history="1">
        <w:r w:rsidRPr="009F54FD">
          <w:rPr>
            <w:rFonts w:ascii="Times New Roman" w:eastAsia="Times New Roman" w:hAnsi="Times New Roman" w:cs="Times New Roman"/>
            <w:color w:val="00466E"/>
            <w:sz w:val="21"/>
            <w:szCs w:val="21"/>
            <w:u w:val="single"/>
            <w:lang w:eastAsia="ru-RU"/>
          </w:rPr>
          <w:t>закона Ненецкого автономного округа от 01.07.2011 N 36-ОЗ "О дополнительных мерах государственной поддержки семей, имеющих детей"</w:t>
        </w:r>
      </w:hyperlink>
      <w:r w:rsidRPr="009F54FD">
        <w:rPr>
          <w:rFonts w:ascii="Times New Roman" w:eastAsia="Times New Roman" w:hAnsi="Times New Roman" w:cs="Times New Roman"/>
          <w:color w:val="2D2D2D"/>
          <w:sz w:val="21"/>
          <w:szCs w:val="21"/>
          <w:lang w:eastAsia="ru-RU"/>
        </w:rPr>
        <w:t>, порядок и сроки перечисления указанных выплат, а также перечень документов, необходимых для рассмотрения заявлений.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Лица, получившие сертификат на окружной материнский (семейный) капитал (далее - сертификат), вправе обратиться с заявлением о перечислении средств окружного материнского (семейного) капитала на потребительские нужды семьи в случаях, когда размер части средств окружного материнского (семейного) капитала, оставшейся после произведенных в соответствии с </w:t>
      </w:r>
      <w:hyperlink r:id="rId189" w:history="1">
        <w:r w:rsidRPr="009F54FD">
          <w:rPr>
            <w:rFonts w:ascii="Times New Roman" w:eastAsia="Times New Roman" w:hAnsi="Times New Roman" w:cs="Times New Roman"/>
            <w:color w:val="00466E"/>
            <w:sz w:val="21"/>
            <w:szCs w:val="21"/>
            <w:u w:val="single"/>
            <w:lang w:eastAsia="ru-RU"/>
          </w:rPr>
          <w:t>законом Ненецкого автономного округа от 01.07.2011 N 36-ОЗ "О дополнительных мерах государственной поддержки семей, имеющих детей"</w:t>
        </w:r>
      </w:hyperlink>
      <w:r w:rsidRPr="009F54FD">
        <w:rPr>
          <w:rFonts w:ascii="Times New Roman" w:eastAsia="Times New Roman" w:hAnsi="Times New Roman" w:cs="Times New Roman"/>
          <w:color w:val="2D2D2D"/>
          <w:sz w:val="21"/>
          <w:szCs w:val="21"/>
          <w:lang w:eastAsia="ru-RU"/>
        </w:rPr>
        <w:t> расходов, составляет менее 10 000 рублей.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 xml:space="preserve">2.1. Лица, имеющие сертификат, имеют право на единовременную выплату за счет средств окружного </w:t>
      </w:r>
      <w:r w:rsidRPr="009F54FD">
        <w:rPr>
          <w:rFonts w:ascii="Times New Roman" w:eastAsia="Times New Roman" w:hAnsi="Times New Roman" w:cs="Times New Roman"/>
          <w:color w:val="2D2D2D"/>
          <w:sz w:val="21"/>
          <w:szCs w:val="21"/>
          <w:lang w:eastAsia="ru-RU"/>
        </w:rPr>
        <w:lastRenderedPageBreak/>
        <w:t>материнского (семейного) капитала в размере 30 000 рублей.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Размер окружного материнского (семейного) капитала, уменьшается на сумму данной единовременной выплаты, которая перечисляется на счет лица, открытый в российской кредитной организации.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 2.1 введен постановлением администрации НАО </w:t>
      </w:r>
      <w:hyperlink r:id="rId190"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Лица, указанные в пунктах 2, 2.1 настоящих Правил, обращаются в государственное казенное учреждение Ненецкого автономного округа "Отделение социальной защиты населения" (далее - Учреждение) с заявлением о предоставлении единовременной выплаты за счет части средств окружного материнского (семейного) капитала по форме согласно Приложению 1 к настоящим Правилам (далее - заявление).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постановлений администрации НАО </w:t>
      </w:r>
      <w:hyperlink r:id="rId191"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 </w:t>
      </w:r>
      <w:hyperlink r:id="rId192"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 выбору гражданина заявление представляется им в Учреждение на бумажном носителе посредством личного обращения или путем направления по почте, либо в форме электронного документа с использованием регионального портала государственных и муниципальных услуг.</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93"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случае заключения соглашения о взаимодействии между многофункциональным центром предоставления государственных и муниципальных услуг и Учреждением подача документов для распоряжения средствами (частью средств) окружного материнского (семейного) капитала может осуществляться через многофункциональный центр.</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94"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В случае, если право на дополнительные меры государственной поддержки возникло у ребенка (детей), заявление о предоставлении единовременной выплаты может быть подано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приобретении им (ими) дееспособности в полном объеме до достижения совершеннолетия, если единовременная выплата ранее не была получена его (их) родителями (усыновителями) или иным законным представителем.</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К заявлению о распоряжении прилагаются следующие подлинные документы (их копии, верность которых засвидетельствована в установленном законом порядке):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паспорт гражданина Российской Федерации или иной документ, удостоверяющий личность лица, получившего сертификат;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утратил силу. - Постановление администрации НАО </w:t>
      </w:r>
      <w:hyperlink r:id="rId195"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сертификат (его дубликат);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4) документ, подтверждающий реквизиты счета, открытого на лицо, имеющее право на дополнительные меры государственной поддержки (законного представителя несовершеннолетнего ребенка), в кредитной организации (договор банковского вклада (счета), справка кредитной организации о реквизитах счета, открытого лицом, получившим сертификат, и другие);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разрешение органа опеки и попечительства о расходовании средств окружного материнского капитала по выбранным направлениям - в случае подачи заявления о предоставлении единовременной выплаты опекунами (попечителями) или приемными родителями несовершеннолетнего ребенка (детей);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6) документ, подтверждающий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в случае подачи заявления о предоставлении единовременной выплаты несовершеннолетним ребенком (детьми).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6. Лицо, получившее сертификат, вправе не представлять в Учреждение сертификат (его дубликат). В этом случае Учреждение самостоятельно прилагает его (сведения, содержащиеся в нем) к заявлению.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96"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7. Заявление о предоставлении единовременной выплаты со всеми необходимыми документами может быть направлено по почте. В этом случае подлинники документов не направляются и установление личности, свидетельствование подлинности подписи лица, получившего сертификат, на заявлении, удостоверение верности копий документов осуществляются нотариусом или иным лицом в порядке, установленном законодательством Российской Федерации.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8. Учреждение: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97"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осуществляет прием заявления о предоставлении единовременной выплаты и документов, указанных в пункте 5 настоящих Правил;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снимает копии с представленных документов, заверяет их и возвращает заявителю оригиналы документов;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проверяет достоверность содержащихся в документах (их копиях) сведений и в случае необходимости запрашивает дополнительные сведения в соответствующих органах;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регистрирует заявление;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выдает расписку-уведомление о приеме (при направлении заявления о предоставлении единовременной выплаты по почте направляет извещение о дате получения заявления о предоставлении единовременной выплаты);</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в случае, если при поступлении в Учреждение заявления о предоставлении единовременной выплаты по почте к нему приложены копии не всех необходимых документов, заявление о предоставлении единовременной выплаты и приложенные к нему копии документов возвращаются в 5-дневный срок со дня их получения лицу, направившему заявление о предоставлении единовременной выплаты, с указанием причин возврата;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198"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тридцатидневный срок с даты приема заявления о предоставлении единовременной выплаты со всеми необходимыми документами выносит решение, принимаемое в форме распоряжения, о предоставлении единовременной выплаты части средств окружного материнского (семейного) капитала согласно указанному заявлению либо об отказе в удовлетворении заявления о предоставлении единовременной выплаты по основаниям, указанным в </w:t>
      </w:r>
      <w:hyperlink r:id="rId199" w:history="1">
        <w:r w:rsidRPr="009F54FD">
          <w:rPr>
            <w:rFonts w:ascii="Times New Roman" w:eastAsia="Times New Roman" w:hAnsi="Times New Roman" w:cs="Times New Roman"/>
            <w:color w:val="00466E"/>
            <w:sz w:val="21"/>
            <w:szCs w:val="21"/>
            <w:u w:val="single"/>
            <w:lang w:eastAsia="ru-RU"/>
          </w:rPr>
          <w:t>законе Ненецкого автономного округа от 01.07.2011 N 36-ОЗ "О дополнительных мерах государственной поддержки семей, имеющих детей"</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не позднее чем через пять дней с даты вынесения решения о предоставлении единовременной выплаты или об отказе в удовлетворении заявления о предоставлении единовременной выплаты направляет лицу, подавшему заявление, уведомление. В случае отказа в уведомлении приводятся основания, в соответствии с которыми было принято такое решение;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перечисляет средства (часть средств) окружного материнского (семейного) капитала на банковский счет лица, получившего сертификат.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9. При получении информации, влияющей на право лица, получившего сертификат, Учреждение запрашивает в соответствующих органах сведения: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200"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о лишении родительских прав в отношении ребенка, в связи с рождением которого 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о совершении в отношении своего ребенка (детей) умышленного преступления, относящегося к преступлениям против личности;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об отмене усыновления ребенка, в связи с усыновлением которого 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об ограничении в родительских правах в отношении ребенка, в связи с рождением которого 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об отобрании ребенка, в связи с рождением которого 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 xml:space="preserve">10. Заявление о предоставлении единовременной выплаты, принятое Учреждением, может быть аннулировано по желанию лица, получившего сертификат, путем подачи им лично либо через представителя в Учреждение заявления об аннулировании ранее поданного заявления о </w:t>
      </w:r>
      <w:r w:rsidRPr="009F54FD">
        <w:rPr>
          <w:rFonts w:ascii="Times New Roman" w:eastAsia="Times New Roman" w:hAnsi="Times New Roman" w:cs="Times New Roman"/>
          <w:color w:val="2D2D2D"/>
          <w:sz w:val="21"/>
          <w:szCs w:val="21"/>
          <w:lang w:eastAsia="ru-RU"/>
        </w:rPr>
        <w:lastRenderedPageBreak/>
        <w:t>предоставлении единовременной выплаты по форме согласно Приложению N 2 к настоящим Правилам. Заявление об аннулировании может быть подано до перечисления Учреждением части средств материнского (семейного) капитала согласно заявлению о предоставлении единовременной выплаты в срок не позднее двух месяцев с даты приема заявления о предоставлении единовременной выплаты.</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201"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11. Уведомление лица, получившего сертификат, об аннулировании заявления о предоставлении единовременной выплаты и возврат (по его желанию) представленных вместе с заявлением о предоставлении единовременной выплаты документов осуществляются Учреждением в 5-дневный срок со дня поступления заявления об аннулировании в форме, обеспечивающей возможность подтверждения факта и даты отправления уведомления и документов.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202"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12. Предоставление единовременной выплаты за счет средств (части средств) окружного материнского (семейного) капитала лицам, указанным в пункте 2 настоящих Правил, осуществляется в размере не более 10 000 рублей, за исключением случая, указанного в пункте 13 настоящих Правил.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13. В случае если фактический остаток средств окружного материнского (семейного) капитала на дату подачи заявления о предоставлении единовременной выплаты меньше указанного в заявлении размера единовременной выплаты за счет средств окружного материнского (семейного) капитала, то данная выплата перечисляется в размере фактического остатка средств окружного материнского (семейного) капитала на дату подачи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14. Перечисление единовременной выплаты за счет части средств окружного материнского (семейного) капитала осуществляется Учреждением в тридцатидневный срок с даты принятия решения об удовлетворении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203"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15. Средства (часть средств) окружного материнского (семейного) капитала перечисляются Учреждением в безналичном порядке на банковский счет лица, имеющего сертификат.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ред. постановления администрации НАО </w:t>
      </w:r>
      <w:hyperlink r:id="rId204" w:history="1">
        <w:r w:rsidRPr="009F54FD">
          <w:rPr>
            <w:rFonts w:ascii="Times New Roman" w:eastAsia="Times New Roman" w:hAnsi="Times New Roman" w:cs="Times New Roman"/>
            <w:color w:val="00466E"/>
            <w:sz w:val="21"/>
            <w:szCs w:val="21"/>
            <w:u w:val="single"/>
            <w:lang w:eastAsia="ru-RU"/>
          </w:rPr>
          <w:t>от 20.01.2014 N 5-п</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9F54FD">
        <w:rPr>
          <w:rFonts w:ascii="Arial" w:eastAsia="Times New Roman" w:hAnsi="Arial" w:cs="Arial"/>
          <w:color w:val="3C3C3C"/>
          <w:sz w:val="41"/>
          <w:szCs w:val="41"/>
          <w:lang w:eastAsia="ru-RU"/>
        </w:rPr>
        <w:t>Приложение 1. ЗАЯВЛЕНИЕ о предоставлении единовременной выплаты за счет части средств окружного материнского (семейного) капитала</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Приложение 1</w:t>
      </w:r>
      <w:r w:rsidRPr="009F54FD">
        <w:rPr>
          <w:rFonts w:ascii="Times New Roman" w:eastAsia="Times New Roman" w:hAnsi="Times New Roman" w:cs="Times New Roman"/>
          <w:color w:val="2D2D2D"/>
          <w:sz w:val="21"/>
          <w:szCs w:val="21"/>
          <w:lang w:eastAsia="ru-RU"/>
        </w:rPr>
        <w:br/>
        <w:t>к Правилам подачи заявлений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о предоставлении выплат за счет</w:t>
      </w:r>
      <w:r w:rsidRPr="009F54FD">
        <w:rPr>
          <w:rFonts w:ascii="Times New Roman" w:eastAsia="Times New Roman" w:hAnsi="Times New Roman" w:cs="Times New Roman"/>
          <w:color w:val="2D2D2D"/>
          <w:sz w:val="21"/>
          <w:szCs w:val="21"/>
          <w:lang w:eastAsia="ru-RU"/>
        </w:rPr>
        <w:br/>
        <w:t>части средств окружного</w:t>
      </w:r>
      <w:r w:rsidRPr="009F54FD">
        <w:rPr>
          <w:rFonts w:ascii="Times New Roman" w:eastAsia="Times New Roman" w:hAnsi="Times New Roman" w:cs="Times New Roman"/>
          <w:color w:val="2D2D2D"/>
          <w:sz w:val="21"/>
          <w:szCs w:val="21"/>
          <w:lang w:eastAsia="ru-RU"/>
        </w:rPr>
        <w:br/>
        <w:t>материнского (семейного) капитала </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(введено постановлением администрации НАО от 10.10.2013 N 366-п; </w:t>
      </w:r>
      <w:r w:rsidRPr="009F54FD">
        <w:rPr>
          <w:rFonts w:ascii="Times New Roman" w:eastAsia="Times New Roman" w:hAnsi="Times New Roman" w:cs="Times New Roman"/>
          <w:color w:val="2D2D2D"/>
          <w:sz w:val="21"/>
          <w:szCs w:val="21"/>
          <w:lang w:eastAsia="ru-RU"/>
        </w:rPr>
        <w:br/>
        <w:t>в редакции постановлений администрации НАО от 20.01.2014 N 5-п, от 24.12.2015 N 448-п)</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Директору ГКУ НАО "ОСЗН"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w:t>
      </w:r>
      <w:r w:rsidRPr="009F54FD">
        <w:rPr>
          <w:rFonts w:ascii="Times New Roman" w:eastAsia="Times New Roman" w:hAnsi="Times New Roman" w:cs="Times New Roman"/>
          <w:color w:val="2D2D2D"/>
          <w:sz w:val="21"/>
          <w:szCs w:val="21"/>
          <w:lang w:eastAsia="ru-RU"/>
        </w:rPr>
        <w:br/>
        <w:t>(Ф.И.О. директора)</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9F54FD">
        <w:rPr>
          <w:rFonts w:ascii="Times New Roman" w:eastAsia="Times New Roman" w:hAnsi="Times New Roman" w:cs="Times New Roman"/>
          <w:color w:val="3C3C3C"/>
          <w:sz w:val="41"/>
          <w:szCs w:val="41"/>
          <w:lang w:eastAsia="ru-RU"/>
        </w:rPr>
        <w:t>ЗАЯВЛЕНИЕ о предоставлении единовременной выплаты за счет части средств окружного материнского (семейного) капитала</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(фамилия (в скобках фамилия, которая была при рождении), имя, отчество)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Статус 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(мать, отец, ребенок - указать нужное)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Дата рождения 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(число, месяц, год рождения ребенка,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являющегося владельцем сертификата)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Номер сертификата 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Сертификат выдан 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(кем и когда выдан)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Документ, удостоверяющий личность 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 номер и серия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документа, кем выдан, дата выдачи)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6. Адрес места жительства 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(почтовый адрес места жительства,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пребывания, фактического проживания)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7. Дата рождения (усыновления) ребенка, в связи с рождением которого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(число, месяц, год)</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8. Прошу предоставить единовременную денежную выплату за счет части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средств окружного материнского (семейного) капитала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размере ____________________ руб. __________________ коп. 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(сумма прописью)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соответствии с реквизитами 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 организации)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(почтовый адрес, ИНН, БИК, КПП, Банк получателя, р/счет, кор./счет)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средствами материнского (семейного) капитала ранее 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(указать -</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не распоряжалась(ся), распоряжалась(ся))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Настоящим заявлением подтверждаю: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родительских прав в отношении ребенка, в связи с рождением которого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возникло право на дополнительные меры государственной поддержки, 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 не лишалась(ся), лишалась(ся))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умышленных преступлений, относящихся к преступлениям против личности,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отношении своего ребенка (детей) 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не совершала (не совершал), совершала (совершал))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решение об отмене усыновления ребенка, в связи с усыновлением которого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 не принималось (принималось))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решение об ограничении в родительских правах в отношении ребенка, в связи с</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рождением которого возникло право на дополнительные меры государственной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 не принималось (принималось))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решение об отобрании ребенка, в связи с рождением которого возникло право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на дополнительные меры государственной поддержки, 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не принималось (принималось))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 Правилами подачи заявления о предоставлении единовременной выплаты</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 счет части средств окружного материнского (семейного) капитала,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утвержденными постановлением Администрации Ненецкого автономного округа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от 16.11.2011 N 254-п, ознакомлен(а).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(подпись заявителя)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Об ответственности за достоверность представленных сведений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предупреждена (предупрежден).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(подпись заявителя)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 заявлению прилагаю следующие документы:</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 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(подпись заявителя)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Примечание: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Выражаю свое согласие (далее - согласие) на обработку своих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персональных данных (сбор, систематизацию, накопление, хранение, уточнение,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использование, распространение (передачу определенному кругу лиц),</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блокирование, уничтожение) как с использованием средств автоматизации, так</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 без использования таких средств в целях предоставления выплат и с целью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статистических исследований. Перечень персональных данных, на обработку</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которых дается согласие, включает в себя любую информацию, представляемую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заявлении и других представляемых в Учреждение документах в указанных выше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целях. Согласие действует в течение всего срока предоставления выплат, 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также в течение трех лет с даты прекращения обязательств сторон. Заявитель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может отозвать настоящее согласие путем направления письменного заявления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Учреждение, в этом случае Учреждение прекращает обработку персональных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данных, а персональные данные подлежат уничтожению не позднее чем через 3</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года с даты прекращения обязательств сторон. Заявитель соглашается с тем,</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что указанные выше персональные данные являются необходимыми для заявленной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цели обработки.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 ____________ 20___ г. 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(подпись заявителя) (расшифровка подписи)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Данные, указанные в заявлении, соответствуют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представленным документам.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(подпись специалиста)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Заявление и документы гражданки (гражданина) 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зарегистрированы 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(регистрационный номер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Принял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приема заявления) (подпись специалиста)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(линия отреза)</w:t>
      </w:r>
    </w:p>
    <w:p w:rsidR="009F54FD" w:rsidRPr="009F54FD" w:rsidRDefault="009F54FD" w:rsidP="009F54F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9F54FD">
        <w:rPr>
          <w:rFonts w:ascii="Arial" w:eastAsia="Times New Roman" w:hAnsi="Arial" w:cs="Arial"/>
          <w:color w:val="3C3C3C"/>
          <w:sz w:val="41"/>
          <w:szCs w:val="41"/>
          <w:lang w:eastAsia="ru-RU"/>
        </w:rPr>
        <w:t>Расписка-уведомление (извещение)</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Заявление о распоряжении средствами материнского (семейного) капитала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 документы гражданки (гражданина) 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зарегистрированы 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(регистрационный номер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Принял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приема заявления) (подпись специалиста)</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9F54FD">
        <w:rPr>
          <w:rFonts w:ascii="Arial" w:eastAsia="Times New Roman" w:hAnsi="Arial" w:cs="Arial"/>
          <w:color w:val="3C3C3C"/>
          <w:sz w:val="41"/>
          <w:szCs w:val="41"/>
          <w:lang w:eastAsia="ru-RU"/>
        </w:rPr>
        <w:t>Приложение 2. ЗАЯВЛЕНИЕ об аннулировании ранее поданного заявления о предоставлении единовременной выплаты за счет части средств окружного материнского (семейного) капитала</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Приложение 2</w:t>
      </w:r>
      <w:r w:rsidRPr="009F54FD">
        <w:rPr>
          <w:rFonts w:ascii="Times New Roman" w:eastAsia="Times New Roman" w:hAnsi="Times New Roman" w:cs="Times New Roman"/>
          <w:color w:val="2D2D2D"/>
          <w:sz w:val="21"/>
          <w:szCs w:val="21"/>
          <w:lang w:eastAsia="ru-RU"/>
        </w:rPr>
        <w:br/>
        <w:t>к Правилам подачи заявлений</w:t>
      </w:r>
      <w:r w:rsidRPr="009F54FD">
        <w:rPr>
          <w:rFonts w:ascii="Times New Roman" w:eastAsia="Times New Roman" w:hAnsi="Times New Roman" w:cs="Times New Roman"/>
          <w:color w:val="2D2D2D"/>
          <w:sz w:val="21"/>
          <w:szCs w:val="21"/>
          <w:lang w:eastAsia="ru-RU"/>
        </w:rPr>
        <w:br/>
        <w:t>о предоставлении выплат за счет</w:t>
      </w:r>
      <w:r w:rsidRPr="009F54FD">
        <w:rPr>
          <w:rFonts w:ascii="Times New Roman" w:eastAsia="Times New Roman" w:hAnsi="Times New Roman" w:cs="Times New Roman"/>
          <w:color w:val="2D2D2D"/>
          <w:sz w:val="21"/>
          <w:szCs w:val="21"/>
          <w:lang w:eastAsia="ru-RU"/>
        </w:rPr>
        <w:br/>
        <w:t>части средств окружного</w:t>
      </w:r>
      <w:r w:rsidRPr="009F54FD">
        <w:rPr>
          <w:rFonts w:ascii="Times New Roman" w:eastAsia="Times New Roman" w:hAnsi="Times New Roman" w:cs="Times New Roman"/>
          <w:color w:val="2D2D2D"/>
          <w:sz w:val="21"/>
          <w:szCs w:val="21"/>
          <w:lang w:eastAsia="ru-RU"/>
        </w:rPr>
        <w:br/>
        <w:t>материнского (семейного) капитала </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(введено постановлением администрации НАО от 10.10.2013 N 366-п;</w:t>
      </w:r>
      <w:r w:rsidRPr="009F54FD">
        <w:rPr>
          <w:rFonts w:ascii="Times New Roman" w:eastAsia="Times New Roman" w:hAnsi="Times New Roman" w:cs="Times New Roman"/>
          <w:color w:val="2D2D2D"/>
          <w:sz w:val="21"/>
          <w:szCs w:val="21"/>
          <w:lang w:eastAsia="ru-RU"/>
        </w:rPr>
        <w:br/>
        <w:t>в редакции постановлений администрации НАО от 20.01.2014 N 5-п, от 24.12.2015 N 448-п)</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Директору ГКУ НАО "ОСЗН"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______________________________</w:t>
      </w:r>
      <w:r w:rsidRPr="009F54FD">
        <w:rPr>
          <w:rFonts w:ascii="Times New Roman" w:eastAsia="Times New Roman" w:hAnsi="Times New Roman" w:cs="Times New Roman"/>
          <w:color w:val="2D2D2D"/>
          <w:sz w:val="21"/>
          <w:szCs w:val="21"/>
          <w:lang w:eastAsia="ru-RU"/>
        </w:rPr>
        <w:br/>
        <w:t>(Ф.И.О. директора)</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9F54FD">
        <w:rPr>
          <w:rFonts w:ascii="Times New Roman" w:eastAsia="Times New Roman" w:hAnsi="Times New Roman" w:cs="Times New Roman"/>
          <w:color w:val="3C3C3C"/>
          <w:sz w:val="41"/>
          <w:szCs w:val="41"/>
          <w:lang w:eastAsia="ru-RU"/>
        </w:rPr>
        <w:t>ЗАЯВЛЕНИЕ об аннулировании ранее поданного заявления о предоставлении единовременной выплаты за счет части средств окружного материнского (семейного) капитала</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(фамилия (в скобках фамилия, которая была при рождении), имя, отчество)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Статус 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(мать, отец, ребенок - указать нужное)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Номер сертификата 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Сертификат выдан 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(кем и когда выдан)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Документ, удостоверяющий личность 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 номер и серия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документа, кем выдан, дата выдачи)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Адрес места жительства 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(почтовый адрес места жительства,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пребывания, фактического проживания)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6. Сведения о представителе 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(фамилия, имя, отчество)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(почтовый адрес места жительства,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пребывания, фактического проживания)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7. Документ, удостоверяющий личность представителя 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номер и серия документа,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кем выдан, дата выдачи)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8. Документ, подтверждающий полномочия представителя 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номер и серия документа,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кем выдан, дата выдачи)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Прошу аннулировать заявление о предоставлении единовременной выплаты</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 счет части средств окружного материнского (семейного) капитала от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 N 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 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(подпись заявителя)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Примечание: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Выражаю свое согласие (далее - согласие) на обработку своих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персональных данных (сбор, систематизацию, накопление, хранение, уточнение,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использование, распространение (передачу определенному кругу лиц),</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блокирование, уничтожение) как с использованием средств автоматизации, так</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 без использования таких средств в целях предоставления выплат и с целью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статистических исследований. Перечень персональных данных, на обработку</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которых дается согласие, включает в себя любую информацию, представляемую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заявлении и других представляемых в Учреждение документах в указанных выше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целях. Согласие действует в течение всего срока предоставления выплат, 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также в течение трех лет с даты прекращения обязательств сторон. Заявитель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может отозвать настоящее согласие путем направления письменного заявления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Учреждение, в этом случае Учреждение прекращает обработку персональных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данных, а персональные данные подлежат уничтожению не позднее чем через 3</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года с даты прекращения обязательств сторон. Заявитель соглашается с тем,</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что указанные выше персональные данные являются необходимыми для заявленной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цели обработки.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 ____________ 20___ г. 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(подпись заявителя) (расшифровка подписи)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(подпись специалиста)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Заявление гражданки (гражданина) 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зарегистрировано 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(регистрационный номер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Принял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приема заявления) (подпись специалиста)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(линия отреза)</w:t>
      </w:r>
    </w:p>
    <w:p w:rsidR="009F54FD" w:rsidRPr="009F54FD" w:rsidRDefault="009F54FD" w:rsidP="009F54F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9F54FD">
        <w:rPr>
          <w:rFonts w:ascii="Arial" w:eastAsia="Times New Roman" w:hAnsi="Arial" w:cs="Arial"/>
          <w:color w:val="3C3C3C"/>
          <w:sz w:val="41"/>
          <w:szCs w:val="41"/>
          <w:lang w:eastAsia="ru-RU"/>
        </w:rPr>
        <w:t>Расписка-уведомление (извещение)</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Заявление об аннулировании ранее поданного заявления о предоставлении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единовременной выплаты за счет части средств окружного материнского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(семейного) капитала гражданки (гражданина) зарегистрировано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(регистрационный номер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Принял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 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приема заявления) (подпись специалиста)</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Утверждены</w:t>
      </w:r>
      <w:r w:rsidRPr="009F54FD">
        <w:rPr>
          <w:rFonts w:ascii="Times New Roman" w:eastAsia="Times New Roman" w:hAnsi="Times New Roman" w:cs="Times New Roman"/>
          <w:color w:val="2D2D2D"/>
          <w:sz w:val="21"/>
          <w:szCs w:val="21"/>
          <w:lang w:eastAsia="ru-RU"/>
        </w:rPr>
        <w:br/>
        <w:t>постановлением Администрации</w:t>
      </w:r>
      <w:r w:rsidRPr="009F54FD">
        <w:rPr>
          <w:rFonts w:ascii="Times New Roman" w:eastAsia="Times New Roman" w:hAnsi="Times New Roman" w:cs="Times New Roman"/>
          <w:color w:val="2D2D2D"/>
          <w:sz w:val="21"/>
          <w:szCs w:val="21"/>
          <w:lang w:eastAsia="ru-RU"/>
        </w:rPr>
        <w:br/>
        <w:t>Ненецкого автономного округа</w:t>
      </w:r>
      <w:r w:rsidRPr="009F54FD">
        <w:rPr>
          <w:rFonts w:ascii="Times New Roman" w:eastAsia="Times New Roman" w:hAnsi="Times New Roman" w:cs="Times New Roman"/>
          <w:color w:val="2D2D2D"/>
          <w:sz w:val="21"/>
          <w:szCs w:val="21"/>
          <w:lang w:eastAsia="ru-RU"/>
        </w:rPr>
        <w:br/>
        <w:t>от 16.11.2011 N 254-п</w:t>
      </w:r>
    </w:p>
    <w:p w:rsidR="009F54FD" w:rsidRPr="009F54FD" w:rsidRDefault="009F54FD" w:rsidP="009F54F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9F54FD">
        <w:rPr>
          <w:rFonts w:ascii="Arial" w:eastAsia="Times New Roman" w:hAnsi="Arial" w:cs="Arial"/>
          <w:color w:val="3C3C3C"/>
          <w:sz w:val="41"/>
          <w:szCs w:val="41"/>
          <w:lang w:eastAsia="ru-RU"/>
        </w:rPr>
        <w:lastRenderedPageBreak/>
        <w:t>ПРАВИЛА НАПРАВЛЕНИЯ СРЕДСТВ (ЧАСТИ СРЕДСТВ) ОКРУЖНОГО МАТЕРИНСКОГО (СЕМЕЙНОГО) КАПИТАЛА НА ПРИОБРЕТЕНИЕ (СТРОИТЕЛЬСТВО) ИНДИВИДУАЛЬНОЙ БАНИ</w:t>
      </w:r>
    </w:p>
    <w:p w:rsidR="009F54FD" w:rsidRPr="009F54FD" w:rsidRDefault="009F54FD" w:rsidP="009F54FD">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(введены постановлением администрации НАО </w:t>
      </w:r>
      <w:hyperlink r:id="rId205" w:history="1">
        <w:r w:rsidRPr="009F54FD">
          <w:rPr>
            <w:rFonts w:ascii="Times New Roman" w:eastAsia="Times New Roman" w:hAnsi="Times New Roman" w:cs="Times New Roman"/>
            <w:color w:val="00466E"/>
            <w:sz w:val="21"/>
            <w:szCs w:val="21"/>
            <w:u w:val="single"/>
            <w:lang w:eastAsia="ru-RU"/>
          </w:rPr>
          <w:t>от 19.02.2014 N 59-п</w:t>
        </w:r>
      </w:hyperlink>
      <w:r w:rsidRPr="009F54FD">
        <w:rPr>
          <w:rFonts w:ascii="Times New Roman" w:eastAsia="Times New Roman" w:hAnsi="Times New Roman" w:cs="Times New Roman"/>
          <w:color w:val="2D2D2D"/>
          <w:sz w:val="21"/>
          <w:szCs w:val="21"/>
          <w:lang w:eastAsia="ru-RU"/>
        </w:rPr>
        <w:t>; в ред. постановления администрации НАО </w:t>
      </w:r>
      <w:hyperlink r:id="rId206" w:history="1">
        <w:r w:rsidRPr="009F54FD">
          <w:rPr>
            <w:rFonts w:ascii="Times New Roman" w:eastAsia="Times New Roman" w:hAnsi="Times New Roman" w:cs="Times New Roman"/>
            <w:color w:val="00466E"/>
            <w:sz w:val="21"/>
            <w:szCs w:val="21"/>
            <w:u w:val="single"/>
            <w:lang w:eastAsia="ru-RU"/>
          </w:rPr>
          <w:t>от 24.12.2015 N 448-п</w:t>
        </w:r>
      </w:hyperlink>
      <w:r w:rsidRPr="009F54FD">
        <w:rPr>
          <w:rFonts w:ascii="Times New Roman" w:eastAsia="Times New Roman" w:hAnsi="Times New Roman" w:cs="Times New Roman"/>
          <w:color w:val="2D2D2D"/>
          <w:sz w:val="21"/>
          <w:szCs w:val="21"/>
          <w:lang w:eastAsia="ru-RU"/>
        </w:rPr>
        <w:t>)</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1. Настоящие Правила устанавливают порядок подачи заявления о распоряжении средствами (частью средств) окружного материнского (семейного) капитала на приобретение (строительство) индивидуальной бани, порядок и сроки перечисления указанных средств, а также перечень документов, необходимых для рассмотрения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Лица, получившие сертификат на окружной материнский (семейный) капитал (далее - сертификат), вправе использовать средства (часть средств) окружного материнского (семейного) капитала в целях приобретения либо строительства индивидуальной бани по направлениям, установленным статьей 11.5 </w:t>
      </w:r>
      <w:hyperlink r:id="rId207" w:history="1">
        <w:r w:rsidRPr="009F54FD">
          <w:rPr>
            <w:rFonts w:ascii="Times New Roman" w:eastAsia="Times New Roman" w:hAnsi="Times New Roman" w:cs="Times New Roman"/>
            <w:color w:val="00466E"/>
            <w:sz w:val="21"/>
            <w:szCs w:val="21"/>
            <w:u w:val="single"/>
            <w:lang w:eastAsia="ru-RU"/>
          </w:rPr>
          <w:t>закона Ненецкого автономного округа от 01.07.2011 N 36-ОЗ "О дополнительных мерах государственной поддержки семей, имеющих детей"</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Лица, получившие сертификат, обращаются в государственное казенное учреждение Ненецкого автономного округа "Отделение социальной защиты населения" (далее - Учреждение) с заявлением о распоряжении средствами (частью средств) окружного материнского (семейного) капитала по форме согласно Приложению 1 к настоящим Правилам (далее - заявление о распоряжении).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 выбору гражданина заявление о распоряжении представляется им в Учреждение на бумажном носителе посредством личного обращения или путем направления по почте, либо в форме электронного документа с использованием регионального портала государственных и муниципальных услуг, а также путем обращения в многофункциональный центр предоставления государственных и муниципальных услуг.</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Заявление о распоряжении со всеми необходимыми документами может быть направлено по почте. В этом случае подлинники документов не направляются и установление личности, свидетельствование подлинности подписи лица, получившего сертификат, на заявлении, удостоверение верности копий документов осуществляются нотариусом или иным лицом в порядке, установленном законодательством Российской Федерации.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Заявление о распоряжении может быть подано в любое время по истечении одного года со дня рождения (усыновления) третьего ребенка или последующих детей.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В случае, если право на дополнительные меры государственной поддержки возникло у ребенка (детей), заявление о распоряжении может быть подано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приобретении им (ими) дееспособности в полном объеме до достижения совершеннолетия.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6. Лицо, получившее сертификат, указывает в заявлении о распоряжении вид расходов, на которые направляются средства (часть средств) окружного материнского (семейного) капитала для приобретения (строительства) индивидуальной бани, а также размер указанных средств.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7. К заявлению о распоряжении прилагаются следующие подлинные документы (их копии, верность которых засвидетельствована в установленном законом порядке):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паспорт гражданина Российской Федерации или иной документ, удостоверяющий личность лица, получившего сертификат;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документ, подтверждающий место жительства лица, получившего сертификат (в случае отсутствия указанных сведений в паспорте гражданина Российской Федерации);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сертификат (его дубликат);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документы, подтверждающие родственные отношения членов семьи лица, получившего сертификат;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основной документ, удостоверяющий личность супруга лица, получившего сертификат, и его место жительства, - в случае если приобретение или строительство индивидуальной бани осуществлялось супругом лица, получившего сертификат;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6) разрешение органа опеки и попечительства о расходовании средств окружного материнского капитала по выбранным направлениям - в случае подачи заявления о распоряжении опекунами (попечителями) или приемными родителями несовершеннолетнего ребенка (детей);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7) документ, подтверждающий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в случае подачи заявления о распоряжении несовершеннолетним ребенком (детьми);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8) документ, подтверждающий наличие у заявителя банковского счета с указанием реквизитов этого счета.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8. В случае направления средств (части средств) окружного материнского (семейного) капитала на приобретение (строительство) индивидуальной бани, осуществляемое гражданами посредством совершения любых не противоречащих закону сделок, путем безналичного перечисления указанных средств организации, осуществляющей отчуждение (строительство) приобретаемой (строящейся) индивидуальной бани, либо физическому лицу, осуществляющему отчуждение приобретаемой индивидуальной бани, либо организации, в том числе кредитной, предоставившей по кредитному договору (договору займа) денежные средства, одновременно с документами, указанными в пункте 7 настоящих Правил, представляет следующие подлинные документы (их копии, верность которых засвидетельствована в установленном законом порядке):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договор купли-продажи индивидуальной бани, прошедший государственную регистрацию в установленном законом порядке;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2) свидетельство о государственной регистрации права собственности физического лица, осуществляющего приобретение индивидуальной бани с использованием средств окружного материнского (семейного) капитала (за исключением случая, когда договором купли-продажи индивидуальной бани с рассрочкой платежа предусмотрено, что право собственности на приобретаемую баню переходит к покупателю после полной выплаты цены договора);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справку лица, осуществляющего отчуждение индивидуальной бани по договору купли-продажи индивидуальной бани с рассрочкой платежа, заключенному с лицом, получившим сертификат, либо с супругом лица, получившего сертификат, о размерах оставшейся неуплаченной суммы по договору, - в случае если приобретение индивидуальной бани осуществляется по договору купли-продажи индивидуальной бани с рассрочкой платежа.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9. В случае направления средств (части средств) окружного материнского (семейного) капитала на погашение основного долга и уплату процентов по кредиту (займу), выданному на приобретение (строительство) индивидуальной бани (за исключением штрафов, комиссий, пеней за просрочку исполнения обязательств по указанному кредиту (займу)), лицо, получившее сертификат, одновременно с документами, указанными в пункте 7 настоящих Правил, представляет следующие подлинные документы (их копии, верность которых засвидетельствована в установленном законом порядке):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кредитный договор (договор займа) на приобретение или строительство индивидуальной бани;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справку кредитора (заимодавца) о размерах остатка основного долга и остатка задолженности по выплате процентов за пользование кредитом (займом).</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10. В случае направления средств (части средств) окружного материнского (семейного) капитала на строительство индивидуальной бани, осуществляемое гражданами без привлечения организации, осуществляющей строительство объекта недвижимости, в том числе по договору строительного подряда, лицо, имеющее сертификат, одновременно с документами, указанными в пункте 7 настоящих Правил, представляет следующие подлинные документы (их копии, верность которых засвидетельствована в установленном законом порядке):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договор строительного подряда;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документ, содержащий сведения о внесенной сумме в счет уплаты цены договора строительного подряда и об оставшейся неуплаченной сумме по договору;</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документы, подтверждающие расходы на строительство индивидуальной бани.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 xml:space="preserve">11. В случае направления средств (части средств) окружного материнского (семейного) капитала на компенсацию затрат на строительство индивидуальной бани, построенной лицом, имеющим сертификат, или его супругом (супругой) не ранее возникновения права на дополнительные меры поддержки, без привлечения организации, осуществляющей строительство объекта недвижимости, в том числе по договору строительного подряда, путем перечисления указанных средств на банковский счет лица, имеющего сертификат, одновременно с документами, указанными в пункте 7 настоящих </w:t>
      </w:r>
      <w:r w:rsidRPr="009F54FD">
        <w:rPr>
          <w:rFonts w:ascii="Times New Roman" w:eastAsia="Times New Roman" w:hAnsi="Times New Roman" w:cs="Times New Roman"/>
          <w:color w:val="2D2D2D"/>
          <w:sz w:val="21"/>
          <w:szCs w:val="21"/>
          <w:lang w:eastAsia="ru-RU"/>
        </w:rPr>
        <w:lastRenderedPageBreak/>
        <w:t>Правил, представляет следующие подлинные документы (их копии, верность которых засвидетельствована в установленном законом порядке):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договор строительного подряда;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свидетельство о праве собственности лица, имеющего сертификат, или супруга лица, имеющего сертификат, на индивидуальную баню;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документы, подтверждающие расходы на строительство индивидуальной бани.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12. В случаях, установленных в пунктах 7 - 11 настоящих Правил, лицо, получившее сертификат, вправе не представлять в Учреждение сертификат (его дубликат). В этом случае Учреждение самостоятельно прилагает его (сведения, содержащиеся в нем) к заявлению.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Лица, получившие сертификат, вправе не представлять документы, указанные в подпункте 2 пункта 8, подпункте 2 пункта 11 настоящих Правил. В этом случае Учреждение самостоятельно запрашивает указанные документы (сведения, содержащиеся в них) в уполномоченных органах.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13. Индивидуальная баня, приобретаемая (строящаяся) с использованием средств (части средств) окружного материнского (семейного) капитала, должна находиться на территории Ненецкого автономного округа.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14. Учреждение: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осуществляет прием заявления о распоряжении и документов, указанных в пунктах 7 - 11 настоящих Правил;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снимает копии с представленных документов, заверяет их и возвращает заявителю оригиналы документов;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проверяет достоверность содержащихся в документах (их копиях) сведений и в случае необходимости запрашивает дополнительные сведения в соответствующих органах;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регистрирует заявление;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выдает расписку-уведомление о приеме (при направлении заявления о распоряжении по почте направляет извещение о дате получения заявления о распоряжении);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случае, если при поступлении в Учреждение заявления о распоряжении по почте к нему приложены копии не всех необходимых документов, заявление о распоряжении и приложенные к нему копии документов возвращаются в 5-дневный срок со дня их получения лицу, направившему заявление о распоряжении, с указанием причин возврата;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 xml:space="preserve">в тридцатидневный срок с даты приема заявления о распоряжении со всеми необходимыми документами выносит решение, принимаемое в форме распоряжения, о направлении средств (части средств) окружного материнского (семейного) капитала согласно указанному заявлению либо об отказе </w:t>
      </w:r>
      <w:r w:rsidRPr="009F54FD">
        <w:rPr>
          <w:rFonts w:ascii="Times New Roman" w:eastAsia="Times New Roman" w:hAnsi="Times New Roman" w:cs="Times New Roman"/>
          <w:color w:val="2D2D2D"/>
          <w:sz w:val="21"/>
          <w:szCs w:val="21"/>
          <w:lang w:eastAsia="ru-RU"/>
        </w:rPr>
        <w:lastRenderedPageBreak/>
        <w:t>в удовлетворении заявления о распоряжении по основаниям, указанным в </w:t>
      </w:r>
      <w:hyperlink r:id="rId208" w:history="1">
        <w:r w:rsidRPr="009F54FD">
          <w:rPr>
            <w:rFonts w:ascii="Times New Roman" w:eastAsia="Times New Roman" w:hAnsi="Times New Roman" w:cs="Times New Roman"/>
            <w:color w:val="00466E"/>
            <w:sz w:val="21"/>
            <w:szCs w:val="21"/>
            <w:u w:val="single"/>
            <w:lang w:eastAsia="ru-RU"/>
          </w:rPr>
          <w:t>законе Ненецкого автономного округа от 01.07.2011 N 36-ОЗ "О дополнительных мерах государственной поддержки семей, имеющих детей"</w:t>
        </w:r>
      </w:hyperlink>
      <w:r w:rsidRPr="009F54FD">
        <w:rPr>
          <w:rFonts w:ascii="Times New Roman" w:eastAsia="Times New Roman" w:hAnsi="Times New Roman" w:cs="Times New Roman"/>
          <w:color w:val="2D2D2D"/>
          <w:sz w:val="21"/>
          <w:szCs w:val="21"/>
          <w:lang w:eastAsia="ru-RU"/>
        </w:rP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не позднее чем через пять дней с даты вынесения решения о направлении средств или об отказе в удовлетворении заявления о распоряжении направляет лицу, подавшему заявление, уведомление. В случае отказа в уведомлении приводятся основания, в соответствии с которыми было принято такое решение;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перечисляет средства (часть средств) окружного материнского (семейного) капитала в счет оплаты приобретаемой, строящейся индивидуальной бани в течение 30 календарных дней со дня принятия решения об удовлетворении заявления о распоряжении.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15. При получении информации, влияющей на право лица, получившего сертификат, Учреждение запрашивает в соответствующих органах сведения: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о лишении родительских прав в отношении ребенка, в связи с рождением которого 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о совершении в отношении своего ребенка (детей) умышленного преступления, относящегося к преступлениям против личности;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об отмене усыновления ребенка, в связи с усыновлением которого 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об ограничении в родительских правах в отношении ребенка, в связи с рождением которого 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об отобрании ребенка, в связи с рождением которого возникло право на дополнительные меры государственной поддержки.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16. Заявление о распоряжении, принятое Учреждением, может быть аннулировано по желанию лица, получившего сертификат, путем подачи им лично либо через представителя в Учреждение заявления об аннулировании ранее поданного заявления о распоряжении по форме согласно Приложению 2 к настоящим Правилам. Заявление об аннулировании может быть подано до перечисления Учреждением средств (части средств) материнского (семейного) капитала согласно заявлению о распоряжении в срок не позднее двух месяцев с даты приема заявления о распоряжении.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17. Уведомление лица, получившего сертификат, об аннулировании заявления о распоряжении и возврат (по его желанию) представленных вместе с заявлением о распоряжении документов осуществляются Учреждением в 5-дневный срок со дня поступления заявления об аннулировании в форме, обеспечивающей возможность подтверждения факта и даты отправления уведомления и документов.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 xml:space="preserve">18. Размер средств (части средств) окружного материнского (семейного) капитала, направляемых на погашение основного долга и уплату процентов за пользование кредитом (займом), на приобретение </w:t>
      </w:r>
      <w:r w:rsidRPr="009F54FD">
        <w:rPr>
          <w:rFonts w:ascii="Times New Roman" w:eastAsia="Times New Roman" w:hAnsi="Times New Roman" w:cs="Times New Roman"/>
          <w:color w:val="2D2D2D"/>
          <w:sz w:val="21"/>
          <w:szCs w:val="21"/>
          <w:lang w:eastAsia="ru-RU"/>
        </w:rPr>
        <w:lastRenderedPageBreak/>
        <w:t>или строительство индивидуальной бани не может превышать соответственно размер остатка основного долга и задолженности по выплате процентов за пользование указанным кредитом (займом).</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19. Средства (часть средств) окружного материнского (семейного) капитала перечисляются Учреждением в безналичном порядке на указанный в соответствующем договоре банковский счет физического лица (юридического лица, индивидуального предпринимателя), осуществляющего отчуждение (строительство) индивидуальной бани, либо на банковский счет организации, в том числе кредитной, предоставившей лицу, имеющему сертификат, кредит (заем), либо на банковский счет лица, имеющего сертификат, в случае направления указанных средств на строительство индивидуальной бани, осуществляемое гражданами без привлечения организации, осуществляющей строительство объекта недвижимости, в том числе по договору строительного подряда, или в случае направления указанных средств на компенсацию затрат на строительство индивидуальной бани, построенной лицом, имеющим сертификат, или супругом (супругой) лица, имеющего сертификат, не ранее возникновения права на дополнительные меры поддержки без привлечения организации, осуществляющей строительство объекта недвижимости, в том числе по договору строительного подряда.</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9F54FD">
        <w:rPr>
          <w:rFonts w:ascii="Arial" w:eastAsia="Times New Roman" w:hAnsi="Arial" w:cs="Arial"/>
          <w:color w:val="3C3C3C"/>
          <w:sz w:val="41"/>
          <w:szCs w:val="41"/>
          <w:lang w:eastAsia="ru-RU"/>
        </w:rPr>
        <w:t>Приложение 1. ЗАЯВЛЕНИЕ о распоряжении средствами окружного материнского (семейного) капитала</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Приложение 1</w:t>
      </w:r>
      <w:r w:rsidRPr="009F54FD">
        <w:rPr>
          <w:rFonts w:ascii="Times New Roman" w:eastAsia="Times New Roman" w:hAnsi="Times New Roman" w:cs="Times New Roman"/>
          <w:color w:val="2D2D2D"/>
          <w:sz w:val="21"/>
          <w:szCs w:val="21"/>
          <w:lang w:eastAsia="ru-RU"/>
        </w:rPr>
        <w:br/>
        <w:t>к Правилам направления средств</w:t>
      </w:r>
      <w:r w:rsidRPr="009F54FD">
        <w:rPr>
          <w:rFonts w:ascii="Times New Roman" w:eastAsia="Times New Roman" w:hAnsi="Times New Roman" w:cs="Times New Roman"/>
          <w:color w:val="2D2D2D"/>
          <w:sz w:val="21"/>
          <w:szCs w:val="21"/>
          <w:lang w:eastAsia="ru-RU"/>
        </w:rPr>
        <w:br/>
        <w:t>(части средств) окружного материнского</w:t>
      </w:r>
      <w:r w:rsidRPr="009F54FD">
        <w:rPr>
          <w:rFonts w:ascii="Times New Roman" w:eastAsia="Times New Roman" w:hAnsi="Times New Roman" w:cs="Times New Roman"/>
          <w:color w:val="2D2D2D"/>
          <w:sz w:val="21"/>
          <w:szCs w:val="21"/>
          <w:lang w:eastAsia="ru-RU"/>
        </w:rPr>
        <w:br/>
        <w:t>(семейного) капитала на приобретение</w:t>
      </w:r>
      <w:r w:rsidRPr="009F54FD">
        <w:rPr>
          <w:rFonts w:ascii="Times New Roman" w:eastAsia="Times New Roman" w:hAnsi="Times New Roman" w:cs="Times New Roman"/>
          <w:color w:val="2D2D2D"/>
          <w:sz w:val="21"/>
          <w:szCs w:val="21"/>
          <w:lang w:eastAsia="ru-RU"/>
        </w:rPr>
        <w:br/>
        <w:t>(строительство) индивидуальной бани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(введено постановлением администрации НАО от 19.02.2014 N 59-п)</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Директору ГКУ НАО "ОСЗН"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w:t>
      </w:r>
      <w:r w:rsidRPr="009F54FD">
        <w:rPr>
          <w:rFonts w:ascii="Times New Roman" w:eastAsia="Times New Roman" w:hAnsi="Times New Roman" w:cs="Times New Roman"/>
          <w:color w:val="2D2D2D"/>
          <w:sz w:val="21"/>
          <w:szCs w:val="21"/>
          <w:lang w:eastAsia="ru-RU"/>
        </w:rPr>
        <w:br/>
        <w:t>(Ф.И.О. директора)</w:t>
      </w:r>
    </w:p>
    <w:p w:rsidR="009F54FD" w:rsidRPr="009F54FD" w:rsidRDefault="009F54FD" w:rsidP="009F54FD">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9F54FD">
        <w:rPr>
          <w:rFonts w:ascii="Times New Roman" w:eastAsia="Times New Roman" w:hAnsi="Times New Roman" w:cs="Times New Roman"/>
          <w:color w:val="3C3C3C"/>
          <w:sz w:val="41"/>
          <w:szCs w:val="41"/>
          <w:lang w:eastAsia="ru-RU"/>
        </w:rPr>
        <w:t>ЗАЯВЛЕНИЕ о распоряжении средствами окружного материнского (семейного) капитала</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(фамилия (в скобках фамилия, которая была при рождении), имя, отчество)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Статус 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(мать, отец, ребенок - указать нужное)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Дата рождения 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(число, месяц, год рождения ребенка,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являющегося владельцем сертификата)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Номер сертификата 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Сертификат выдан 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(кем и когда выдан)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Документ, удостоверяющий личность 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 номер и серия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документа, кем выдан, дата выдачи)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6. Адрес места жительства 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(почтовый адрес места жительства,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пребывания, фактического проживания)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7. Дата рождения (усыновления) ребенка, в связи с рождением которого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возникло право на дополнительные меры государственной поддержки 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(число, месяц, год)</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8. Прошу направить средства (часть средств) окружного материнского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(семейного) капитала на приобретение (строительство) индивидуальной бани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приобретение или строительство)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 размере ____________________ руб. __________________ коп. 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(сумма прописью)</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в соответствии с реквизитами 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 организации)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(почтовый адрес, ИНН, БИК, КПП, Банк получателя, р/счет, кор./счет)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средствами материнского (семейного) капитала ранее 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 не распоряжалась(ся), распоряжалась(ся))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Настоящим заявлением подтверждаю: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родительских прав в отношении ребенка, в связи с рождением которого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возникло право на дополнительные меры государственной поддержки, 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 не лишалась(ся), лишалась(ся))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умышленных преступлений, относящихся к преступлениям против личности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отношении своего ребенка (детей), 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не совершала (не совершал), совершала (совершал))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решение об отмене усыновления ребенка, в связи с усыновлением которого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возникло право на дополнительные меры государственной поддержки, 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 не принималось (принималось))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решение об ограничении в родительских правах в отношении ребенка,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связи с рождением которого возникло право на дополнительные меры</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государственной поддержки, 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 не принималось (принималось))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решение об отобрании ребенка, в связи с рождением которого возникло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право на дополнительные меры государственной поддержки, 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(указать -</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не принималось (принималось))</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С Правилами направления средств (части средств) окружного материнского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(семейного) капитала на приобретение (строительство) индивидуальной бани,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утвержденными постановлением Администрации Ненецкого автономного округа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от 16.11.2011 N 254-п, ознакомлен(а).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(подпись заявителя)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Об ответственности за достоверность представленных сведений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предупреждена (предупрежден).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(подпись заявителя)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 заявлению прилагаю следующие документы:</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1. 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 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(подпись заявителя)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Примечание: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Выражаю свое согласие (далее - согласие) на обработку своих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персональных данных (сбор, систематизацию, накопление, хранение, уточнение,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использование, распространение (передачу определенному кругу лиц),</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блокирование, уничтожение) как с использованием средств автоматизации, так</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 без использования таких средств в целях предоставления выплат и с целью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статистических исследований. Перечень персональных данных, на обработку</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которых дается согласие, включает в себя любую информацию, представляемую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заявлении и других представляемых в Учреждение документах в указанных выше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целях. Согласие действует в течение всего срока предоставления выплат, 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также в течение трех лет с даты прекращения обязательств сторон. Заявитель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может отозвать настоящее согласие путем направления письменного заявления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Учреждение, в этом случае Учреждение прекращает обработку персональных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данных, а персональные данные подлежат уничтожению не позднее чем через 3</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года с даты прекращения обязательств сторон. Заявитель соглашается с тем,</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что указанные выше персональные данные являются необходимыми для заявленной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цели обработки.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 ____________ 20___ г. ____________________ 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(дата) (подпись заявителя) (расшифровка подписи)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Данные, указанные в заявлении, соответствуют</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представленным документам 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(подпись специалиста)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Заявление и документы гражданки (гражданина) 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зарегистрированы 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(регистрационный номер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Принял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 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приема заявления) (подпись специалиста)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(линия отреза)</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9F54FD">
        <w:rPr>
          <w:rFonts w:ascii="Arial" w:eastAsia="Times New Roman" w:hAnsi="Arial" w:cs="Arial"/>
          <w:color w:val="3C3C3C"/>
          <w:sz w:val="41"/>
          <w:szCs w:val="41"/>
          <w:lang w:eastAsia="ru-RU"/>
        </w:rPr>
        <w:t>Расписка-уведомление (извещение)</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Заявление о распоряжении средствами материнского (семейного) капитала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 документы гражданки (гражданина) 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зарегистрированы 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(регистрационный номер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Принял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 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приема заявления) (подпись специалиста)</w:t>
      </w:r>
    </w:p>
    <w:p w:rsidR="009F54FD" w:rsidRPr="009F54FD" w:rsidRDefault="009F54FD" w:rsidP="009F54F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9F54FD">
        <w:rPr>
          <w:rFonts w:ascii="Arial" w:eastAsia="Times New Roman" w:hAnsi="Arial" w:cs="Arial"/>
          <w:color w:val="3C3C3C"/>
          <w:sz w:val="41"/>
          <w:szCs w:val="41"/>
          <w:lang w:eastAsia="ru-RU"/>
        </w:rPr>
        <w:t xml:space="preserve">Приложение 2. ЗАЯВЛЕНИЕ об аннулировании ранее поданного заявления о распоряжении </w:t>
      </w:r>
      <w:r w:rsidRPr="009F54FD">
        <w:rPr>
          <w:rFonts w:ascii="Arial" w:eastAsia="Times New Roman" w:hAnsi="Arial" w:cs="Arial"/>
          <w:color w:val="3C3C3C"/>
          <w:sz w:val="41"/>
          <w:szCs w:val="41"/>
          <w:lang w:eastAsia="ru-RU"/>
        </w:rPr>
        <w:lastRenderedPageBreak/>
        <w:t>средствами окружного материнского (семейного) капитала</w:t>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Приложение 2</w:t>
      </w:r>
      <w:r w:rsidRPr="009F54FD">
        <w:rPr>
          <w:rFonts w:ascii="Times New Roman" w:eastAsia="Times New Roman" w:hAnsi="Times New Roman" w:cs="Times New Roman"/>
          <w:color w:val="2D2D2D"/>
          <w:sz w:val="21"/>
          <w:szCs w:val="21"/>
          <w:lang w:eastAsia="ru-RU"/>
        </w:rPr>
        <w:br/>
        <w:t>к Правилам направления средств</w:t>
      </w:r>
      <w:r w:rsidRPr="009F54FD">
        <w:rPr>
          <w:rFonts w:ascii="Times New Roman" w:eastAsia="Times New Roman" w:hAnsi="Times New Roman" w:cs="Times New Roman"/>
          <w:color w:val="2D2D2D"/>
          <w:sz w:val="21"/>
          <w:szCs w:val="21"/>
          <w:lang w:eastAsia="ru-RU"/>
        </w:rPr>
        <w:br/>
        <w:t>(части средств) окружного материнского</w:t>
      </w:r>
      <w:r w:rsidRPr="009F54FD">
        <w:rPr>
          <w:rFonts w:ascii="Times New Roman" w:eastAsia="Times New Roman" w:hAnsi="Times New Roman" w:cs="Times New Roman"/>
          <w:color w:val="2D2D2D"/>
          <w:sz w:val="21"/>
          <w:szCs w:val="21"/>
          <w:lang w:eastAsia="ru-RU"/>
        </w:rPr>
        <w:br/>
        <w:t>(семейного) капитала на приобретение</w:t>
      </w:r>
      <w:r w:rsidRPr="009F54FD">
        <w:rPr>
          <w:rFonts w:ascii="Times New Roman" w:eastAsia="Times New Roman" w:hAnsi="Times New Roman" w:cs="Times New Roman"/>
          <w:color w:val="2D2D2D"/>
          <w:sz w:val="21"/>
          <w:szCs w:val="21"/>
          <w:lang w:eastAsia="ru-RU"/>
        </w:rPr>
        <w:br/>
        <w:t>(строительство) индивидуальной бани </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(введено постановлением администрации НАО от 19.02.2014 N 59-п)</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t>Директору ГКУ НАО "ОСЗН"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w:t>
      </w:r>
      <w:r w:rsidRPr="009F54FD">
        <w:rPr>
          <w:rFonts w:ascii="Times New Roman" w:eastAsia="Times New Roman" w:hAnsi="Times New Roman" w:cs="Times New Roman"/>
          <w:color w:val="2D2D2D"/>
          <w:sz w:val="21"/>
          <w:szCs w:val="21"/>
          <w:lang w:eastAsia="ru-RU"/>
        </w:rPr>
        <w:br/>
        <w:t>(Ф.И.О. директора Учреждения)</w:t>
      </w:r>
      <w:r w:rsidRPr="009F54FD">
        <w:rPr>
          <w:rFonts w:ascii="Times New Roman" w:eastAsia="Times New Roman" w:hAnsi="Times New Roman" w:cs="Times New Roman"/>
          <w:color w:val="2D2D2D"/>
          <w:sz w:val="21"/>
          <w:szCs w:val="21"/>
          <w:lang w:eastAsia="ru-RU"/>
        </w:rPr>
        <w:br/>
      </w:r>
    </w:p>
    <w:p w:rsidR="009F54FD" w:rsidRPr="009F54FD" w:rsidRDefault="009F54FD" w:rsidP="009F54FD">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9F54FD">
        <w:rPr>
          <w:rFonts w:ascii="Times New Roman" w:eastAsia="Times New Roman" w:hAnsi="Times New Roman" w:cs="Times New Roman"/>
          <w:color w:val="3C3C3C"/>
          <w:sz w:val="41"/>
          <w:szCs w:val="41"/>
          <w:lang w:eastAsia="ru-RU"/>
        </w:rPr>
        <w:t>ЗАЯВЛЕНИЕ об аннулировании ранее поданного заявления о распоряжении средствами окружного материнского (семейного) капитала</w:t>
      </w:r>
    </w:p>
    <w:p w:rsidR="009F54FD" w:rsidRPr="009F54FD" w:rsidRDefault="009F54FD" w:rsidP="009F54F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(фамилия (в скобках фамилия, которая была при рождении), имя, отчество)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1. Статус 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(мать, отец, ребенок - указать нужное)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2. Номер сертификата 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3. Сертификат выдан 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(кем и когда выдан)</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4. Документ, удостоверяющий личность 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(наименование, номер и серия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документа, кем выдан, дата выдачи)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5. Адрес места жительства 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(почтовый адрес места жительства,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пребывания, фактического проживания)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6. Сведения о представителе 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(фамилия, имя, отчество)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(почтовый адрес места жительства,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пребывания, фактического проживания)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7. Документ, удостоверяющий личность представителя 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номер и серия документа,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кем выдан, дата выдачи)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8. Документ, подтверждающий полномочия представителя 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(наименование,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номер и серия документа,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кем выдан, дата выдачи)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Прошу аннулировать заявление о распоряжении средствами окружного</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материнского (семейного) капитала от _________________ N 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____________________________ 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(подпись заявителя)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Примечание: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Выражаю свое согласие (далее - согласие) на обработку своих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персональных данных (сбор, систематизацию, накопление, хранение, уточнение,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использование, распространение (передачу определенному кругу лиц),</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блокирование, уничтожение) как с использованием средств автоматизации, так</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и без использования таких средств в целях предоставления выплат и с целью</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статистических исследований. Перечень персональных данных, на обработку</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которых дается согласие, включает в себя любую информацию, представляемую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заявлении и других представляемых в Учреждение документах в указанных выше</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целях. Согласие действует в течение всего срока предоставления выплат, 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также в течение трех лет с даты прекращения обязательств сторон. Заявитель</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может отозвать настоящее согласие путем направления письменного заявления в</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Учреждение, в этом случае Учреждение прекращает обработку персональных</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данных, а персональные данные подлежат уничтожению не позднее чем через 3</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t>года с даты прекращения обязательств сторон. Заявитель соглашается с тем,</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что указанные выше персональные данные являются необходимыми для заявленной</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цели обработки.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 ____________ 20___ г. ___________________ 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(подпись заявителя) (расшифровка подписи)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(подпись специалиста)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Заявление гражданки (гражданина) 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зарегистрировано 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(регистрационный номер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Принял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 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(дата приема заявления) (подпись специалиста)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(линия отреза)</w:t>
      </w:r>
    </w:p>
    <w:p w:rsidR="009F54FD" w:rsidRPr="009F54FD" w:rsidRDefault="009F54FD" w:rsidP="009F54F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9F54FD">
        <w:rPr>
          <w:rFonts w:ascii="Arial" w:eastAsia="Times New Roman" w:hAnsi="Arial" w:cs="Arial"/>
          <w:color w:val="3C3C3C"/>
          <w:sz w:val="41"/>
          <w:szCs w:val="41"/>
          <w:lang w:eastAsia="ru-RU"/>
        </w:rPr>
        <w:t>Расписка-уведомление (извещение)</w:t>
      </w:r>
    </w:p>
    <w:p w:rsidR="009F54FD" w:rsidRPr="009F54FD" w:rsidRDefault="009F54FD" w:rsidP="009F54FD">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9F54FD">
        <w:rPr>
          <w:rFonts w:ascii="Times New Roman" w:eastAsia="Times New Roman" w:hAnsi="Times New Roman" w:cs="Times New Roman"/>
          <w:color w:val="2D2D2D"/>
          <w:sz w:val="21"/>
          <w:szCs w:val="21"/>
          <w:lang w:eastAsia="ru-RU"/>
        </w:rPr>
        <w:br/>
        <w:t>Заявление об аннулировании ранее поданного заявления о распоряжении</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средствами материнского (семейного) капитала гражданки (гражданина)</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зарегистрировано __________________________________________________________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(регистрационный номер заявления)</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Принял</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br/>
        <w:t>_________________________ ____________________________</w:t>
      </w:r>
      <w:r w:rsidRPr="009F54FD">
        <w:rPr>
          <w:rFonts w:ascii="Times New Roman" w:eastAsia="Times New Roman" w:hAnsi="Times New Roman" w:cs="Times New Roman"/>
          <w:color w:val="2D2D2D"/>
          <w:sz w:val="21"/>
          <w:szCs w:val="21"/>
          <w:lang w:eastAsia="ru-RU"/>
        </w:rPr>
        <w:br/>
      </w:r>
      <w:r w:rsidRPr="009F54FD">
        <w:rPr>
          <w:rFonts w:ascii="Times New Roman" w:eastAsia="Times New Roman" w:hAnsi="Times New Roman" w:cs="Times New Roman"/>
          <w:color w:val="2D2D2D"/>
          <w:sz w:val="21"/>
          <w:szCs w:val="21"/>
          <w:lang w:eastAsia="ru-RU"/>
        </w:rPr>
        <w:lastRenderedPageBreak/>
        <w:br/>
        <w:t>(дата приема заявления) (подпись специалиста)</w:t>
      </w:r>
    </w:p>
    <w:p w:rsidR="00810110" w:rsidRDefault="009F54FD"/>
    <w:sectPr w:rsidR="00810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7608"/>
    <w:multiLevelType w:val="multilevel"/>
    <w:tmpl w:val="DF20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6224B"/>
    <w:multiLevelType w:val="multilevel"/>
    <w:tmpl w:val="AED6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761B7"/>
    <w:multiLevelType w:val="multilevel"/>
    <w:tmpl w:val="0530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D81291"/>
    <w:multiLevelType w:val="multilevel"/>
    <w:tmpl w:val="DD6E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054312"/>
    <w:multiLevelType w:val="multilevel"/>
    <w:tmpl w:val="A0A8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D737EF"/>
    <w:multiLevelType w:val="multilevel"/>
    <w:tmpl w:val="1E76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B738A6"/>
    <w:multiLevelType w:val="multilevel"/>
    <w:tmpl w:val="0EC2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2775AF"/>
    <w:multiLevelType w:val="multilevel"/>
    <w:tmpl w:val="F75A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2"/>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FD"/>
    <w:rsid w:val="006C63F3"/>
    <w:rsid w:val="00883E95"/>
    <w:rsid w:val="009F5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68E78"/>
  <w15:chartTrackingRefBased/>
  <w15:docId w15:val="{EE12C12C-3922-4C64-B3AB-C4FC6BBC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F54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F54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F54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F54F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F54F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9F54F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54F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F54F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F54F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F54F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F54FD"/>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9F54FD"/>
    <w:rPr>
      <w:rFonts w:ascii="Times New Roman" w:eastAsia="Times New Roman" w:hAnsi="Times New Roman" w:cs="Times New Roman"/>
      <w:b/>
      <w:bCs/>
      <w:sz w:val="15"/>
      <w:szCs w:val="15"/>
      <w:lang w:eastAsia="ru-RU"/>
    </w:rPr>
  </w:style>
  <w:style w:type="paragraph" w:customStyle="1" w:styleId="msonormal0">
    <w:name w:val="msonormal"/>
    <w:basedOn w:val="a"/>
    <w:rsid w:val="009F5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F54FD"/>
    <w:rPr>
      <w:color w:val="0000FF"/>
      <w:u w:val="single"/>
    </w:rPr>
  </w:style>
  <w:style w:type="character" w:styleId="a4">
    <w:name w:val="FollowedHyperlink"/>
    <w:basedOn w:val="a0"/>
    <w:uiPriority w:val="99"/>
    <w:semiHidden/>
    <w:unhideWhenUsed/>
    <w:rsid w:val="009F54FD"/>
    <w:rPr>
      <w:color w:val="800080"/>
      <w:u w:val="single"/>
    </w:rPr>
  </w:style>
  <w:style w:type="paragraph" w:styleId="z-">
    <w:name w:val="HTML Top of Form"/>
    <w:basedOn w:val="a"/>
    <w:next w:val="a"/>
    <w:link w:val="z-0"/>
    <w:hidden/>
    <w:uiPriority w:val="99"/>
    <w:semiHidden/>
    <w:unhideWhenUsed/>
    <w:rsid w:val="009F54F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F54F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F54F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F54FD"/>
    <w:rPr>
      <w:rFonts w:ascii="Arial" w:eastAsia="Times New Roman" w:hAnsi="Arial" w:cs="Arial"/>
      <w:vanish/>
      <w:sz w:val="16"/>
      <w:szCs w:val="16"/>
      <w:lang w:eastAsia="ru-RU"/>
    </w:rPr>
  </w:style>
  <w:style w:type="character" w:customStyle="1" w:styleId="headernametx">
    <w:name w:val="header_name_tx"/>
    <w:basedOn w:val="a0"/>
    <w:rsid w:val="009F54FD"/>
  </w:style>
  <w:style w:type="character" w:customStyle="1" w:styleId="info-title">
    <w:name w:val="info-title"/>
    <w:basedOn w:val="a0"/>
    <w:rsid w:val="009F54FD"/>
  </w:style>
  <w:style w:type="paragraph" w:customStyle="1" w:styleId="headertext">
    <w:name w:val="headertext"/>
    <w:basedOn w:val="a"/>
    <w:rsid w:val="009F5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F5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F5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9F5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F54FD"/>
    <w:rPr>
      <w:b/>
      <w:bCs/>
    </w:rPr>
  </w:style>
  <w:style w:type="paragraph" w:customStyle="1" w:styleId="copyright">
    <w:name w:val="copyright"/>
    <w:basedOn w:val="a"/>
    <w:rsid w:val="009F5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9F5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9F5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69083">
      <w:bodyDiv w:val="1"/>
      <w:marLeft w:val="0"/>
      <w:marRight w:val="0"/>
      <w:marTop w:val="0"/>
      <w:marBottom w:val="0"/>
      <w:divBdr>
        <w:top w:val="none" w:sz="0" w:space="0" w:color="auto"/>
        <w:left w:val="none" w:sz="0" w:space="0" w:color="auto"/>
        <w:bottom w:val="none" w:sz="0" w:space="0" w:color="auto"/>
        <w:right w:val="none" w:sz="0" w:space="0" w:color="auto"/>
      </w:divBdr>
      <w:divsChild>
        <w:div w:id="901066084">
          <w:marLeft w:val="0"/>
          <w:marRight w:val="0"/>
          <w:marTop w:val="150"/>
          <w:marBottom w:val="210"/>
          <w:divBdr>
            <w:top w:val="none" w:sz="0" w:space="0" w:color="auto"/>
            <w:left w:val="none" w:sz="0" w:space="0" w:color="auto"/>
            <w:bottom w:val="none" w:sz="0" w:space="0" w:color="auto"/>
            <w:right w:val="none" w:sz="0" w:space="0" w:color="auto"/>
          </w:divBdr>
          <w:divsChild>
            <w:div w:id="400099506">
              <w:marLeft w:val="15"/>
              <w:marRight w:val="15"/>
              <w:marTop w:val="15"/>
              <w:marBottom w:val="15"/>
              <w:divBdr>
                <w:top w:val="none" w:sz="0" w:space="0" w:color="auto"/>
                <w:left w:val="none" w:sz="0" w:space="0" w:color="auto"/>
                <w:bottom w:val="none" w:sz="0" w:space="0" w:color="auto"/>
                <w:right w:val="none" w:sz="0" w:space="0" w:color="auto"/>
              </w:divBdr>
              <w:divsChild>
                <w:div w:id="1925844139">
                  <w:marLeft w:val="0"/>
                  <w:marRight w:val="0"/>
                  <w:marTop w:val="0"/>
                  <w:marBottom w:val="0"/>
                  <w:divBdr>
                    <w:top w:val="none" w:sz="0" w:space="0" w:color="auto"/>
                    <w:left w:val="none" w:sz="0" w:space="0" w:color="auto"/>
                    <w:bottom w:val="none" w:sz="0" w:space="0" w:color="auto"/>
                    <w:right w:val="none" w:sz="0" w:space="0" w:color="auto"/>
                  </w:divBdr>
                </w:div>
                <w:div w:id="835615744">
                  <w:marLeft w:val="0"/>
                  <w:marRight w:val="0"/>
                  <w:marTop w:val="0"/>
                  <w:marBottom w:val="0"/>
                  <w:divBdr>
                    <w:top w:val="none" w:sz="0" w:space="0" w:color="auto"/>
                    <w:left w:val="none" w:sz="0" w:space="0" w:color="auto"/>
                    <w:bottom w:val="none" w:sz="0" w:space="0" w:color="auto"/>
                    <w:right w:val="none" w:sz="0" w:space="0" w:color="auto"/>
                  </w:divBdr>
                </w:div>
              </w:divsChild>
            </w:div>
            <w:div w:id="1538859373">
              <w:marLeft w:val="0"/>
              <w:marRight w:val="0"/>
              <w:marTop w:val="0"/>
              <w:marBottom w:val="0"/>
              <w:divBdr>
                <w:top w:val="none" w:sz="0" w:space="0" w:color="auto"/>
                <w:left w:val="none" w:sz="0" w:space="0" w:color="auto"/>
                <w:bottom w:val="none" w:sz="0" w:space="0" w:color="auto"/>
                <w:right w:val="none" w:sz="0" w:space="0" w:color="auto"/>
              </w:divBdr>
              <w:divsChild>
                <w:div w:id="436297497">
                  <w:marLeft w:val="0"/>
                  <w:marRight w:val="0"/>
                  <w:marTop w:val="0"/>
                  <w:marBottom w:val="0"/>
                  <w:divBdr>
                    <w:top w:val="none" w:sz="0" w:space="0" w:color="auto"/>
                    <w:left w:val="none" w:sz="0" w:space="0" w:color="auto"/>
                    <w:bottom w:val="none" w:sz="0" w:space="0" w:color="auto"/>
                    <w:right w:val="none" w:sz="0" w:space="0" w:color="auto"/>
                  </w:divBdr>
                  <w:divsChild>
                    <w:div w:id="1231110107">
                      <w:marLeft w:val="0"/>
                      <w:marRight w:val="0"/>
                      <w:marTop w:val="0"/>
                      <w:marBottom w:val="0"/>
                      <w:divBdr>
                        <w:top w:val="none" w:sz="0" w:space="0" w:color="auto"/>
                        <w:left w:val="none" w:sz="0" w:space="0" w:color="auto"/>
                        <w:bottom w:val="none" w:sz="0" w:space="0" w:color="auto"/>
                        <w:right w:val="none" w:sz="0" w:space="0" w:color="auto"/>
                      </w:divBdr>
                      <w:divsChild>
                        <w:div w:id="474758537">
                          <w:marLeft w:val="7905"/>
                          <w:marRight w:val="0"/>
                          <w:marTop w:val="0"/>
                          <w:marBottom w:val="0"/>
                          <w:divBdr>
                            <w:top w:val="none" w:sz="0" w:space="0" w:color="auto"/>
                            <w:left w:val="none" w:sz="0" w:space="0" w:color="auto"/>
                            <w:bottom w:val="none" w:sz="0" w:space="0" w:color="auto"/>
                            <w:right w:val="none" w:sz="0" w:space="0" w:color="auto"/>
                          </w:divBdr>
                        </w:div>
                      </w:divsChild>
                    </w:div>
                    <w:div w:id="1557357020">
                      <w:marLeft w:val="-19635"/>
                      <w:marRight w:val="450"/>
                      <w:marTop w:val="525"/>
                      <w:marBottom w:val="0"/>
                      <w:divBdr>
                        <w:top w:val="none" w:sz="0" w:space="0" w:color="auto"/>
                        <w:left w:val="none" w:sz="0" w:space="0" w:color="auto"/>
                        <w:bottom w:val="none" w:sz="0" w:space="0" w:color="auto"/>
                        <w:right w:val="none" w:sz="0" w:space="0" w:color="auto"/>
                      </w:divBdr>
                    </w:div>
                    <w:div w:id="17369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9933">
              <w:marLeft w:val="15"/>
              <w:marRight w:val="15"/>
              <w:marTop w:val="0"/>
              <w:marBottom w:val="0"/>
              <w:divBdr>
                <w:top w:val="none" w:sz="0" w:space="0" w:color="auto"/>
                <w:left w:val="none" w:sz="0" w:space="0" w:color="auto"/>
                <w:bottom w:val="none" w:sz="0" w:space="0" w:color="auto"/>
                <w:right w:val="none" w:sz="0" w:space="0" w:color="auto"/>
              </w:divBdr>
            </w:div>
          </w:divsChild>
        </w:div>
        <w:div w:id="519515553">
          <w:marLeft w:val="0"/>
          <w:marRight w:val="0"/>
          <w:marTop w:val="0"/>
          <w:marBottom w:val="690"/>
          <w:divBdr>
            <w:top w:val="none" w:sz="0" w:space="0" w:color="auto"/>
            <w:left w:val="none" w:sz="0" w:space="0" w:color="auto"/>
            <w:bottom w:val="none" w:sz="0" w:space="0" w:color="auto"/>
            <w:right w:val="none" w:sz="0" w:space="0" w:color="auto"/>
          </w:divBdr>
          <w:divsChild>
            <w:div w:id="195318160">
              <w:marLeft w:val="0"/>
              <w:marRight w:val="0"/>
              <w:marTop w:val="0"/>
              <w:marBottom w:val="450"/>
              <w:divBdr>
                <w:top w:val="none" w:sz="0" w:space="0" w:color="auto"/>
                <w:left w:val="none" w:sz="0" w:space="0" w:color="auto"/>
                <w:bottom w:val="none" w:sz="0" w:space="0" w:color="auto"/>
                <w:right w:val="none" w:sz="0" w:space="0" w:color="auto"/>
              </w:divBdr>
              <w:divsChild>
                <w:div w:id="989403832">
                  <w:marLeft w:val="0"/>
                  <w:marRight w:val="0"/>
                  <w:marTop w:val="0"/>
                  <w:marBottom w:val="0"/>
                  <w:divBdr>
                    <w:top w:val="none" w:sz="0" w:space="0" w:color="auto"/>
                    <w:left w:val="none" w:sz="0" w:space="0" w:color="auto"/>
                    <w:bottom w:val="none" w:sz="0" w:space="0" w:color="auto"/>
                    <w:right w:val="none" w:sz="0" w:space="0" w:color="auto"/>
                  </w:divBdr>
                </w:div>
                <w:div w:id="834107074">
                  <w:marLeft w:val="0"/>
                  <w:marRight w:val="0"/>
                  <w:marTop w:val="960"/>
                  <w:marBottom w:val="450"/>
                  <w:divBdr>
                    <w:top w:val="single" w:sz="6" w:space="8" w:color="CDCDCD"/>
                    <w:left w:val="single" w:sz="6" w:space="0" w:color="CDCDCD"/>
                    <w:bottom w:val="single" w:sz="6" w:space="30" w:color="CDCDCD"/>
                    <w:right w:val="single" w:sz="6" w:space="0" w:color="CDCDCD"/>
                  </w:divBdr>
                  <w:divsChild>
                    <w:div w:id="1341617615">
                      <w:marLeft w:val="0"/>
                      <w:marRight w:val="0"/>
                      <w:marTop w:val="0"/>
                      <w:marBottom w:val="1050"/>
                      <w:divBdr>
                        <w:top w:val="none" w:sz="0" w:space="0" w:color="auto"/>
                        <w:left w:val="none" w:sz="0" w:space="0" w:color="auto"/>
                        <w:bottom w:val="none" w:sz="0" w:space="0" w:color="auto"/>
                        <w:right w:val="none" w:sz="0" w:space="0" w:color="auto"/>
                      </w:divBdr>
                      <w:divsChild>
                        <w:div w:id="1415857070">
                          <w:marLeft w:val="0"/>
                          <w:marRight w:val="0"/>
                          <w:marTop w:val="0"/>
                          <w:marBottom w:val="0"/>
                          <w:divBdr>
                            <w:top w:val="none" w:sz="0" w:space="0" w:color="auto"/>
                            <w:left w:val="none" w:sz="0" w:space="0" w:color="auto"/>
                            <w:bottom w:val="none" w:sz="0" w:space="0" w:color="auto"/>
                            <w:right w:val="none" w:sz="0" w:space="0" w:color="auto"/>
                          </w:divBdr>
                        </w:div>
                        <w:div w:id="958729933">
                          <w:marLeft w:val="0"/>
                          <w:marRight w:val="0"/>
                          <w:marTop w:val="0"/>
                          <w:marBottom w:val="0"/>
                          <w:divBdr>
                            <w:top w:val="none" w:sz="0" w:space="0" w:color="auto"/>
                            <w:left w:val="none" w:sz="0" w:space="0" w:color="auto"/>
                            <w:bottom w:val="none" w:sz="0" w:space="0" w:color="auto"/>
                            <w:right w:val="none" w:sz="0" w:space="0" w:color="auto"/>
                          </w:divBdr>
                          <w:divsChild>
                            <w:div w:id="1930846910">
                              <w:marLeft w:val="0"/>
                              <w:marRight w:val="0"/>
                              <w:marTop w:val="0"/>
                              <w:marBottom w:val="0"/>
                              <w:divBdr>
                                <w:top w:val="none" w:sz="0" w:space="0" w:color="auto"/>
                                <w:left w:val="none" w:sz="0" w:space="0" w:color="auto"/>
                                <w:bottom w:val="none" w:sz="0" w:space="0" w:color="auto"/>
                                <w:right w:val="none" w:sz="0" w:space="0" w:color="auto"/>
                              </w:divBdr>
                              <w:divsChild>
                                <w:div w:id="2044280075">
                                  <w:marLeft w:val="0"/>
                                  <w:marRight w:val="0"/>
                                  <w:marTop w:val="0"/>
                                  <w:marBottom w:val="0"/>
                                  <w:divBdr>
                                    <w:top w:val="none" w:sz="0" w:space="0" w:color="auto"/>
                                    <w:left w:val="none" w:sz="0" w:space="0" w:color="auto"/>
                                    <w:bottom w:val="none" w:sz="0" w:space="0" w:color="auto"/>
                                    <w:right w:val="none" w:sz="0" w:space="0" w:color="auto"/>
                                  </w:divBdr>
                                  <w:divsChild>
                                    <w:div w:id="1864707028">
                                      <w:marLeft w:val="0"/>
                                      <w:marRight w:val="0"/>
                                      <w:marTop w:val="0"/>
                                      <w:marBottom w:val="0"/>
                                      <w:divBdr>
                                        <w:top w:val="none" w:sz="0" w:space="0" w:color="auto"/>
                                        <w:left w:val="none" w:sz="0" w:space="0" w:color="auto"/>
                                        <w:bottom w:val="none" w:sz="0" w:space="0" w:color="auto"/>
                                        <w:right w:val="none" w:sz="0" w:space="0" w:color="auto"/>
                                      </w:divBdr>
                                      <w:divsChild>
                                        <w:div w:id="205870649">
                                          <w:marLeft w:val="0"/>
                                          <w:marRight w:val="0"/>
                                          <w:marTop w:val="0"/>
                                          <w:marBottom w:val="0"/>
                                          <w:divBdr>
                                            <w:top w:val="inset" w:sz="2" w:space="0" w:color="auto"/>
                                            <w:left w:val="inset" w:sz="2" w:space="1" w:color="auto"/>
                                            <w:bottom w:val="inset" w:sz="2" w:space="0" w:color="auto"/>
                                            <w:right w:val="inset" w:sz="2" w:space="1" w:color="auto"/>
                                          </w:divBdr>
                                        </w:div>
                                        <w:div w:id="587932719">
                                          <w:marLeft w:val="0"/>
                                          <w:marRight w:val="0"/>
                                          <w:marTop w:val="0"/>
                                          <w:marBottom w:val="0"/>
                                          <w:divBdr>
                                            <w:top w:val="none" w:sz="0" w:space="0" w:color="auto"/>
                                            <w:left w:val="none" w:sz="0" w:space="0" w:color="auto"/>
                                            <w:bottom w:val="none" w:sz="0" w:space="0" w:color="auto"/>
                                            <w:right w:val="none" w:sz="0" w:space="0" w:color="auto"/>
                                          </w:divBdr>
                                        </w:div>
                                        <w:div w:id="108935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178887">
          <w:marLeft w:val="0"/>
          <w:marRight w:val="0"/>
          <w:marTop w:val="0"/>
          <w:marBottom w:val="225"/>
          <w:divBdr>
            <w:top w:val="single" w:sz="6" w:space="0" w:color="E0E0E0"/>
            <w:left w:val="single" w:sz="6" w:space="0" w:color="E0E0E0"/>
            <w:bottom w:val="single" w:sz="6" w:space="0" w:color="E0E0E0"/>
            <w:right w:val="single" w:sz="6" w:space="0" w:color="E0E0E0"/>
          </w:divBdr>
          <w:divsChild>
            <w:div w:id="46999088">
              <w:marLeft w:val="0"/>
              <w:marRight w:val="0"/>
              <w:marTop w:val="0"/>
              <w:marBottom w:val="0"/>
              <w:divBdr>
                <w:top w:val="none" w:sz="0" w:space="0" w:color="auto"/>
                <w:left w:val="none" w:sz="0" w:space="0" w:color="auto"/>
                <w:bottom w:val="none" w:sz="0" w:space="0" w:color="auto"/>
                <w:right w:val="none" w:sz="0" w:space="0" w:color="auto"/>
              </w:divBdr>
            </w:div>
            <w:div w:id="819659578">
              <w:marLeft w:val="0"/>
              <w:marRight w:val="0"/>
              <w:marTop w:val="0"/>
              <w:marBottom w:val="0"/>
              <w:divBdr>
                <w:top w:val="none" w:sz="0" w:space="0" w:color="auto"/>
                <w:left w:val="none" w:sz="0" w:space="0" w:color="auto"/>
                <w:bottom w:val="none" w:sz="0" w:space="0" w:color="auto"/>
                <w:right w:val="none" w:sz="0" w:space="0" w:color="auto"/>
              </w:divBdr>
            </w:div>
          </w:divsChild>
        </w:div>
        <w:div w:id="795560243">
          <w:marLeft w:val="0"/>
          <w:marRight w:val="0"/>
          <w:marTop w:val="0"/>
          <w:marBottom w:val="0"/>
          <w:divBdr>
            <w:top w:val="none" w:sz="0" w:space="0" w:color="auto"/>
            <w:left w:val="none" w:sz="0" w:space="0" w:color="auto"/>
            <w:bottom w:val="none" w:sz="0" w:space="0" w:color="auto"/>
            <w:right w:val="none" w:sz="0" w:space="0" w:color="auto"/>
          </w:divBdr>
          <w:divsChild>
            <w:div w:id="25761926">
              <w:marLeft w:val="0"/>
              <w:marRight w:val="0"/>
              <w:marTop w:val="0"/>
              <w:marBottom w:val="0"/>
              <w:divBdr>
                <w:top w:val="none" w:sz="0" w:space="0" w:color="auto"/>
                <w:left w:val="none" w:sz="0" w:space="0" w:color="auto"/>
                <w:bottom w:val="none" w:sz="0" w:space="0" w:color="auto"/>
                <w:right w:val="none" w:sz="0" w:space="0" w:color="auto"/>
              </w:divBdr>
            </w:div>
            <w:div w:id="1741367321">
              <w:marLeft w:val="0"/>
              <w:marRight w:val="0"/>
              <w:marTop w:val="0"/>
              <w:marBottom w:val="0"/>
              <w:divBdr>
                <w:top w:val="none" w:sz="0" w:space="0" w:color="auto"/>
                <w:left w:val="none" w:sz="0" w:space="0" w:color="auto"/>
                <w:bottom w:val="none" w:sz="0" w:space="0" w:color="auto"/>
                <w:right w:val="none" w:sz="0" w:space="0" w:color="auto"/>
              </w:divBdr>
            </w:div>
            <w:div w:id="19580202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11700057" TargetMode="External"/><Relationship Id="rId21" Type="http://schemas.openxmlformats.org/officeDocument/2006/relationships/hyperlink" Target="http://docs.cntd.ru/document/460401759" TargetMode="External"/><Relationship Id="rId42" Type="http://schemas.openxmlformats.org/officeDocument/2006/relationships/hyperlink" Target="http://docs.cntd.ru/document/429026945" TargetMode="External"/><Relationship Id="rId63" Type="http://schemas.openxmlformats.org/officeDocument/2006/relationships/hyperlink" Target="http://docs.cntd.ru/document/411700057" TargetMode="External"/><Relationship Id="rId84" Type="http://schemas.openxmlformats.org/officeDocument/2006/relationships/hyperlink" Target="http://docs.cntd.ru/document/411700057" TargetMode="External"/><Relationship Id="rId138" Type="http://schemas.openxmlformats.org/officeDocument/2006/relationships/hyperlink" Target="http://docs.cntd.ru/document/429026945" TargetMode="External"/><Relationship Id="rId159" Type="http://schemas.openxmlformats.org/officeDocument/2006/relationships/hyperlink" Target="http://docs.cntd.ru/document/411700057" TargetMode="External"/><Relationship Id="rId170" Type="http://schemas.openxmlformats.org/officeDocument/2006/relationships/hyperlink" Target="http://docs.cntd.ru/document/453104574" TargetMode="External"/><Relationship Id="rId191" Type="http://schemas.openxmlformats.org/officeDocument/2006/relationships/hyperlink" Target="http://docs.cntd.ru/document/411700057" TargetMode="External"/><Relationship Id="rId205" Type="http://schemas.openxmlformats.org/officeDocument/2006/relationships/hyperlink" Target="http://docs.cntd.ru/document/412300281" TargetMode="External"/><Relationship Id="rId16" Type="http://schemas.openxmlformats.org/officeDocument/2006/relationships/hyperlink" Target="http://docs.cntd.ru/document/494309090" TargetMode="External"/><Relationship Id="rId107" Type="http://schemas.openxmlformats.org/officeDocument/2006/relationships/hyperlink" Target="http://docs.cntd.ru/document/411700057" TargetMode="External"/><Relationship Id="rId11" Type="http://schemas.openxmlformats.org/officeDocument/2006/relationships/hyperlink" Target="http://docs.cntd.ru/document/429026945" TargetMode="External"/><Relationship Id="rId32" Type="http://schemas.openxmlformats.org/officeDocument/2006/relationships/hyperlink" Target="http://docs.cntd.ru/document/429026945" TargetMode="External"/><Relationship Id="rId37" Type="http://schemas.openxmlformats.org/officeDocument/2006/relationships/hyperlink" Target="http://docs.cntd.ru/document/429026945" TargetMode="External"/><Relationship Id="rId53" Type="http://schemas.openxmlformats.org/officeDocument/2006/relationships/hyperlink" Target="http://docs.cntd.ru/document/411700057" TargetMode="External"/><Relationship Id="rId58" Type="http://schemas.openxmlformats.org/officeDocument/2006/relationships/hyperlink" Target="http://docs.cntd.ru/document/901712928" TargetMode="External"/><Relationship Id="rId74" Type="http://schemas.openxmlformats.org/officeDocument/2006/relationships/hyperlink" Target="http://docs.cntd.ru/document/460401051" TargetMode="External"/><Relationship Id="rId79" Type="http://schemas.openxmlformats.org/officeDocument/2006/relationships/hyperlink" Target="http://docs.cntd.ru/document/429026945" TargetMode="External"/><Relationship Id="rId102" Type="http://schemas.openxmlformats.org/officeDocument/2006/relationships/hyperlink" Target="http://docs.cntd.ru/document/429026945" TargetMode="External"/><Relationship Id="rId123" Type="http://schemas.openxmlformats.org/officeDocument/2006/relationships/hyperlink" Target="http://docs.cntd.ru/document/411700057" TargetMode="External"/><Relationship Id="rId128" Type="http://schemas.openxmlformats.org/officeDocument/2006/relationships/hyperlink" Target="http://docs.cntd.ru/document/411700057" TargetMode="External"/><Relationship Id="rId144" Type="http://schemas.openxmlformats.org/officeDocument/2006/relationships/hyperlink" Target="http://docs.cntd.ru/document/411700057" TargetMode="External"/><Relationship Id="rId149" Type="http://schemas.openxmlformats.org/officeDocument/2006/relationships/hyperlink" Target="http://docs.cntd.ru/document/411700057" TargetMode="External"/><Relationship Id="rId5" Type="http://schemas.openxmlformats.org/officeDocument/2006/relationships/hyperlink" Target="http://docs.cntd.ru/document/460401051" TargetMode="External"/><Relationship Id="rId90" Type="http://schemas.openxmlformats.org/officeDocument/2006/relationships/hyperlink" Target="http://docs.cntd.ru/document/411700057" TargetMode="External"/><Relationship Id="rId95" Type="http://schemas.openxmlformats.org/officeDocument/2006/relationships/hyperlink" Target="http://docs.cntd.ru/document/411700057" TargetMode="External"/><Relationship Id="rId160" Type="http://schemas.openxmlformats.org/officeDocument/2006/relationships/hyperlink" Target="http://docs.cntd.ru/document/411700057" TargetMode="External"/><Relationship Id="rId165" Type="http://schemas.openxmlformats.org/officeDocument/2006/relationships/hyperlink" Target="http://docs.cntd.ru/document/411700057" TargetMode="External"/><Relationship Id="rId181" Type="http://schemas.openxmlformats.org/officeDocument/2006/relationships/hyperlink" Target="http://docs.cntd.ru/document/411700057" TargetMode="External"/><Relationship Id="rId186" Type="http://schemas.openxmlformats.org/officeDocument/2006/relationships/hyperlink" Target="http://docs.cntd.ru/document/411700057" TargetMode="External"/><Relationship Id="rId22" Type="http://schemas.openxmlformats.org/officeDocument/2006/relationships/hyperlink" Target="http://docs.cntd.ru/document/429026945" TargetMode="External"/><Relationship Id="rId27" Type="http://schemas.openxmlformats.org/officeDocument/2006/relationships/hyperlink" Target="http://docs.cntd.ru/document/429026945" TargetMode="External"/><Relationship Id="rId43" Type="http://schemas.openxmlformats.org/officeDocument/2006/relationships/hyperlink" Target="http://docs.cntd.ru/document/429026945" TargetMode="External"/><Relationship Id="rId48" Type="http://schemas.openxmlformats.org/officeDocument/2006/relationships/hyperlink" Target="http://docs.cntd.ru/document/411700057" TargetMode="External"/><Relationship Id="rId64" Type="http://schemas.openxmlformats.org/officeDocument/2006/relationships/hyperlink" Target="http://docs.cntd.ru/document/494309090" TargetMode="External"/><Relationship Id="rId69" Type="http://schemas.openxmlformats.org/officeDocument/2006/relationships/hyperlink" Target="http://docs.cntd.ru/document/429026945" TargetMode="External"/><Relationship Id="rId113" Type="http://schemas.openxmlformats.org/officeDocument/2006/relationships/hyperlink" Target="http://docs.cntd.ru/document/494309090" TargetMode="External"/><Relationship Id="rId118" Type="http://schemas.openxmlformats.org/officeDocument/2006/relationships/hyperlink" Target="http://docs.cntd.ru/document/411700057" TargetMode="External"/><Relationship Id="rId134" Type="http://schemas.openxmlformats.org/officeDocument/2006/relationships/hyperlink" Target="http://docs.cntd.ru/document/429026945" TargetMode="External"/><Relationship Id="rId139" Type="http://schemas.openxmlformats.org/officeDocument/2006/relationships/hyperlink" Target="http://docs.cntd.ru/document/429026945" TargetMode="External"/><Relationship Id="rId80" Type="http://schemas.openxmlformats.org/officeDocument/2006/relationships/hyperlink" Target="http://docs.cntd.ru/document/460401051" TargetMode="External"/><Relationship Id="rId85" Type="http://schemas.openxmlformats.org/officeDocument/2006/relationships/hyperlink" Target="http://docs.cntd.ru/document/411700057" TargetMode="External"/><Relationship Id="rId150" Type="http://schemas.openxmlformats.org/officeDocument/2006/relationships/hyperlink" Target="http://docs.cntd.ru/document/429026945" TargetMode="External"/><Relationship Id="rId155" Type="http://schemas.openxmlformats.org/officeDocument/2006/relationships/hyperlink" Target="http://docs.cntd.ru/document/429026945" TargetMode="External"/><Relationship Id="rId171" Type="http://schemas.openxmlformats.org/officeDocument/2006/relationships/hyperlink" Target="http://docs.cntd.ru/document/411700057" TargetMode="External"/><Relationship Id="rId176" Type="http://schemas.openxmlformats.org/officeDocument/2006/relationships/hyperlink" Target="http://docs.cntd.ru/document/411700057" TargetMode="External"/><Relationship Id="rId192" Type="http://schemas.openxmlformats.org/officeDocument/2006/relationships/hyperlink" Target="http://docs.cntd.ru/document/429026945" TargetMode="External"/><Relationship Id="rId197" Type="http://schemas.openxmlformats.org/officeDocument/2006/relationships/hyperlink" Target="http://docs.cntd.ru/document/411700057" TargetMode="External"/><Relationship Id="rId206" Type="http://schemas.openxmlformats.org/officeDocument/2006/relationships/hyperlink" Target="http://docs.cntd.ru/document/429026945" TargetMode="External"/><Relationship Id="rId201" Type="http://schemas.openxmlformats.org/officeDocument/2006/relationships/hyperlink" Target="http://docs.cntd.ru/document/411700057" TargetMode="External"/><Relationship Id="rId12" Type="http://schemas.openxmlformats.org/officeDocument/2006/relationships/hyperlink" Target="http://docs.cntd.ru/document/453104574" TargetMode="External"/><Relationship Id="rId17" Type="http://schemas.openxmlformats.org/officeDocument/2006/relationships/hyperlink" Target="http://docs.cntd.ru/document/494309090" TargetMode="External"/><Relationship Id="rId33" Type="http://schemas.openxmlformats.org/officeDocument/2006/relationships/hyperlink" Target="http://docs.cntd.ru/document/453104574" TargetMode="External"/><Relationship Id="rId38" Type="http://schemas.openxmlformats.org/officeDocument/2006/relationships/hyperlink" Target="http://docs.cntd.ru/document/429026945" TargetMode="External"/><Relationship Id="rId59" Type="http://schemas.openxmlformats.org/officeDocument/2006/relationships/hyperlink" Target="http://docs.cntd.ru/document/411700057" TargetMode="External"/><Relationship Id="rId103" Type="http://schemas.openxmlformats.org/officeDocument/2006/relationships/hyperlink" Target="http://docs.cntd.ru/document/460401051" TargetMode="External"/><Relationship Id="rId108" Type="http://schemas.openxmlformats.org/officeDocument/2006/relationships/hyperlink" Target="http://docs.cntd.ru/document/411700057" TargetMode="External"/><Relationship Id="rId124" Type="http://schemas.openxmlformats.org/officeDocument/2006/relationships/hyperlink" Target="http://docs.cntd.ru/document/411700057" TargetMode="External"/><Relationship Id="rId129" Type="http://schemas.openxmlformats.org/officeDocument/2006/relationships/hyperlink" Target="http://docs.cntd.ru/document/411700057" TargetMode="External"/><Relationship Id="rId54" Type="http://schemas.openxmlformats.org/officeDocument/2006/relationships/hyperlink" Target="http://docs.cntd.ru/document/411700057" TargetMode="External"/><Relationship Id="rId70" Type="http://schemas.openxmlformats.org/officeDocument/2006/relationships/hyperlink" Target="http://docs.cntd.ru/document/411700057" TargetMode="External"/><Relationship Id="rId75" Type="http://schemas.openxmlformats.org/officeDocument/2006/relationships/hyperlink" Target="http://docs.cntd.ru/document/411700057" TargetMode="External"/><Relationship Id="rId91" Type="http://schemas.openxmlformats.org/officeDocument/2006/relationships/hyperlink" Target="http://docs.cntd.ru/document/411700057" TargetMode="External"/><Relationship Id="rId96" Type="http://schemas.openxmlformats.org/officeDocument/2006/relationships/hyperlink" Target="http://docs.cntd.ru/document/460401051" TargetMode="External"/><Relationship Id="rId140" Type="http://schemas.openxmlformats.org/officeDocument/2006/relationships/hyperlink" Target="http://docs.cntd.ru/document/411700057" TargetMode="External"/><Relationship Id="rId145" Type="http://schemas.openxmlformats.org/officeDocument/2006/relationships/hyperlink" Target="http://docs.cntd.ru/document/411700057" TargetMode="External"/><Relationship Id="rId161" Type="http://schemas.openxmlformats.org/officeDocument/2006/relationships/hyperlink" Target="http://docs.cntd.ru/document/411700057" TargetMode="External"/><Relationship Id="rId166" Type="http://schemas.openxmlformats.org/officeDocument/2006/relationships/hyperlink" Target="http://docs.cntd.ru/document/411700057" TargetMode="External"/><Relationship Id="rId182" Type="http://schemas.openxmlformats.org/officeDocument/2006/relationships/hyperlink" Target="http://docs.cntd.ru/document/411700057" TargetMode="External"/><Relationship Id="rId187" Type="http://schemas.openxmlformats.org/officeDocument/2006/relationships/hyperlink" Target="http://docs.cntd.ru/document/429026945" TargetMode="External"/><Relationship Id="rId1" Type="http://schemas.openxmlformats.org/officeDocument/2006/relationships/numbering" Target="numbering.xml"/><Relationship Id="rId6" Type="http://schemas.openxmlformats.org/officeDocument/2006/relationships/hyperlink" Target="http://docs.cntd.ru/document/460401759" TargetMode="External"/><Relationship Id="rId23" Type="http://schemas.openxmlformats.org/officeDocument/2006/relationships/hyperlink" Target="http://docs.cntd.ru/document/460401759" TargetMode="External"/><Relationship Id="rId28" Type="http://schemas.openxmlformats.org/officeDocument/2006/relationships/hyperlink" Target="http://docs.cntd.ru/document/460401759" TargetMode="External"/><Relationship Id="rId49" Type="http://schemas.openxmlformats.org/officeDocument/2006/relationships/hyperlink" Target="http://docs.cntd.ru/document/429026945" TargetMode="External"/><Relationship Id="rId114" Type="http://schemas.openxmlformats.org/officeDocument/2006/relationships/hyperlink" Target="http://docs.cntd.ru/document/411700057" TargetMode="External"/><Relationship Id="rId119" Type="http://schemas.openxmlformats.org/officeDocument/2006/relationships/hyperlink" Target="http://docs.cntd.ru/document/411700057" TargetMode="External"/><Relationship Id="rId44" Type="http://schemas.openxmlformats.org/officeDocument/2006/relationships/hyperlink" Target="http://docs.cntd.ru/document/429026945" TargetMode="External"/><Relationship Id="rId60" Type="http://schemas.openxmlformats.org/officeDocument/2006/relationships/hyperlink" Target="http://docs.cntd.ru/document/411700057" TargetMode="External"/><Relationship Id="rId65" Type="http://schemas.openxmlformats.org/officeDocument/2006/relationships/hyperlink" Target="http://docs.cntd.ru/document/411700057" TargetMode="External"/><Relationship Id="rId81" Type="http://schemas.openxmlformats.org/officeDocument/2006/relationships/hyperlink" Target="http://docs.cntd.ru/document/411700057" TargetMode="External"/><Relationship Id="rId86" Type="http://schemas.openxmlformats.org/officeDocument/2006/relationships/hyperlink" Target="http://docs.cntd.ru/document/411700057" TargetMode="External"/><Relationship Id="rId130" Type="http://schemas.openxmlformats.org/officeDocument/2006/relationships/hyperlink" Target="http://docs.cntd.ru/document/411700057" TargetMode="External"/><Relationship Id="rId135" Type="http://schemas.openxmlformats.org/officeDocument/2006/relationships/hyperlink" Target="http://docs.cntd.ru/document/411700057" TargetMode="External"/><Relationship Id="rId151" Type="http://schemas.openxmlformats.org/officeDocument/2006/relationships/hyperlink" Target="http://docs.cntd.ru/document/453104574" TargetMode="External"/><Relationship Id="rId156" Type="http://schemas.openxmlformats.org/officeDocument/2006/relationships/hyperlink" Target="http://docs.cntd.ru/document/429026945" TargetMode="External"/><Relationship Id="rId177" Type="http://schemas.openxmlformats.org/officeDocument/2006/relationships/hyperlink" Target="http://docs.cntd.ru/document/411700057" TargetMode="External"/><Relationship Id="rId198" Type="http://schemas.openxmlformats.org/officeDocument/2006/relationships/hyperlink" Target="http://docs.cntd.ru/document/411700057" TargetMode="External"/><Relationship Id="rId172" Type="http://schemas.openxmlformats.org/officeDocument/2006/relationships/hyperlink" Target="http://docs.cntd.ru/document/411700057" TargetMode="External"/><Relationship Id="rId193" Type="http://schemas.openxmlformats.org/officeDocument/2006/relationships/hyperlink" Target="http://docs.cntd.ru/document/411700057" TargetMode="External"/><Relationship Id="rId202" Type="http://schemas.openxmlformats.org/officeDocument/2006/relationships/hyperlink" Target="http://docs.cntd.ru/document/411700057" TargetMode="External"/><Relationship Id="rId207" Type="http://schemas.openxmlformats.org/officeDocument/2006/relationships/hyperlink" Target="http://docs.cntd.ru/document/453104574" TargetMode="External"/><Relationship Id="rId13" Type="http://schemas.openxmlformats.org/officeDocument/2006/relationships/hyperlink" Target="http://docs.cntd.ru/document/460401759" TargetMode="External"/><Relationship Id="rId18" Type="http://schemas.openxmlformats.org/officeDocument/2006/relationships/hyperlink" Target="http://docs.cntd.ru/document/494309090" TargetMode="External"/><Relationship Id="rId39" Type="http://schemas.openxmlformats.org/officeDocument/2006/relationships/hyperlink" Target="http://docs.cntd.ru/document/429026945" TargetMode="External"/><Relationship Id="rId109" Type="http://schemas.openxmlformats.org/officeDocument/2006/relationships/hyperlink" Target="http://docs.cntd.ru/document/411700057" TargetMode="External"/><Relationship Id="rId34" Type="http://schemas.openxmlformats.org/officeDocument/2006/relationships/hyperlink" Target="http://docs.cntd.ru/document/429026945" TargetMode="External"/><Relationship Id="rId50" Type="http://schemas.openxmlformats.org/officeDocument/2006/relationships/hyperlink" Target="http://docs.cntd.ru/document/902021711" TargetMode="External"/><Relationship Id="rId55" Type="http://schemas.openxmlformats.org/officeDocument/2006/relationships/hyperlink" Target="http://docs.cntd.ru/document/411700057" TargetMode="External"/><Relationship Id="rId76" Type="http://schemas.openxmlformats.org/officeDocument/2006/relationships/hyperlink" Target="http://docs.cntd.ru/document/429026945" TargetMode="External"/><Relationship Id="rId97" Type="http://schemas.openxmlformats.org/officeDocument/2006/relationships/hyperlink" Target="http://docs.cntd.ru/document/411700057" TargetMode="External"/><Relationship Id="rId104" Type="http://schemas.openxmlformats.org/officeDocument/2006/relationships/hyperlink" Target="http://docs.cntd.ru/document/411700057" TargetMode="External"/><Relationship Id="rId120" Type="http://schemas.openxmlformats.org/officeDocument/2006/relationships/hyperlink" Target="http://docs.cntd.ru/document/429026945" TargetMode="External"/><Relationship Id="rId125" Type="http://schemas.openxmlformats.org/officeDocument/2006/relationships/hyperlink" Target="http://docs.cntd.ru/document/411700057" TargetMode="External"/><Relationship Id="rId141" Type="http://schemas.openxmlformats.org/officeDocument/2006/relationships/hyperlink" Target="http://docs.cntd.ru/document/411700057" TargetMode="External"/><Relationship Id="rId146" Type="http://schemas.openxmlformats.org/officeDocument/2006/relationships/hyperlink" Target="http://docs.cntd.ru/document/411700057" TargetMode="External"/><Relationship Id="rId167" Type="http://schemas.openxmlformats.org/officeDocument/2006/relationships/hyperlink" Target="http://docs.cntd.ru/document/494309090" TargetMode="External"/><Relationship Id="rId188" Type="http://schemas.openxmlformats.org/officeDocument/2006/relationships/hyperlink" Target="http://docs.cntd.ru/document/453104574" TargetMode="External"/><Relationship Id="rId7" Type="http://schemas.openxmlformats.org/officeDocument/2006/relationships/hyperlink" Target="http://docs.cntd.ru/document/494309090" TargetMode="External"/><Relationship Id="rId71" Type="http://schemas.openxmlformats.org/officeDocument/2006/relationships/hyperlink" Target="http://docs.cntd.ru/document/411700057" TargetMode="External"/><Relationship Id="rId92" Type="http://schemas.openxmlformats.org/officeDocument/2006/relationships/hyperlink" Target="http://docs.cntd.ru/document/411700057" TargetMode="External"/><Relationship Id="rId162" Type="http://schemas.openxmlformats.org/officeDocument/2006/relationships/hyperlink" Target="http://docs.cntd.ru/document/453104574" TargetMode="External"/><Relationship Id="rId183" Type="http://schemas.openxmlformats.org/officeDocument/2006/relationships/hyperlink" Target="http://docs.cntd.ru/document/411700057" TargetMode="External"/><Relationship Id="rId2" Type="http://schemas.openxmlformats.org/officeDocument/2006/relationships/styles" Target="styles.xml"/><Relationship Id="rId29" Type="http://schemas.openxmlformats.org/officeDocument/2006/relationships/hyperlink" Target="http://docs.cntd.ru/document/460401759" TargetMode="External"/><Relationship Id="rId24" Type="http://schemas.openxmlformats.org/officeDocument/2006/relationships/hyperlink" Target="http://docs.cntd.ru/document/429026945" TargetMode="External"/><Relationship Id="rId40" Type="http://schemas.openxmlformats.org/officeDocument/2006/relationships/hyperlink" Target="http://docs.cntd.ru/document/429026945" TargetMode="External"/><Relationship Id="rId45" Type="http://schemas.openxmlformats.org/officeDocument/2006/relationships/hyperlink" Target="http://docs.cntd.ru/document/453104574" TargetMode="External"/><Relationship Id="rId66" Type="http://schemas.openxmlformats.org/officeDocument/2006/relationships/hyperlink" Target="http://docs.cntd.ru/document/411700057" TargetMode="External"/><Relationship Id="rId87" Type="http://schemas.openxmlformats.org/officeDocument/2006/relationships/hyperlink" Target="http://docs.cntd.ru/document/429026945" TargetMode="External"/><Relationship Id="rId110" Type="http://schemas.openxmlformats.org/officeDocument/2006/relationships/hyperlink" Target="http://docs.cntd.ru/document/411700057" TargetMode="External"/><Relationship Id="rId115" Type="http://schemas.openxmlformats.org/officeDocument/2006/relationships/hyperlink" Target="http://docs.cntd.ru/document/412300326" TargetMode="External"/><Relationship Id="rId131" Type="http://schemas.openxmlformats.org/officeDocument/2006/relationships/hyperlink" Target="http://docs.cntd.ru/document/494309090" TargetMode="External"/><Relationship Id="rId136" Type="http://schemas.openxmlformats.org/officeDocument/2006/relationships/hyperlink" Target="http://docs.cntd.ru/document/411700057" TargetMode="External"/><Relationship Id="rId157" Type="http://schemas.openxmlformats.org/officeDocument/2006/relationships/hyperlink" Target="http://docs.cntd.ru/document/429026945" TargetMode="External"/><Relationship Id="rId178" Type="http://schemas.openxmlformats.org/officeDocument/2006/relationships/hyperlink" Target="http://docs.cntd.ru/document/411700057" TargetMode="External"/><Relationship Id="rId61" Type="http://schemas.openxmlformats.org/officeDocument/2006/relationships/hyperlink" Target="http://docs.cntd.ru/document/460401051" TargetMode="External"/><Relationship Id="rId82" Type="http://schemas.openxmlformats.org/officeDocument/2006/relationships/hyperlink" Target="http://docs.cntd.ru/document/411700057" TargetMode="External"/><Relationship Id="rId152" Type="http://schemas.openxmlformats.org/officeDocument/2006/relationships/hyperlink" Target="http://docs.cntd.ru/document/411700057" TargetMode="External"/><Relationship Id="rId173" Type="http://schemas.openxmlformats.org/officeDocument/2006/relationships/hyperlink" Target="http://docs.cntd.ru/document/411700057" TargetMode="External"/><Relationship Id="rId194" Type="http://schemas.openxmlformats.org/officeDocument/2006/relationships/hyperlink" Target="http://docs.cntd.ru/document/411700057" TargetMode="External"/><Relationship Id="rId199" Type="http://schemas.openxmlformats.org/officeDocument/2006/relationships/hyperlink" Target="http://docs.cntd.ru/document/453104574" TargetMode="External"/><Relationship Id="rId203" Type="http://schemas.openxmlformats.org/officeDocument/2006/relationships/hyperlink" Target="http://docs.cntd.ru/document/411700057" TargetMode="External"/><Relationship Id="rId208" Type="http://schemas.openxmlformats.org/officeDocument/2006/relationships/hyperlink" Target="http://docs.cntd.ru/document/453104574" TargetMode="External"/><Relationship Id="rId19" Type="http://schemas.openxmlformats.org/officeDocument/2006/relationships/hyperlink" Target="http://docs.cntd.ru/document/429026945" TargetMode="External"/><Relationship Id="rId14" Type="http://schemas.openxmlformats.org/officeDocument/2006/relationships/hyperlink" Target="http://docs.cntd.ru/document/494309090" TargetMode="External"/><Relationship Id="rId30" Type="http://schemas.openxmlformats.org/officeDocument/2006/relationships/hyperlink" Target="http://docs.cntd.ru/document/429026945" TargetMode="External"/><Relationship Id="rId35" Type="http://schemas.openxmlformats.org/officeDocument/2006/relationships/hyperlink" Target="http://docs.cntd.ru/document/9015517" TargetMode="External"/><Relationship Id="rId56" Type="http://schemas.openxmlformats.org/officeDocument/2006/relationships/hyperlink" Target="http://docs.cntd.ru/document/494309090" TargetMode="External"/><Relationship Id="rId77" Type="http://schemas.openxmlformats.org/officeDocument/2006/relationships/hyperlink" Target="http://docs.cntd.ru/document/411700057" TargetMode="External"/><Relationship Id="rId100" Type="http://schemas.openxmlformats.org/officeDocument/2006/relationships/hyperlink" Target="http://docs.cntd.ru/document/429026945" TargetMode="External"/><Relationship Id="rId105" Type="http://schemas.openxmlformats.org/officeDocument/2006/relationships/hyperlink" Target="http://docs.cntd.ru/document/411700057" TargetMode="External"/><Relationship Id="rId126" Type="http://schemas.openxmlformats.org/officeDocument/2006/relationships/hyperlink" Target="http://docs.cntd.ru/document/453104574" TargetMode="External"/><Relationship Id="rId147" Type="http://schemas.openxmlformats.org/officeDocument/2006/relationships/hyperlink" Target="http://docs.cntd.ru/document/411700057" TargetMode="External"/><Relationship Id="rId168" Type="http://schemas.openxmlformats.org/officeDocument/2006/relationships/hyperlink" Target="http://docs.cntd.ru/document/411700057" TargetMode="External"/><Relationship Id="rId8" Type="http://schemas.openxmlformats.org/officeDocument/2006/relationships/hyperlink" Target="http://docs.cntd.ru/document/411700057" TargetMode="External"/><Relationship Id="rId51" Type="http://schemas.openxmlformats.org/officeDocument/2006/relationships/hyperlink" Target="http://docs.cntd.ru/document/411700057" TargetMode="External"/><Relationship Id="rId72" Type="http://schemas.openxmlformats.org/officeDocument/2006/relationships/hyperlink" Target="http://docs.cntd.ru/document/494309090" TargetMode="External"/><Relationship Id="rId93" Type="http://schemas.openxmlformats.org/officeDocument/2006/relationships/hyperlink" Target="http://docs.cntd.ru/document/411700057" TargetMode="External"/><Relationship Id="rId98" Type="http://schemas.openxmlformats.org/officeDocument/2006/relationships/hyperlink" Target="http://docs.cntd.ru/document/429026945" TargetMode="External"/><Relationship Id="rId121" Type="http://schemas.openxmlformats.org/officeDocument/2006/relationships/hyperlink" Target="http://docs.cntd.ru/document/429026945" TargetMode="External"/><Relationship Id="rId142" Type="http://schemas.openxmlformats.org/officeDocument/2006/relationships/hyperlink" Target="http://docs.cntd.ru/document/411700057" TargetMode="External"/><Relationship Id="rId163" Type="http://schemas.openxmlformats.org/officeDocument/2006/relationships/hyperlink" Target="http://docs.cntd.ru/document/411700057" TargetMode="External"/><Relationship Id="rId184" Type="http://schemas.openxmlformats.org/officeDocument/2006/relationships/hyperlink" Target="http://docs.cntd.ru/document/494309090" TargetMode="External"/><Relationship Id="rId189" Type="http://schemas.openxmlformats.org/officeDocument/2006/relationships/hyperlink" Target="http://docs.cntd.ru/document/453104574" TargetMode="External"/><Relationship Id="rId3" Type="http://schemas.openxmlformats.org/officeDocument/2006/relationships/settings" Target="settings.xml"/><Relationship Id="rId25" Type="http://schemas.openxmlformats.org/officeDocument/2006/relationships/hyperlink" Target="http://docs.cntd.ru/document/429026945" TargetMode="External"/><Relationship Id="rId46" Type="http://schemas.openxmlformats.org/officeDocument/2006/relationships/hyperlink" Target="http://docs.cntd.ru/document/460401051" TargetMode="External"/><Relationship Id="rId67" Type="http://schemas.openxmlformats.org/officeDocument/2006/relationships/hyperlink" Target="http://docs.cntd.ru/document/411700057" TargetMode="External"/><Relationship Id="rId116" Type="http://schemas.openxmlformats.org/officeDocument/2006/relationships/hyperlink" Target="http://docs.cntd.ru/document/429026945" TargetMode="External"/><Relationship Id="rId137" Type="http://schemas.openxmlformats.org/officeDocument/2006/relationships/hyperlink" Target="http://docs.cntd.ru/document/411700057" TargetMode="External"/><Relationship Id="rId158" Type="http://schemas.openxmlformats.org/officeDocument/2006/relationships/hyperlink" Target="http://docs.cntd.ru/document/411700057" TargetMode="External"/><Relationship Id="rId20" Type="http://schemas.openxmlformats.org/officeDocument/2006/relationships/hyperlink" Target="http://docs.cntd.ru/document/412300281" TargetMode="External"/><Relationship Id="rId41" Type="http://schemas.openxmlformats.org/officeDocument/2006/relationships/hyperlink" Target="http://docs.cntd.ru/document/429026945" TargetMode="External"/><Relationship Id="rId62" Type="http://schemas.openxmlformats.org/officeDocument/2006/relationships/hyperlink" Target="http://docs.cntd.ru/document/494309090" TargetMode="External"/><Relationship Id="rId83" Type="http://schemas.openxmlformats.org/officeDocument/2006/relationships/hyperlink" Target="http://docs.cntd.ru/document/411700057" TargetMode="External"/><Relationship Id="rId88" Type="http://schemas.openxmlformats.org/officeDocument/2006/relationships/hyperlink" Target="http://docs.cntd.ru/document/411700057" TargetMode="External"/><Relationship Id="rId111" Type="http://schemas.openxmlformats.org/officeDocument/2006/relationships/hyperlink" Target="http://docs.cntd.ru/document/429026945" TargetMode="External"/><Relationship Id="rId132" Type="http://schemas.openxmlformats.org/officeDocument/2006/relationships/hyperlink" Target="http://docs.cntd.ru/document/494309090" TargetMode="External"/><Relationship Id="rId153" Type="http://schemas.openxmlformats.org/officeDocument/2006/relationships/hyperlink" Target="http://docs.cntd.ru/document/411700057" TargetMode="External"/><Relationship Id="rId174" Type="http://schemas.openxmlformats.org/officeDocument/2006/relationships/hyperlink" Target="http://docs.cntd.ru/document/429026945" TargetMode="External"/><Relationship Id="rId179" Type="http://schemas.openxmlformats.org/officeDocument/2006/relationships/hyperlink" Target="http://docs.cntd.ru/document/453104574" TargetMode="External"/><Relationship Id="rId195" Type="http://schemas.openxmlformats.org/officeDocument/2006/relationships/hyperlink" Target="http://docs.cntd.ru/document/429026945" TargetMode="External"/><Relationship Id="rId209" Type="http://schemas.openxmlformats.org/officeDocument/2006/relationships/fontTable" Target="fontTable.xml"/><Relationship Id="rId190" Type="http://schemas.openxmlformats.org/officeDocument/2006/relationships/hyperlink" Target="http://docs.cntd.ru/document/429026945" TargetMode="External"/><Relationship Id="rId204" Type="http://schemas.openxmlformats.org/officeDocument/2006/relationships/hyperlink" Target="http://docs.cntd.ru/document/411700057" TargetMode="External"/><Relationship Id="rId15" Type="http://schemas.openxmlformats.org/officeDocument/2006/relationships/hyperlink" Target="http://docs.cntd.ru/document/494309090" TargetMode="External"/><Relationship Id="rId36" Type="http://schemas.openxmlformats.org/officeDocument/2006/relationships/hyperlink" Target="http://docs.cntd.ru/document/429026945" TargetMode="External"/><Relationship Id="rId57" Type="http://schemas.openxmlformats.org/officeDocument/2006/relationships/hyperlink" Target="http://docs.cntd.ru/document/411700057" TargetMode="External"/><Relationship Id="rId106" Type="http://schemas.openxmlformats.org/officeDocument/2006/relationships/hyperlink" Target="http://docs.cntd.ru/document/411700057" TargetMode="External"/><Relationship Id="rId127" Type="http://schemas.openxmlformats.org/officeDocument/2006/relationships/hyperlink" Target="http://docs.cntd.ru/document/411700057" TargetMode="External"/><Relationship Id="rId10" Type="http://schemas.openxmlformats.org/officeDocument/2006/relationships/hyperlink" Target="http://docs.cntd.ru/document/412300281" TargetMode="External"/><Relationship Id="rId31" Type="http://schemas.openxmlformats.org/officeDocument/2006/relationships/hyperlink" Target="http://docs.cntd.ru/document/429026945" TargetMode="External"/><Relationship Id="rId52" Type="http://schemas.openxmlformats.org/officeDocument/2006/relationships/hyperlink" Target="http://docs.cntd.ru/document/429026945" TargetMode="External"/><Relationship Id="rId73" Type="http://schemas.openxmlformats.org/officeDocument/2006/relationships/hyperlink" Target="http://docs.cntd.ru/document/411700057" TargetMode="External"/><Relationship Id="rId78" Type="http://schemas.openxmlformats.org/officeDocument/2006/relationships/hyperlink" Target="http://docs.cntd.ru/document/429026945" TargetMode="External"/><Relationship Id="rId94" Type="http://schemas.openxmlformats.org/officeDocument/2006/relationships/hyperlink" Target="http://docs.cntd.ru/document/411700057" TargetMode="External"/><Relationship Id="rId99" Type="http://schemas.openxmlformats.org/officeDocument/2006/relationships/hyperlink" Target="http://docs.cntd.ru/document/411700057" TargetMode="External"/><Relationship Id="rId101" Type="http://schemas.openxmlformats.org/officeDocument/2006/relationships/hyperlink" Target="http://docs.cntd.ru/document/429026945" TargetMode="External"/><Relationship Id="rId122" Type="http://schemas.openxmlformats.org/officeDocument/2006/relationships/hyperlink" Target="http://docs.cntd.ru/document/412300326" TargetMode="External"/><Relationship Id="rId143" Type="http://schemas.openxmlformats.org/officeDocument/2006/relationships/hyperlink" Target="http://docs.cntd.ru/document/453104574" TargetMode="External"/><Relationship Id="rId148" Type="http://schemas.openxmlformats.org/officeDocument/2006/relationships/hyperlink" Target="http://docs.cntd.ru/document/494309090" TargetMode="External"/><Relationship Id="rId164" Type="http://schemas.openxmlformats.org/officeDocument/2006/relationships/hyperlink" Target="http://docs.cntd.ru/document/411700057" TargetMode="External"/><Relationship Id="rId169" Type="http://schemas.openxmlformats.org/officeDocument/2006/relationships/hyperlink" Target="http://docs.cntd.ru/document/429026945" TargetMode="External"/><Relationship Id="rId185" Type="http://schemas.openxmlformats.org/officeDocument/2006/relationships/hyperlink" Target="http://docs.cntd.ru/document/494309090" TargetMode="External"/><Relationship Id="rId4" Type="http://schemas.openxmlformats.org/officeDocument/2006/relationships/webSettings" Target="webSettings.xml"/><Relationship Id="rId9" Type="http://schemas.openxmlformats.org/officeDocument/2006/relationships/hyperlink" Target="http://docs.cntd.ru/document/412300326" TargetMode="External"/><Relationship Id="rId180" Type="http://schemas.openxmlformats.org/officeDocument/2006/relationships/hyperlink" Target="http://docs.cntd.ru/document/411700057" TargetMode="External"/><Relationship Id="rId210" Type="http://schemas.openxmlformats.org/officeDocument/2006/relationships/theme" Target="theme/theme1.xml"/><Relationship Id="rId26" Type="http://schemas.openxmlformats.org/officeDocument/2006/relationships/hyperlink" Target="http://docs.cntd.ru/document/901990046" TargetMode="External"/><Relationship Id="rId47" Type="http://schemas.openxmlformats.org/officeDocument/2006/relationships/hyperlink" Target="http://docs.cntd.ru/document/494309090" TargetMode="External"/><Relationship Id="rId68" Type="http://schemas.openxmlformats.org/officeDocument/2006/relationships/hyperlink" Target="http://docs.cntd.ru/document/411700057" TargetMode="External"/><Relationship Id="rId89" Type="http://schemas.openxmlformats.org/officeDocument/2006/relationships/hyperlink" Target="http://docs.cntd.ru/document/411700057" TargetMode="External"/><Relationship Id="rId112" Type="http://schemas.openxmlformats.org/officeDocument/2006/relationships/hyperlink" Target="http://docs.cntd.ru/document/411700057" TargetMode="External"/><Relationship Id="rId133" Type="http://schemas.openxmlformats.org/officeDocument/2006/relationships/hyperlink" Target="http://docs.cntd.ru/document/411700057" TargetMode="External"/><Relationship Id="rId154" Type="http://schemas.openxmlformats.org/officeDocument/2006/relationships/hyperlink" Target="http://docs.cntd.ru/document/411700057" TargetMode="External"/><Relationship Id="rId175" Type="http://schemas.openxmlformats.org/officeDocument/2006/relationships/hyperlink" Target="http://docs.cntd.ru/document/429026945" TargetMode="External"/><Relationship Id="rId196" Type="http://schemas.openxmlformats.org/officeDocument/2006/relationships/hyperlink" Target="http://docs.cntd.ru/document/411700057" TargetMode="External"/><Relationship Id="rId200" Type="http://schemas.openxmlformats.org/officeDocument/2006/relationships/hyperlink" Target="http://docs.cntd.ru/document/4117000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161</Pages>
  <Words>43327</Words>
  <Characters>246968</Characters>
  <Application>Microsoft Office Word</Application>
  <DocSecurity>0</DocSecurity>
  <Lines>2058</Lines>
  <Paragraphs>579</Paragraphs>
  <ScaleCrop>false</ScaleCrop>
  <Company/>
  <LinksUpToDate>false</LinksUpToDate>
  <CharactersWithSpaces>289716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2018-02-28T10:03:00Z</dcterms:created>
  <dcterms:modified xsi:type="dcterms:W3CDTF">2018-02-28T10:04:00Z</dcterms:modified>
</cp:coreProperties>
</file>