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DC" w:rsidRPr="009855DC" w:rsidRDefault="009855DC" w:rsidP="009855DC">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9855DC">
        <w:rPr>
          <w:rFonts w:ascii="Arial" w:eastAsia="Times New Roman" w:hAnsi="Arial" w:cs="Arial"/>
          <w:color w:val="3C3C3C"/>
          <w:spacing w:val="2"/>
          <w:sz w:val="41"/>
          <w:szCs w:val="41"/>
          <w:lang w:eastAsia="uk-UA"/>
        </w:rPr>
        <w:t>ПРАВИТЕЛЬСТВО РЕСПУБЛИКИ БАШКОРТОСТАН</w:t>
      </w:r>
    </w:p>
    <w:p w:rsidR="009855DC" w:rsidRPr="009855DC" w:rsidRDefault="009855DC" w:rsidP="009855DC">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9855DC">
        <w:rPr>
          <w:rFonts w:ascii="Arial" w:eastAsia="Times New Roman" w:hAnsi="Arial" w:cs="Arial"/>
          <w:color w:val="3C3C3C"/>
          <w:spacing w:val="2"/>
          <w:sz w:val="41"/>
          <w:szCs w:val="41"/>
          <w:lang w:eastAsia="uk-UA"/>
        </w:rPr>
        <w:t>ПОСТАНОВЛЕНИЕ</w:t>
      </w:r>
    </w:p>
    <w:p w:rsidR="009855DC" w:rsidRPr="009855DC" w:rsidRDefault="009855DC" w:rsidP="009855DC">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9855DC">
        <w:rPr>
          <w:rFonts w:ascii="Arial" w:eastAsia="Times New Roman" w:hAnsi="Arial" w:cs="Arial"/>
          <w:color w:val="3C3C3C"/>
          <w:spacing w:val="2"/>
          <w:sz w:val="41"/>
          <w:szCs w:val="41"/>
          <w:lang w:eastAsia="uk-UA"/>
        </w:rPr>
        <w:t>от 23 августа 2011 года N 297</w:t>
      </w:r>
    </w:p>
    <w:p w:rsidR="009855DC" w:rsidRPr="009855DC" w:rsidRDefault="009855DC" w:rsidP="009855DC">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9855DC">
        <w:rPr>
          <w:rFonts w:ascii="Arial" w:eastAsia="Times New Roman" w:hAnsi="Arial" w:cs="Arial"/>
          <w:color w:val="3C3C3C"/>
          <w:spacing w:val="2"/>
          <w:sz w:val="41"/>
          <w:szCs w:val="41"/>
          <w:lang w:eastAsia="uk-UA"/>
        </w:rPr>
        <w:t>О ПОРЯДКЕ НАЗНАЧЕНИЯ И ВЫПЛАТЫ ЕДИНОВРЕМЕННОГО ДЕНЕЖНОГО ПОСОБИЯ ГРАЖДАНАМ, УСЫНОВИВШИМ (УДОЧЕРИВШИМ) РЕБЕНКА (ДЕТЕЙ), В РЕСПУБЛИКЕ БАШКОРТОСТАН</w:t>
      </w:r>
    </w:p>
    <w:p w:rsidR="009855DC" w:rsidRPr="009855DC" w:rsidRDefault="009855DC" w:rsidP="009855D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9855DC">
        <w:rPr>
          <w:rFonts w:ascii="Arial" w:eastAsia="Times New Roman" w:hAnsi="Arial" w:cs="Arial"/>
          <w:color w:val="2D2D2D"/>
          <w:spacing w:val="2"/>
          <w:sz w:val="21"/>
          <w:szCs w:val="21"/>
          <w:lang w:eastAsia="uk-UA"/>
        </w:rPr>
        <w:t>(в редакции </w:t>
      </w:r>
      <w:hyperlink r:id="rId4" w:history="1">
        <w:r w:rsidRPr="009855DC">
          <w:rPr>
            <w:rFonts w:ascii="Arial" w:eastAsia="Times New Roman" w:hAnsi="Arial" w:cs="Arial"/>
            <w:color w:val="00466E"/>
            <w:spacing w:val="2"/>
            <w:sz w:val="21"/>
            <w:u w:val="single"/>
            <w:lang w:eastAsia="uk-UA"/>
          </w:rPr>
          <w:t>Постановлений Правительства Республики Башкортостан от 13.11.2013 N 537</w:t>
        </w:r>
      </w:hyperlink>
      <w:r w:rsidRPr="009855DC">
        <w:rPr>
          <w:rFonts w:ascii="Arial" w:eastAsia="Times New Roman" w:hAnsi="Arial" w:cs="Arial"/>
          <w:color w:val="2D2D2D"/>
          <w:spacing w:val="2"/>
          <w:sz w:val="21"/>
          <w:szCs w:val="21"/>
          <w:lang w:eastAsia="uk-UA"/>
        </w:rPr>
        <w:t>, </w:t>
      </w:r>
      <w:hyperlink r:id="rId5" w:history="1">
        <w:r w:rsidRPr="009855DC">
          <w:rPr>
            <w:rFonts w:ascii="Arial" w:eastAsia="Times New Roman" w:hAnsi="Arial" w:cs="Arial"/>
            <w:color w:val="00466E"/>
            <w:spacing w:val="2"/>
            <w:sz w:val="21"/>
            <w:u w:val="single"/>
            <w:lang w:eastAsia="uk-UA"/>
          </w:rPr>
          <w:t>от 04.09.2015 N 362</w:t>
        </w:r>
      </w:hyperlink>
      <w:r w:rsidRPr="009855DC">
        <w:rPr>
          <w:rFonts w:ascii="Arial" w:eastAsia="Times New Roman" w:hAnsi="Arial" w:cs="Arial"/>
          <w:color w:val="2D2D2D"/>
          <w:spacing w:val="2"/>
          <w:sz w:val="21"/>
          <w:szCs w:val="21"/>
          <w:lang w:eastAsia="uk-UA"/>
        </w:rPr>
        <w:t>, </w:t>
      </w:r>
      <w:hyperlink r:id="rId6" w:history="1">
        <w:r w:rsidRPr="009855DC">
          <w:rPr>
            <w:rFonts w:ascii="Arial" w:eastAsia="Times New Roman" w:hAnsi="Arial" w:cs="Arial"/>
            <w:color w:val="00466E"/>
            <w:spacing w:val="2"/>
            <w:sz w:val="21"/>
            <w:u w:val="single"/>
            <w:lang w:eastAsia="uk-UA"/>
          </w:rPr>
          <w:t>от 12.07.2016 N 286</w:t>
        </w:r>
      </w:hyperlink>
      <w:r w:rsidRPr="009855DC">
        <w:rPr>
          <w:rFonts w:ascii="Arial" w:eastAsia="Times New Roman" w:hAnsi="Arial" w:cs="Arial"/>
          <w:color w:val="2D2D2D"/>
          <w:spacing w:val="2"/>
          <w:sz w:val="21"/>
          <w:szCs w:val="21"/>
          <w:lang w:eastAsia="uk-UA"/>
        </w:rPr>
        <w:t>, </w:t>
      </w:r>
      <w:hyperlink r:id="rId7" w:history="1">
        <w:r w:rsidRPr="009855DC">
          <w:rPr>
            <w:rFonts w:ascii="Arial" w:eastAsia="Times New Roman" w:hAnsi="Arial" w:cs="Arial"/>
            <w:color w:val="00466E"/>
            <w:spacing w:val="2"/>
            <w:sz w:val="21"/>
            <w:u w:val="single"/>
            <w:lang w:eastAsia="uk-UA"/>
          </w:rPr>
          <w:t>от 03.11.2016 N 479</w:t>
        </w:r>
      </w:hyperlink>
      <w:r w:rsidRPr="009855DC">
        <w:rPr>
          <w:rFonts w:ascii="Arial" w:eastAsia="Times New Roman" w:hAnsi="Arial" w:cs="Arial"/>
          <w:color w:val="2D2D2D"/>
          <w:spacing w:val="2"/>
          <w:sz w:val="21"/>
          <w:szCs w:val="21"/>
          <w:lang w:eastAsia="uk-UA"/>
        </w:rPr>
        <w:t>) </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r>
    </w:p>
    <w:p w:rsidR="009855DC" w:rsidRPr="009855DC" w:rsidRDefault="009855DC" w:rsidP="009855D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9855DC">
        <w:rPr>
          <w:rFonts w:ascii="Arial" w:eastAsia="Times New Roman" w:hAnsi="Arial" w:cs="Arial"/>
          <w:color w:val="2D2D2D"/>
          <w:spacing w:val="2"/>
          <w:sz w:val="21"/>
          <w:szCs w:val="21"/>
          <w:lang w:eastAsia="uk-UA"/>
        </w:rPr>
        <w:t>В соответствии с </w:t>
      </w:r>
      <w:hyperlink r:id="rId8" w:history="1">
        <w:r w:rsidRPr="009855DC">
          <w:rPr>
            <w:rFonts w:ascii="Arial" w:eastAsia="Times New Roman" w:hAnsi="Arial" w:cs="Arial"/>
            <w:color w:val="00466E"/>
            <w:spacing w:val="2"/>
            <w:sz w:val="21"/>
            <w:u w:val="single"/>
            <w:lang w:eastAsia="uk-UA"/>
          </w:rPr>
          <w:t>Законом Республики Башкортостан "О единовременном денежном пособии гражданам, усыновившим (удочерившим) ребенка (детей), в Республике Башкортостан"</w:t>
        </w:r>
      </w:hyperlink>
      <w:r w:rsidRPr="009855DC">
        <w:rPr>
          <w:rFonts w:ascii="Arial" w:eastAsia="Times New Roman" w:hAnsi="Arial" w:cs="Arial"/>
          <w:color w:val="2D2D2D"/>
          <w:spacing w:val="2"/>
          <w:sz w:val="21"/>
          <w:szCs w:val="21"/>
          <w:lang w:eastAsia="uk-UA"/>
        </w:rPr>
        <w:t>Правительство Республики Башкортостан постановляет:</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1. Утвердить прилагаемый Порядок назначения и выплаты единовременного денежного пособия гражданам, постоянно проживающим на территории Республики Башкортостан, усыновившим (удочерившим) ребенка (детей).</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2. Министерству финансов Республики Башкортостан определить источники финансирования расходов по выплате единовременного денежного пособия гражданам, постоянно проживающим на территории Республики Башкортостан, усыновившим (удочерившим) ребенка (детей).</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3. Настоящее Постановление вступает в силу по истечении 10 дней со дня его официального опубликования и распространяется на правоотношения, возникшие с 1 января 2011 года.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4. Контроль за исполнением настоящего Постановления возложить на заместителя Премьер-министра Правительства Республики Башкортостан Сагитова С.Т.</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 4 в ред. </w:t>
      </w:r>
      <w:hyperlink r:id="rId9" w:history="1">
        <w:r w:rsidRPr="009855DC">
          <w:rPr>
            <w:rFonts w:ascii="Arial" w:eastAsia="Times New Roman" w:hAnsi="Arial" w:cs="Arial"/>
            <w:color w:val="00466E"/>
            <w:spacing w:val="2"/>
            <w:sz w:val="21"/>
            <w:u w:val="single"/>
            <w:lang w:eastAsia="uk-UA"/>
          </w:rPr>
          <w:t>Постановления Правительства Республики Башкортостан от 04.09.2015 N 362</w:t>
        </w:r>
      </w:hyperlink>
      <w:r w:rsidRPr="009855DC">
        <w:rPr>
          <w:rFonts w:ascii="Arial" w:eastAsia="Times New Roman" w:hAnsi="Arial" w:cs="Arial"/>
          <w:color w:val="2D2D2D"/>
          <w:spacing w:val="2"/>
          <w:sz w:val="21"/>
          <w:szCs w:val="21"/>
          <w:lang w:eastAsia="uk-UA"/>
        </w:rPr>
        <w:t>)</w:t>
      </w:r>
    </w:p>
    <w:p w:rsidR="009855DC" w:rsidRPr="009855DC" w:rsidRDefault="009855DC" w:rsidP="009855D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9855DC">
        <w:rPr>
          <w:rFonts w:ascii="Arial" w:eastAsia="Times New Roman" w:hAnsi="Arial" w:cs="Arial"/>
          <w:color w:val="3C3C3C"/>
          <w:spacing w:val="2"/>
          <w:sz w:val="41"/>
          <w:szCs w:val="41"/>
          <w:lang w:eastAsia="uk-UA"/>
        </w:rPr>
        <w:t xml:space="preserve">ПОРЯДОК НАЗНАЧЕНИЯ И ВЫПЛАТЫ ЕДИНОВРЕМЕННОГО ДЕНЕЖНОГО ПОСОБИЯ ГРАЖДАНАМ, ПОСТОЯННО ПРОЖИВАЮЩИМ НА ТЕРРИТОРИИ РЕСПУБЛИКИ </w:t>
      </w:r>
      <w:r w:rsidRPr="009855DC">
        <w:rPr>
          <w:rFonts w:ascii="Arial" w:eastAsia="Times New Roman" w:hAnsi="Arial" w:cs="Arial"/>
          <w:color w:val="3C3C3C"/>
          <w:spacing w:val="2"/>
          <w:sz w:val="41"/>
          <w:szCs w:val="41"/>
          <w:lang w:eastAsia="uk-UA"/>
        </w:rPr>
        <w:lastRenderedPageBreak/>
        <w:t>БАШКОРТОСТАН, УСЫНОВИВШИМ (УДОЧЕРИВШИМ) РЕБЕНКА (ДЕТЕЙ)</w:t>
      </w:r>
    </w:p>
    <w:p w:rsidR="009855DC" w:rsidRPr="009855DC" w:rsidRDefault="009855DC" w:rsidP="009855D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9855DC">
        <w:rPr>
          <w:rFonts w:ascii="Arial" w:eastAsia="Times New Roman" w:hAnsi="Arial" w:cs="Arial"/>
          <w:color w:val="2D2D2D"/>
          <w:spacing w:val="2"/>
          <w:sz w:val="21"/>
          <w:szCs w:val="21"/>
          <w:lang w:eastAsia="uk-UA"/>
        </w:rPr>
        <w:br/>
        <w:t>Исполняющий обязанности</w:t>
      </w:r>
      <w:r w:rsidRPr="009855DC">
        <w:rPr>
          <w:rFonts w:ascii="Arial" w:eastAsia="Times New Roman" w:hAnsi="Arial" w:cs="Arial"/>
          <w:color w:val="2D2D2D"/>
          <w:spacing w:val="2"/>
          <w:sz w:val="21"/>
          <w:szCs w:val="21"/>
          <w:lang w:eastAsia="uk-UA"/>
        </w:rPr>
        <w:br/>
        <w:t>Премьер-министра</w:t>
      </w:r>
      <w:r w:rsidRPr="009855DC">
        <w:rPr>
          <w:rFonts w:ascii="Arial" w:eastAsia="Times New Roman" w:hAnsi="Arial" w:cs="Arial"/>
          <w:color w:val="2D2D2D"/>
          <w:spacing w:val="2"/>
          <w:sz w:val="21"/>
          <w:szCs w:val="21"/>
          <w:lang w:eastAsia="uk-UA"/>
        </w:rPr>
        <w:br/>
        <w:t>Правительства</w:t>
      </w:r>
      <w:r w:rsidRPr="009855DC">
        <w:rPr>
          <w:rFonts w:ascii="Arial" w:eastAsia="Times New Roman" w:hAnsi="Arial" w:cs="Arial"/>
          <w:color w:val="2D2D2D"/>
          <w:spacing w:val="2"/>
          <w:sz w:val="21"/>
          <w:szCs w:val="21"/>
          <w:lang w:eastAsia="uk-UA"/>
        </w:rPr>
        <w:br/>
        <w:t>Республики Башкортостана</w:t>
      </w:r>
      <w:r w:rsidRPr="009855DC">
        <w:rPr>
          <w:rFonts w:ascii="Arial" w:eastAsia="Times New Roman" w:hAnsi="Arial" w:cs="Arial"/>
          <w:color w:val="2D2D2D"/>
          <w:spacing w:val="2"/>
          <w:sz w:val="21"/>
          <w:szCs w:val="21"/>
          <w:lang w:eastAsia="uk-UA"/>
        </w:rPr>
        <w:br/>
        <w:t>Э.Ф.ИСАЕВ</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Утвержден</w:t>
      </w:r>
      <w:r w:rsidRPr="009855DC">
        <w:rPr>
          <w:rFonts w:ascii="Arial" w:eastAsia="Times New Roman" w:hAnsi="Arial" w:cs="Arial"/>
          <w:color w:val="2D2D2D"/>
          <w:spacing w:val="2"/>
          <w:sz w:val="21"/>
          <w:szCs w:val="21"/>
          <w:lang w:eastAsia="uk-UA"/>
        </w:rPr>
        <w:br/>
        <w:t>Постановлением Правительства</w:t>
      </w:r>
      <w:r w:rsidRPr="009855DC">
        <w:rPr>
          <w:rFonts w:ascii="Arial" w:eastAsia="Times New Roman" w:hAnsi="Arial" w:cs="Arial"/>
          <w:color w:val="2D2D2D"/>
          <w:spacing w:val="2"/>
          <w:sz w:val="21"/>
          <w:szCs w:val="21"/>
          <w:lang w:eastAsia="uk-UA"/>
        </w:rPr>
        <w:br/>
        <w:t>Республики Башкортостан</w:t>
      </w:r>
      <w:r w:rsidRPr="009855DC">
        <w:rPr>
          <w:rFonts w:ascii="Arial" w:eastAsia="Times New Roman" w:hAnsi="Arial" w:cs="Arial"/>
          <w:color w:val="2D2D2D"/>
          <w:spacing w:val="2"/>
          <w:sz w:val="21"/>
          <w:szCs w:val="21"/>
          <w:lang w:eastAsia="uk-UA"/>
        </w:rPr>
        <w:br/>
        <w:t>от 23 августа 2011 года N 297</w:t>
      </w:r>
    </w:p>
    <w:p w:rsidR="009855DC" w:rsidRPr="009855DC" w:rsidRDefault="009855DC" w:rsidP="009855DC">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9855DC">
        <w:rPr>
          <w:rFonts w:ascii="Arial" w:eastAsia="Times New Roman" w:hAnsi="Arial" w:cs="Arial"/>
          <w:color w:val="3C3C3C"/>
          <w:spacing w:val="2"/>
          <w:sz w:val="41"/>
          <w:szCs w:val="41"/>
          <w:lang w:eastAsia="uk-UA"/>
        </w:rPr>
        <w:t>ПОРЯДОК НАЗНАЧЕНИЯ И ВЫПЛАТЫ ЕДИНОВРЕМЕННОГО ДЕНЕЖНОГО ПОСОБИЯ ГРАЖДАНАМ, ПОСТОЯННО ПРОЖИВАЮЩИМ НА ТЕРРИТОРИИ РЕСПУБЛИКИ БАШКОРТОСТАН, УСЫНОВИВШИМ (УДОЧЕРИВШИМ) РЕБЕНКА (ДЕТЕЙ)</w:t>
      </w:r>
    </w:p>
    <w:p w:rsidR="009855DC" w:rsidRPr="009855DC" w:rsidRDefault="009855DC" w:rsidP="009855DC">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9855DC">
        <w:rPr>
          <w:rFonts w:ascii="Arial" w:eastAsia="Times New Roman" w:hAnsi="Arial" w:cs="Arial"/>
          <w:color w:val="2D2D2D"/>
          <w:spacing w:val="2"/>
          <w:sz w:val="21"/>
          <w:szCs w:val="21"/>
          <w:lang w:eastAsia="uk-UA"/>
        </w:rPr>
        <w:t>(в редакции </w:t>
      </w:r>
      <w:hyperlink r:id="rId10" w:history="1">
        <w:r w:rsidRPr="009855DC">
          <w:rPr>
            <w:rFonts w:ascii="Arial" w:eastAsia="Times New Roman" w:hAnsi="Arial" w:cs="Arial"/>
            <w:color w:val="00466E"/>
            <w:spacing w:val="2"/>
            <w:sz w:val="21"/>
            <w:u w:val="single"/>
            <w:lang w:eastAsia="uk-UA"/>
          </w:rPr>
          <w:t>Постановлений Правительства Республики Башкортостан от 13.11.2013 N 537</w:t>
        </w:r>
      </w:hyperlink>
      <w:r w:rsidRPr="009855DC">
        <w:rPr>
          <w:rFonts w:ascii="Arial" w:eastAsia="Times New Roman" w:hAnsi="Arial" w:cs="Arial"/>
          <w:color w:val="2D2D2D"/>
          <w:spacing w:val="2"/>
          <w:sz w:val="21"/>
          <w:szCs w:val="21"/>
          <w:lang w:eastAsia="uk-UA"/>
        </w:rPr>
        <w:t>, </w:t>
      </w:r>
      <w:hyperlink r:id="rId11" w:history="1">
        <w:r w:rsidRPr="009855DC">
          <w:rPr>
            <w:rFonts w:ascii="Arial" w:eastAsia="Times New Roman" w:hAnsi="Arial" w:cs="Arial"/>
            <w:color w:val="00466E"/>
            <w:spacing w:val="2"/>
            <w:sz w:val="21"/>
            <w:u w:val="single"/>
            <w:lang w:eastAsia="uk-UA"/>
          </w:rPr>
          <w:t>от 04.09.2015 N 362</w:t>
        </w:r>
      </w:hyperlink>
      <w:r w:rsidRPr="009855DC">
        <w:rPr>
          <w:rFonts w:ascii="Arial" w:eastAsia="Times New Roman" w:hAnsi="Arial" w:cs="Arial"/>
          <w:color w:val="2D2D2D"/>
          <w:spacing w:val="2"/>
          <w:sz w:val="21"/>
          <w:szCs w:val="21"/>
          <w:lang w:eastAsia="uk-UA"/>
        </w:rPr>
        <w:t>, </w:t>
      </w:r>
      <w:hyperlink r:id="rId12" w:history="1">
        <w:r w:rsidRPr="009855DC">
          <w:rPr>
            <w:rFonts w:ascii="Arial" w:eastAsia="Times New Roman" w:hAnsi="Arial" w:cs="Arial"/>
            <w:color w:val="00466E"/>
            <w:spacing w:val="2"/>
            <w:sz w:val="21"/>
            <w:u w:val="single"/>
            <w:lang w:eastAsia="uk-UA"/>
          </w:rPr>
          <w:t>от 12.07.2016 N 286</w:t>
        </w:r>
      </w:hyperlink>
      <w:r w:rsidRPr="009855DC">
        <w:rPr>
          <w:rFonts w:ascii="Arial" w:eastAsia="Times New Roman" w:hAnsi="Arial" w:cs="Arial"/>
          <w:color w:val="2D2D2D"/>
          <w:spacing w:val="2"/>
          <w:sz w:val="21"/>
          <w:szCs w:val="21"/>
          <w:lang w:eastAsia="uk-UA"/>
        </w:rPr>
        <w:t>, </w:t>
      </w:r>
      <w:hyperlink r:id="rId13" w:history="1">
        <w:r w:rsidRPr="009855DC">
          <w:rPr>
            <w:rFonts w:ascii="Arial" w:eastAsia="Times New Roman" w:hAnsi="Arial" w:cs="Arial"/>
            <w:color w:val="00466E"/>
            <w:spacing w:val="2"/>
            <w:sz w:val="21"/>
            <w:u w:val="single"/>
            <w:lang w:eastAsia="uk-UA"/>
          </w:rPr>
          <w:t>от 03.11.2016 N 479</w:t>
        </w:r>
      </w:hyperlink>
      <w:r w:rsidRPr="009855DC">
        <w:rPr>
          <w:rFonts w:ascii="Arial" w:eastAsia="Times New Roman" w:hAnsi="Arial" w:cs="Arial"/>
          <w:color w:val="2D2D2D"/>
          <w:spacing w:val="2"/>
          <w:sz w:val="21"/>
          <w:szCs w:val="21"/>
          <w:lang w:eastAsia="uk-UA"/>
        </w:rPr>
        <w:t>) </w:t>
      </w:r>
    </w:p>
    <w:p w:rsidR="009855DC" w:rsidRPr="009855DC" w:rsidRDefault="009855DC" w:rsidP="009855D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9855DC">
        <w:rPr>
          <w:rFonts w:ascii="Arial" w:eastAsia="Times New Roman" w:hAnsi="Arial" w:cs="Arial"/>
          <w:color w:val="4C4C4C"/>
          <w:spacing w:val="2"/>
          <w:sz w:val="38"/>
          <w:szCs w:val="38"/>
          <w:lang w:eastAsia="uk-UA"/>
        </w:rPr>
        <w:t>1. ОБЩИЕ ПОЛОЖЕНИЯ</w:t>
      </w:r>
    </w:p>
    <w:p w:rsidR="009855DC" w:rsidRPr="009855DC" w:rsidRDefault="009855DC" w:rsidP="009855D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9855DC">
        <w:rPr>
          <w:rFonts w:ascii="Arial" w:eastAsia="Times New Roman" w:hAnsi="Arial" w:cs="Arial"/>
          <w:color w:val="2D2D2D"/>
          <w:spacing w:val="2"/>
          <w:sz w:val="21"/>
          <w:szCs w:val="21"/>
          <w:lang w:eastAsia="uk-UA"/>
        </w:rPr>
        <w:t>1.1. Настоящий Порядок разработан в соответствии с </w:t>
      </w:r>
      <w:hyperlink r:id="rId14" w:history="1">
        <w:r w:rsidRPr="009855DC">
          <w:rPr>
            <w:rFonts w:ascii="Arial" w:eastAsia="Times New Roman" w:hAnsi="Arial" w:cs="Arial"/>
            <w:color w:val="00466E"/>
            <w:spacing w:val="2"/>
            <w:sz w:val="21"/>
            <w:u w:val="single"/>
            <w:lang w:eastAsia="uk-UA"/>
          </w:rPr>
          <w:t>Законом Республики Башкортостан "О единовременном денежном пособии гражданам, усыновившим (удочерившим) ребенка (детей), в Республике Башкортостан"</w:t>
        </w:r>
      </w:hyperlink>
      <w:r w:rsidRPr="009855DC">
        <w:rPr>
          <w:rFonts w:ascii="Arial" w:eastAsia="Times New Roman" w:hAnsi="Arial" w:cs="Arial"/>
          <w:color w:val="2D2D2D"/>
          <w:spacing w:val="2"/>
          <w:sz w:val="21"/>
          <w:szCs w:val="21"/>
          <w:lang w:eastAsia="uk-UA"/>
        </w:rPr>
        <w:t> и регламентирует процедуры назначения и выплаты единовременного денежного пособия гражданам, постоянно проживающим на территории Республики Башкортостан, усыновившим (удочерившим) ребенка (детей) (далее - усыновитель), а также механизм подтверждения его целевого использования. Для настоящего Порядка ребенком (детьми) признается(-ются) постоянно проживающие на территории Республики Башкортостан дети-сироты и дети, оставшиеся без попечения родителей (далее - ребенок), определяемые в соответствии с </w:t>
      </w:r>
      <w:hyperlink r:id="rId15" w:history="1">
        <w:r w:rsidRPr="009855DC">
          <w:rPr>
            <w:rFonts w:ascii="Arial" w:eastAsia="Times New Roman" w:hAnsi="Arial" w:cs="Arial"/>
            <w:color w:val="00466E"/>
            <w:spacing w:val="2"/>
            <w:sz w:val="21"/>
            <w:u w:val="single"/>
            <w:lang w:eastAsia="uk-UA"/>
          </w:rPr>
          <w:t>Федеральным законом "О дополнительных гарантиях по социальной поддержке детей-сирот и детей, оставшихся без попечения родителей"</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1.2. Единовременное денежное пособие при усыновлении (удочерении) ребенка (далее - единовременное денежное пособие) является мерой социальной поддержки усыновителей и назначается независимо от выплат других пособий, осуществляемых за счет средств бюджета Республики Башкортостан.</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lastRenderedPageBreak/>
        <w:t>1.3. Пособие выплачивается на каждого усыновленного (удочеренного) (далее - усыновленный) ребенка в размере материнского (семейного) капитала, предусмотренного статьей 6 </w:t>
      </w:r>
      <w:hyperlink r:id="rId16" w:history="1">
        <w:r w:rsidRPr="009855DC">
          <w:rPr>
            <w:rFonts w:ascii="Arial" w:eastAsia="Times New Roman" w:hAnsi="Arial" w:cs="Arial"/>
            <w:color w:val="00466E"/>
            <w:spacing w:val="2"/>
            <w:sz w:val="21"/>
            <w:u w:val="single"/>
            <w:lang w:eastAsia="uk-UA"/>
          </w:rPr>
          <w:t>Федерального закона "О дополнительных мерах государственной поддержки семей, имеющих детей"</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Размер единовременного денежного пособия при усыновлении (удочерении) ребенка-инвалида увеличивается на 100 тысяч рублей.</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(абзац введен Постановлением Правительства Республики Башкортостан от 13.11.2013 N 537)</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1.4. Усыновители могут распоряжаться единовременным денежным пособием в полном объеме либо по частям по следующим направлениям:</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а) улучшение жилищных условий семьи усыновителя;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б) лечение усыновленного ребенка;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санаторно-курортное оздоровление усыновленного ребенка;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г) образование усыновленного ребенка.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1.5. Лица, осведомленные об усыновлении ребенка, обязаны сохранять тайну усыновления. В случае разглашения тайны усыновления ребенка вопреки воле усыновителя они привлекаются к ответственности согласно законодательству Российской Федерации.</w:t>
      </w:r>
    </w:p>
    <w:p w:rsidR="009855DC" w:rsidRPr="009855DC" w:rsidRDefault="009855DC" w:rsidP="009855D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9855DC">
        <w:rPr>
          <w:rFonts w:ascii="Arial" w:eastAsia="Times New Roman" w:hAnsi="Arial" w:cs="Arial"/>
          <w:color w:val="4C4C4C"/>
          <w:spacing w:val="2"/>
          <w:sz w:val="38"/>
          <w:szCs w:val="38"/>
          <w:lang w:eastAsia="uk-UA"/>
        </w:rPr>
        <w:t>2. НАЗНАЧЕНИЕ И ВЫПЛАТА ЕДИНОВРЕМЕННОГО ДЕНЕЖНОГО ПОСОБИЯ</w:t>
      </w:r>
    </w:p>
    <w:p w:rsidR="009855DC" w:rsidRPr="009855DC" w:rsidRDefault="009855DC" w:rsidP="009855D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9855DC">
        <w:rPr>
          <w:rFonts w:ascii="Arial" w:eastAsia="Times New Roman" w:hAnsi="Arial" w:cs="Arial"/>
          <w:color w:val="2D2D2D"/>
          <w:spacing w:val="2"/>
          <w:sz w:val="21"/>
          <w:szCs w:val="21"/>
          <w:lang w:eastAsia="uk-UA"/>
        </w:rPr>
        <w:t>2.1. Право на получение единовременного денежного пособия имеет один из усыновителей, являющийся гражданином Российской Федерации, постоянно проживающий на территории Республики Башкортостан и усыновивший ребенка, постоянно проживающего в Республике Башкортостан.</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Право на получение единовременного денежного пособия при усыновлении (удочерении) ребенка-инвалида имеет один из усыновителей, если решение суда об установлении усыновления ребенка-инвалида вступило в законную силу не ранее 1 января 2013 года.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(абзац введен </w:t>
      </w:r>
      <w:hyperlink r:id="rId17" w:history="1">
        <w:r w:rsidRPr="009855DC">
          <w:rPr>
            <w:rFonts w:ascii="Arial" w:eastAsia="Times New Roman" w:hAnsi="Arial" w:cs="Arial"/>
            <w:color w:val="00466E"/>
            <w:spacing w:val="2"/>
            <w:sz w:val="21"/>
            <w:u w:val="single"/>
            <w:lang w:eastAsia="uk-UA"/>
          </w:rPr>
          <w:t>Постановлением Правительства Республики Башкортостан от 13.11.2013 N 537</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2.2. Единовременное денежное пособие не выплачивается, если усыновителем является отчим или мачеха ребенка.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2.3. В случае усыновления двух и более детей единовременное денежное пособие выплачивается на каждого ребенка.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 xml:space="preserve">2.4. В случае раздельного проживания усыновителей на момент обращения с заявлением о назначении единовременного денежного пособия оно назначается и выплачивается </w:t>
      </w:r>
      <w:r w:rsidRPr="009855DC">
        <w:rPr>
          <w:rFonts w:ascii="Arial" w:eastAsia="Times New Roman" w:hAnsi="Arial" w:cs="Arial"/>
          <w:color w:val="2D2D2D"/>
          <w:spacing w:val="2"/>
          <w:sz w:val="21"/>
          <w:szCs w:val="21"/>
          <w:lang w:eastAsia="uk-UA"/>
        </w:rPr>
        <w:lastRenderedPageBreak/>
        <w:t>усыновителю, с которым проживает усыновленный ребенок.</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2.5. Для назначения единовременного денежного пособия одним из усыновителей в филиал (отдел филиала) государственного казенного учреждения Республиканский центр социальной поддержки населения (далее - ГКУ РЦСПН) лично представляются следующие документы:</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а) заявление о назначении единовременного денежного пособия по форме согласно приложению N 1 к настоящему Порядку (далее - заявление);</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б) копия решения суда об установлении усыновления ребенка, вступившего в законную силу;</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копия свидетельства о рождении усыновленного ребенка;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г) копия свидетельства об усыновлении ребенка;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д) копия паспорта усыновителя, выступающего заявителем (далее - заявитель);</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е) документы, подтверждающие регистрацию по месту жительства или по месту пребывания заявителя и членов его семьи;</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ж) копия справки, выдаваемой федеральными государственными учреждениями медико-социальной экспертизы, подтверждающей наличие у ребенка инвалидности на дату вступления в законную силу решения суда об усыновлении (удочерении) ребенка.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Копии документов представляются вместе с подлинниками, после сверки документов подлинники возвращаются усыновителю.</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Представленное заявление регистрируется в течение 3 дней с момента поступления в филиал (отдел филиала) ГКУ РЦСПН.</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Заявитель вправе не представлять документы, указанные в подпункте "е" настоящего пункта. В случае непредставления заявителем указанных документов по собственной инициативе филиал (отдел филиала) ГКУ РЦСПН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При рассмотрении заявления филиал (отдел филиала) ГКУ РЦСПН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и организациях.</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Филиал (отдел филиала) ГКУ РЦСПН в течение 2 рабочих дней со дня регистрации заявления запрашивает в соответствующем органе опеки и попечительства сведения о наличии (отсутствии) вступившего в законную силу решения суда об отмене усыновления (удочерения) ребенка (детей), в связи с усыновлением (удочерением) которого (которых) возникло право на единовременное денежное пособие.</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lastRenderedPageBreak/>
        <w:t>(п. 2.5 в ред. </w:t>
      </w:r>
      <w:hyperlink r:id="rId18" w:history="1">
        <w:r w:rsidRPr="009855DC">
          <w:rPr>
            <w:rFonts w:ascii="Arial" w:eastAsia="Times New Roman" w:hAnsi="Arial" w:cs="Arial"/>
            <w:color w:val="00466E"/>
            <w:spacing w:val="2"/>
            <w:sz w:val="21"/>
            <w:u w:val="single"/>
            <w:lang w:eastAsia="uk-UA"/>
          </w:rPr>
          <w:t>Постановления Правительства Республики Башкортостан от 03.11.2016 N 479</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2.5.1. Специалист филиала (отдела филиала) ГКУ РЦСПН, принявший заявление и документы, снимает копии с тех документов, которые должны быть возвращены заявителю, и заверяет копии документов в установленном порядке.</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 2.5.1 введен </w:t>
      </w:r>
      <w:hyperlink r:id="rId19" w:history="1">
        <w:r w:rsidRPr="009855DC">
          <w:rPr>
            <w:rFonts w:ascii="Arial" w:eastAsia="Times New Roman" w:hAnsi="Arial" w:cs="Arial"/>
            <w:color w:val="00466E"/>
            <w:spacing w:val="2"/>
            <w:sz w:val="21"/>
            <w:u w:val="single"/>
            <w:lang w:eastAsia="uk-UA"/>
          </w:rPr>
          <w:t>Постановлением Правительства Республики Башкортостан от 04.09.2015 N 362</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2.5.2. В течение 5 рабочих дней со дня регистрации заявления филиал (отдел филиала) ГКУ РЦСПН организует проверку представленных документов, готовит по ним заключение о соответствии установленным требованиям, которое вместе с пакетом документов направляет в ГКУ РЦСПН, либо готовит заключение о несоответствии представленных документов установленным требованиям.</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Основаниями для подготовки заключения о несоответствии представленных документов установленным требованиям являются: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а) несоответствие представленных документов условиям, определяющим право на назначение единовременного денежного пособия;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б) несоответствие представленных документов предъявляемым к ним требованиям (наличие противоречивой информации; записи сделаны карандашом; содержатся подчистки либо приписки, зачеркнутые слова и иные не оговоренные в документе исправления, а также повреждения, не позволяющие однозначно истолковать содержание документа; истек срок действия документа; отсутствуют реквизиты документа: номер, дата выдачи, печать (при наличии печати), подпись уполномоченных должностных лиц);</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отсутствие у заявителя права выступать в качестве заявителя;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г) представление неполного пакета документов, предусмотренных в пункте 2.5 настоящего Порядка, за исключением документов, указанных в подпункте "е" пункта 2.5 настоящего Порядка.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случае подготовки заключения о несоответствии представленных документов установленным требованиям заявителю в срок, предусмотренный абзацем первым настоящего пункта, направляется письменное уведомление с указанием замечаний и срока их устранения, который не должен превышать 5 рабочих дней со дня получения заявителем уведомления.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случае неустранения выявленных замечаний в установленный срок документы возвращаются заявителю в течение 5 рабочих дней со дня окончания срока устранения замечаний, указанного в письменном уведомлении.</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Заявитель, которому возвращены документы, вправе повторно подать заявление в соответствии с настоящим Порядком.</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 2.5.2 в ред. </w:t>
      </w:r>
      <w:hyperlink r:id="rId20" w:history="1">
        <w:r w:rsidRPr="009855DC">
          <w:rPr>
            <w:rFonts w:ascii="Arial" w:eastAsia="Times New Roman" w:hAnsi="Arial" w:cs="Arial"/>
            <w:color w:val="00466E"/>
            <w:spacing w:val="2"/>
            <w:sz w:val="21"/>
            <w:u w:val="single"/>
            <w:lang w:eastAsia="uk-UA"/>
          </w:rPr>
          <w:t>Постановления Правительства Республики Башкортостан от 03.11.2016 N 479</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lastRenderedPageBreak/>
        <w:t>2.6. Решение о назначении единовременного денежного пособия или об отказе в назначении единовременного денежного пособия принимается ГКУ РЦСПН в течение 15 рабочих дней со дня регистрации заявления филиалом (отделом филиала) ГКУ РЦСПН.</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Решение о назначении единовременного денежного пособия или об отказе в его назначении ГКУ РЦСПН направляется заявителю в течение 5 рабочих дней со дня его принятия, но не позднее 30 дней со дня регистрации заявления филиалом (отделом филиала) ГКУ РЦСПН.</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Решение ГКУ РЦСПН об отказе в назначении единовременного денежного пособия может быть обжаловано в соответствии с законодательством.</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 2.6 в ред. </w:t>
      </w:r>
      <w:hyperlink r:id="rId21" w:history="1">
        <w:r w:rsidRPr="009855DC">
          <w:rPr>
            <w:rFonts w:ascii="Arial" w:eastAsia="Times New Roman" w:hAnsi="Arial" w:cs="Arial"/>
            <w:color w:val="00466E"/>
            <w:spacing w:val="2"/>
            <w:sz w:val="21"/>
            <w:u w:val="single"/>
            <w:lang w:eastAsia="uk-UA"/>
          </w:rPr>
          <w:t>Постановления Правительства Республики Башкортостан от 03.11.2016 N 479</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2.7. Основаниями для отказа в назначении единовременного денежного пособия являются: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а) исключен с 1 января 2016 года. - </w:t>
      </w:r>
      <w:hyperlink r:id="rId22" w:history="1">
        <w:r w:rsidRPr="009855DC">
          <w:rPr>
            <w:rFonts w:ascii="Arial" w:eastAsia="Times New Roman" w:hAnsi="Arial" w:cs="Arial"/>
            <w:color w:val="00466E"/>
            <w:spacing w:val="2"/>
            <w:sz w:val="21"/>
            <w:u w:val="single"/>
            <w:lang w:eastAsia="uk-UA"/>
          </w:rPr>
          <w:t>Постановление Правительства Республики Башкортостан от 04.09.2015 N 362</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а) отсутствие права на назначение единовременного денежного пособия;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б) отмена установления усыновления по решению суда, вступившему в законную силу;</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представление усыновителем недостоверных сведений.</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 2.7 в ред. </w:t>
      </w:r>
      <w:hyperlink r:id="rId23" w:history="1">
        <w:r w:rsidRPr="009855DC">
          <w:rPr>
            <w:rFonts w:ascii="Arial" w:eastAsia="Times New Roman" w:hAnsi="Arial" w:cs="Arial"/>
            <w:color w:val="00466E"/>
            <w:spacing w:val="2"/>
            <w:sz w:val="21"/>
            <w:u w:val="single"/>
            <w:lang w:eastAsia="uk-UA"/>
          </w:rPr>
          <w:t>Постановления Правительства Республики Башкортостан от 13.11.2013 N 537</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2.8. Для использования единовременного денежного пособия усыновитель, которому назначено единовременное денежное пособие, представляет в филиал (отдел филиала) ГКУ РЦСПН заявление о распоряжении средствами (частью средств) единовременного денежного пособия по форме согласно приложению N 2 к настоящему Порядку.</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ред. </w:t>
      </w:r>
      <w:hyperlink r:id="rId24" w:history="1">
        <w:r w:rsidRPr="009855DC">
          <w:rPr>
            <w:rFonts w:ascii="Arial" w:eastAsia="Times New Roman" w:hAnsi="Arial" w:cs="Arial"/>
            <w:color w:val="00466E"/>
            <w:spacing w:val="2"/>
            <w:sz w:val="21"/>
            <w:u w:val="single"/>
            <w:lang w:eastAsia="uk-UA"/>
          </w:rPr>
          <w:t>Постановлений Правительства Республики Башкортостан от 13.11.2013 N 537</w:t>
        </w:r>
      </w:hyperlink>
      <w:r w:rsidRPr="009855DC">
        <w:rPr>
          <w:rFonts w:ascii="Arial" w:eastAsia="Times New Roman" w:hAnsi="Arial" w:cs="Arial"/>
          <w:color w:val="2D2D2D"/>
          <w:spacing w:val="2"/>
          <w:sz w:val="21"/>
          <w:szCs w:val="21"/>
          <w:lang w:eastAsia="uk-UA"/>
        </w:rPr>
        <w:t>, </w:t>
      </w:r>
      <w:hyperlink r:id="rId25" w:history="1">
        <w:r w:rsidRPr="009855DC">
          <w:rPr>
            <w:rFonts w:ascii="Arial" w:eastAsia="Times New Roman" w:hAnsi="Arial" w:cs="Arial"/>
            <w:color w:val="00466E"/>
            <w:spacing w:val="2"/>
            <w:sz w:val="21"/>
            <w:u w:val="single"/>
            <w:lang w:eastAsia="uk-UA"/>
          </w:rPr>
          <w:t>от 04.09.2015 N 362</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Вместе с заявлением о распоряжении средствами (частью средств) единовременного денежного пособия усыновитель представляет пакет документов в соответствии с планируемыми направлениями расходования единовременного денежного пособия.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Представленное заявление о распоряжении средствами (частью средств) единовременного денежного пособия регистрируется в течение 3 дней с момента поступления в филиал (отдел филиала) ГКУ РЦСПН.</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(абзац введен </w:t>
      </w:r>
      <w:hyperlink r:id="rId26" w:history="1">
        <w:r w:rsidRPr="009855DC">
          <w:rPr>
            <w:rFonts w:ascii="Arial" w:eastAsia="Times New Roman" w:hAnsi="Arial" w:cs="Arial"/>
            <w:color w:val="00466E"/>
            <w:spacing w:val="2"/>
            <w:sz w:val="21"/>
            <w:u w:val="single"/>
            <w:lang w:eastAsia="uk-UA"/>
          </w:rPr>
          <w:t>Постановлением Правительства Республики Башкортостан от 03.11.2016 N 479</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2.9. При направлении средств (части средств) единовременного денежного пособия на лечение усыновленного ребенка усыновитель представляет следующие документы:</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 xml:space="preserve">а) в случае самостоятельного приобретения и оплаты медикаментов и (или) оплаты услуг </w:t>
      </w:r>
      <w:r w:rsidRPr="009855DC">
        <w:rPr>
          <w:rFonts w:ascii="Arial" w:eastAsia="Times New Roman" w:hAnsi="Arial" w:cs="Arial"/>
          <w:color w:val="2D2D2D"/>
          <w:spacing w:val="2"/>
          <w:sz w:val="21"/>
          <w:szCs w:val="21"/>
          <w:lang w:eastAsia="uk-UA"/>
        </w:rPr>
        <w:lastRenderedPageBreak/>
        <w:t>медицинской организации:</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копии документов, подтверждающих приобретение и оплату медикаментов (рецептурные бланки с назначениями лекарственных средств на усыновленного ребенка, платежные документы, подтверждающие оплату назначенных лекарственных средств и приобретенных медикаментов);</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копии документов, подтверждающих оплату услуг медицинской организации (справку об оплате медицинских услуг, платежные документы, подтверждающие оплату усыновителем денежных средств медицинской организации, договор с медицинской организацией об оказании медицинских услуг усыновленному ребенку);</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сведения о реквизитах счета усыновителя, на который должны быть перечислены денежные средства (часть средств) единовременного денежного пособия;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б) в случае перечисления средств медицинской организации:</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договор с медицинской организацией об оказании медицинских услуг усыновленному ребенку;</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счет на оплату медицинских услуг;</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сведения о реквизитах счета, наименовании медицинской организации, в которую должны быть перечислены денежные средства (часть средств) единовременного денежного пособия,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 2.9 в ред. </w:t>
      </w:r>
      <w:hyperlink r:id="rId27" w:history="1">
        <w:r w:rsidRPr="009855DC">
          <w:rPr>
            <w:rFonts w:ascii="Arial" w:eastAsia="Times New Roman" w:hAnsi="Arial" w:cs="Arial"/>
            <w:color w:val="00466E"/>
            <w:spacing w:val="2"/>
            <w:sz w:val="21"/>
            <w:u w:val="single"/>
            <w:lang w:eastAsia="uk-UA"/>
          </w:rPr>
          <w:t>Постановления Правительства Республики Башкортостан от 03.11.2016 N 479</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2.10. При направлении средств (части средств) единовременного денежного пособия на санаторно-курортное оздоровление усыновленного ребенка усыновитель представляет следующие документы:</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а) копию договора на санаторно-курортное оздоровление усыновленного ребенка;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б) счет на оплату путевки;</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копию путевки;</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г) копии документов, подтверждающих оплату путевки на санаторно-курортное оздоровление (в случае самостоятельной оплаты путевки усыновителем);</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д) сведения о реквизитах счета усыновителя, на который должны быть перечислены денежные средства (часть средств) единовременного денежного пособия (в случае самостоятельного приобретения и оплаты путевки усыновителем);</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 xml:space="preserve">е) сведения о реквизитах счета, наименование организации осуществляющей санаторно-курортное оздоровление, в которую должны быть перечислены денежные средства (часть </w:t>
      </w:r>
      <w:r w:rsidRPr="009855DC">
        <w:rPr>
          <w:rFonts w:ascii="Arial" w:eastAsia="Times New Roman" w:hAnsi="Arial" w:cs="Arial"/>
          <w:color w:val="2D2D2D"/>
          <w:spacing w:val="2"/>
          <w:sz w:val="21"/>
          <w:szCs w:val="21"/>
          <w:lang w:eastAsia="uk-UA"/>
        </w:rPr>
        <w:lastRenderedPageBreak/>
        <w:t>средств) единовременного денежного пособия,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(в случае перечисления средств организации, осуществляющей санаторно-курортное оздоровление).</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Средства единовременного денежного пособия не могут быть направлены на оплату проезда и санаторно-курортного оздоровления сопровождающего лица усыновленного ребенка.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 2.10 в ред. </w:t>
      </w:r>
      <w:hyperlink r:id="rId28" w:history="1">
        <w:r w:rsidRPr="009855DC">
          <w:rPr>
            <w:rFonts w:ascii="Arial" w:eastAsia="Times New Roman" w:hAnsi="Arial" w:cs="Arial"/>
            <w:color w:val="00466E"/>
            <w:spacing w:val="2"/>
            <w:sz w:val="21"/>
            <w:u w:val="single"/>
            <w:lang w:eastAsia="uk-UA"/>
          </w:rPr>
          <w:t>Постановления Правительства Республики Башкортостан от 03.11.2016 N 479</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2.11. При направлении средств (части средств) единовременного денежного пособия на получение образования усыновленного ребенка усыновитель представляет следующие документы:</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а) копии документов, подтверждающих оплату образовательных услуг при получении усыновленным ребенком образования (в случае самостоятельной оплаты образовательных услуг усыновителем);</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б) копию договора на оказание платных образовательных услуг;</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копию лицензии на право осуществления образовательной деятельности, выданной образовательной организации;</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г) копию свидетельства о государственной аккредитации образовательной организации;</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д) сведения о реквизитах счета усыновителя, на который должны быть перечислены денежные средства (часть средств) единовременного денежного пособия (в случае самостоятельной оплаты образовательных услуг усыновителем);</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е) сведения о реквизитах счета, наименовании образовательной организации, в которую должны быть перечислены денежные средства (часть средств) единовременного денежного пособия,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(в случае перечисления средств образовательной организации).</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Заявитель вправе не представлять документы, указанные в подпунктах "в" и "г" настоящего пункта. В случае непредставления заявителем указанных документов по собственной инициативе филиал (отдел филиала) ГКУ РЦСПН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 2.11 в ред. </w:t>
      </w:r>
      <w:hyperlink r:id="rId29" w:history="1">
        <w:r w:rsidRPr="009855DC">
          <w:rPr>
            <w:rFonts w:ascii="Arial" w:eastAsia="Times New Roman" w:hAnsi="Arial" w:cs="Arial"/>
            <w:color w:val="00466E"/>
            <w:spacing w:val="2"/>
            <w:sz w:val="21"/>
            <w:u w:val="single"/>
            <w:lang w:eastAsia="uk-UA"/>
          </w:rPr>
          <w:t>Постановления Правительства Республики Башкортостан от 03.11.2016 N 479</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 xml:space="preserve">2.12. При направлении средств (части средств) единовременного денежного пособия на улучшение жилищных условий семьи усыновителя усыновитель представляет следующие </w:t>
      </w:r>
      <w:r w:rsidRPr="009855DC">
        <w:rPr>
          <w:rFonts w:ascii="Arial" w:eastAsia="Times New Roman" w:hAnsi="Arial" w:cs="Arial"/>
          <w:color w:val="2D2D2D"/>
          <w:spacing w:val="2"/>
          <w:sz w:val="21"/>
          <w:szCs w:val="21"/>
          <w:lang w:eastAsia="uk-UA"/>
        </w:rPr>
        <w:lastRenderedPageBreak/>
        <w:t>документы:</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а) при приобретении жилых помещений:</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копию договора купли-продажи жилого помещения с указанием реквизитов банковского счета продавца - физического лица;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ред. </w:t>
      </w:r>
      <w:hyperlink r:id="rId30" w:history="1">
        <w:r w:rsidRPr="009855DC">
          <w:rPr>
            <w:rFonts w:ascii="Arial" w:eastAsia="Times New Roman" w:hAnsi="Arial" w:cs="Arial"/>
            <w:color w:val="00466E"/>
            <w:spacing w:val="2"/>
            <w:sz w:val="21"/>
            <w:u w:val="single"/>
            <w:lang w:eastAsia="uk-UA"/>
          </w:rPr>
          <w:t>Постановления Правительства Республики Башкортостан от 13.11.2013 N 537</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выписку из Единого государственного реестра прав на недвижимое имущество и сделок с ним на приобретенное жилое помещение усыновителя, осуществляющего приобретение жилого помещения с использованием средств (части средств) единовременного денежного пособия, выданную территориальным органом Федеральной службы государственной регистрации, кадастра и картографии;</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ред. </w:t>
      </w:r>
      <w:hyperlink r:id="rId31" w:history="1">
        <w:r w:rsidRPr="009855DC">
          <w:rPr>
            <w:rFonts w:ascii="Arial" w:eastAsia="Times New Roman" w:hAnsi="Arial" w:cs="Arial"/>
            <w:color w:val="00466E"/>
            <w:spacing w:val="2"/>
            <w:sz w:val="21"/>
            <w:u w:val="single"/>
            <w:lang w:eastAsia="uk-UA"/>
          </w:rPr>
          <w:t>Постановления Правительства Республики Башкортостан от 03.11.2016 N 479</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засвидетельствованное в установленном законодательством Российской Федерации порядке письменное обязательство лица (лиц), являющегося(-ихся) покупателем(-ями) по договору купли-продажи жилого помещения с использованием средств (части средств) единовременного денежного пособия, оформить жилое помещение в общую собственность усыновителя(-ей), детей (в том числе усыновленных детей) с определением размера долей по соглашению в течение 6 месяцев после перечисления ГКУ РЦСПН единовременного денежного пособия физическому лицу, осуществляющему отчуждение жилого помещения, - в случаях, если жилое помещение оформлено не в общую собственность усыновителя(-ей), детей (в том числе усыновленных детей);</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ред. </w:t>
      </w:r>
      <w:hyperlink r:id="rId32" w:history="1">
        <w:r w:rsidRPr="009855DC">
          <w:rPr>
            <w:rFonts w:ascii="Arial" w:eastAsia="Times New Roman" w:hAnsi="Arial" w:cs="Arial"/>
            <w:color w:val="00466E"/>
            <w:spacing w:val="2"/>
            <w:sz w:val="21"/>
            <w:u w:val="single"/>
            <w:lang w:eastAsia="uk-UA"/>
          </w:rPr>
          <w:t>Постановлений Правительства Республики Башкортостан от 13.11.2013 N 537</w:t>
        </w:r>
      </w:hyperlink>
      <w:r w:rsidRPr="009855DC">
        <w:rPr>
          <w:rFonts w:ascii="Arial" w:eastAsia="Times New Roman" w:hAnsi="Arial" w:cs="Arial"/>
          <w:color w:val="2D2D2D"/>
          <w:spacing w:val="2"/>
          <w:sz w:val="21"/>
          <w:szCs w:val="21"/>
          <w:lang w:eastAsia="uk-UA"/>
        </w:rPr>
        <w:t>, </w:t>
      </w:r>
      <w:hyperlink r:id="rId33" w:history="1">
        <w:r w:rsidRPr="009855DC">
          <w:rPr>
            <w:rFonts w:ascii="Arial" w:eastAsia="Times New Roman" w:hAnsi="Arial" w:cs="Arial"/>
            <w:color w:val="00466E"/>
            <w:spacing w:val="2"/>
            <w:sz w:val="21"/>
            <w:u w:val="single"/>
            <w:lang w:eastAsia="uk-UA"/>
          </w:rPr>
          <w:t>от 04.09.2015 N 362</w:t>
        </w:r>
      </w:hyperlink>
      <w:r w:rsidRPr="009855DC">
        <w:rPr>
          <w:rFonts w:ascii="Arial" w:eastAsia="Times New Roman" w:hAnsi="Arial" w:cs="Arial"/>
          <w:color w:val="2D2D2D"/>
          <w:spacing w:val="2"/>
          <w:sz w:val="21"/>
          <w:szCs w:val="21"/>
          <w:lang w:eastAsia="uk-UA"/>
        </w:rPr>
        <w:t>, от 03.11.2016 N 479)</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б) при строительстве (или реконструкции) жилого помещения: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ред. </w:t>
      </w:r>
      <w:hyperlink r:id="rId34" w:history="1">
        <w:r w:rsidRPr="009855DC">
          <w:rPr>
            <w:rFonts w:ascii="Arial" w:eastAsia="Times New Roman" w:hAnsi="Arial" w:cs="Arial"/>
            <w:color w:val="00466E"/>
            <w:spacing w:val="2"/>
            <w:sz w:val="21"/>
            <w:u w:val="single"/>
            <w:lang w:eastAsia="uk-UA"/>
          </w:rPr>
          <w:t>Постановления Правительства Республики Башкортостан от 13.11.2013 N 537</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копию документа, подтверждающего право собственности усыновителя на земельный участок, на котором осуществляется строительство (или реконструкция)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(или реконструкция) объекта индивидуального жилищного строительства;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ред. </w:t>
      </w:r>
      <w:hyperlink r:id="rId35" w:history="1">
        <w:r w:rsidRPr="009855DC">
          <w:rPr>
            <w:rFonts w:ascii="Arial" w:eastAsia="Times New Roman" w:hAnsi="Arial" w:cs="Arial"/>
            <w:color w:val="00466E"/>
            <w:spacing w:val="2"/>
            <w:sz w:val="21"/>
            <w:u w:val="single"/>
            <w:lang w:eastAsia="uk-UA"/>
          </w:rPr>
          <w:t>Постановления Правительства Республики Башкортостан от 13.11.2013 N 537</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копию разрешения на строительство, оформленного на усыновителя, которому назначено единовременное денежное пособие;</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lastRenderedPageBreak/>
        <w:t>(в ред. </w:t>
      </w:r>
      <w:hyperlink r:id="rId36" w:history="1">
        <w:r w:rsidRPr="009855DC">
          <w:rPr>
            <w:rFonts w:ascii="Arial" w:eastAsia="Times New Roman" w:hAnsi="Arial" w:cs="Arial"/>
            <w:color w:val="00466E"/>
            <w:spacing w:val="2"/>
            <w:sz w:val="21"/>
            <w:u w:val="single"/>
            <w:lang w:eastAsia="uk-UA"/>
          </w:rPr>
          <w:t>Постановления Правительства Республики Башкортостан от 13.11.2013 N 537</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засвидетельствованное в установленном законодательством Российской Федерации порядке письменное обязательство усыновителя, на которого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(или реконструированное) с использованием средств (части средств) единовременного денежного пособия, в общую собственность усыновителя (усыновителей), детей (в том числе усыновленных детей) с определением размера долей по соглашению;</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ред. </w:t>
      </w:r>
      <w:hyperlink r:id="rId37" w:history="1">
        <w:r w:rsidRPr="009855DC">
          <w:rPr>
            <w:rFonts w:ascii="Arial" w:eastAsia="Times New Roman" w:hAnsi="Arial" w:cs="Arial"/>
            <w:color w:val="00466E"/>
            <w:spacing w:val="2"/>
            <w:sz w:val="21"/>
            <w:u w:val="single"/>
            <w:lang w:eastAsia="uk-UA"/>
          </w:rPr>
          <w:t>Постановлений Правительства Республики Башкортостан от 13.11.2013 N 537</w:t>
        </w:r>
      </w:hyperlink>
      <w:r w:rsidRPr="009855DC">
        <w:rPr>
          <w:rFonts w:ascii="Arial" w:eastAsia="Times New Roman" w:hAnsi="Arial" w:cs="Arial"/>
          <w:color w:val="2D2D2D"/>
          <w:spacing w:val="2"/>
          <w:sz w:val="21"/>
          <w:szCs w:val="21"/>
          <w:lang w:eastAsia="uk-UA"/>
        </w:rPr>
        <w:t>, </w:t>
      </w:r>
      <w:hyperlink r:id="rId38" w:history="1">
        <w:r w:rsidRPr="009855DC">
          <w:rPr>
            <w:rFonts w:ascii="Arial" w:eastAsia="Times New Roman" w:hAnsi="Arial" w:cs="Arial"/>
            <w:color w:val="00466E"/>
            <w:spacing w:val="2"/>
            <w:sz w:val="21"/>
            <w:u w:val="single"/>
            <w:lang w:eastAsia="uk-UA"/>
          </w:rPr>
          <w:t>от 03.11.2016 N 479</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копию документа, подтверждающего право собственности усыновителя, которому назначено единовременное денежное пособие на реконструированный объект, - при реконструкции жилого помещения;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(абзац введен </w:t>
      </w:r>
      <w:hyperlink r:id="rId39" w:history="1">
        <w:r w:rsidRPr="009855DC">
          <w:rPr>
            <w:rFonts w:ascii="Arial" w:eastAsia="Times New Roman" w:hAnsi="Arial" w:cs="Arial"/>
            <w:color w:val="00466E"/>
            <w:spacing w:val="2"/>
            <w:sz w:val="21"/>
            <w:u w:val="single"/>
            <w:lang w:eastAsia="uk-UA"/>
          </w:rPr>
          <w:t>Постановлением Правительства Республики Башкортостан от 13.11.2013 N 537</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документ, подтверждающий наличие у усыновителя банковского счета, с указанием реквизитов этого счета;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(абзац введен </w:t>
      </w:r>
      <w:hyperlink r:id="rId40" w:history="1">
        <w:r w:rsidRPr="009855DC">
          <w:rPr>
            <w:rFonts w:ascii="Arial" w:eastAsia="Times New Roman" w:hAnsi="Arial" w:cs="Arial"/>
            <w:color w:val="00466E"/>
            <w:spacing w:val="2"/>
            <w:sz w:val="21"/>
            <w:u w:val="single"/>
            <w:lang w:eastAsia="uk-UA"/>
          </w:rPr>
          <w:t>Постановлением Правительства Республики Башкортостан от 13.11.2013 N 537</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при направлении средств (части средств) единовременного денежного пособия на погашение основного долга и уплату процентов по кредиту (займу), в том числе ипотечному, на приобретение или строительство жилого помещения, заключенному не ранее 1 января 2011 года (за исключением штрафов, комиссий, пеней за просрочку исполнения обязательств по указанному кредиту (займу)), усыновитель, которому назначено единовременное денежное пособие, представляет следующие документы:</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копию кредитного договора (договора займа) на приобретение или строительство жилого помещения, заключенного не ранее 1 января 2011 года;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справку кредитора (заимодавца) о размерах остатка основного долга и остатка задолженности по выплате процентов за пользование кредитом (займом);</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копию договора купли-продажи с ипотекой в силу закона, прошедшего государственную регистрацию в установленном порядке, - в случае, если кредитным договором (договором займа) предусмотрено его заключение;</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ред. </w:t>
      </w:r>
      <w:hyperlink r:id="rId41" w:history="1">
        <w:r w:rsidRPr="009855DC">
          <w:rPr>
            <w:rFonts w:ascii="Arial" w:eastAsia="Times New Roman" w:hAnsi="Arial" w:cs="Arial"/>
            <w:color w:val="00466E"/>
            <w:spacing w:val="2"/>
            <w:sz w:val="21"/>
            <w:u w:val="single"/>
            <w:lang w:eastAsia="uk-UA"/>
          </w:rPr>
          <w:t>Постановления Правительства Республики Башкортостан от 03.11.2016 N 479</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выписку из Единого государственного реестра прав на недвижимое имущество и сделок с ним на жилое помещение, приобретенное с использованием кредитных (заемных) средств, выданную территориальным органом Федеральной службы государственной регистрации, кадастра и картографии;</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lastRenderedPageBreak/>
        <w:t>(в ред. </w:t>
      </w:r>
      <w:hyperlink r:id="rId42" w:history="1">
        <w:r w:rsidRPr="009855DC">
          <w:rPr>
            <w:rFonts w:ascii="Arial" w:eastAsia="Times New Roman" w:hAnsi="Arial" w:cs="Arial"/>
            <w:color w:val="00466E"/>
            <w:spacing w:val="2"/>
            <w:sz w:val="21"/>
            <w:u w:val="single"/>
            <w:lang w:eastAsia="uk-UA"/>
          </w:rPr>
          <w:t>Постановления Правительства Республики Башкортостан от 03.11.2016 N 479</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засвидетельствованное в установленном законодательством Российской Федерации порядке письменное обязательство усыновителя (усыновителей), являющегося(-ихся) должником(-ами) по кредитному договору (договору займа), оформить жилое помещение в общую собственность усыновителя(-ей), детей (в том числе усыновленных детей) с определением размера долей по соглашению в течение 6 месяцев после снятия обременения с жилого помещения - в случае приобретения жилого помещения с использованием ипотечного кредита (займа), а в случае индивидуального жилищного строительства - в течение 6 месяцев после ввода объекта индивидуального жилищного строительства в эксплуатацию (при отсутствии обременения).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(пп. "в" введен Постановлением Правительства Республики Башкортостан от 13.11.2013 N 537)</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Заявитель вправе не представлять документы, указанные в абзаце третьем подпункта "а", абзацах втором, третьем и пятом подпункта "б", абзаце пятом подпункта "в" настоящего пункта. В случае непредставления заявителем указанных документов по собственной инициативе филиал (отдел филиала) ГКУ РЦСПН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(абзац введен Постановлением Правительства Республики Башкортостан от 03.11.2016 N 479)</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2.13. Приобретаемое с использованием средств (части средств) единовременного денежного пособия жилое помещение должно отвечать санитарным и техническим нормам.</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2.14. Копии документов, указанных в пунктах 2.9 - 2.12 настоящего Порядка, представляются вместе с подлинниками, после сверки копий этих документов специалистом филиала (отдела филиала) ГКУ РЦСПН подлинники возвращаются заявителю.</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Филиал (отдел филиала) ГКУ РЦСПН в течение 2 рабочих дней со дня регистрации заявления о распоряжении средствами (частью средств) единовременного денежного пособия запрашивает в соответствующем органе опеки и попечительства сведения о наличии (отсутствии) вступившего в законную силу решения суда об отмене усыновления (удочерения) ребенка (детей), в связи с усыновлением (удочерением) которого (которых) возникло право на единовременное денежное пособие.</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Не позднее 7 рабочих дней со дня регистрации заявления о распоряжении средствами (частью средств) единовременного денежного пособия с документами, указанными в пунктах 2.9 - 2.12 настоящего Порядка, филиал (отдел филиала) ГКУ РЦСПН готовит заключение по представленным заявителем документам, которое вместе с пакетом документов направляет в ГКУ РЦСПН для принятия им решения о выделении заявителю денежных средств (части средств) единовременного денежного пособия или об отказе заявителю в выделении денежных средств (части средств) единовременного денежного пособия.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 2.14 в ред. Постановления Правительства Республики Башкортостан от 03.11.2016 N 479)</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 xml:space="preserve">2.15. В случае отсутствия замечаний к представленному пакету документов ГКУ РЦСПН в срок </w:t>
      </w:r>
      <w:r w:rsidRPr="009855DC">
        <w:rPr>
          <w:rFonts w:ascii="Arial" w:eastAsia="Times New Roman" w:hAnsi="Arial" w:cs="Arial"/>
          <w:color w:val="2D2D2D"/>
          <w:spacing w:val="2"/>
          <w:sz w:val="21"/>
          <w:szCs w:val="21"/>
          <w:lang w:eastAsia="uk-UA"/>
        </w:rPr>
        <w:lastRenderedPageBreak/>
        <w:t>не позднее 30 дней со дня регистрации заявления о распоряжении средствами (частью средств) единовременного денежного пособия филиалом (отделом филиала) ГКУ РЦСПН принимает решение о выделении заявителю денежных средств (части средств) единовременного денежного пособия, о чем уведомляет заявителя письмом.</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случае принятия решения об отказе заявителю в выделении денежных средств (части средств) единовременного денежного пособия ГКУ РЦСПН в срок не позднее 30 дней со дня регистрации заявления о распоряжении средствами (частью средств) единовременного денежного пособия филиалом (отделом филиала) ГКУ РЦСПН уведомляет заявителя письмом о причинах отказа с указанием порядка обжалования принятого решения. Одновременно заявителю возвращаются все документы, приобщенные к заявлению о распоряжении средствами (частью средств) единовременного денежного пособия.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 2.15 в ред. Постановления Правительства Республики Башкортостан от 03.11.2016 N 479)</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2.16. Основаниями для отказа заявителю в выделении денежных средств (части средств) единовременного денежного пособия являются: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а) указание в заявлении о распоряжении средствами (частью средств) единовременного денежного пособия направления расходования, не предусмотренного настоящим Порядком;</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б) представление неполного пакета документов, подтверждающих направление расходования средств (части средств) единовременного денежного пособия, в соответствии с настоящим Порядком;</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отмена усыновления (удочерения) ребенка (детей), в связи с усыновлением (удочерением) которого (которых) возникло право на единовременное денежное пособие, по решению суда, вступившему в законную силу;</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г) представление усыновителем недостоверных сведений и документов.</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Решение ГКУ РЦСПН об отказе заявителю в выделении денежных средств (части средств) единовременного денежного пособия может быть обжаловано усыновителем в соответствии с законодательством.</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 2.16 в ред. </w:t>
      </w:r>
      <w:hyperlink r:id="rId43" w:history="1">
        <w:r w:rsidRPr="009855DC">
          <w:rPr>
            <w:rFonts w:ascii="Arial" w:eastAsia="Times New Roman" w:hAnsi="Arial" w:cs="Arial"/>
            <w:color w:val="00466E"/>
            <w:spacing w:val="2"/>
            <w:sz w:val="21"/>
            <w:u w:val="single"/>
            <w:lang w:eastAsia="uk-UA"/>
          </w:rPr>
          <w:t>Постановления Правительства Республики Башкортостан от 03.11.2016 N 479</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2.17. Единовременное денежное пособие перечисляется ГКУ РЦСПН на счет, указанный усыновителем в заявлении о распоряжении средствами (частью средств) единовременного денежного пособия, не позднее 20 рабочих дней после принятия решения о разрешении распоряжаться средствами (частью средств) единовременного денежного пособия.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ред. </w:t>
      </w:r>
      <w:hyperlink r:id="rId44" w:history="1">
        <w:r w:rsidRPr="009855DC">
          <w:rPr>
            <w:rFonts w:ascii="Arial" w:eastAsia="Times New Roman" w:hAnsi="Arial" w:cs="Arial"/>
            <w:color w:val="00466E"/>
            <w:spacing w:val="2"/>
            <w:sz w:val="21"/>
            <w:u w:val="single"/>
            <w:lang w:eastAsia="uk-UA"/>
          </w:rPr>
          <w:t>Постановлений Правительства Республики Башкортостан от 04.09.2015 N 362</w:t>
        </w:r>
      </w:hyperlink>
      <w:r w:rsidRPr="009855DC">
        <w:rPr>
          <w:rFonts w:ascii="Arial" w:eastAsia="Times New Roman" w:hAnsi="Arial" w:cs="Arial"/>
          <w:color w:val="2D2D2D"/>
          <w:spacing w:val="2"/>
          <w:sz w:val="21"/>
          <w:szCs w:val="21"/>
          <w:lang w:eastAsia="uk-UA"/>
        </w:rPr>
        <w:t>, </w:t>
      </w:r>
      <w:hyperlink r:id="rId45" w:history="1">
        <w:r w:rsidRPr="009855DC">
          <w:rPr>
            <w:rFonts w:ascii="Arial" w:eastAsia="Times New Roman" w:hAnsi="Arial" w:cs="Arial"/>
            <w:color w:val="00466E"/>
            <w:spacing w:val="2"/>
            <w:sz w:val="21"/>
            <w:u w:val="single"/>
            <w:lang w:eastAsia="uk-UA"/>
          </w:rPr>
          <w:t>от 03.11.2016 N 479</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2.18. Исключен. - </w:t>
      </w:r>
      <w:hyperlink r:id="rId46" w:history="1">
        <w:r w:rsidRPr="009855DC">
          <w:rPr>
            <w:rFonts w:ascii="Arial" w:eastAsia="Times New Roman" w:hAnsi="Arial" w:cs="Arial"/>
            <w:color w:val="00466E"/>
            <w:spacing w:val="2"/>
            <w:sz w:val="21"/>
            <w:u w:val="single"/>
            <w:lang w:eastAsia="uk-UA"/>
          </w:rPr>
          <w:t>Постановление Правительства Республики Башкортостан от 03.11.2016 N 479</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lastRenderedPageBreak/>
        <w:t>2.18. Право на единовременное денежное пособие прекращается в случае смерти усыновителя(-ей), объявления их умершими по решению суда.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(пункт введен Постановлением Правительства Республики Башкортостан от 13.11.2013 N 537)</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2.19. Финансирование расходов по предоставлению единовременного денежного пособия из бюджета Республики Башкортостан производится в установленном порядке в пределах бюджетных ассигнований, лимитов бюджетных обязательств, предусмотренных бюджетной росписью Министерства труда и социальной защиты населения Республики Башкортостан.</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 2.19 введен Постановлением Правительства Республики Башкортостан от 03.11.2016 N 479)</w:t>
      </w:r>
    </w:p>
    <w:p w:rsidR="009855DC" w:rsidRPr="009855DC" w:rsidRDefault="009855DC" w:rsidP="009855D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9855DC">
        <w:rPr>
          <w:rFonts w:ascii="Arial" w:eastAsia="Times New Roman" w:hAnsi="Arial" w:cs="Arial"/>
          <w:color w:val="4C4C4C"/>
          <w:spacing w:val="2"/>
          <w:sz w:val="38"/>
          <w:szCs w:val="38"/>
          <w:lang w:eastAsia="uk-UA"/>
        </w:rPr>
        <w:t>3. ВОЗВРАТ ДЕНЕЖНЫХ СРЕДСТВ, ВЫПЛАЧЕННЫХ В ВИДЕ ЕДИНОВРЕМЕННОГО ДЕНЕЖНОГО ПОСОБИЯ</w:t>
      </w:r>
    </w:p>
    <w:p w:rsidR="009855DC" w:rsidRPr="009855DC" w:rsidRDefault="009855DC" w:rsidP="009855D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9855DC">
        <w:rPr>
          <w:rFonts w:ascii="Arial" w:eastAsia="Times New Roman" w:hAnsi="Arial" w:cs="Arial"/>
          <w:color w:val="2D2D2D"/>
          <w:spacing w:val="2"/>
          <w:sz w:val="21"/>
          <w:szCs w:val="21"/>
          <w:lang w:eastAsia="uk-UA"/>
        </w:rPr>
        <w:t>3.1. В случае отмены усыновления право на единовременное денежное пособие прекращается с момента вступления в силу решения суда об отмене усыновления.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3.2. В случае выявления факта представления усыновителем недостоверных сведений (документов) для назначения и выплаты единовременного денежного пособия средства (часть средств) единовременного денежного пособия подлежат возврату усыновителем в бюджет Республики Башкортостан в течение месяца с даты выявления данного факта.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 3.2 в ред. </w:t>
      </w:r>
      <w:hyperlink r:id="rId47" w:history="1">
        <w:r w:rsidRPr="009855DC">
          <w:rPr>
            <w:rFonts w:ascii="Arial" w:eastAsia="Times New Roman" w:hAnsi="Arial" w:cs="Arial"/>
            <w:color w:val="00466E"/>
            <w:spacing w:val="2"/>
            <w:sz w:val="21"/>
            <w:u w:val="single"/>
            <w:lang w:eastAsia="uk-UA"/>
          </w:rPr>
          <w:t>Постановления Правительства Республики Башкортостан от 04.09.2015 N 362</w:t>
        </w:r>
      </w:hyperlink>
      <w:r w:rsidRPr="009855DC">
        <w:rPr>
          <w:rFonts w:ascii="Arial" w:eastAsia="Times New Roman" w:hAnsi="Arial" w:cs="Arial"/>
          <w:color w:val="2D2D2D"/>
          <w:spacing w:val="2"/>
          <w:sz w:val="21"/>
          <w:szCs w:val="21"/>
          <w:lang w:eastAsia="uk-UA"/>
        </w:rPr>
        <w:t>)</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3.3. В случае невозвращения усыновителем денежных средств (части средств) единовременного денежного пособия в установленный срок их возврат осуществляется в судебном порядке.</w:t>
      </w:r>
    </w:p>
    <w:p w:rsidR="009855DC" w:rsidRPr="009855DC" w:rsidRDefault="009855DC" w:rsidP="009855D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9855DC">
        <w:rPr>
          <w:rFonts w:ascii="Arial" w:eastAsia="Times New Roman" w:hAnsi="Arial" w:cs="Arial"/>
          <w:color w:val="4C4C4C"/>
          <w:spacing w:val="2"/>
          <w:sz w:val="38"/>
          <w:szCs w:val="38"/>
          <w:lang w:eastAsia="uk-UA"/>
        </w:rPr>
        <w:t>Приложение N 1. ЗАЯВЛЕНИЕ о назначении единовременного денежного пособия</w:t>
      </w:r>
    </w:p>
    <w:p w:rsidR="009855DC" w:rsidRPr="009855DC" w:rsidRDefault="009855DC" w:rsidP="009855D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9855DC">
        <w:rPr>
          <w:rFonts w:ascii="Arial" w:eastAsia="Times New Roman" w:hAnsi="Arial" w:cs="Arial"/>
          <w:color w:val="2D2D2D"/>
          <w:spacing w:val="2"/>
          <w:sz w:val="21"/>
          <w:szCs w:val="21"/>
          <w:lang w:eastAsia="uk-UA"/>
        </w:rPr>
        <w:br/>
        <w:t>Приложение N 1</w:t>
      </w:r>
      <w:r w:rsidRPr="009855DC">
        <w:rPr>
          <w:rFonts w:ascii="Arial" w:eastAsia="Times New Roman" w:hAnsi="Arial" w:cs="Arial"/>
          <w:color w:val="2D2D2D"/>
          <w:spacing w:val="2"/>
          <w:sz w:val="21"/>
          <w:szCs w:val="21"/>
          <w:lang w:eastAsia="uk-UA"/>
        </w:rPr>
        <w:br/>
        <w:t>к Порядку назначения и выплаты</w:t>
      </w:r>
      <w:r w:rsidRPr="009855DC">
        <w:rPr>
          <w:rFonts w:ascii="Arial" w:eastAsia="Times New Roman" w:hAnsi="Arial" w:cs="Arial"/>
          <w:color w:val="2D2D2D"/>
          <w:spacing w:val="2"/>
          <w:sz w:val="21"/>
          <w:szCs w:val="21"/>
          <w:lang w:eastAsia="uk-UA"/>
        </w:rPr>
        <w:br/>
        <w:t>единовременного денежного пособия</w:t>
      </w:r>
      <w:r w:rsidRPr="009855DC">
        <w:rPr>
          <w:rFonts w:ascii="Arial" w:eastAsia="Times New Roman" w:hAnsi="Arial" w:cs="Arial"/>
          <w:color w:val="2D2D2D"/>
          <w:spacing w:val="2"/>
          <w:sz w:val="21"/>
          <w:szCs w:val="21"/>
          <w:lang w:eastAsia="uk-UA"/>
        </w:rPr>
        <w:br/>
        <w:t>гражданам, постоянно проживающим</w:t>
      </w:r>
      <w:r w:rsidRPr="009855DC">
        <w:rPr>
          <w:rFonts w:ascii="Arial" w:eastAsia="Times New Roman" w:hAnsi="Arial" w:cs="Arial"/>
          <w:color w:val="2D2D2D"/>
          <w:spacing w:val="2"/>
          <w:sz w:val="21"/>
          <w:szCs w:val="21"/>
          <w:lang w:eastAsia="uk-UA"/>
        </w:rPr>
        <w:br/>
        <w:t>на территории Республики Башкортостан,</w:t>
      </w:r>
      <w:r w:rsidRPr="009855DC">
        <w:rPr>
          <w:rFonts w:ascii="Arial" w:eastAsia="Times New Roman" w:hAnsi="Arial" w:cs="Arial"/>
          <w:color w:val="2D2D2D"/>
          <w:spacing w:val="2"/>
          <w:sz w:val="21"/>
          <w:szCs w:val="21"/>
          <w:lang w:eastAsia="uk-UA"/>
        </w:rPr>
        <w:br/>
        <w:t>усыновившим (удочерившим) ребенка (детей)</w:t>
      </w:r>
    </w:p>
    <w:p w:rsidR="009855DC" w:rsidRPr="009855DC" w:rsidRDefault="009855DC" w:rsidP="009855D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9855DC">
        <w:rPr>
          <w:rFonts w:ascii="Arial" w:eastAsia="Times New Roman" w:hAnsi="Arial" w:cs="Arial"/>
          <w:color w:val="2D2D2D"/>
          <w:spacing w:val="2"/>
          <w:sz w:val="21"/>
          <w:szCs w:val="21"/>
          <w:lang w:eastAsia="uk-UA"/>
        </w:rPr>
        <w:t>(в редакции Постановлений Правительства РБ </w:t>
      </w:r>
      <w:r w:rsidRPr="009855DC">
        <w:rPr>
          <w:rFonts w:ascii="Arial" w:eastAsia="Times New Roman" w:hAnsi="Arial" w:cs="Arial"/>
          <w:color w:val="2D2D2D"/>
          <w:spacing w:val="2"/>
          <w:sz w:val="21"/>
          <w:szCs w:val="21"/>
          <w:lang w:eastAsia="uk-UA"/>
        </w:rPr>
        <w:br/>
        <w:t>от 04.09.2015 N 362, от 03.11.2016 N 479)</w:t>
      </w:r>
    </w:p>
    <w:p w:rsidR="009855DC" w:rsidRPr="009855DC" w:rsidRDefault="009855DC" w:rsidP="009855D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9855DC">
        <w:rPr>
          <w:rFonts w:ascii="Arial" w:eastAsia="Times New Roman" w:hAnsi="Arial" w:cs="Arial"/>
          <w:color w:val="2D2D2D"/>
          <w:spacing w:val="2"/>
          <w:sz w:val="21"/>
          <w:szCs w:val="21"/>
          <w:lang w:eastAsia="uk-UA"/>
        </w:rPr>
        <w:t>В Государственное казенное</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учреждение Республиканский центр</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lastRenderedPageBreak/>
        <w:br/>
        <w:t>социальной поддержки населения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_________________________________</w:t>
      </w:r>
      <w:r w:rsidRPr="009855DC">
        <w:rPr>
          <w:rFonts w:ascii="Arial" w:eastAsia="Times New Roman" w:hAnsi="Arial" w:cs="Arial"/>
          <w:color w:val="2D2D2D"/>
          <w:spacing w:val="2"/>
          <w:sz w:val="21"/>
          <w:szCs w:val="21"/>
          <w:lang w:eastAsia="uk-UA"/>
        </w:rPr>
        <w:br/>
        <w:t>(фамилия, имя, отчество</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(при наличии) заявителя)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_________________________________</w:t>
      </w:r>
      <w:r w:rsidRPr="009855DC">
        <w:rPr>
          <w:rFonts w:ascii="Arial" w:eastAsia="Times New Roman" w:hAnsi="Arial" w:cs="Arial"/>
          <w:color w:val="2D2D2D"/>
          <w:spacing w:val="2"/>
          <w:sz w:val="21"/>
          <w:szCs w:val="21"/>
          <w:lang w:eastAsia="uk-UA"/>
        </w:rPr>
        <w:br/>
        <w:t>(адрес регистрации по месту</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жительства, адрес регистрации</w:t>
      </w:r>
      <w:r w:rsidRPr="009855DC">
        <w:rPr>
          <w:rFonts w:ascii="Arial" w:eastAsia="Times New Roman" w:hAnsi="Arial" w:cs="Arial"/>
          <w:color w:val="2D2D2D"/>
          <w:spacing w:val="2"/>
          <w:sz w:val="21"/>
          <w:szCs w:val="21"/>
          <w:lang w:eastAsia="uk-UA"/>
        </w:rPr>
        <w:br/>
      </w:r>
    </w:p>
    <w:p w:rsidR="009855DC" w:rsidRPr="009855DC" w:rsidRDefault="009855DC" w:rsidP="009855D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9855DC">
        <w:rPr>
          <w:rFonts w:ascii="Arial" w:eastAsia="Times New Roman" w:hAnsi="Arial" w:cs="Arial"/>
          <w:color w:val="2D2D2D"/>
          <w:spacing w:val="2"/>
          <w:sz w:val="21"/>
          <w:szCs w:val="21"/>
          <w:lang w:eastAsia="uk-UA"/>
        </w:rPr>
        <w:t>по месту пребывания (при</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наличии) заявителя)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_________________________________</w:t>
      </w:r>
      <w:r w:rsidRPr="009855DC">
        <w:rPr>
          <w:rFonts w:ascii="Arial" w:eastAsia="Times New Roman" w:hAnsi="Arial" w:cs="Arial"/>
          <w:color w:val="2D2D2D"/>
          <w:spacing w:val="2"/>
          <w:sz w:val="21"/>
          <w:szCs w:val="21"/>
          <w:lang w:eastAsia="uk-UA"/>
        </w:rPr>
        <w:br/>
        <w:t>(паспортные данные (серия,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номер, кем и когда выдан),</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контактный телефон заявителя)</w:t>
      </w:r>
    </w:p>
    <w:p w:rsidR="009855DC" w:rsidRPr="009855DC" w:rsidRDefault="009855DC" w:rsidP="009855DC">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9855DC">
        <w:rPr>
          <w:rFonts w:ascii="Arial" w:eastAsia="Times New Roman" w:hAnsi="Arial" w:cs="Arial"/>
          <w:color w:val="3C3C3C"/>
          <w:spacing w:val="2"/>
          <w:sz w:val="41"/>
          <w:szCs w:val="41"/>
          <w:lang w:eastAsia="uk-UA"/>
        </w:rPr>
        <w:t>ЗАЯВЛЕНИЕ о назначении единовременного денежного пособия</w:t>
      </w:r>
    </w:p>
    <w:p w:rsidR="009855DC" w:rsidRPr="009855DC" w:rsidRDefault="009855DC" w:rsidP="009855D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9855DC">
        <w:rPr>
          <w:rFonts w:ascii="Arial" w:eastAsia="Times New Roman" w:hAnsi="Arial" w:cs="Arial"/>
          <w:color w:val="2D2D2D"/>
          <w:spacing w:val="2"/>
          <w:sz w:val="21"/>
          <w:szCs w:val="21"/>
          <w:lang w:eastAsia="uk-UA"/>
        </w:rPr>
        <w:br/>
        <w:t>В соответствии с </w:t>
      </w:r>
      <w:hyperlink r:id="rId48" w:history="1">
        <w:r w:rsidRPr="009855DC">
          <w:rPr>
            <w:rFonts w:ascii="Arial" w:eastAsia="Times New Roman" w:hAnsi="Arial" w:cs="Arial"/>
            <w:color w:val="00466E"/>
            <w:spacing w:val="2"/>
            <w:sz w:val="21"/>
            <w:u w:val="single"/>
            <w:lang w:eastAsia="uk-UA"/>
          </w:rPr>
          <w:t>Законом Республики Башкортостан "О единовременном</w:t>
        </w:r>
        <w:r w:rsidRPr="009855DC">
          <w:rPr>
            <w:rFonts w:ascii="Arial" w:eastAsia="Times New Roman" w:hAnsi="Arial" w:cs="Arial"/>
            <w:color w:val="00466E"/>
            <w:spacing w:val="2"/>
            <w:sz w:val="21"/>
            <w:szCs w:val="21"/>
            <w:u w:val="single"/>
            <w:lang w:eastAsia="uk-UA"/>
          </w:rPr>
          <w:br/>
        </w:r>
        <w:r w:rsidRPr="009855DC">
          <w:rPr>
            <w:rFonts w:ascii="Arial" w:eastAsia="Times New Roman" w:hAnsi="Arial" w:cs="Arial"/>
            <w:color w:val="00466E"/>
            <w:spacing w:val="2"/>
            <w:sz w:val="21"/>
            <w:szCs w:val="21"/>
            <w:u w:val="single"/>
            <w:lang w:eastAsia="uk-UA"/>
          </w:rPr>
          <w:br/>
        </w:r>
        <w:r w:rsidRPr="009855DC">
          <w:rPr>
            <w:rFonts w:ascii="Arial" w:eastAsia="Times New Roman" w:hAnsi="Arial" w:cs="Arial"/>
            <w:color w:val="00466E"/>
            <w:spacing w:val="2"/>
            <w:sz w:val="21"/>
            <w:u w:val="single"/>
            <w:lang w:eastAsia="uk-UA"/>
          </w:rPr>
          <w:t>денежном пособии гражданам, усыновившим (удочерившим) ребенка (детей), в</w:t>
        </w:r>
        <w:r w:rsidRPr="009855DC">
          <w:rPr>
            <w:rFonts w:ascii="Arial" w:eastAsia="Times New Roman" w:hAnsi="Arial" w:cs="Arial"/>
            <w:color w:val="00466E"/>
            <w:spacing w:val="2"/>
            <w:sz w:val="21"/>
            <w:szCs w:val="21"/>
            <w:u w:val="single"/>
            <w:lang w:eastAsia="uk-UA"/>
          </w:rPr>
          <w:br/>
        </w:r>
        <w:r w:rsidRPr="009855DC">
          <w:rPr>
            <w:rFonts w:ascii="Arial" w:eastAsia="Times New Roman" w:hAnsi="Arial" w:cs="Arial"/>
            <w:color w:val="00466E"/>
            <w:spacing w:val="2"/>
            <w:sz w:val="21"/>
            <w:szCs w:val="21"/>
            <w:u w:val="single"/>
            <w:lang w:eastAsia="uk-UA"/>
          </w:rPr>
          <w:br/>
        </w:r>
        <w:r w:rsidRPr="009855DC">
          <w:rPr>
            <w:rFonts w:ascii="Arial" w:eastAsia="Times New Roman" w:hAnsi="Arial" w:cs="Arial"/>
            <w:color w:val="00466E"/>
            <w:spacing w:val="2"/>
            <w:sz w:val="21"/>
            <w:u w:val="single"/>
            <w:lang w:eastAsia="uk-UA"/>
          </w:rPr>
          <w:t>Республике Башкортостан"</w:t>
        </w:r>
      </w:hyperlink>
      <w:r w:rsidRPr="009855DC">
        <w:rPr>
          <w:rFonts w:ascii="Arial" w:eastAsia="Times New Roman" w:hAnsi="Arial" w:cs="Arial"/>
          <w:color w:val="2D2D2D"/>
          <w:spacing w:val="2"/>
          <w:sz w:val="21"/>
          <w:szCs w:val="21"/>
          <w:lang w:eastAsia="uk-UA"/>
        </w:rPr>
        <w:t> прошу назначить единовременное денежное пособие в</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связи с усыновлением (удочерением) ребенка (детей).</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К настоящему заявлению прилагаю (перечисляются документы, прилагаемые к</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заявлению, являющиеся основанием для назначения в Республике Башкортостан</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единовременного денежного пособия при усыновлении (удочерении)):</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1) ___________________________________________________________________;</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2) ___________________________________________________________________;</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3) ___________________________________________________________________;</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lastRenderedPageBreak/>
        <w:t>4) ___________________________________________________________________;</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5) ___________________________________________________________________.</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Я, _______________________, даю согласие на автоматизированную, 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(Ф.И.О.)</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также без использования средств автоматизации обработку, а именно</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совершение действий, предусмотренных пунктом 3 части 1 статьи 3</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r>
      <w:hyperlink r:id="rId49" w:history="1">
        <w:r w:rsidRPr="009855DC">
          <w:rPr>
            <w:rFonts w:ascii="Arial" w:eastAsia="Times New Roman" w:hAnsi="Arial" w:cs="Arial"/>
            <w:color w:val="00466E"/>
            <w:spacing w:val="2"/>
            <w:sz w:val="21"/>
            <w:u w:val="single"/>
            <w:lang w:eastAsia="uk-UA"/>
          </w:rPr>
          <w:t>Федерального закона "О персональных данных"</w:t>
        </w:r>
      </w:hyperlink>
      <w:r w:rsidRPr="009855DC">
        <w:rPr>
          <w:rFonts w:ascii="Arial" w:eastAsia="Times New Roman" w:hAnsi="Arial" w:cs="Arial"/>
          <w:color w:val="2D2D2D"/>
          <w:spacing w:val="2"/>
          <w:sz w:val="21"/>
          <w:szCs w:val="21"/>
          <w:lang w:eastAsia="uk-UA"/>
        </w:rPr>
        <w:t>, моих персональных данных,</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содержащихся в настоящем заявлении и прилагаемых документах, а также на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проверку сведений, представленных в настоящем заявлении и прилагаемых к</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нему документах.</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Подпись заявителя _________________________ (_________________________)</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(подпись) (расшифровка подписи)</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Дата "__" ________________ 20__ года</w:t>
      </w:r>
    </w:p>
    <w:p w:rsidR="009855DC" w:rsidRPr="009855DC" w:rsidRDefault="009855DC" w:rsidP="009855D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9855DC">
        <w:rPr>
          <w:rFonts w:ascii="Arial" w:eastAsia="Times New Roman" w:hAnsi="Arial" w:cs="Arial"/>
          <w:color w:val="4C4C4C"/>
          <w:spacing w:val="2"/>
          <w:sz w:val="38"/>
          <w:szCs w:val="38"/>
          <w:lang w:eastAsia="uk-UA"/>
        </w:rPr>
        <w:t>Приложение N 2. ЗАЯВЛЕНИЕ о распоряжении средствами (частью средств), (подчеркнуть необходимое) единовременного денежного пособия</w:t>
      </w:r>
    </w:p>
    <w:p w:rsidR="009855DC" w:rsidRPr="009855DC" w:rsidRDefault="009855DC" w:rsidP="009855D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9855DC">
        <w:rPr>
          <w:rFonts w:ascii="Arial" w:eastAsia="Times New Roman" w:hAnsi="Arial" w:cs="Arial"/>
          <w:color w:val="2D2D2D"/>
          <w:spacing w:val="2"/>
          <w:sz w:val="21"/>
          <w:szCs w:val="21"/>
          <w:lang w:eastAsia="uk-UA"/>
        </w:rPr>
        <w:br/>
        <w:t>Приложение N 2</w:t>
      </w:r>
      <w:r w:rsidRPr="009855DC">
        <w:rPr>
          <w:rFonts w:ascii="Arial" w:eastAsia="Times New Roman" w:hAnsi="Arial" w:cs="Arial"/>
          <w:color w:val="2D2D2D"/>
          <w:spacing w:val="2"/>
          <w:sz w:val="21"/>
          <w:szCs w:val="21"/>
          <w:lang w:eastAsia="uk-UA"/>
        </w:rPr>
        <w:br/>
        <w:t>к Порядку назначения и выплаты</w:t>
      </w:r>
      <w:r w:rsidRPr="009855DC">
        <w:rPr>
          <w:rFonts w:ascii="Arial" w:eastAsia="Times New Roman" w:hAnsi="Arial" w:cs="Arial"/>
          <w:color w:val="2D2D2D"/>
          <w:spacing w:val="2"/>
          <w:sz w:val="21"/>
          <w:szCs w:val="21"/>
          <w:lang w:eastAsia="uk-UA"/>
        </w:rPr>
        <w:br/>
        <w:t>единовременного денежного пособия</w:t>
      </w:r>
      <w:r w:rsidRPr="009855DC">
        <w:rPr>
          <w:rFonts w:ascii="Arial" w:eastAsia="Times New Roman" w:hAnsi="Arial" w:cs="Arial"/>
          <w:color w:val="2D2D2D"/>
          <w:spacing w:val="2"/>
          <w:sz w:val="21"/>
          <w:szCs w:val="21"/>
          <w:lang w:eastAsia="uk-UA"/>
        </w:rPr>
        <w:br/>
        <w:t>гражданам, постоянно проживающим</w:t>
      </w:r>
      <w:r w:rsidRPr="009855DC">
        <w:rPr>
          <w:rFonts w:ascii="Arial" w:eastAsia="Times New Roman" w:hAnsi="Arial" w:cs="Arial"/>
          <w:color w:val="2D2D2D"/>
          <w:spacing w:val="2"/>
          <w:sz w:val="21"/>
          <w:szCs w:val="21"/>
          <w:lang w:eastAsia="uk-UA"/>
        </w:rPr>
        <w:br/>
        <w:t>на территории Республики Башкортостан,</w:t>
      </w:r>
      <w:r w:rsidRPr="009855DC">
        <w:rPr>
          <w:rFonts w:ascii="Arial" w:eastAsia="Times New Roman" w:hAnsi="Arial" w:cs="Arial"/>
          <w:color w:val="2D2D2D"/>
          <w:spacing w:val="2"/>
          <w:sz w:val="21"/>
          <w:szCs w:val="21"/>
          <w:lang w:eastAsia="uk-UA"/>
        </w:rPr>
        <w:br/>
        <w:t>усыновившим (удочерившим) ребенка (детей)</w:t>
      </w:r>
    </w:p>
    <w:p w:rsidR="009855DC" w:rsidRPr="009855DC" w:rsidRDefault="009855DC" w:rsidP="009855D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9855DC">
        <w:rPr>
          <w:rFonts w:ascii="Arial" w:eastAsia="Times New Roman" w:hAnsi="Arial" w:cs="Arial"/>
          <w:color w:val="2D2D2D"/>
          <w:spacing w:val="2"/>
          <w:sz w:val="21"/>
          <w:szCs w:val="21"/>
          <w:lang w:eastAsia="uk-UA"/>
        </w:rPr>
        <w:t>(в редакции Постановлений Правительства РБ </w:t>
      </w:r>
      <w:r w:rsidRPr="009855DC">
        <w:rPr>
          <w:rFonts w:ascii="Arial" w:eastAsia="Times New Roman" w:hAnsi="Arial" w:cs="Arial"/>
          <w:color w:val="2D2D2D"/>
          <w:spacing w:val="2"/>
          <w:sz w:val="21"/>
          <w:szCs w:val="21"/>
          <w:lang w:eastAsia="uk-UA"/>
        </w:rPr>
        <w:br/>
        <w:t>от 04.09.2015 N 362, от 03.11.2016 N 479)</w:t>
      </w:r>
    </w:p>
    <w:p w:rsidR="009855DC" w:rsidRPr="009855DC" w:rsidRDefault="009855DC" w:rsidP="009855D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9855DC">
        <w:rPr>
          <w:rFonts w:ascii="Arial" w:eastAsia="Times New Roman" w:hAnsi="Arial" w:cs="Arial"/>
          <w:color w:val="2D2D2D"/>
          <w:spacing w:val="2"/>
          <w:sz w:val="21"/>
          <w:szCs w:val="21"/>
          <w:lang w:eastAsia="uk-UA"/>
        </w:rPr>
        <w:t>В Государственное казенное</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учреждение Республиканский центр</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социальной поддержки населения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lastRenderedPageBreak/>
        <w:t>________________________________</w:t>
      </w:r>
      <w:r w:rsidRPr="009855DC">
        <w:rPr>
          <w:rFonts w:ascii="Arial" w:eastAsia="Times New Roman" w:hAnsi="Arial" w:cs="Arial"/>
          <w:color w:val="2D2D2D"/>
          <w:spacing w:val="2"/>
          <w:sz w:val="21"/>
          <w:szCs w:val="21"/>
          <w:lang w:eastAsia="uk-UA"/>
        </w:rPr>
        <w:br/>
        <w:t>(фамилия, имя, отчество</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(при наличии) заявителя)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_________________________________</w:t>
      </w:r>
      <w:r w:rsidRPr="009855DC">
        <w:rPr>
          <w:rFonts w:ascii="Arial" w:eastAsia="Times New Roman" w:hAnsi="Arial" w:cs="Arial"/>
          <w:color w:val="2D2D2D"/>
          <w:spacing w:val="2"/>
          <w:sz w:val="21"/>
          <w:szCs w:val="21"/>
          <w:lang w:eastAsia="uk-UA"/>
        </w:rPr>
        <w:br/>
        <w:t>(адрес регистрации по месту</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жительства, адрес регистрации</w:t>
      </w:r>
    </w:p>
    <w:p w:rsidR="009855DC" w:rsidRPr="009855DC" w:rsidRDefault="009855DC" w:rsidP="009855DC">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9855DC">
        <w:rPr>
          <w:rFonts w:ascii="Arial" w:eastAsia="Times New Roman" w:hAnsi="Arial" w:cs="Arial"/>
          <w:color w:val="2D2D2D"/>
          <w:spacing w:val="2"/>
          <w:sz w:val="21"/>
          <w:szCs w:val="21"/>
          <w:lang w:eastAsia="uk-UA"/>
        </w:rPr>
        <w:t>по месту пребывания (при</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наличии) заявителя)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_________________________________</w:t>
      </w:r>
      <w:r w:rsidRPr="009855DC">
        <w:rPr>
          <w:rFonts w:ascii="Arial" w:eastAsia="Times New Roman" w:hAnsi="Arial" w:cs="Arial"/>
          <w:color w:val="2D2D2D"/>
          <w:spacing w:val="2"/>
          <w:sz w:val="21"/>
          <w:szCs w:val="21"/>
          <w:lang w:eastAsia="uk-UA"/>
        </w:rPr>
        <w:br/>
        <w:t>(паспортные данные (серия,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номер, кем и когда выдан),</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контактный телефон заявителя)</w:t>
      </w:r>
    </w:p>
    <w:p w:rsidR="009855DC" w:rsidRPr="009855DC" w:rsidRDefault="009855DC" w:rsidP="009855DC">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9855DC">
        <w:rPr>
          <w:rFonts w:ascii="Arial" w:eastAsia="Times New Roman" w:hAnsi="Arial" w:cs="Arial"/>
          <w:color w:val="3C3C3C"/>
          <w:spacing w:val="2"/>
          <w:sz w:val="41"/>
          <w:szCs w:val="41"/>
          <w:lang w:eastAsia="uk-UA"/>
        </w:rPr>
        <w:t>ЗАЯВЛЕНИЕ о распоряжении средствами (частью средств), (подчеркнуть необходимое) единовременного денежного пособия</w:t>
      </w:r>
    </w:p>
    <w:p w:rsidR="009855DC" w:rsidRPr="009855DC" w:rsidRDefault="009855DC" w:rsidP="009855DC">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9855DC">
        <w:rPr>
          <w:rFonts w:ascii="Arial" w:eastAsia="Times New Roman" w:hAnsi="Arial" w:cs="Arial"/>
          <w:color w:val="2D2D2D"/>
          <w:spacing w:val="2"/>
          <w:sz w:val="21"/>
          <w:szCs w:val="21"/>
          <w:lang w:eastAsia="uk-UA"/>
        </w:rPr>
        <w:br/>
        <w:t>Прошу направить средства (часть средств) единовременного денежного</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пособия на: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а) улучшение жилищных условий семьи усыновителя;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б) лечение усыновленного (удочеренного) ребенка (детей);</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санаторно-курортное оздоровление усыновленного (удочеренного)</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ребенка (детей);</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г) получение образования усыновленным (удочеренным) ребенком (детьми).</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Единовременное денежное пособие прошу выплатить в связи с усыновлением</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(удочерением)</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___________________________________________________________________________</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(фамилия, имя, отчество ребенка, дата его рождения)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lastRenderedPageBreak/>
        <w:t>___________________________________________________________________________</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(фамилия, имя, отчество ребенка, дата его рождения)</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в сумме ___________________________________________________________________</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(прописью)</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на счет __________________________________________________________________,</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(номер лицевого счета)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___________________________________________________________________________</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(получатель)</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К настоящему заявлению прилагаю (перечисляются документы, прилагаемые к</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заявлению, являющиеся основанием для распоряжения единовременным денежным</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пособием в Республике Башкортостан при усыновлении (удочерении)):</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1) ___________________________________________________________________.</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2) ___________________________________________________________________.</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3) ___________________________________________________________________.</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Я, ___________________________, даю согласие на автоматизированную, 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(Ф.И.О.)</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также без использования средств автоматизации обработку, а именно</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совершение действий, предусмотренных пунктом 3 части 1 статьи 3</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r>
      <w:hyperlink r:id="rId50" w:history="1">
        <w:r w:rsidRPr="009855DC">
          <w:rPr>
            <w:rFonts w:ascii="Arial" w:eastAsia="Times New Roman" w:hAnsi="Arial" w:cs="Arial"/>
            <w:color w:val="00466E"/>
            <w:spacing w:val="2"/>
            <w:sz w:val="21"/>
            <w:u w:val="single"/>
            <w:lang w:eastAsia="uk-UA"/>
          </w:rPr>
          <w:t>Федерального закона "О персональных данных"</w:t>
        </w:r>
      </w:hyperlink>
      <w:r w:rsidRPr="009855DC">
        <w:rPr>
          <w:rFonts w:ascii="Arial" w:eastAsia="Times New Roman" w:hAnsi="Arial" w:cs="Arial"/>
          <w:color w:val="2D2D2D"/>
          <w:spacing w:val="2"/>
          <w:sz w:val="21"/>
          <w:szCs w:val="21"/>
          <w:lang w:eastAsia="uk-UA"/>
        </w:rPr>
        <w:t>, моих персональных данных,</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содержащихся в настоящем заявлении и прилагаемых документах, а также на</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проверку сведений, представленных в настоящем заявлении и прилагаемых к</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нему документах.</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Подпись заявителя _________________________ (_________________________)</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br/>
        <w:t>(подпись) (расшифровка подписи)</w:t>
      </w:r>
      <w:r w:rsidRPr="009855DC">
        <w:rPr>
          <w:rFonts w:ascii="Arial" w:eastAsia="Times New Roman" w:hAnsi="Arial" w:cs="Arial"/>
          <w:color w:val="2D2D2D"/>
          <w:spacing w:val="2"/>
          <w:sz w:val="21"/>
          <w:szCs w:val="21"/>
          <w:lang w:eastAsia="uk-UA"/>
        </w:rPr>
        <w:br/>
      </w:r>
      <w:r w:rsidRPr="009855DC">
        <w:rPr>
          <w:rFonts w:ascii="Arial" w:eastAsia="Times New Roman" w:hAnsi="Arial" w:cs="Arial"/>
          <w:color w:val="2D2D2D"/>
          <w:spacing w:val="2"/>
          <w:sz w:val="21"/>
          <w:szCs w:val="21"/>
          <w:lang w:eastAsia="uk-UA"/>
        </w:rPr>
        <w:lastRenderedPageBreak/>
        <w:br/>
        <w:t>Дата "__" _________________ 20__ года</w:t>
      </w:r>
    </w:p>
    <w:p w:rsidR="00F975AB" w:rsidRDefault="00F975AB"/>
    <w:sectPr w:rsidR="00F975AB" w:rsidSect="00F975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9855DC"/>
    <w:rsid w:val="009855DC"/>
    <w:rsid w:val="00F975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AB"/>
  </w:style>
  <w:style w:type="paragraph" w:styleId="2">
    <w:name w:val="heading 2"/>
    <w:basedOn w:val="a"/>
    <w:link w:val="20"/>
    <w:uiPriority w:val="9"/>
    <w:qFormat/>
    <w:rsid w:val="009855D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9855D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55DC"/>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9855DC"/>
    <w:rPr>
      <w:rFonts w:ascii="Times New Roman" w:eastAsia="Times New Roman" w:hAnsi="Times New Roman" w:cs="Times New Roman"/>
      <w:b/>
      <w:bCs/>
      <w:sz w:val="27"/>
      <w:szCs w:val="27"/>
      <w:lang w:eastAsia="uk-UA"/>
    </w:rPr>
  </w:style>
  <w:style w:type="paragraph" w:customStyle="1" w:styleId="headertext">
    <w:name w:val="headertext"/>
    <w:basedOn w:val="a"/>
    <w:rsid w:val="009855D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attext">
    <w:name w:val="formattext"/>
    <w:basedOn w:val="a"/>
    <w:rsid w:val="009855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9855DC"/>
    <w:rPr>
      <w:color w:val="0000FF"/>
      <w:u w:val="single"/>
    </w:rPr>
  </w:style>
  <w:style w:type="character" w:styleId="a4">
    <w:name w:val="FollowedHyperlink"/>
    <w:basedOn w:val="a0"/>
    <w:uiPriority w:val="99"/>
    <w:semiHidden/>
    <w:unhideWhenUsed/>
    <w:rsid w:val="009855DC"/>
    <w:rPr>
      <w:color w:val="800080"/>
      <w:u w:val="single"/>
    </w:rPr>
  </w:style>
</w:styles>
</file>

<file path=word/webSettings.xml><?xml version="1.0" encoding="utf-8"?>
<w:webSettings xmlns:r="http://schemas.openxmlformats.org/officeDocument/2006/relationships" xmlns:w="http://schemas.openxmlformats.org/wordprocessingml/2006/main">
  <w:divs>
    <w:div w:id="11436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44743710" TargetMode="External"/><Relationship Id="rId18" Type="http://schemas.openxmlformats.org/officeDocument/2006/relationships/hyperlink" Target="http://docs.cntd.ru/document/444743710" TargetMode="External"/><Relationship Id="rId26" Type="http://schemas.openxmlformats.org/officeDocument/2006/relationships/hyperlink" Target="http://docs.cntd.ru/document/444743710" TargetMode="External"/><Relationship Id="rId39" Type="http://schemas.openxmlformats.org/officeDocument/2006/relationships/hyperlink" Target="http://docs.cntd.ru/document/463509823" TargetMode="External"/><Relationship Id="rId3" Type="http://schemas.openxmlformats.org/officeDocument/2006/relationships/webSettings" Target="webSettings.xml"/><Relationship Id="rId21" Type="http://schemas.openxmlformats.org/officeDocument/2006/relationships/hyperlink" Target="http://docs.cntd.ru/document/444743710" TargetMode="External"/><Relationship Id="rId34" Type="http://schemas.openxmlformats.org/officeDocument/2006/relationships/hyperlink" Target="http://docs.cntd.ru/document/463509823" TargetMode="External"/><Relationship Id="rId42" Type="http://schemas.openxmlformats.org/officeDocument/2006/relationships/hyperlink" Target="http://docs.cntd.ru/document/444743710" TargetMode="External"/><Relationship Id="rId47" Type="http://schemas.openxmlformats.org/officeDocument/2006/relationships/hyperlink" Target="http://docs.cntd.ru/document/430565639" TargetMode="External"/><Relationship Id="rId50" Type="http://schemas.openxmlformats.org/officeDocument/2006/relationships/hyperlink" Target="http://docs.cntd.ru/document/901990046" TargetMode="External"/><Relationship Id="rId7" Type="http://schemas.openxmlformats.org/officeDocument/2006/relationships/hyperlink" Target="http://docs.cntd.ru/document/444743710" TargetMode="External"/><Relationship Id="rId12" Type="http://schemas.openxmlformats.org/officeDocument/2006/relationships/hyperlink" Target="http://docs.cntd.ru/document/441531314" TargetMode="External"/><Relationship Id="rId17" Type="http://schemas.openxmlformats.org/officeDocument/2006/relationships/hyperlink" Target="http://docs.cntd.ru/document/463509823" TargetMode="External"/><Relationship Id="rId25" Type="http://schemas.openxmlformats.org/officeDocument/2006/relationships/hyperlink" Target="http://docs.cntd.ru/document/430565639" TargetMode="External"/><Relationship Id="rId33" Type="http://schemas.openxmlformats.org/officeDocument/2006/relationships/hyperlink" Target="http://docs.cntd.ru/document/430565639" TargetMode="External"/><Relationship Id="rId38" Type="http://schemas.openxmlformats.org/officeDocument/2006/relationships/hyperlink" Target="http://docs.cntd.ru/document/444743710" TargetMode="External"/><Relationship Id="rId46" Type="http://schemas.openxmlformats.org/officeDocument/2006/relationships/hyperlink" Target="http://docs.cntd.ru/document/444743710" TargetMode="External"/><Relationship Id="rId2" Type="http://schemas.openxmlformats.org/officeDocument/2006/relationships/settings" Target="settings.xml"/><Relationship Id="rId16" Type="http://schemas.openxmlformats.org/officeDocument/2006/relationships/hyperlink" Target="http://docs.cntd.ru/document/902021711" TargetMode="External"/><Relationship Id="rId20" Type="http://schemas.openxmlformats.org/officeDocument/2006/relationships/hyperlink" Target="http://docs.cntd.ru/document/444743710" TargetMode="External"/><Relationship Id="rId29" Type="http://schemas.openxmlformats.org/officeDocument/2006/relationships/hyperlink" Target="http://docs.cntd.ru/document/444743710" TargetMode="External"/><Relationship Id="rId41" Type="http://schemas.openxmlformats.org/officeDocument/2006/relationships/hyperlink" Target="http://docs.cntd.ru/document/444743710" TargetMode="External"/><Relationship Id="rId1" Type="http://schemas.openxmlformats.org/officeDocument/2006/relationships/styles" Target="styles.xml"/><Relationship Id="rId6" Type="http://schemas.openxmlformats.org/officeDocument/2006/relationships/hyperlink" Target="http://docs.cntd.ru/document/441531314" TargetMode="External"/><Relationship Id="rId11" Type="http://schemas.openxmlformats.org/officeDocument/2006/relationships/hyperlink" Target="http://docs.cntd.ru/document/430565639" TargetMode="External"/><Relationship Id="rId24" Type="http://schemas.openxmlformats.org/officeDocument/2006/relationships/hyperlink" Target="http://docs.cntd.ru/document/463509823" TargetMode="External"/><Relationship Id="rId32" Type="http://schemas.openxmlformats.org/officeDocument/2006/relationships/hyperlink" Target="http://docs.cntd.ru/document/463509823" TargetMode="External"/><Relationship Id="rId37" Type="http://schemas.openxmlformats.org/officeDocument/2006/relationships/hyperlink" Target="http://docs.cntd.ru/document/463509823" TargetMode="External"/><Relationship Id="rId40" Type="http://schemas.openxmlformats.org/officeDocument/2006/relationships/hyperlink" Target="http://docs.cntd.ru/document/463509823" TargetMode="External"/><Relationship Id="rId45" Type="http://schemas.openxmlformats.org/officeDocument/2006/relationships/hyperlink" Target="http://docs.cntd.ru/document/444743710" TargetMode="External"/><Relationship Id="rId5" Type="http://schemas.openxmlformats.org/officeDocument/2006/relationships/hyperlink" Target="http://docs.cntd.ru/document/430565639" TargetMode="External"/><Relationship Id="rId15" Type="http://schemas.openxmlformats.org/officeDocument/2006/relationships/hyperlink" Target="http://docs.cntd.ru/document/9043973" TargetMode="External"/><Relationship Id="rId23" Type="http://schemas.openxmlformats.org/officeDocument/2006/relationships/hyperlink" Target="http://docs.cntd.ru/document/463509823" TargetMode="External"/><Relationship Id="rId28" Type="http://schemas.openxmlformats.org/officeDocument/2006/relationships/hyperlink" Target="http://docs.cntd.ru/document/444743710" TargetMode="External"/><Relationship Id="rId36" Type="http://schemas.openxmlformats.org/officeDocument/2006/relationships/hyperlink" Target="http://docs.cntd.ru/document/463509823" TargetMode="External"/><Relationship Id="rId49" Type="http://schemas.openxmlformats.org/officeDocument/2006/relationships/hyperlink" Target="http://docs.cntd.ru/document/901990046" TargetMode="External"/><Relationship Id="rId10" Type="http://schemas.openxmlformats.org/officeDocument/2006/relationships/hyperlink" Target="http://docs.cntd.ru/document/463509823" TargetMode="External"/><Relationship Id="rId19" Type="http://schemas.openxmlformats.org/officeDocument/2006/relationships/hyperlink" Target="http://docs.cntd.ru/document/430565639" TargetMode="External"/><Relationship Id="rId31" Type="http://schemas.openxmlformats.org/officeDocument/2006/relationships/hyperlink" Target="http://docs.cntd.ru/document/444743710" TargetMode="External"/><Relationship Id="rId44" Type="http://schemas.openxmlformats.org/officeDocument/2006/relationships/hyperlink" Target="http://docs.cntd.ru/document/430565639" TargetMode="External"/><Relationship Id="rId52" Type="http://schemas.openxmlformats.org/officeDocument/2006/relationships/theme" Target="theme/theme1.xml"/><Relationship Id="rId4" Type="http://schemas.openxmlformats.org/officeDocument/2006/relationships/hyperlink" Target="http://docs.cntd.ru/document/463509823" TargetMode="External"/><Relationship Id="rId9" Type="http://schemas.openxmlformats.org/officeDocument/2006/relationships/hyperlink" Target="http://docs.cntd.ru/document/430565639" TargetMode="External"/><Relationship Id="rId14" Type="http://schemas.openxmlformats.org/officeDocument/2006/relationships/hyperlink" Target="http://docs.cntd.ru/document/463500299" TargetMode="External"/><Relationship Id="rId22" Type="http://schemas.openxmlformats.org/officeDocument/2006/relationships/hyperlink" Target="http://docs.cntd.ru/document/430565639" TargetMode="External"/><Relationship Id="rId27" Type="http://schemas.openxmlformats.org/officeDocument/2006/relationships/hyperlink" Target="http://docs.cntd.ru/document/444743710" TargetMode="External"/><Relationship Id="rId30" Type="http://schemas.openxmlformats.org/officeDocument/2006/relationships/hyperlink" Target="http://docs.cntd.ru/document/463509823" TargetMode="External"/><Relationship Id="rId35" Type="http://schemas.openxmlformats.org/officeDocument/2006/relationships/hyperlink" Target="http://docs.cntd.ru/document/463509823" TargetMode="External"/><Relationship Id="rId43" Type="http://schemas.openxmlformats.org/officeDocument/2006/relationships/hyperlink" Target="http://docs.cntd.ru/document/444743710" TargetMode="External"/><Relationship Id="rId48" Type="http://schemas.openxmlformats.org/officeDocument/2006/relationships/hyperlink" Target="http://docs.cntd.ru/document/463500299" TargetMode="External"/><Relationship Id="rId8" Type="http://schemas.openxmlformats.org/officeDocument/2006/relationships/hyperlink" Target="http://docs.cntd.ru/document/463500299"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23736</Words>
  <Characters>13530</Characters>
  <Application>Microsoft Office Word</Application>
  <DocSecurity>0</DocSecurity>
  <Lines>112</Lines>
  <Paragraphs>74</Paragraphs>
  <ScaleCrop>false</ScaleCrop>
  <Company>MultiDVD Team</Company>
  <LinksUpToDate>false</LinksUpToDate>
  <CharactersWithSpaces>37192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2018-03-01T12:06:00Z</dcterms:created>
  <dcterms:modified xsi:type="dcterms:W3CDTF">2018-03-01T12:06:00Z</dcterms:modified>
</cp:coreProperties>
</file>