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4F" w:rsidRPr="006B1E4F" w:rsidRDefault="006B1E4F" w:rsidP="006B1E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АДМИНИСТРАЦИЯ СМОЛЕНСКОЙ ОБЛАСТИ</w:t>
      </w: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 </w:t>
      </w: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ПОСТАНОВЛЕНИЕ</w:t>
      </w: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 </w:t>
      </w: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от 16 августа 2016 года N 482</w:t>
      </w: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 </w:t>
      </w: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 </w:t>
      </w: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br/>
        <w:t>О ВНЕСЕНИИ ИЗМЕНЕНИЯ В </w:t>
      </w:r>
      <w:hyperlink r:id="rId4" w:history="1">
        <w:r w:rsidRPr="006B1E4F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uk-UA"/>
          </w:rPr>
          <w:t>ПОСТАНОВЛЕНИЕ АДМИНИСТРАЦИИ СМОЛЕНСКОЙ ОБЛАСТИ ОТ 21.12.2005 N 375</w:t>
        </w:r>
      </w:hyperlink>
    </w:p>
    <w:p w:rsidR="006B1E4F" w:rsidRPr="006B1E4F" w:rsidRDefault="006B1E4F" w:rsidP="006B1E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Администрация Смоленской области постановляет: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Внести в приложение к </w:t>
      </w:r>
      <w:hyperlink r:id="rId5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постановлению Администрации Смоленской области от 21.12.2005 N 375 "Об установлении региональных стандартов оплаты жилого помещения и коммунальных услуг"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(в редакции </w:t>
      </w:r>
      <w:hyperlink r:id="rId6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постановлений Администрации Смоленской области от 24.10.2006 N 378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22.01.2007 N 13, </w:t>
      </w:r>
      <w:hyperlink r:id="rId7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15.03.2007 N 88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31.10.2007 N 379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9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22.11.2007 N 412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01.02.2008 N 68, </w:t>
      </w:r>
      <w:hyperlink r:id="rId10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04.04.2008 N 214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1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19.09.2008 N 509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2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09.12.2008 N 680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3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13.07.2009 N 398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4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02.11.2009 N 675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5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17.12.2009 N 768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29.01.2010 N 28, от 18.02.2010 N 68, </w:t>
      </w:r>
      <w:hyperlink r:id="rId16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26.04.2010 N 215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7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01.06.2010 N 324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8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12.08.2010 N 468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16.02.2011 N 75, </w:t>
      </w:r>
      <w:hyperlink r:id="rId19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18.04.2011 N 225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0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29.07.2011 N 442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27.10.2011 N 687, </w:t>
      </w:r>
      <w:hyperlink r:id="rId21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26.12.2011 N 865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2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06.07.2012 N 409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3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17.09.2012 N 648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4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23.11.2012 N 903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5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26.12.2012 N 1086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15.02.2013 N 78, </w:t>
      </w:r>
      <w:hyperlink r:id="rId26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28.05.2013 N 433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7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20.09.2013 N 705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8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26.12.2013 N 1141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9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18.04.2014 N 289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0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13.08.2014 N 575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1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29.10.2014 N 748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2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10.12.2014 N 840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3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10.03.2015 N 101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24.04.2015 N 249, </w:t>
      </w:r>
      <w:hyperlink r:id="rId34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28.07.2015 N 451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5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25.11.2015 N 746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6" w:history="1">
        <w:r w:rsidRPr="006B1E4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16.12.2015 N 814</w:t>
        </w:r>
      </w:hyperlink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 от 19.02.2016 N 70, от 19.04.2016 N 223) изменение, изложив его в новой редакции (прилагается).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Настоящее постановление распространяет свое действие на правоотношения, возникшие с 1 июля 2016 года.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B1E4F" w:rsidRPr="006B1E4F" w:rsidRDefault="006B1E4F" w:rsidP="006B1E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Губернатор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Смоленской области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А.В.ОСТРОВСКИЙ</w:t>
      </w:r>
    </w:p>
    <w:p w:rsidR="006B1E4F" w:rsidRPr="006B1E4F" w:rsidRDefault="006B1E4F" w:rsidP="006B1E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Приложение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к постановлению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Администрации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Смоленской области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21.12.2005 N 375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редакции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постановлений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Администрации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Смоленской области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24.10.2006 N 378,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22.01.2007 N 13,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15.03.2007 N 88,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31.10.2007 N 379,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22.11.2007 N 412,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01.02.2008 N 68,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04.04.2008 N 214,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19.09.2008 N 509,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09.12.2008 N 680,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13.07.2009 N 398,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02.11.2009 N 675,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17.12.2009 N 768,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29.01.2010 N 28,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18.02.2010 N 68,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26.04.2010 N 215,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01.06.2010 N 324,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12.08.2010 N 468,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16.02.2011 N 75,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18.04.2011 N 225,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29.07.2011 N 442,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27.10.2011 N 687,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26.12.2011 N 865,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06.07.2012 N 409,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17.09.2012 N 648,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23.11.2012 N 903,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26.12.2012 N 1086,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15.02.2013 N 78,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28.05.2013 N 433,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20.09.2013 N 705,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26.12.2013 N 1141,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18.04.2014 N 289,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13.08.2014 N 575,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29.10.2014 N 748,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10.12.2014 N 840,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10.03.2015 N 101,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24.04.2015 N 249,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28.07.2015 N 451,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25.11.2015 N 746,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16.12.2015 N 814,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19.02.2016 N 70,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19.04.2016 N 223,</w:t>
      </w: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16.08.2016 N 482)</w:t>
      </w:r>
    </w:p>
    <w:p w:rsidR="006B1E4F" w:rsidRPr="006B1E4F" w:rsidRDefault="006B1E4F" w:rsidP="006B1E4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6B1E4F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РЕГИОНАЛЬНЫЕ СТАНДАРТЫ СТОИМОСТИ ЖИЛИЩНО-КОММУНАЛЬНЫХ УСЛУГ</w:t>
      </w:r>
    </w:p>
    <w:p w:rsidR="006B1E4F" w:rsidRPr="006B1E4F" w:rsidRDefault="006B1E4F" w:rsidP="006B1E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B1E4F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(рублей в месяц)</w:t>
      </w:r>
    </w:p>
    <w:p w:rsidR="006B1E4F" w:rsidRPr="006B1E4F" w:rsidRDefault="006B1E4F" w:rsidP="006B1E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2410"/>
        <w:gridCol w:w="2410"/>
        <w:gridCol w:w="2410"/>
      </w:tblGrid>
      <w:tr w:rsidR="006B1E4F" w:rsidRPr="006B1E4F" w:rsidTr="006B1E4F">
        <w:trPr>
          <w:trHeight w:val="15"/>
        </w:trPr>
        <w:tc>
          <w:tcPr>
            <w:tcW w:w="2772" w:type="dxa"/>
            <w:hideMark/>
          </w:tcPr>
          <w:p w:rsidR="006B1E4F" w:rsidRPr="006B1E4F" w:rsidRDefault="006B1E4F" w:rsidP="006B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957" w:type="dxa"/>
            <w:hideMark/>
          </w:tcPr>
          <w:p w:rsidR="006B1E4F" w:rsidRPr="006B1E4F" w:rsidRDefault="006B1E4F" w:rsidP="006B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957" w:type="dxa"/>
            <w:hideMark/>
          </w:tcPr>
          <w:p w:rsidR="006B1E4F" w:rsidRPr="006B1E4F" w:rsidRDefault="006B1E4F" w:rsidP="006B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957" w:type="dxa"/>
            <w:hideMark/>
          </w:tcPr>
          <w:p w:rsidR="006B1E4F" w:rsidRPr="006B1E4F" w:rsidRDefault="006B1E4F" w:rsidP="006B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Наименование муниципальных районов, городских округов, городских и сельских поселений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Региональный стандарт стоимости жилищно-коммунальных услуг на 1 члена семьи, состоящей из трех и более 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Региональный стандарт стоимости жилищно-коммунальных услуг на 1 члена семьи, состоящей из двух 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Региональный стандарт стоимости жилищно-коммунальных услуг на одиноко проживающего гражданина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Многоквартирные дома, находящиеся в различных жилищных фондах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"Велижский район"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Велижское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01.07.2016 - 1699,83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01.07.2016 - 1858,62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01.07.2016 - 2493,78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Беляевское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Будницкое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Заозерское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Крутовское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Печенковское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Погорельское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Муниципальное образование Селезневское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01.07.2016 - 980,26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01.07.2016 - 980,26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Ситьковское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01.07.2016 - 976,15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01.07.2016 - 998,95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"Вяземский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- 2331,99; в межотопительный период - 1295,19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- 2570,4; в межотопительный период - 1360,8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- 3524,04; в межотопительный период - 1623,24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Андрейковское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- 2046,59; в межотопительный период - 584,63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- 2320,37; в межотопительный период - 614,75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- 3415,49; в межотопительный период - 735,23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Вязьма-Брянское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- 2366,53; в межотопительный период - 1388,23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- 2596,81; в межотопительный период - 1455,46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- 3517,93; в межотопительный период - 1724,38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Ермолинское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01.07.2016 - 993,71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01.07.2016 - 1044,83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01.07.2016 - 1249,31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Ефремовское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Заводское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01.07.2016 - 869,2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01.07.2016 - 1382,8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Кайдаковское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- 2039,59; в межотопительный период - 1021,51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- 2247,01; в межотопительный период - 1059,25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- 3076,69; в межотопительный период - 1210,21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Калпитское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Каснянское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01.07.2016 - 601,72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01.07.2016 - 652,84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Масловское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Мещерское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- 1982,53; в межотопительный период - 624,79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- 2210,08; в межотопительный период - 626,05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- 3120,28; в межотопительный период - 631,09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Относовское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- 1767,79; в межотопительный период - 410,05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- 1994,98; в межотопительный период - 410,95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- 2903,74; в межотопительный период - 414,55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Поляновское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Российское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- 2361,49; в межотопительный период - 899,53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- 2642,08; в межотопительный период - 936,46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- 3764,44; в межотопительный период - 1084,18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Семлевское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- 1838,77; в межотопительный период - 547,99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- 2054,98; в межотопительный период - 549,07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- 2919,82; в межотопительный период - 553,39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Степаниковское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01.07.2016 - 1230,85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01.07.2016 - 1355,86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01.07.2016 - 1855,9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Тумановское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Хмелитское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01.07.2016 - 956,63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01.07.2016 - 1059,35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01.07.2016 - 1470,23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Царево-Займищенское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Юшковское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01.07.2016 - 993,71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01.07.2016 - 1044,83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01.07.2016 - 1249,31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"Гагаринский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городское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- 2434,03; в межотопительный период - 1449,43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- 2665,6; в межотопительный период - 1516,9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- 3591,88; в межотопительный период - 1786,78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Акатовское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01.07.2016 - 1036,59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01.07.2016 - 1099,3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Ашковское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01.07.2016 - 1094,79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01.07.2016 - 1205,65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01.07.2016 - 1649,08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Баскаковское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01.07.2016 - 805,89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01.07.2016 - 868,6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01.07.2016 - 1119,43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01.07.2016 - 1154,92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01.07.2016 - 1276,96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01.07.2016 - 1765,12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01.07.2016 - 1224,81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01.07.2016 - 1314,25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- 2814,03; в межотопительный период - 1474,11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- 3103,2; в межотопительный период - 1539,96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- 4259,88; в межотопительный период - 1803,36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Никольское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01.07.2016 - 1438,18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01.07.2016 - 1588,78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01.07.2016 - 2191,18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Покровское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01.07.2016 - 1223,93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01.07.2016 - 1326,27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01.07.2016 - 1735,62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Потаповское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01.07.2016 - 1167,5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01.07.2016 - 1270,62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01.07.2016 - 1683,09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Родомановское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01.07.2016 - 1281,59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01.07.2016 - 1425,62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01.07.2016 - 2001,74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Самуйловское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01.07.2016 - 952,24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01.07.2016 - 1265,78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Серго-Ивановское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01.07.2016 - 1145,44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01.07.2016 - 1292,2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01.07.2016 - 1879,24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Токаревское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01.07.2016 - 1030,58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01.07.2016 - 1171,25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01.07.2016 - 1733,93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"Глинковский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Белохолмское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Бердниковское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Болтутинское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Глинковское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01.07.2016 - 1028,61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01.07.2016 - 1147,2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01.07.2016 - 1621,56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Доброминское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Ромодановское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"Демидовский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01.07.2016 - 1473,91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01.07.2016 - 1603,96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01.07.2016 - 2124,16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Пржевальское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01.07.2016 - 1217,12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01.07.2016 - 1288,16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01.07.2016 - 1572,32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Борковское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Заборьевское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Титовщинское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"Дорогобужский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01.07.2016 - 2102,35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01.07.2016 - 2281,87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01.07.2016 - 2999,95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01.07.2016 - 2161,22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01.07.2016 - 2339,63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01.07.2016 - 3053,27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Алексинское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01.07.2016 - 955,34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01.07.2016 - 1088,39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01.07.2016 - 1620,59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Балакиревское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01.07.2016 - 1084,65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01.07.2016 - 1087,23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01.07.2016 - 1097,55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Княщинское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01.07.2016 - 1071,51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01.07.2016 - 1071,9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01.07.2016 - 1073,46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Михайловское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01.07.2016 - 1128,95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01.07.2016 - 1233,44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01.07.2016 - 1651,4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Озерищенское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01.07.2016 - 1075,83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01.07.2016 - 1076,94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01.07.2016 - 1081,38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Полибинское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Слойковское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01.07.2016 - 806,66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01.07.2016 - 910,01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01.07.2016 - 1323,41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Усвятское сельское поселение Дорогобужского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Ушаковское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Фрунзенское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"Духовщинский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Духовщинское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- 2290,26; в межотопительный период - 1093,8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- 2522,7; в межотопительный период - 1126,83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- 3452,46; в межотопительный период - 1258,95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Озерненское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- 2192,36; в межотопительный период - 1376,24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- 2388,56; в межотопительный период - 1436,42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- 3173,36; в межотопительный период - 1677,14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Бабинское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Бересневское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01.07.2016 - 918,11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Добринское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01.07.2016 - 1459,31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01.07.2016 - 1459,82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01.07.2016 - 1461,86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Третьяковское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"Ельнинский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городское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01.07.2016 - 1844,95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01.07.2016 - 1952,8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01.07.2016 - 2384,2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Бобровичское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Коробецкое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Леонидовское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Мазовское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Малышевское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Мутищенское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Новоспасское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Теренинское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- Ершичский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Беседковское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Воргинское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01.07.2016 - 1248,54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01.07.2016 - 1365,03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01.07.2016 - 1830,99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Егоровское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Ершичское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01.07.2016 - 1613,67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01.07.2016 - 2221,71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Кузьмичское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Поселковское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Руханское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Сеннянское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Сукромлянское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"Кардымовский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01.07.2016 - 2654,61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01.07.2016 - 2853,36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01.07.2016 - 3648,36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01.07.2016 - 1446,67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01.07.2016 - 1610,68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01.07.2016 - 2266,72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Каменское сельское поселение Кардымовского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01.07.2016 - 1410,31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01.07.2016 - 1568,26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01.07.2016 - 2200,06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Мольковское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01.07.2016 - 1096,18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01.07.2016 - 1145,77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01.07.2016 - 1344,13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Нетризовское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01.07.2016 - 1078,93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01.07.2016 - 1181,65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01.07.2016 - 1592,53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01.07.2016 - 1545,17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01.07.2016 - 2199,53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01.07.2016 - 1924,3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Тюшинское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01.07.2016 - 1955,77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01.07.2016 - 2191,28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01.07.2016 - 2973,32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01.07.2016 - 1225,27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01.07.2016 - 1352,38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01.07.2016 - 1860,82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"Краснинский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Краснинское городское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01.07.2016 - 1586,79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01.07.2016 - 1745,91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01.07.2016 - 2382,39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Викторовское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Волоедовское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Глубокинское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Гусинское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01.07.2016 - 1521,71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01.07.2016 - 1625,81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01.07.2016 - 2042,21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Красновское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01.07.2016 - 864,08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01.07.2016 - 1145,6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Малеевское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Маньковское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01.07.2016 - 990,21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01.07.2016 - 1405,77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Мерлинское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01.07.2016 - 924,25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Нейковское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Октябрьское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"Монастырщинский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01.07.2016 - 1289,58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01.07.2016 - 1441,98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01.07.2016 - 2051,58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01.07.2016 - 987,54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01.07.2016 - 1413,49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01.07.2016 - 1989,01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Гоголевское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01.07.2016 - 975,95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01.07.2016 - 977,54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Татарское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01.07.2016 - 981,96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01.07.2016 - 990,66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"Новодугинский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Высоковское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01.07.2016 - 785,4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01.07.2016 - 838,59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01.07.2016 - 1051,35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Днепровское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01.07.2016 - 788,82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01.07.2016 - 842,58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01.07.2016 - 1057,62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Извековское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01.07.2016 - 788,28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01.07.2016 - 841,95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01.07.2016 - 1056,63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01.07.2016 - 1860,52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01.07.2016 - 2447,92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Тесовское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01.07.2016 - 786,66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01.07.2016 - 840,06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01.07.2016 - 1053,66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"Починковский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Починковское городское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01.07.2016 - 1412,61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01.07.2016 - 1534,2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01.07.2016 - 2020,56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01.07.2016 - 867,48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01.07.2016 - 1187,24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01.07.2016 - 1308,89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01.07.2016 - 1795,49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Климщинское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01.07.2016 - 1377,36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Княжинское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Краснознаменское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01.07.2016 - 1576,47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01.07.2016 - 1576,47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01.07.2016 - 1576,47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Ленинское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Лосненское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01.07.2016 - 1841,57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01.07.2016 - 1969,13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01.07.2016 - 2479,37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Лысовское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01.07.2016 - 1420,62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Мурыгинское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01.07.2016 - 929,67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01.07.2016 - 1032,39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01.07.2016 - 1443,27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Переснянское сельское поселение Починковского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01.07.2016 - 1436,47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01.07.2016 - 1588,93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01.07.2016 - 2198,77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Прудковское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01.07.2016 - 1325,66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01.07.2016 - 2057,36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Стодолищенское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01.07.2016 - 1438,79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01.07.2016 - 1590,08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01.07.2016 - 2195,24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Стригинское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Шаталовское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01.07.2016 - 1899,44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01.07.2016 - 2064,5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01.07.2016 - 2724,74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Шмаковское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"Рославльский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городское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01.07.2016 - 1946,13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01.07.2016 - 2121,12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01.07.2016 - 2821,08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Грязенятское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Екимовичское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01.07.2016 - 1029,07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01.07.2016 - 1122,07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01.07.2016 - 1494,07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Епишевское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Жарынское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Кирилловское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01.07.2016 - 1319,95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01.07.2016 - 1471,3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01.07.2016 - 2076,7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Костыревское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Крапивенское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Лесниковское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01.07.2016 - 1653,08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Липовское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01.07.2016 - 1118,76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01.07.2016 - 1632,36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Остерское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01.07.2016 - 1760,56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01.07.2016 - 1919,32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01.07.2016 - 2554,36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01.07.2016 - 852,02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01.07.2016 - 956,06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01.07.2016 - 1372,22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Пригорьевское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Рославльское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Савеевское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Сырокоренское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Хорошовское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Руднянский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Руднянское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01.07.2016 - 1436,66; с 01.08.2016 - 1439,34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01.07.2016 - 1572,77; с 01.08.2016 - 1575,45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01.07.2016 - 2117,21; с 01.08.2016 - 2119,89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Голынковское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01.07.2016 - 1347,85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01.07.2016 - 2005,3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Казимировское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01.07.2016 - 1531,63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01.07.2016 - 1695,16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01.07.2016 - 2349,28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Кляриновское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Кругловское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Любавичское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Переволочское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Понизовское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01.07.2016 - 1532,59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01.07.2016 - 1705,18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01.07.2016 - 2395,54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Смолиговское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01.07.2016 - 1335,46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01.07.2016 - 1462,03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01.07.2016 - 1968,31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Чистиковское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01.07.2016 - 1207,15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01.07.2016 - 1329,58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01.07.2016 - 1819,3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"Сафоновский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Сафоновское городское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01.07.2016 - 1904,8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01.07.2016 - 2062,84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01.07.2016 - 2695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Барановское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01.07.2016 - 1140,88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01.07.2016 - 1283,26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01.07.2016 - 1852,78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Беленинское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01.07.2016 - 1028,38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01.07.2016 - 1646,53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Богдановщинское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01.07.2016 - 787,18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01.07.2016 - 864,58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01.07.2016 - 1174,18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Вадинское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01.07.2016 - 731,97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01.07.2016 - 811,26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01.07.2016 - 1128,42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Васильевское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01.07.2016 - 1191,32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Вышегорское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01.07.2016 - 1239,51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01.07.2016 - 1720,47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Дроздовское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01.07.2016 - 906,16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01.07.2016 - 1422,46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Дуровское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Зимницкое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Игнатковское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Издешковское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01.07.2016 - 1349,82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01.07.2016 - 1510,47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01.07.2016 - 2153,07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Казулинское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01.07.2016 - 807,38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01.07.2016 - 910,85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01.07.2016 - 1324,73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01.07.2016 - 1113,01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01.07.2016 - 1527,49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Пушкинское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01.07.2016 - 690,64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01.07.2016 - 1082,14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Рыбковское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01.07.2016 - 1241,18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01.07.2016 - 1944,38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Старосельское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01.07.2016 - 793,68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01.07.2016 - 871,08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01.07.2016 - 1180,68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"Смоленский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Волоковское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01.07.2016 - 858,89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01.07.2016 - 961,61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01.07.2016 - 1372,49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Вязгинское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Гнездовское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01.07.2016 - 1540,11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01.07.2016 - 1718,37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01.07.2016 - 2431,41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Дивасовское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01.07.2016 - 2534,72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01.07.2016 - 2741,24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01.07.2016 - 3567,32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Касплянское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01.07.2016 - 1109,19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01.07.2016 - 1208,76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01.07.2016 - 1607,04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01.07.2016 - 2131,49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01.07.2016 - 2329,4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01.07.2016 - 3121,04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Козинское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- 2685,1; в межотопительный период - 1650,46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- 2929,18; в межотопительный период - 1722,1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- 3905,5; в межотопительный период - 2008,66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Корохоткинское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01.07.2016 - 1089,94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01.07.2016 - 1204,84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01.07.2016 - 1664,44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Кощинское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01.07.2016 - 2481,08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01.07.2016 - 2693,45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01.07.2016 - 3542,93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Михновское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01.07.2016 - 1029,28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01.07.2016 - 1148,8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01.07.2016 - 1626,88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01.07.2016 - 1689,19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01.07.2016 - 1847,86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01.07.2016 - 2482,54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Пионерское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01.07.2016 - 1323,6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01.07.2016 - 1457,91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01.07.2016 - 1995,15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Пригорское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- 1898,93; в межотопительный период - 1195,31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- 2070,83; в межотопительный период - 1249,94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- 2758,43; в межотопительный период - 1468,46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Сметанинское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01.07.2016 - 2142,65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01.07.2016 - 2342,42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01.07.2016 - 3141,5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Стабенское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01.07.2016 - 2159,78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01.07.2016 - 2345,09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01.07.2016 - 3086,33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Талашкинское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01.07.2016 - 2350,98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01.07.2016 - 2537,97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01.07.2016 - 3285,93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Хохловское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01.07.2016 - 1018,02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01.07.2016 - 1141,23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01.07.2016 - 1634,07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"Сычевский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Сычевское городское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01.07.2016 - 1687,46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01.07.2016 - 1868,6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01.07.2016 - 2593,16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Дугинское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01.07.2016 - 978,71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01.07.2016 - 978,89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01.07.2016 - 974,11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01.07.2016 - 975,25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01.07.2016 - 979,81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Никольское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"Темкинский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Аносовское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01.07.2016 - 737,9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01.07.2016 - 1044,05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Батюшковское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01.07.2016 - 755,54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01.07.2016 - 819,71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01.07.2016 - 1076,39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Васильевское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01.07.2016 - 1100,38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Вязищенское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01.07.2016 - 750,14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01.07.2016 - 1066,49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Долматовское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01.07.2016 - 713,55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01.07.2016 - 776,58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01.07.2016 - 1028,7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01.07.2016 - 945,2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01.07.2016 - 1057,97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01.07.2016 - 1509,05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Медведевское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01.07.2016 - 764,98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01.07.2016 - 824,8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01.07.2016 - 1064,08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01.07.2016 - 779,92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01.07.2016 - 842,23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Селенское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01.07.2016 - 785,86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01.07.2016 - 1102,36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Темкинское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01.07.2016 - 992,41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01.07.2016 - 1573,36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"Угранский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Арнишицкое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Великопольевское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Вешковское сельское поселение Угранского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Всходское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01.07.2016 - 792,39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Дрожжинское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Желаньинское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Захарьевское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Знаменское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01.07.2016 - 697,54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Ключиковское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Михалевское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Мытишинское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Подсосонское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Полдневское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Русановское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01.07.2016 - 792,39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Слободское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Угранское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01.07.2016 - 1539,99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01.07.2016 - 1691,16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01.07.2016 - 2295,84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"Хиславичский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Хиславичское городское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01.07.2016 - 1518,63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01.07.2016 - 1683,51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01.07.2016 - 2343,03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Городищенское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Иозефовское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Кожуховичское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Колесниковское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Корзовское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01.07.2016 - 1636,87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01.07.2016 - 2293,51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Микшинское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Печерское сельское поселение Хиславичского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Соинское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Упинское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Череповское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"Холм-Жирковский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01.07.2016 - 1391,46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01.07.2016 - 1932,3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Батуринское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Болышевское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Игоревское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01.07.2016 - 1380,8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01.07.2016 - 1512,95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01.07.2016 - 2041,55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Канютинское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Лехминское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Нахимовское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Никитинское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Печатниковское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Пигулинское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Стешинское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Томское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Тупиковское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"Шумячский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Шумячское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01.07.2016 - 1477,88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01.07.2016 - 1627,73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01.07.2016 - 2227,13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Надейковичское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01.07.2016 - 1068,38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01.07.2016 - 1215,35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01.07.2016 - 1803,23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- 2201,46; в межотопительный период - 1020,3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- 2411,88; в межотопительный период - 1033,86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- 3253,56; в межотопительный период - 1088,1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Понятовское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Руссковское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Снегиревское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"Ярцевский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Ярцевское городское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01.07.2016 - 1813,3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01.07.2016 - 1963,57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01.07.2016 - 2564,65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Зайцевское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01.07.2016 - 624,91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01.07.2016 - 944,89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Капыревщинское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01.07.2016 - 1136,19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01.07.2016 - 1261,2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01.07.2016 - 1761,24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Кротовское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Львовское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Миропольское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Михейковское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01.07.2016 - 1120,92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01.07.2016 - 1228,32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01.07.2016 - 1657,92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01.07.2016 - 675,92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01.07.2016 - 995,9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Петровское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01.07.2016 - 1050,61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01.07.2016 - 1461,49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Подрощинское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Репинское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Суетовское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01.07.2016 - 1139,96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01.07.2016 - 1684,76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01.07.2016 - 1585,58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01.07.2016 - 1685,48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01.07.2016 - 2085,08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01.07.2016 - 1919,28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01.07.2016 - 2079,27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01.07.2016 - 2719,23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Индивидуальные жилые дома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"Велижский район"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Велижское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01.07.2016 - 1010,64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01.07.2016 - 1013,34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Беляевское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Будницкое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Заозерское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Крутовское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Муниципальное образование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Печенковское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Погорельское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Селезневское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Ситьковское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01.07.2016 - 961,01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01.07.2016 - 983,81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"Вяземский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01.07.2016 - 1118,43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01.07.2016 - 1632,03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Андрейковское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01.07.2016 - 628,04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01.07.2016 - 883,64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Вязьма-Брянское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01.07.2016 - 811,88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01.07.2016 - 916,1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01.07.2016 - 1332,98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Ермолинское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Ефремовское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Заводское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Кайдаковское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01.07.2016 - 601,72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01.07.2016 - 652,84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Калпитское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Каснянское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01.07.2016 - 601,72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01.07.2016 - 652,84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Масловское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Мещерское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01.07.2016 - 668,04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Относовское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01.07.2016 - 651,11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01.07.2016 - 702,23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01.07.2016 - 906,71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Поляновское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Российское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Семлевское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Степаниковское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Тумановское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Хмелитское сельское поселение Вяземского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01.07.2016 - 668,04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Царево-Займищенское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Юшковское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"Гагаринский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городское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01.07.2016 - 973,46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01.07.2016 - 1076,18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01.07.2016 - 1487,06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Акатовское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01.07.2016 - 1036,59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01.07.2016 - 1099,3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Ашковское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01.07.2016 - 805,89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01.07.2016 - 868,6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01.07.2016 - 1119,43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Баскаковское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01.07.2016 - 1048,86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01.07.2016 - 1299,69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01.07.2016 - 1064,43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01.07.2016 - 1127,14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01.07.2016 - 1377,97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01.07.2016 - 1018,47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01.07.2016 - 1081,18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01.07.2016 - 1332,01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Никольское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01.07.2016 - 952,25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01.07.2016 - 1265,79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Покровское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Потаповское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01.07.2016 - 846,72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01.07.2016 - 909,43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01.07.2016 - 1160,26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Родомановское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01.07.2016 - 1013,25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01.07.2016 - 1264,08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Самуйловское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01.07.2016 - 952,24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01.07.2016 - 1265,78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Серго-Ивановское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Токаревское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"Глинковский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Белохолмское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Бердниковское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Болтутинское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Глинковское сельское поселение Глинковского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01.07.2016 - 1082,78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01.07.2016 - 1092,26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01.07.2016 - 1130,18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Доброминское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Ромодановское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"Демидовский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01.07.2016 - 726,8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01.07.2016 - 782,54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Пржевальское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01.07.2016 - 739,83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01.07.2016 - 1018,53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Борковское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Заборьевское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Титовщинское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"Дорогобужский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01.07.2016 - 1138,74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01.07.2016 - 1273,83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01.07.2016 - 1814,19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01.07.2016 - 1921,28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01.07.2016 - 2054,78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01.07.2016 - 2588,78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Алексинское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Балакиревское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Княщинское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Михайловское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01.07.2016 - 881,56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01.07.2016 - 1395,16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Озерищенское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Полибинское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Слойковское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Усвятское сельское поселение Дорогобужского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Ушаковское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Фрунзенское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"Духовщинский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Духовщинское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01.07.2016 - 1013,31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01.07.2016 - 1136,85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01.07.2016 - 1631,01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Озерненское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- 1162,83; в межотопительный период - 346,71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- 1298,85; в межотопительный период - 346,71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- 1842,93; в межотопительный период - 346,71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Бабинское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Бересневское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Добринское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Третьяковское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"Ельнинский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Ельнинское городское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01.07.2016 - 901,23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01.07.2016 - 1414,83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Бобровичское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Коробецкое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Леонидовское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Мазовское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Малышевское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Мутищенское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Новоспасское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Теренинское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- Ершичский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Беседковское сельское поселение Ершичского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Воргинское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Егоровское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Ершичское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01.07.2016 - 899,24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01.07.2016 - 1001,96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01.07.2016 - 1412,84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Кузьмичское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Поселковское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Руханское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Сеннянское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Сукромлянское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"Кардымовский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01.07.2016 - 1273,18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01.07.2016 - 1426,24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01.07.2016 - 2038,48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01.07.2016 - 899,26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01.07.2016 - 916,03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01.07.2016 - 983,11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Каменское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01.07.2016 - 899,26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01.07.2016 - 916,03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01.07.2016 - 983,11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Мольковское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01.07.2016 - 1198,09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01.07.2016 - 1320,67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01.07.2016 - 1810,99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Нетризовское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01.07.2016 - 798,64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01.07.2016 - 798,64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01.07.2016 - 798,64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01.07.2016 - 1149,74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01.07.2016 - 1302,8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01.07.2016 - 1915,04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01.07.2016 - 899,26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01.07.2016 - 916,03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01.07.2016 - 983,11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Тюшинское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01.07.2016 - 1048,7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01.07.2016 - 1171,28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01.07.2016 - 1661,6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01.07.2016 - 899,26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01.07.2016 - 916,03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01.07.2016 - 983,11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"Краснинский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Краснинское городское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01.07.2016 - 1434,5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Викторовское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Волоедовское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Глубокинское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Гусинское сельское поселение Краснинского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01.07.2016 - 879,91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01.07.2016 - 982,63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01.07.2016 - 1393,51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Красновское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01.07.2016 - 924,25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Малеевское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Маньковское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Мерлинское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01.07.2016 - 924,25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Нейковское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Октябрьское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"Монастырщинский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01.07.2016 - 994,14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01.07.2016 - 1109,52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01.07.2016 - 1571,04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01.07.2016 - 1034,07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01.07.2016 - 1041,9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01.07.2016 - 1073,22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Гоголевское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Татарское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01.07.2016 - 971,52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"Новодугинский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Высоковское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Днепровское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Извековское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01.07.2016 - 960,64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01.07.2016 - 732,38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01.07.2016 - 992,48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Тесовское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01.07.2016 - 939,85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"Починковский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Починковское городское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01.07.2016 - 942,63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01.07.2016 - 1045,35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Васьковское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01.07.2016 - 867,48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01.07.2016 - 1377,36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Климщинское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01.07.2016 - 1533,21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Княжинское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Краснознаменское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01.07.2016 - 1504,45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01.07.2016 - 1504,45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01.07.2016 - 1504,45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Ленинское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Лосненское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01.07.2016 - 1020,39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01.07.2016 - 1431,27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Лысовское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01.07.2016 - 1420,62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Мурыгинское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01.07.2016 - 1511,44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01.07.2016 - 1511,44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01.07.2016 - 1511,44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Переснянское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01.07.2016 - 1088,92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01.07.2016 - 1191,64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01.07.2016 - 1602,52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Прудковское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01.07.2016 - 1006,22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01.07.2016 - 1417,1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Стодолищенское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01.07.2016 - 937,72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01.07.2016 - 1348,6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Стригинское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Шаталовское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01.07.2016 - 896,04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01.07.2016 - 998,76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01.07.2016 - 1409,64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Шмаковское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"Рославльский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городское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01.07.2016 - 978,44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01.07.2016 - 1081,16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01.07.2016 - 1492,04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Грязенятское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Екимовичское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01.07.2016 - 947,26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01.07.2016 - 1049,98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01.07.2016 - 1460,86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Епишевское сельское поселение Рославльского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Жарынское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Кирилловское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Костыревское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Крапивенское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Лесниковское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Липовское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01.07.2016 - 902,99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01.07.2016 - 1416,59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Остерское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01.07.2016 - 1411,57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Пригорьевское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Рославльское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Савеевское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Сырокоренское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Хорошовское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Руднянский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Руднянское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01.07.2016 - 986,89; с 01.08.2016 - 989,57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01.07.2016 - 1089,61; с 01.08.2016 - 1092,29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01.07.2016 - 1500,49; с 01.08.2016 - 1503,17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Голынковское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01.07.2016 - 958,99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01.07.2016 - 958,99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01.07.2016 - 958,99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Казимировское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01.07.2016 - 960,67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01.07.2016 - 960,67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01.07.2016 - 960,67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Кляриновское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Кругловское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Любавичское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Переволочское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Понизовское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Смолиговское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01.07.2016 - 914,77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Чистиковское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"Сафоновский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Сафоновское городское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01.07.2016 - 889,08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01.07.2016 - 991,8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01.07.2016 - 1402,68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Барановское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01.07.2016 - 800,68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01.07.2016 - 880,33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01.07.2016 - 1198,93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Беленинское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01.07.2016 - 810,82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01.07.2016 - 888,22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01.07.2016 - 1197,82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Богдановщинское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Вадинское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01.07.2016 - 902,92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01.07.2016 - 1416,52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Васильевское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01.07.2016 - 1191,32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Вышегорское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01.07.2016 - 883,78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01.07.2016 - 1397,38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Дроздовское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01.07.2016 - 902,92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01.07.2016 - 1416,52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Дуровское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Зимницкое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01.07.2016 - 787,18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01.07.2016 - 864,58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01.07.2016 - 1174,18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Игнатковское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Издешковское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01.07.2016 - 1157,76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01.07.2016 - 1286,4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01.07.2016 - 1800,96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Казулинское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01.07.2016 - 752,9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01.07.2016 - 1139,9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Пушкинское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Рыбковское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01.07.2016 - 1144,52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01.07.2016 - 1571,48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Старосельское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01.07.2016 - 885,01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01.07.2016 - 962,41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01.07.2016 - 1272,01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"Смоленский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Волоковское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Вязгинское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Гнездовское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01.07.2016 - 900,11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01.07.2016 - 1002,83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01.07.2016 - 1413,71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Дивасовское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01.07.2016 - 1263,61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01.07.2016 - 1412,44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01.07.2016 - 2007,76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Касплянское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01.07.2016 - 1230,14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01.07.2016 - 1349,66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01.07.2016 - 1827,74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Козинское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01.07.2016 - 1131,39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01.07.2016 - 1609,47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Корохоткинское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01.07.2016 - 1071,64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01.07.2016 - 1174,36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01.07.2016 - 1585,24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Кощинское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01.07.2016 - 999,7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01.07.2016 - 1120,66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01.07.2016 - 1604,5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Михновское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01.07.2016 - 928,48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01.07.2016 - 1442,08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01.07.2016 - 900,11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01.07.2016 - 1002,83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01.07.2016 - 1413,71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01.07.2016 - 1061,98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01.07.2016 - 1182,79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01.07.2016 - 1666,03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Пионерское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01.07.2016 - 1011,39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01.07.2016 - 1134,81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01.07.2016 - 1628,49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Пригорское сельское поселение Смоленского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01.07.2016 - 893,77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01.07.2016 - 996,49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01.07.2016 - 1407,37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Сметанинское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01.07.2016 - 1148,77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01.07.2016 - 1753,57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Стабенское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01.07.2016 - 1411,1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Талашкинское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01.07.2016 - 936,15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01.07.2016 - 1449,75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Хохловское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01.07.2016 - 995,88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01.07.2016 - 1115,4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01.07.2016 - 1593,48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"Сычевский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Сычевское городское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Дугинское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01.07.2016 - 967,27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Никольское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"Темкинский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Аносовское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01.07.2016 - 694,88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Батюшковское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01.07.2016 - 694,88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Васильевское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Вязищенское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01.07.2016 - 785,68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01.07.2016 - 848,95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01.07.2016 - 1102,03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Долматовское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01.07.2016 - 659,73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01.07.2016 - 713,79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01.07.2016 - 930,03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01.07.2016 - 945,2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01.07.2016 - 1057,97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01.07.2016 - 1509,05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Медведевское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Селенское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Темкинское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01.07.2016 - 958,57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01.07.2016 - 1511,32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"Угранский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Арнишицкое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Великопольевское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Вешковское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Всходское сельское поселение Угранского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Дрожжинское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Желаньинское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Захарьевское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Знаменское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Ключиковское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Михалевское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Мытишинское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Подсосонское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Полдневское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Русановское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Угранское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01.07.2016 - 753,88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01.07.2016 - 817,46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01.07.2016 - 1087,27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Холмовское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"Хиславичский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Хиславичское городское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01.07.2016 - 1039,45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01.07.2016 - 1100,17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Городищенское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Иозефовское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Кожуховичское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Колесниковское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Корзовское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Микшинское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Печерское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Соинское сельское поселение Хиславичского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Упинское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Череповское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"Холм-Жирковский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01.07.2016 - 876,57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01.07.2016 - 1390,17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Батуринское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Болышевское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Игоревское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01.07.2016 - 698,28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01.07.2016 - 757,21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01.07.2016 - 992,91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Канютинское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Лехминское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Нахимовское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Никитинское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Печатниковское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Пигулинское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Стешинское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Томское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Тупиковское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"Шумячский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Шумячское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01.07.2016 - 688,48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01.07.2016 - 743,75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01.07.2016 - 933,87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Надейковичское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01.07.2016 - 681,56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01.07.2016 - 735,75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01.07.2016 - 921,55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Понятовское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Руссковское сельское поселение Шумячского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Снегиревское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"Ярцевский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Ярцевское городское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01.07.2016 - 947,19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01.07.2016 - 1049,91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01.07.2016 - 1460,79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Зайцевское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01.07.2016 - 624,91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01.07.2016 - 944,89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Капыревщинское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Кротовское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Львовское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Миропольское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Михейковское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01.07.2016 - 659,08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01.07.2016 - 717,18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01.07.2016 - 630,92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01.07.2016 - 699,3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01.07.2016 - 950,9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Петровское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01.07.2016 - 687,9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Подрощинское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Репинское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Суетовское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01.07.2016 - 1283,46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01.07.2016 - 1338,18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01.07.2016 - 1258,44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01.07.2016 - 1410,24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01.07.2016 - 2017,44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Для собственников жилых помещений в многоквартирных домах, которые в соответствии с требованиями </w:t>
            </w:r>
            <w:hyperlink r:id="rId37" w:history="1">
              <w:r w:rsidRPr="006B1E4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uk-UA"/>
                </w:rPr>
                <w:t>Жилищного кодекса Российской Федерации</w:t>
              </w:r>
            </w:hyperlink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 обязаны вносить взносы на капитальный ремонт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"Велижский район"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Велижское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01.07.2016 - 1793,07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01.07.2016 - 1967,4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01.07.2016 - 2664,72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Беляевское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Будницкое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Заозерское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Крутовское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01.07.2016 - 1099,1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01.07.2016 - 1172,06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Печенковское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Муниципальное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образование Погорельское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Селезневское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01.07.2016 - 1089,7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01.07.2016 - 1107,94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01.07.2016 - 1180,9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Ситьковское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01.07.2016 - 1199,59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"Вяземский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- 2331,99; в межотопительный период - 1295,19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- 2570,4; в межотопительный период - 1360,8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- 3524,04; в межотопительный период - 1623,24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Андрейковское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- 2156,03; в межотопительный период - 694,07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- 2448,05; в межотопительный период - 742,43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- 3616,13; в межотопительный период - 935,87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Вязьма-Брянское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- 2376,97; в межотопительный период - 1398,67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- 2608,99; в межотопительный период - 1467,64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- 3537,07; в межотопительный период - 1743,52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Ермолинское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01.07.2016 - 1103,15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01.07.2016 - 1172,51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01.07.2016 - 1449,95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Ефремовское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01.07.2016 - 817,19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01.07.2016 - 886,55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01.07.2016 - 1163,99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Заводское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01.07.2016 - 817,19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01.07.2016 - 886,55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01.07.2016 - 1163,99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01.07.2016 - 978,64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01.07.2016 - 1099,6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01.07.2016 - 1583,44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Кайдаковское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 01.07.2016: в отопительный период - 2149,03; в межотопительный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период - 1130,95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отопительный период - 2374,69; в межотопительный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период - 1186,93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отопительный период - 3277,33; в межотопительный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период - 1410,85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Калпитское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01.07.2016 - 704,66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01.07.2016 - 774,02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01.07.2016 - 1051,46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Каснянское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01.07.2016 - 711,16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01.07.2016 - 780,52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01.07.2016 - 1057,96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Масловское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01.07.2016 - 770,98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01.07.2016 - 840,34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01.07.2016 - 1117,78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Мещерское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01.07.2016 - 770,98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01.07.2016 - 840,34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01.07.2016 - 1117,78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- 2091,97; в межотопительный период - 734,23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- 2337,76; в межотопительный период - 753,73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- 3320,92; в межотопительный период - 831,73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Относовское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- 1877,23; в межотопительный период - 519,49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- 2122,66; в межотопительный период - 538,63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- 3104,38; в межотопительный период - 615,19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Поляновское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01.07.2016 - 704,66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01.07.2016 - 774,02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01.07.2016 - 1051,46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Российское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- 2470,93; в межотопительный период - 1008,97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- 2769,76; в межотопительный период - 1064,14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- 3965,08; в межотопительный период - 1284,82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Семлевское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- 1948,21; в межотопительный период - 657,43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- 2182,66; в межотопительный период - 676,75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- 3120,46; в межотопительный период - 754,03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Степаниковское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01.07.2016 - 1340,29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01.07.2016 - 1483,54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01.07.2016 - 2056,54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Тумановское сельское поселение Вяземского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01.07.2016 - 817,19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01.07.2016 - 886,55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01.07.2016 - 1163,99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Хмелитское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01.07.2016 - 1066,07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01.07.2016 - 1187,03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01.07.2016 - 1670,87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Царево-Займищенское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01.07.2016 - 770,98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01.07.2016 - 840,34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01.07.2016 - 1117,78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01.07.2016 - 770,98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01.07.2016 - 840,34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01.07.2016 - 1117,78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Юшковское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01.07.2016 - 1103,15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01.07.2016 - 1172,51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01.07.2016 - 1449,95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"Гагаринский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городское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- 2434,03; в межотопительный период - 1449,43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- 2665,6; в межотопительный период - 1516,9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- 3591,88; в межотопительный период - 1786,78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Акатовское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01.07.2016 - 1146,03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01.07.2016 - 1226,98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01.07.2016 - 1550,77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Ашковское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01.07.2016 - 1094,79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01.07.2016 - 1205,65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01.07.2016 - 1649,08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Баскаковское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01.07.2016 - 915,33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01.07.2016 - 996,28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01.07.2016 - 1320,07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01.07.2016 - 1154,92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01.07.2016 - 1276,96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01.07.2016 - 1765,12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01.07.2016 - 1233,45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01.07.2016 - 1687,84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Кармановское сельское поселение Гагаринского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отопительный период - 2814,03; в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межотопительный период - 1474,11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отопительный период - 3103,2; в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межотопительный период - 1539,96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отопительный период - 4259,88; в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межотопительный период - 1803,36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Мальцевское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01.07.2016 - 1098,22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01.07.2016 - 1422,01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Никольское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01.07.2016 - 1438,18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01.07.2016 - 1588,78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01.07.2016 - 2191,18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Покровское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01.07.2016 - 1223,93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01.07.2016 - 1326,27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01.07.2016 - 1735,62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Потаповское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01.07.2016 - 1098,22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01.07.2016 - 1422,01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01.07.2016 - 1167,5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01.07.2016 - 1270,62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01.07.2016 - 1683,09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Родомановское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01.07.2016 - 1281,59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01.07.2016 - 1425,62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01.07.2016 - 2001,74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Самуйловское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01.07.2016 - 1061,68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01.07.2016 - 1142,63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01.07.2016 - 1466,42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Серго-Ивановское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01.07.2016 - 1145,44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01.07.2016 - 1292,2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01.07.2016 - 1879,24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Токаревское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01.07.2016 - 1030,58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01.07.2016 - 1171,25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01.07.2016 - 1733,93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"Глинковский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Белохолмское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Бердниковское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Болтутинское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Глинковское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01.07.2016 - 1061,37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01.07.2016 - 1185,42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01.07.2016 - 1681,62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Доброминское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Ромодановское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"Демидовский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01.07.2016 - 1583,35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01.07.2016 - 1731,64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01.07.2016 - 2324,8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Пржевальское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01.07.2016 - 1326,56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01.07.2016 - 1415,84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01.07.2016 - 1772,96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Борковское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01.07.2016 - 812,86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Заборьевское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01.07.2016 - 812,86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01.07.2016 - 812,86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Титовщинское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01.07.2016 - 812,86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01.07.2016 - 1108,78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"Дорогобужский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01.07.2016 - 2211,79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01.07.2016 - 2409,55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01.07.2016 - 3200,59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01.07.2016 - 2161,22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01.07.2016 - 2339,63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01.07.2016 - 3053,27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Алексинское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01.07.2016 - 1064,78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01.07.2016 - 1216,07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01.07.2016 - 1821,23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Балакиревское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01.07.2016 - 1178,61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01.07.2016 - 1196,85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01.07.2016 - 1269,81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01.07.2016 - 1214,91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01.07.2016 - 1298,19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Княщинское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01.07.2016 - 1180,95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01.07.2016 - 1199,58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01.07.2016 - 1274,1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Михайловское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01.07.2016 - 1128,95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01.07.2016 - 1233,44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01.07.2016 - 1651,4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Озерищенское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01.07.2016 - 1185,27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01.07.2016 - 1204,62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01.07.2016 - 1282,02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Полибинское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01.07.2016 - 1178,61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01.07.2016 - 1196,85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01.07.2016 - 1269,81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Слойковское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01.07.2016 - 916,1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01.07.2016 - 1524,05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Усвятское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Ушаковское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01.07.2016 - 1178,61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01.07.2016 - 1196,85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01.07.2016 - 1269,81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Фрунзенское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"Духовщинский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Духовщинское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- 2383,86; в межотопительный период - 1077,96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- 2631,9; в межотопительный период - 1108,35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- 3624,06; в межотопительный период - 1229,91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Озерненское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- 2186,42; в межотопительный период - 1370,3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- 2381,63; в межотопительный период - 1429,49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- 3162,47; в межотопительный период - 1666,25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Бабинское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01.07.2016 - 1178,61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01.07.2016 - 1196,85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01.07.2016 - 1269,81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Бересневское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01.07.2016 - 1027,01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01.07.2016 - 1045,79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01.07.2016 - 1120,91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Булгаковское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Добринское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01.07.2016 - 1643,11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01.07.2016 - 1661,35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01.07.2016 - 1734,31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Пречистенское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01.07.2016 - 1568,75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01.07.2016 - 1587,5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01.07.2016 - 1662,5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Третьяковское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01.07.2016 - 1565,69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01.07.2016 - 1583,93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01.07.2016 - 1656,89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"Ельнинский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городское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01.07.2016 - 1954,39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01.07.2016 - 2080,48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01.07.2016 - 2584,84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Бобровичское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Коробецкое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Леонидовское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Мазовское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Малышевское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Мутищенское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Новоспасское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Пронинское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Теренинское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- Ершичский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Беседковское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01.07.2016 - 933,42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Воргинское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01.07.2016 - 1492,71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01.07.2016 - 2031,63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Егоровское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01.07.2016 - 933,42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Ершичское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01.07.2016 - 1571,1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01.07.2016 - 1741,35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01.07.2016 - 2422,35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Кузьмичское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01.07.2016 - 933,42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Поселковское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01.07.2016 - 901,15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01.07.2016 - 919,39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01.07.2016 - 992,35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Руханское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01.07.2016 - 933,42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Сеннянское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01.07.2016 - 933,42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Сукромлянское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01.07.2016 - 933,42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"Кардымовский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01.07.2016 - 2654,21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01.07.2016 - 2853,36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01.07.2016 - 3648,36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Березкинское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01.07.2016 - 1446,67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01.07.2016 - 1610,68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01.07.2016 - 2266,72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Каменское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01.07.2016 - 1410,31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01.07.2016 - 1568,26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01.07.2016 - 2200,06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01.07.2016 - 1096,18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01.07.2016 - 1145,77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01.07.2016 - 1344,13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Нетризовское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01.07.2016 - 1188,37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01.07.2016 - 1309,33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01.07.2016 - 1793,17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01.07.2016 - 1545,17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01.07.2016 - 2199,53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01.07.2016 - 1181,5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01.07.2016 - 1338,31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01.07.2016 - 1965,55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Тюшинское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01.07.2016 - 1955,77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01.07.2016 - 2191,28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01.07.2016 - 2973,32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01.07.2016 - 1225,27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01.07.2016 - 1352,38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01.07.2016 - 1860,82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"Краснинский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Краснинское городское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01.07.2016 - 1696,23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01.07.2016 - 1873,59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01.07.2016 - 2583,03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Викторовское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Волоедовское сельское поселение Краснинского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Глубокинское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Гусинское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01.07.2016 - 1631,15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01.07.2016 - 1753,49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01.07.2016 - 2242,85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01.07.2016 - 903,14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01.07.2016 - 991,76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01.07.2016 - 1346,24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Малеевское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Маньковское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01.07.2016 - 995,76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01.07.2016 - 1606,41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Мерлинское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01.07.2016 - 762,94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01.07.2016 - 835,33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01.07.2016 - 1124,89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Нейковское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Октябрьское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01.07.2016 - 1091,29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"Монастырщинский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01.07.2016 - 1370,22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01.07.2016 - 1536,06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01.07.2016 - 2199,42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Александровское сельское поселение Монастырщинского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01.07.2016 - 1093,38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01.07.2016 - 1112,34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01.07.2016 - 1188,18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01.07.2016 - 1373,47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01.07.2016 - 1534,66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01.07.2016 - 2179,42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Гоголевское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01.07.2016 - 1079,24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01.07.2016 - 1097,48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01.07.2016 - 1170,44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01.07.2016 - 1184,54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Татарское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01.07.2016 - 1091,4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01.07.2016 - 1111,38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01.07.2016 - 1191,3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"Новодугинский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Высоковское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01.07.2016 - 961,02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01.07.2016 - 1243,74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Днепровское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01.07.2016 - 888,72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01.07.2016 - 1240,77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Извековское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01.07.2016 - 885,12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01.07.2016 - 954,93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01.07.2016 - 1234,17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01.07.2016 - 1818,97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01.07.2016 - 1983,37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01.07.2016 - 2640,97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Тесовское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01.07.2016 - 961,02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01.07.2016 - 1243,74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"Починковский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Починковское городское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01.07.2016 - 1522,05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01.07.2016 - 1661,88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01.07.2016 - 2221,2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01.07.2016 - 1097,88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01.07.2016 - 1581,72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01.07.2016 - 1296,68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01.07.2016 - 1436,57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01.07.2016 - 1996,13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Климщинское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01.07.2016 - 973,2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01.07.2016 - 1094,16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Княжинское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Краснознаменское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01.07.2016 - 1685,91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01.07.2016 - 1704,15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01.07.2016 - 1777,11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Ленинское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Лосненское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01.07.2016 - 1937,15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01.07.2016 - 2080,64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01.07.2016 - 2654,6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Лысовское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01.07.2016 - 1016,46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01.07.2016 - 1137,42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01.07.2016 - 1621,26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Мурыгинское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01.07.2016 - 1039,11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01.07.2016 - 1160,07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01.07.2016 - 1643,91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Переснянское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01.07.2016 - 1532,41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01.07.2016 - 1700,86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01.07.2016 - 2374,66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01.07.2016 - 1420,34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01.07.2016 - 1582,46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01.07.2016 - 2230,94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Стодолищенское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01.07.2016 - 1534,37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01.07.2016 - 1701,59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01.07.2016 - 2370,47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Стригинское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01.07.2016 - 1517,12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Шаталовское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01.07.2016 - 1991,78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01.07.2016 - 2172,23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01.07.2016 - 2894,03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Шмаковское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01.07.2016 - 1581,77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01.07.2016 - 1600,01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01.07.2016 - 1672,97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"Рославльский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городское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01.07.2016 - 1946,13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01.07.2016 - 2121,12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01.07.2016 - 2821,08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01.07.2016 - 953,54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01.07.2016 - 1558,34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01.07.2016 - 953,54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01.07.2016 - 1558,34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Грязенятское сельское поселение Рославльского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01.07.2016 - 953,54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01.07.2016 - 1558,34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Екимовичское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01.07.2016 - 1138,51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01.07.2016 - 1249,75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01.07.2016 - 1694,71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Епишевское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Жарынское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01.07.2016 - 953,54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01.07.2016 - 1558,34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Кирилловское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01.07.2016 - 1319,95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01.07.2016 - 1471,3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01.07.2016 - 2076,7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Костыревское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Крапивенское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Лесниковское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01.07.2016 - 1095,92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01.07.2016 - 1247,48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01.07.2016 - 1853,72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Липовское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01.07.2016 - 1228,2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Остерское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01.07.2016 - 1865,5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01.07.2016 - 2041,75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01.07.2016 - 2746,75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Перенское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01.07.2016 - 961,46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01.07.2016 - 1083,74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01.07.2016 - 1572,86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Пригорьевское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01.07.2016 - 953,54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01.07.2016 - 1558,34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Савеевское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Сырокоренское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Хорошовское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01.07.2016 - 1108,47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Руднянский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Руднянское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01.07.2016 - 1545,02; с 01.08.2016 - 1547,7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01.07.2016 - 1699,19; с 01.08.2016 - 1701,87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01.07.2016 - 2315,87; с 01.08.2016 - 2318,55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Голынковское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01.07.2016 - 1347,85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01.07.2016 - 2005,3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Казимировское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01.07.2016 - 1821,79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01.07.2016 - 2548,27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Кляриновское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Кругловское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Любавичское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Переволочское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Понизовское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01.07.2016 - 1641,31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01.07.2016 - 1832,02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01.07.2016 - 2594,86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Смолиговское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01.07.2016 - 1444,9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01.07.2016 - 1589,71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01.07.2016 - 2168,95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Чистиковское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01.07.2016 - 1457,26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01.07.2016 - 2019,94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"Сафоновский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Сафоновское городское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01.07.2016 - 1919,02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01.07.2016 - 2079,43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01.07.2016 - 2721,07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Барановское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01.07.2016 - 1140,88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01.07.2016 - 1283,26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01.07.2016 - 1852,78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Беленинское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01.07.2016 - 1137,82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01.07.2016 - 1279,69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01.07.2016 - 1847,17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Богдановщинское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01.07.2016 - 896,62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01.07.2016 - 992,26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01.07.2016 - 1374,82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Вадинское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01.07.2016 - 841,41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01.07.2016 - 1329,06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Васильевское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01.07.2016 - 1391,96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Вышегорское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01.07.2016 - 1228,71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01.07.2016 - 1921,11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Дроздовское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01.07.2016 - 1015,6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01.07.2016 - 1137,1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01.07.2016 - 1623,1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Дуровское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01.07.2016 - 1113,43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01.07.2016 - 1234,39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01.07.2016 - 1718,23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Зимницкое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01.07.2016 - 1113,43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01.07.2016 - 1234,39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01.07.2016 - 1718,23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Игнатковское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01.07.2016 - 1113,43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01.07.2016 - 1234,39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01.07.2016 - 1718,23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Издешковское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01.07.2016 - 1349,82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01.07.2016 - 1510,47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01.07.2016 - 2153,07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Казулинское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01.07.2016 - 1038,53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01.07.2016 - 1525,37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01.07.2016 - 1113,43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01.07.2016 - 1234,39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01.07.2016 - 1718,23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01.07.2016 - 1118,83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01.07.2016 - 1240,69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01.07.2016 - 1728,13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Пушкинское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01.07.2016 - 800,08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01.07.2016 - 896,62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01.07.2016 - 1282,78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Рыбковское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01.07.2016 - 1241,18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01.07.2016 - 1944,38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Старосельское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01.07.2016 - 903,12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01.07.2016 - 998,76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"Смоленский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Волоковское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01.07.2016 - 968,33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01.07.2016 - 1089,29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01.07.2016 - 1573,13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Вязгинское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01.07.2016 - 1074,75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01.07.2016 - 1092,99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01.07.2016 - 1165,95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Гнездовское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01.07.2016 - 1649,55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01.07.2016 - 1846,05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01.07.2016 - 2632,05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Дивасовское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01.07.2016 - 2543,36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01.07.2016 - 2751,32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01.07.2016 - 3583,16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Касплянское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01.07.2016 - 1218,63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01.07.2016 - 1336,44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01.07.2016 - 1807,68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01.07.2016 - 2140,13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01.07.2016 - 2339,48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01.07.2016 - 3136,88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Козинское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- 2693,74; в межотопительный период - 1659,1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- 2939,26; в межотопительный период - 1732,18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- 3921,34; в межотопительный период - 2024,5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Корохоткинское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01.07.2016 - 1199,38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01.07.2016 - 1332,52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01.07.2016 - 1865,08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Кощинское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01.07.2016 - 2481,08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01.07.2016 - 2693,45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01.07.2016 - 3542,93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01.07.2016 - 948,86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01.07.2016 - 967,1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01.07.2016 - 1040,06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Михновское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01.07.2016 - 1158,88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01.07.2016 - 1642,72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01.07.2016 - 945,85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01.07.2016 - 1066,81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Печерское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01.07.2016 - 1684,15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01.07.2016 - 1841,98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01.07.2016 - 2473,3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Пионерское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01.07.2016 - 1433,04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01.07.2016 - 1585,59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01.07.2016 - 2195,79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- 2008,37; в межотопительный период - 1304,75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- 2198,51; в межотопительный период - 1377,62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- 2959,07; в межотопительный период - 1669,1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Сметанинское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01.07.2016 - 2142,65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01.07.2016 - 2342,42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01.07.2016 - 3141,5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Стабенское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01.07.2016 - 2269,22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01.07.2016 - 2472,77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01.07.2016 - 3286,97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Талашкинское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01.07.2016 - 2460,42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01.07.2016 - 2665,65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01.07.2016 - 3486,57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Хохловское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01.07.2016 - 1026,66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01.07.2016 - 1151,31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01.07.2016 - 1649,91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"Сычевский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Сычевское городское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01.07.2016 - 1785,02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01.07.2016 - 1982,42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01.07.2016 - 2772,02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Дугинское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01.07.2016 - 1088,15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01.07.2016 - 1107,53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01.07.2016 - 1185,05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01.07.2016 - 1088,33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01.07.2016 - 1107,74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01.07.2016 - 1185,38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01.07.2016 - 1083,55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01.07.2016 - 1102,93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01.07.2016 - 1180,45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Никольское сельское поселение Сычевского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01.07.2016 - 1089,61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01.07.2016 - 1107,85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01.07.2016 - 1180,81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"Темкинский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Аносовское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01.07.2016 - 876,62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01.07.2016 - 1165,82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Батюшковское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01.07.2016 - 876,62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01.07.2016 - 1165,82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Васильевское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01.07.2016 - 1201,36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Вязищенское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01.07.2016 - 876,62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01.07.2016 - 1165,82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Долматовское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01.07.2016 - 841,47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01.07.2016 - 1130,67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01.07.2016 - 994,34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01.07.2016 - 1115,3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01.07.2016 - 1599,14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Медведевское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01.07.2016 - 919,72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01.07.2016 - 1213,24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01.07.2016 - 1201,36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Селенское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01.07.2016 - 912,16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01.07.2016 - 1201,36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Темкинское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01.07.2016 - 1026,43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01.07.2016 - 1148,29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01.07.2016 - 1635,73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"Угранский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Арнишицкое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Великопольевское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Вешковское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Всходское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01.07.2016 - 1225,28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Дрожжинское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Желаньинское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Захарьевское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Знаменское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01.07.2016 - 806,98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01.07.2016 - 879,41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01.07.2016 - 1184,62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Ключиковское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Михалевское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Мытишинское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Подсосонское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Полдневское сельское поселение Угранского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Русановское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01.07.2016 - 1225,28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Угранское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01.07.2016 - 1640,97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01.07.2016 - 1808,97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01.07.2016 - 2480,97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01.07.2016 - 818,75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01.07.2016 - 1123,96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"Хиславичский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Хиславичское городское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01.07.2016 - 1518,63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01.07.2016 - 1683,51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01.07.2016 - 2343,03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Городищенское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Иозефовское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Кожуховичское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Колесниковское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Корзовское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01.07.2016 - 1636,87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01.07.2016 - 2293,51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Микшинское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Печерское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Упинское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Череповское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01.07.2016 - 964,6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01.07.2016 - 1037,56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"Холм-Жирковский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01.07.2016 - 1365,69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01.07.2016 - 1519,14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01.07.2016 - 2132,94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Батуринское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Болышевское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01.07.2016 - 761,04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Игоревское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01.07.2016 - 1633,07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01.07.2016 - 2230,31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Канютинское сельское поселение Холм-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Лехминское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01.07.2016 - 761,04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Нахимовское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Никитинское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Печатниковское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Пигулинское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01.07.2016 - 761,04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Стешинское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01.07.2016 - 761,04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Томское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Тупиковское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01.07.2016 - 723,09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01.07.2016 - 1085,25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"Шумячский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Шумячское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01.07.2016 - 1574,36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01.07.2016 - 1740,29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01.07.2016 - 2404,01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Надейковичское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01.07.2016 - 683,14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01.07.2016 - 1177,82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01.07.2016 - 1343,03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01.07.2016 - 2003,87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Первомайское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отопительный период - 2310,9; в межотопительный период - 1129,74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отопительный период - 2539,56; в межотопительный период - 1161,54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 xml:space="preserve">с 01.07.2016: в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отопительный период - 3454,2; в межотопительный период - 1288,74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Понятовское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01.07.2016 - 683,14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Руссковское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01.07.2016 - 683,14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Снегиревское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01.07.2016 - 683,14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01.07.2016 - 683,14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"Ярцевский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Ярцевское городское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01.07.2016 - 1821,94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01.07.2016 - 1973,65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01.07.2016 - 2580,49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Зайцевское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01.07.2016 - 820,97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01.07.2016 - 1145,53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Капыревщинское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01.07.2016 - 1136,19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01.07.2016 - 1261,2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01.07.2016 - 1761,24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Кротовское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01.07.2016 - 703,79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01.07.2016 - 790,41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Львовское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01.07.2016 - 703,79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01.07.2016 - 790,41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Миропольское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Михейковское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01.07.2016 - 1230,36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01.07.2016 - 1858,56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Мушковичское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01.07.2016 - 785,36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01.07.2016 - 871,98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01.07.2016 - 1196,54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Петровское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01.07.2016 - 1057,33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01.07.2016 - 1178,29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01.07.2016 - 1662,13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Подрощинское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Репинское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01.07.2016 - 703,79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01.07.2016 - 790,41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Суетовское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01.07.2016 - 1113,2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01.07.2016 - 1267,64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01.07.2016 - 1885,4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01.07.2016 - 1585,58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01.07.2016 - 1685,48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01.07.2016 - 2085,08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01.07.2016 - 1955,82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01.07.2016 - 2121,9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01.07.2016 - 2786,22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Для собственников жилых помещений в многоквартирных домах, которые в соответствии с требованиями части 2 статьи 169 </w:t>
            </w:r>
            <w:hyperlink r:id="rId38" w:history="1">
              <w:r w:rsidRPr="006B1E4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uk-UA"/>
                </w:rPr>
                <w:t>Жилищного кодекса Российской Федерации</w:t>
              </w:r>
            </w:hyperlink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 не обязаны вносить взносы на капитальный ремонт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"Велижский район"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Велижское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01.07.2016 - 1683,63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01.07.2016 - 1839,72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01.07.2016 - 2464,08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Беляевское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Будницкое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Муниципальное образование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Заозерское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Крутовское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Печенковское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Погорельское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Селезневское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01.07.2016 - 980,26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Ситьковское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01.07.2016 - 976,15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01.07.2016 - 998,95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"Вяземский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- 2222,55; в межотопительный период - 1185,75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- 2442,72; в межотопительный период - 1233,12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- 3323,4; в межотопительный период - 1422,6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Андрейковское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- 2046,59; в межотопительный период - 584,63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- 2320,37; в межотопительный период - 614,75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- 3415,49; в межотопительный период - 735,23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Вязьма-Брянское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- 2267,53; в межотопительный период - 1289,23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- 2481,31; в межотопительный период - 1339,96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- 3336,43; в межотопительный период - 1542,88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Ермолинское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01.07.2016 - 993,71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01.07.2016 - 1044,83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01.07.2016 - 1249,31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Ефремовское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Заводское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Исаковское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01.07.2016 - 869,2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01.07.2016 - 1382,8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Кайдаковское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- 2039,59; в межотопительный период - 1021,51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- 2247,01; в межотопительный период - 1059,25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- 3076,69; в межотопительный период - 1210,21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Калпитское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Каснянское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01.07.2016 - 601,72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01.07.2016 - 652,84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Масловское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Мещерское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- 1982,53; в межотопительный период - 624,79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- 2210,08; в межотопительный период - 626,05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- 3120,28; в межотопительный период - 631,09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Относовское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- 1767,79; в межотопительный период - 410,05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- 1994,98; в межотопительный период - 410,95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- 2903,74; в межотопительный период - 414,55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Поляновское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Российское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- 2361,49; в межотопительный период - 899,53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- 2642,08; в межотопительный период - 936,46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- 3764,44; в межотопительный период - 1084,18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Семлевское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- 1838,77; в межотопительный период - 547,99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- 2054,98; в межотопительный период - 549,07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- 2919,82; в межотопительный период - 553,39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Степаниковское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01.07.2016 - 1230,85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01.07.2016 - 1355,86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01.07.2016 - 1855,9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Тумановское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Хмелитское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01.07.2016 - 956,63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01.07.2016 - 1059,35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01.07.2016 - 1470,23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Царево-Займищенское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Юшковское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01.07.2016 - 993,71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01.07.2016 - 1044,83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01.07.2016 - 1249,31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"Гагаринский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городское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- 2324,59; в межотопительный период - 1339,99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- 2537,92; в межотопительный период - 1389,22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- 3391,24; в межотопительный период - 1586,14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Акатовское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01.07.2016 - 1036,59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01.07.2016 - 1099,3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Ашковское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01.07.2016 - 985,35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01.07.2016 - 1077,97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01.07.2016 - 1448,44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Баскаковское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01.07.2016 - 805,89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01.07.2016 - 868,6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01.07.2016 - 1119,43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Гагаринское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01.07.2016 - 1045,48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01.07.2016 - 1149,28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01.07.2016 - 1564,48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01.07.2016 - 1124,01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01.07.2016 - 1195,65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01.07.2016 - 1487,2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- 2704,59; в межотопительный период - 1364,67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- 2975,52; в межотопительный период - 1412,28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- 4059,24; в межотопительный период - 1607,72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Никольское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01.07.2016 - 1328,74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01.07.2016 - 1461,1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01.07.2016 - 1990,54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Покровское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01.07.2016 - 1114,49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01.07.2016 - 1198,59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01.07.2016 - 1534,98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Потаповское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01.07.2016 - 1058,06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01.07.2016 - 1142,94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01.07.2016 - 1482,45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Родомановское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01.07.2016 - 1172,15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01.07.2016 - 1297,94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01.07.2016 - 1801,1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Самуйловское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01.07.2016 - 952,24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01.07.2016 - 1265,78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Серго-Ивановское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01.07.2016 - 1164,52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01.07.2016 - 1678,6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Токаревское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01.07.2016 - 921,14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01.07.2016 - 1533,29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"Глинковский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Белохолмское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Бердниковское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Болтутинское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Глинковское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01.07.2016 - 1057,74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01.07.2016 - 1480,98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Доброминское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Ромодановское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"Демидовский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01.07.2016 - 1473,91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01.07.2016 - 1603,96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01.07.2016 - 2124,16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Пржевальское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01.07.2016 - 1217,12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01.07.2016 - 1288,16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01.07.2016 - 1572,32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Борковское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Заборьевское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Слободское сельское поселение Демидовского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Титовщинское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"Дорогобужский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01.07.2016 - 2102,35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01.07.2016 - 2281,87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01.07.2016 - 2999,95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01.07.2016 - 2051,78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01.07.2016 - 2211,95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01.07.2016 - 2852,63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Алексинское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01.07.2016 - 955,34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01.07.2016 - 1088,39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01.07.2016 - 1620,59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Балакиревское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01.07.2016 - 1084,65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01.07.2016 - 1087,23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01.07.2016 - 1097,55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Княщинское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01.07.2016 - 1071,51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01.07.2016 - 1071,9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01.07.2016 - 1073,46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Михайловское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01.07.2016 - 1128,95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01.07.2016 - 1233,44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01.07.2016 - 1651,4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Озерищенское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01.07.2016 - 1075,83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01.07.2016 - 1076,94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01.07.2016 - 1081,38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Полибинское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Слойковское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01.07.2016 - 806,66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01.07.2016 - 910,01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01.07.2016 - 1323,41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Усвятское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Ушаковское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Фрунзенское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"Духовщинский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Духовщинское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- 2274,42; в межотопительный период - 1077,96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- 2504,22; в межотопительный период - 1108,35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- 3423,42; в межотопительный период - 1229,91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Озерненское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- 2076,98; в межотопительный период - 1260,86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- 2253,95; в межотопительный период - 1301,81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- 2961,83; в межотопительный период - 1465,61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Бабинское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Бересневское сельское поселение Духовщинского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01.07.2016 - 917,57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01.07.2016 - 918,11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Булгаковское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Добринское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01.07.2016 - 1459,31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01.07.2016 - 1459,82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01.07.2016 - 1461,86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Третьяковское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"Ельнинский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городское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01.07.2016 - 1844,95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01.07.2016 - 1952,8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01.07.2016 - 2384,2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Бобровичское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Коробецкое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Леонидовское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Мазовское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Малышевское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Мутищенское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Новоспасское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Пронинское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Теренинское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- Ершичский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Беседковское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Воргинское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01.07.2016 - 1248,54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01.07.2016 - 1365,03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01.07.2016 - 1830,99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Егоровское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Ершичское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01.07.2016 - 1613,67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01.07.2016 - 2221,71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Кузьмичское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Поселковское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Руханское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Сеннянское сельское поселение Ершичского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Сукромлянское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"Кардымовский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01.07.2016 - 2545,17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01.07.2016 - 2725,68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01.07.2016 - 3447,72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01.07.2016 - 1337,23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01.07.2016 - 2066,08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Каменское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01.07.2016 - 1300,87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01.07.2016 - 1440,58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01.07.2016 - 1999,42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01.07.2016 - 1018,09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01.07.2016 - 1143,49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Нетризовское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01.07.2016 - 1078,93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01.07.2016 - 1181,65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01.07.2016 - 1592,53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01.07.2016 - 1272,14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01.07.2016 - 1417,49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01.07.2016 - 1998,89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01.07.2016 - 1210,63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01.07.2016 - 1764,91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Тюшинское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01.07.2016 - 1886,33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01.07.2016 - 2063,6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01.07.2016 - 2772,68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01.07.2016 - 1115,83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01.07.2016 - 1224,7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01.07.2016 - 1660,18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"Краснинский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Краснинское городское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01.07.2016 - 1586,79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01.07.2016 - 1745,91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01.07.2016 - 2382,39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Викторовское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Волоедовское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Глубокинское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Гусинское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01.07.2016 - 1521,71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01.07.2016 - 1625,81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01.07.2016 - 2042,21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01.07.2016 - 864,08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01.07.2016 - 1145,6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Малеевское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Маньковское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01.07.2016 - 886,32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01.07.2016 - 990,21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01.07.2016 - 1405,77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Мерлинское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01.07.2016 - 924,25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Нейковское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Октябрьское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Павловское сельское поселение Краснинского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"Монастырщинский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01.07.2016 - 1260,78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01.07.2016 - 1408,38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01.07.2016 - 1998,78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01.07.2016 - 987,54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01.07.2016 - 1264,03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01.07.2016 - 1406,98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01.07.2016 - 1978,78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Гоголевское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01.07.2016 - 975,95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01.07.2016 - 977,54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Татарское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01.07.2016 - 981,96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01.07.2016 - 990,66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"Новодугинский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Высоковское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01.07.2016 - 780,9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01.07.2016 - 833,34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01.07.2016 - 1043,1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Днепровское сельское поселение Новодугинского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01.07.2016 - 779,28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01.07.2016 - 831,45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01.07.2016 - 1040,13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Извековское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01.07.2016 - 775,68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01.07.2016 - 827,25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01.07.2016 - 1033,53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Новодугинское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01.07.2016 - 1709,53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01.07.2016 - 1855,69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01.07.2016 - 2440,33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Тесовское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01.07.2016 - 780,9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01.07.2016 - 833,34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01.07.2016 - 1043,1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"Починковский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Починковское городское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01.07.2016 - 1412,61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01.07.2016 - 1534,2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01.07.2016 - 2020,56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01.07.2016 - 867,48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01.07.2016 - 1187,24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01.07.2016 - 1308,89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01.07.2016 - 1795,49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Климщинское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01.07.2016 - 1377,36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Княжинское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Краснознаменское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01.07.2016 - 1576,47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01.07.2016 - 1576,47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01.07.2016 - 1576,47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Ленинское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Лосненское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01.07.2016 - 1827,71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01.07.2016 - 1952,96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01.07.2016 - 2453,96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Лысовское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01.07.2016 - 1420,62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Мурыгинское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01.07.2016 - 929,67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01.07.2016 - 1032,39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01.07.2016 - 1443,27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Переснянское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01.07.2016 - 1422,97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01.07.2016 - 1573,18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01.07.2016 - 2174,02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01.07.2016 - 1310,9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01.07.2016 - 1454,78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01.07.2016 - 2030,3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Стодолищенское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01.07.2016 - 1424,93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01.07.2016 - 1573,91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01.07.2016 - 2169,83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Стригинское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Шаталовское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01.07.2016 - 1882,34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01.07.2016 - 2044,55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01.07.2016 - 2693,39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Шмаковское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"Рославльский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городское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01.07.2016 - 1836,69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01.07.2016 - 1993,44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01.07.2016 - 2620,44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Богдановское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Грязенятское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Екимовичское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01.07.2016 - 1029,07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01.07.2016 - 1122,07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01.07.2016 - 1494,07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Епишевское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Жарынское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Кирилловское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01.07.2016 - 1210,51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01.07.2016 - 1343,62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01.07.2016 - 1876,06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Костыревское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Крапивенское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Лесниковское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01.07.2016 - 1653,08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Липовское сельское поселение Рославльского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01.07.2016 - 1118,76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01.07.2016 - 1632,36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Любовское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Остерское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01.07.2016 - 1756,06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01.07.2016 - 1914,07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01.07.2016 - 2546,11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01.07.2016 - 852,02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01.07.2016 - 956,06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01.07.2016 - 1372,22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Пригорьевское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Савеевское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Сырокоренское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Хорошовское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Руднянский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Руднянское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01.07.2016 - 1435,58; с 01.08.2016 - 1438,26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01.07.2016 - 1571,51; с 01.08.2016 - 1574,19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01.07.2016 - 2115,23; с 01.08.2016 - 2117,91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Голынковское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01.07.2016 - 1238,41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01.07.2016 - 1351,66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01.07.2016 - 1804,66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Казимировское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01.07.2016 - 1530,73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01.07.2016 - 1694,11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01.07.2016 - 2347,63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Кляриновское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Кругловское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Любавичское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Переволочское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Понизовское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01.07.2016 - 1704,34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01.07.2016 - 2394,22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Смолиговское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01.07.2016 - 1335,46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01.07.2016 - 1462,03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01.07.2016 - 1968,31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Чистиковское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01.07.2016 - 1207,15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01.07.2016 - 1329,58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01.07.2016 - 1819,3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"Сафоновский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Сафоновское городское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01.07.2016 - 1809,58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01.07.2016 - 1951,75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01.07.2016 - 2520,43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Барановское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01.07.2016 - 1155,58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01.07.2016 - 1652,14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Беленинское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01.07.2016 - 1028,38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01.07.2016 - 1152,01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01.07.2016 - 1646,53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Богдановщинское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01.07.2016 - 787,18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01.07.2016 - 864,58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01.07.2016 - 1174,18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Вадинское сельское поселение Сафоновского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01.07.2016 - 731,97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01.07.2016 - 811,26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01.07.2016 - 1128,42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Васильевское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01.07.2016 - 1191,32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Вышегорское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01.07.2016 - 1239,51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01.07.2016 - 1720,47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Дроздовское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01.07.2016 - 906,16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01.07.2016 - 1422,46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Дуровское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Зимницкое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Игнатковское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Издешковское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01.07.2016 - 1240,38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01.07.2016 - 1382,79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01.07.2016 - 1952,43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Казулинское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01.07.2016 - 807,38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01.07.2016 - 910,85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01.07.2016 - 1324,73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01.07.2016 - 1113,01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01.07.2016 - 1527,49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Пушкинское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01.07.2016 - 690,64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01.07.2016 - 768,94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01.07.2016 - 1082,14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Рыбковское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01.07.2016 - 1131,74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01.07.2016 - 1254,14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01.07.2016 - 1743,74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Старосельское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01.07.2016 - 793,68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01.07.2016 - 871,08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01.07.2016 - 1180,68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"Смоленский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Волоковское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01.07.2016 - 858,89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01.07.2016 - 961,61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01.07.2016 - 1372,49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Вязгинское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Гнездовское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01.07.2016 - 1540,11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01.07.2016 - 1718,37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01.07.2016 - 2431,41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Дивасовское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01.07.2016 - 2433,92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01.07.2016 - 2623,64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01.07.2016 - 3382,52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Касплянское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01.07.2016 - 1109,19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01.07.2016 - 1208,76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01.07.2016 - 1607,04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01.07.2016 - 2030,69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01.07.2016 - 2211,8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01.07.2016 - 2936,24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Козинское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- 2584,3; в межотопительный период - 1549,66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- 2811,58; в межотопительный период - 1604,5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- 3720,7; в межотопительный период - 1823,86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Корохоткинское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01.07.2016 - 1089,94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01.07.2016 - 1204,84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01.07.2016 - 1664,44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Кощинское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01.07.2016 - 2371,64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01.07.2016 - 2565,77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01.07.2016 - 3342,29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Лоинское сельское поселение Смоленского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Михновское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01.07.2016 - 928,48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01.07.2016 - 1442,08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01.07.2016 - 1574,71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01.07.2016 - 2272,66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Пионерское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01.07.2016 - 1323,6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01.07.2016 - 1457,91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01.07.2016 - 1995,15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- 1898,93; в межотопительный период - 1195,31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- 2070,83; в межотопительный период - 1249,94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- 2758,43; в межотопительный период - 1468,46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Сметанинское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01.07.2016 - 2033,21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01.07.2016 - 2214,74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01.07.2016 - 2940,86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Стабенское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01.07.2016 - 2159,78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01.07.2016 - 2345,09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01.07.2016 - 3086,33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Талашкинское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01.07.2016 - 2350,98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01.07.2016 - 2537,97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01.07.2016 - 3285,93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Хохловское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01.07.2016 - 1449,27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"Сычевский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Сычевское городское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01.07.2016 - 1675,58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01.07.2016 - 1854,74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01.07.2016 - 2571,38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Дугинское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01.07.2016 - 978,71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Караваевское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01.07.2016 - 978,89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01.07.2016 - 984,74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01.07.2016 - 974,11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01.07.2016 - 975,25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01.07.2016 - 979,81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Никольское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"Темкинский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Аносовское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01.07.2016 - 694,88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Батюшковское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01.07.2016 - 694,88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Васильевское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Вязищенское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01.07.2016 - 694,88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Долматовское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01.07.2016 - 659,73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01.07.2016 - 713,79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01.07.2016 - 930,03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01.07.2016 - 987,62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01.07.2016 - 1398,5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Медведевское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01.07.2016 - 736,9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01.07.2016 - 792,04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01.07.2016 - 1012,6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Селенское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Темкинское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01.07.2016 - 916,99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01.07.2016 - 1020,61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01.07.2016 - 1435,09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"Угранский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Арнишицкое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Великопольевское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Вешковское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Всходское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01.07.2016 - 792,39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Дрожжинское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Желаньинское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Захарьевское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Знаменское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01.07.2016 - 697,54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01.07.2016 - 751,73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Ключиковское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Михалевское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Мытишинское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Подсосонское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Полдневское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Русановское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01.07.2016 - 738,2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01.07.2016 - 792,39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Угранское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01.07.2016 - 1531,53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01.07.2016 - 1681,29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01.07.2016 - 2280,33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"Хиславичский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Хиславичское городское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01.07.2016 - 1409,19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01.07.2016 - 1555,83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01.07.2016 - 2142,39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Городищенское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Иозефовское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Кожуховичское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Колесниковское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Корзовское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01.07.2016 - 1363,27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01.07.2016 - 1509,19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01.07.2016 - 2092,87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Микшинское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Печерское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Упинское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Череповское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"Холм-Жирковский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01.07.2016 - 1391,46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01.07.2016 - 1932,3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Батуринское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Богдановское сельское поселение Холм-Жирковского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Болышевское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Игоревское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01.07.2016 - 1505,39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01.07.2016 - 2029,67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Канютинское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Лехминское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Нахимовское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Никитинское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Печатниковское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Пигулинское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Стешинское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Томское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Тупиковское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"Шумячский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Шумячское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01.07.2016 - 1464,92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01.07.2016 - 1612,61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01.07.2016 - 2203,37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Надейковичское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01.07.2016 - 1068,38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01.07.2016 - 1215,35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01.07.2016 - 1803,23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- 2201,46; в межотопительный период - 1020,3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- 2411,88; в межотопительный период - 1033,86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- 3253,56; в межотопительный период - 1088,1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Понятовское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Руссковское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Снегиревское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"Ярцевский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Ярцевское городское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01.07.2016 - 1712,5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01.07.2016 - 1845,97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01.07.2016 - 2379,85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Зайцевское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01.07.2016 - 624,91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01.07.2016 - 944,89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Капыревщинское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01.07.2016 - 1026,75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01.07.2016 - 1133,52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01.07.2016 - 1560,6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Кротовское сельское поселение Ярцевского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Львовское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Миропольское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Михейковское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01.07.2016 - 1120,92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01.07.2016 - 1228,32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01.07.2016 - 1657,92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01.07.2016 - 675,92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01.07.2016 - 995,9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Петровское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01.07.2016 - 1050,61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01.07.2016 - 1461,49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Подрощинское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-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Репинское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Суетовское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01.07.2016 - 1139,96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01.07.2016 - 1684,76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01.07.2016 - 1476,14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01.07.2016 - 1557,8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01.07.2016 - 1884,44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01.07.2016 - 1846,38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01.07.2016 - 1994,22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01.07.2016 - 2585,58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Для собственников жилых домов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"Велижский район"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Велижское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01.07.2016 - 1010,64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01.07.2016 - 1013,34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01.07.2016 - 1024,14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Муниципальное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образование Беляевское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Будницкое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Заозерское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Крутовское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01.07.2016 - 946,34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Печенковское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Погорельское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Селезневское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01.07.2016 - 951,3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Ситьковское сельское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01.07.2016 - 961,01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01.07.2016 - 983,81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"Вяземский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01.07.2016 - 1118,43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01.07.2016 - 1632,03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Андрейковское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01.07.2016 - 628,04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01.07.2016 - 883,64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Вязьма-Брянское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Ермолинское сельское поселение Вяземского района Смоленской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Ефремовское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Заводское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01.07.2016 - 963,35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Исаковское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Кайдаковское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01.07.2016 - 601,72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01.07.2016 - 652,84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Калпитское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Каснянское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01.07.2016 - 601,72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01.07.2016 - 652,84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Масловское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Мещерское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Новосельское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01.07.2016 - 668,04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Относовское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01.07.2016 - 651,11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01.07.2016 - 702,23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01.07.2016 - 906,71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Поляновское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Российское сельское поселение Вяземского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Семлевское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Степаниковское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Тумановское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Хмелитское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01.07.2016 - 668,04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01.07.2016 - 719,16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Царево-Займищенское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Шуйское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01.07.2016 - 661,54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01.07.2016 - 712,66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Юшковское сельское поселение Вяземского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01.07.2016 - 595,22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01.07.2016 - 646,34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01.07.2016 - 850,82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"Гагаринский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Гагаринское городское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01.07.2016 - 973,46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01.07.2016 - 1076,18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01.07.2016 - 1487,06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Акатовское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01.07.2016 - 1036,59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01.07.2016 - 1099,3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01.07.2016 - 1350,13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Ашковское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01.07.2016 - 805,89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01.07.2016 - 868,6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01.07.2016 - 1119,43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Баскаковское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Гагаринское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01.07.2016 - 1048,86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01.07.2016 - 1299,69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01.07.2016 - 1064,43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01.07.2016 - 1127,14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01.07.2016 - 1377,97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01.07.2016 - 1018,47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01.07.2016 - 1081,18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01.07.2016 - 1332,01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Мальцевское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Никольское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01.07.2016 - 952,25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01.07.2016 - 1265,79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Покровское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Потаповское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01.07.2016 - 846,72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01.07.2016 - 909,43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01.07.2016 - 1160,26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Родомановское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01.07.2016 - 1013,25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01.07.2016 - 1264,08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Самуйловское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01.07.2016 - 952,24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01.07.2016 - 1265,78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Серго-Ивановское сельское поселение Гагаринского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Токаревское сельское поселение Гагаринского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01.07.2016 - 1221,37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"Глинковский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Белохолмское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Бердниковское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Болтутинское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Глинковское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01.07.2016 - 1044,44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01.07.2016 - 1047,53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01.07.2016 - 1059,89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Доброминское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Ромодановское сельское поселение Глинковского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"Демидовский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01.07.2016 - 726,8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01.07.2016 - 782,54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Пржевальское городское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01.07.2016 - 739,83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01.07.2016 - 795,57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01.07.2016 - 1018,53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Борковское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Заборьевское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Титовщинское сельское поселение Демидовского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01.07.2016 - 629,44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01.07.2016 - 685,18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01.07.2016 - 908,14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"Дорогобужский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01.07.2016 - 1138,74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01.07.2016 - 1273,83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01.07.2016 - 1814,19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01.07.2016 - 1921,28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01.07.2016 - 2054,78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01.07.2016 - 2588,78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Алексинское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Балакиревское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Княщинское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Михайловское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01.07.2016 - 881,56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01.07.2016 - 984,28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01.07.2016 - 1395,16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Озерищенское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Полибинское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Слойковское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Усвятское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Ушаковское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Фрунзенское сельское поселение Дорогобужского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"Духовщинский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Духовщинское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01.07.2016 - 1125,09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01.07.2016 - 1612,53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Озерненское городское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- 1162,83; в межотопительный период - 346,71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- 1298,85; в межотопительный период - 346,71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01.07.2016: в отопительный период - 1842,93; в межотопительный период - 346,71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Бабинское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Бересневское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Булгаковское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Добринское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Пречистенское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Третьяковское сельское поселение Духовщинского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"Ельнинский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Ельнинское городское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01.07.2016 - 901,23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01.07.2016 - 1414,83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Бобровичское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Коробецкое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Леонидовское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Мазовское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Малышевское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Мутищенское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Новоспасское сельское поселение Ельнинского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Пронинское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Теренинское сельское поселение Ельнинского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- Ершичский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Беседковское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Воргинское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01.07.2016 - 847,78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Егоровское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Ершичское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01.07.2016 - 899,24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01.07.2016 - 1001,96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01.07.2016 - 1412,84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Кузьмичское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Поселковское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01.07.2016 - 791,71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Руханское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Сеннянское 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Сукромлянское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сельское поселение Ершичского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01.07.2016 - 823,98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"Кардымовский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01.07.2016 - 1186,24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01.07.2016 - 1324,81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01.07.2016 - 1879,09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Каменское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01.07.2016 - 1111,15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01.07.2016 - 1219,24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01.07.2016 - 1651,6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Нетризовское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01.07.2016 - 798,64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01.07.2016 - 798,64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01.07.2016 - 798,64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01.07.2016 - 1062,8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01.07.2016 - 1201,37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01.07.2016 - 1755,65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Тюшинское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01.07.2016 - 961,76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01.07.2016 - 1069,85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01.07.2016 - 1502,21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01.07.2016 - 857,71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"Краснинский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Краснинское городское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01.07.2016 - 1023,62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01.07.2016 - 1434,5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Викторовское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Волковское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Волоедовское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Глубокинское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Гусинское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01.07.2016 - 879,91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01.07.2016 - 982,63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01.07.2016 - 1393,51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01.07.2016 - 924,25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Малеевское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Маньковское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Мерлинское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01.07.2016 - 707,65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01.07.2016 - 924,25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Нейковское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Октябрьское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Краснинского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01.07.2016 - 619,9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01.07.2016 - 674,05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01.07.2016 - 890,65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"Монастырщинский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Монастырщинское городское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01.07.2016 - 985,14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01.07.2016 - 1099,02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01.07.2016 - 1554,54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Александровское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Барсуковское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01.07.2016 - 1028,49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01.07.2016 - 1035,39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01.07.2016 - 1062,99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Гоголевское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Новомихайловское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Соболевское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Татарское сельское поселение Монастырщинского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01.07.2016 - 971,52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"Новодугинский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Высоковское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Днепровское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Извековское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Новодугинское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01.07.2016 - 729,68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01.07.2016 - 781,25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01.07.2016 - 987,53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Тесовское сельское поселение Новодугинского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01.07.2016 - 733,57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01.07.2016 - 939,85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"Починковский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Починковское городское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01.07.2016 - 942,63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01.07.2016 - 1045,35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01.07.2016 - 1456,23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01.07.2016 - 867,48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01.07.2016 - 970,2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01.07.2016 - 1381,08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Даньковское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01.07.2016 - 863,76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01.07.2016 - 966,48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01.07.2016 - 1377,36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Климщинское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01.07.2016 - 1533,21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Княжинское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Краснознаменское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01.07.2016 - 1504,45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01.07.2016 - 1504,45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01.07.2016 - 1504,45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Ленинское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Лосненское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01.07.2016 - 917,67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01.07.2016 - 1020,39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01.07.2016 - 1431,27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Лысовское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01.07.2016 - 1009,74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01.07.2016 - 1420,62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Мурыгинское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01.07.2016 - 1511,44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01.07.2016 - 1511,44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01.07.2016 - 1511,44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Переснянское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01.07.2016 - 1088,92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01.07.2016 - 1191,64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01.07.2016 - 1602,52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01.07.2016 - 903,5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01.07.2016 - 1006,22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01.07.2016 - 1417,1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Стодолищенское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01.07.2016 - 937,72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01.07.2016 - 1348,6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Стригинское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Шаталовское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01.07.2016 - 896,04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01.07.2016 - 998,76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01.07.2016 - 1409,64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Шмаковское сельское поселение Починковского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01.07.2016 - 1472,33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"Рославльский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городское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01.07.2016 - 978,44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01.07.2016 - 1081,16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01.07.2016 - 1492,04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Астапковичское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Богдановское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Волковичское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Грязенятское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Екимовичское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01.07.2016 - 947,26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01.07.2016 - 1049,98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01.07.2016 - 1460,86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Епишевское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Жарынское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Ивановское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Кирилловское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Костыревское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Крапивенское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Лесниковское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Липовское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01.07.2016 - 902,99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01.07.2016 - 1416,59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Любовское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Остерское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01.07.2016 - 1411,57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Пригорьевское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01.07.2016 - 844,1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01.07.2016 - 946,82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01.07.2016 - 1357,7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Рославльское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Савеевское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Сырокоренское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Хорошовское сельское поселение Рославльского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01.07.2016 - 907,83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Руднянский район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Руднянское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01.07.2016 - 986,89; с 01.08.2016 - 989,57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01.07.2016 - 1089,61; с 01.08.2016 - 1092,29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01.07.2016 - 1500,49; с 01.08.2016 - 1503,17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Голынковское городское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01.07.2016 - 958,99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01.07.2016 - 958,99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01.07.2016 - 958,99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Казимировское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01.07.2016 - 960,67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01.07.2016 - 960,67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01.07.2016 - 960,67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Кляриновское сельское поселение Руднянского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Кругловское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Любавичское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Переволочское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Понизовское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Смолиговское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01.07.2016 - 914,77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Чистиковское сельское поселение Руднянского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"Сафоновский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Сафоновское городское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01.07.2016 - 889,08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01.07.2016 - 991,8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01.07.2016 - 1402,68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Барановское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01.07.2016 - 800,68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01.07.2016 - 880,33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01.07.2016 - 1198,93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Беленинское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01.07.2016 - 810,82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01.07.2016 - 888,22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01.07.2016 - 1197,82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Богдановщинское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Вадинское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01.07.2016 - 902,92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01.07.2016 - 1416,52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Васильевское сельское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01.07.2016 - 804,32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01.07.2016 - 881,72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01.07.2016 - 1191,32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Вышегорское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01.07.2016 - 883,78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01.07.2016 - 986,5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01.07.2016 - 1397,38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Дроздовское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01.07.2016 - 902,92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01.07.2016 - 1005,64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01.07.2016 - 1416,52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Дуровское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Зимницкое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01.07.2016 - 787,18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01.07.2016 - 864,58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01.07.2016 - 1174,18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Игнатковское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Издешковское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01.07.2016 - 1157,76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01.07.2016 - 1286,4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01.07.2016 - 1800,96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Казулинское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01.07.2016 - 752,9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01.07.2016 - 1139,9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Николо-Погореловское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Прудковское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01.07.2016 - 1003,99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01.07.2016 - 1106,71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01.07.2016 - 1517,59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Пушкинское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Рыбковское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01.07.2016 - 1037,78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01.07.2016 - 1144,52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01.07.2016 - 1571,48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Старосельское сельское поселение Сафоновского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01.07.2016 - 885,01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01.07.2016 - 962,41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01.07.2016 - 1272,01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"Смоленский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Волоковское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Вязгинское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01.07.2016 - 965,31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Гнездовское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01.07.2016 - 900,11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01.07.2016 - 1002,83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01.07.2016 - 1413,71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Дивасовское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01.07.2016 - 1162,81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01.07.2016 - 1294,84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01.07.2016 - 1822,96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Касплянское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01.07.2016 - 939,13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01.07.2016 - 1350,01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01.07.2016 - 1129,34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01.07.2016 - 1232,06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01.07.2016 - 1642,94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Козинское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01.07.2016 - 1013,79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01.07.2016 - 1424,67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Корохоткинское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01.07.2016 - 1071,64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01.07.2016 - 1174,36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01.07.2016 - 1585,24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Кощинское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01.07.2016 - 890,26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01.07.2016 - 992,98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01.07.2016 - 1403,86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Лоинское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01.07.2016 - 839,42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Михновское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01.07.2016 - 928,48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01.07.2016 - 1031,2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01.07.2016 - 1442,08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Новосельское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01.07.2016 - 900,11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01.07.2016 - 1002,83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01.07.2016 - 1413,71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01.07.2016 - 953,44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01.07.2016 - 1056,16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01.07.2016 - 1467,04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Пионерское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01.07.2016 - 1011,39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01.07.2016 - 1134,81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01.07.2016 - 1628,49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Пригорское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01.07.2016 - 893,77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01.07.2016 - 996,49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01.07.2016 - 1407,37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Сметанинское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01.07.2016 - 1039,33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01.07.2016 - 1142,05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01.07.2016 - 1552,93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Стабенское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01.07.2016 - 897,5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01.07.2016 - 1411,1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Талашкинское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01.07.2016 - 936,15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01.07.2016 - 1038,87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01.07.2016 - 1449,75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Хохловское сельское поселение Смоленского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01.07.2016 - 895,08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01.07.2016 - 997,8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01.07.2016 - 1408,68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"Сычевский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Сычевское городское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01.07.2016 - 1042,62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Дугинское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01.07.2016 - 971,87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Мальцевское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01.07.2016 - 967,27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01.07.2016 - 967,27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Никольское сельское поселение Сычевского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01.07.2016 - 980,17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"Темкинский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Аносовское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01.07.2016 - 694,88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Батюшковское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01.07.2016 - 694,88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01.07.2016 - 965,18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Васильевское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Вязищенское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Долматовское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01.07.2016 - 659,73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01.07.2016 - 713,79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01.07.2016 - 930,03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Кикинское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01.07.2016 - 987,62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01.07.2016 - 1398,5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Медведевское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Селенское сельское поселение 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01.07.2016 - 730,42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01.07.2016 - 784,48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01.07.2016 - 1000,72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Темкинское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Темкинского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01.07.2016 - 911,59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01.07.2016 - 1014,31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01.07.2016 - 1425,19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Муниципальное образование "Угранский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Арнишицкое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Великопольевское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Вешковское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Всходское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Дрожжинское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Желаньинское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Захарьевское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Знаменское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Ключиковское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Михалевское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Мытишинское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Подсосонское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Полдневское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Русановское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Слободское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Угранское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01.07.2016 - 753,88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01.07.2016 - 817,46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01.07.2016 - 1087,27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Холмовское сельское поселение Угранского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01.07.2016 - 636,88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01.07.2016 - 691,07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01.07.2016 - 923,32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"Хиславичский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Хиславичское городское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01.07.2016 - 969,55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01.07.2016 - 975,61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01.07.2016 - 999,85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Владимировское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Городищенское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Иозефовское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Кожуховичское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Колесниковское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Корзовское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Микшинское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Печерское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Соинское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Упинское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Череповское сельское поселение Хиславичского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01.07.2016 - 836,92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"Холм-Жирковский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01.07.2016 - 876,57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01.07.2016 - 979,29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01.07.2016 - 1390,17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Агибаловское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Батуринское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Богдановское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Болышевское сельское поселение Холм-Жирковского района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Игоревское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01.07.2016 - 695,76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01.07.2016 - 754,27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01.07.2016 - 988,29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Канютинское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Лехминское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01.07.2016 - 584,09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01.07.2016 - 633,36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01.07.2016 - 830,42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Нахимовское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Никитинское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Печатниковское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Пигулинское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Стешинское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01.07.2016 - 802,88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01.07.2016 - 905,6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01.07.2016 - 1316,48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Томское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Тупиковское сельское поселение Холм-Жирковского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01.07.2016 - 613,65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01.07.2016 - 667,84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01.07.2016 - 884,61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"Шумячский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Шумячское городское поселение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01.07.2016 - 736,19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01.07.2016 - 921,99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 xml:space="preserve">Надейковичское сельское поселение </w:t>
            </w: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Озерное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Первомайское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01.07.2016 - 681,56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01.07.2016 - 735,75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01.07.2016 - 921,55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Понятовское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Руссковское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Снегиревское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01.07.2016 - 573,7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01.07.2016 - 627,89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01.07.2016 - 813,69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"Ярцевский район"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Ярцевское городское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01.07.2016 - 947,19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01.07.2016 - 1049,91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01.07.2016 - 1460,79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Зайцевское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01.07.2016 - 624,91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01.07.2016 - 693,29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01.07.2016 - 944,89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Капыревщинское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01.07.2016 - 854,36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01.07.2016 - 957,08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01.07.2016 - 1367,96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Кротовское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Львовское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lastRenderedPageBreak/>
              <w:t>Миропольское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Михейковское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01.07.2016 - 659,08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01.07.2016 - 717,18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01.07.2016 - 920,53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01.07.2016 - 630,92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01.07.2016 - 699,3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01.07.2016 - 950,9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Петровское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01.07.2016 - 687,9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01.07.2016 - 748,29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01.07.2016 - 989,85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Подрощинское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Репинское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01.07.2016 - 594,35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01.07.2016 - 662,73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Суетовское сельское поселение Ярцевского района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01.07.2016 - 914,33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Муниципальное образование "город Десногорск" Смоленской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01.07.2016 - 1269,78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01.07.2016 - 1283,46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01.07.2016 - 1338,18</w:t>
            </w:r>
          </w:p>
        </w:tc>
      </w:tr>
      <w:tr w:rsidR="006B1E4F" w:rsidRPr="006B1E4F" w:rsidTr="006B1E4F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</w:tr>
      <w:tr w:rsidR="006B1E4F" w:rsidRPr="006B1E4F" w:rsidTr="006B1E4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Город Смоленск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01.07.2016 - 1207,32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01.07.2016 - 1350,6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1E4F" w:rsidRPr="006B1E4F" w:rsidRDefault="006B1E4F" w:rsidP="006B1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</w:pPr>
            <w:r w:rsidRPr="006B1E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uk-UA"/>
              </w:rPr>
              <w:t>с 01.07.2016 - 1923,72</w:t>
            </w:r>
          </w:p>
        </w:tc>
      </w:tr>
    </w:tbl>
    <w:p w:rsidR="00EC2A64" w:rsidRDefault="00EC2A64"/>
    <w:sectPr w:rsidR="00EC2A64" w:rsidSect="00EC2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B1E4F"/>
    <w:rsid w:val="006B1E4F"/>
    <w:rsid w:val="00E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B1E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E4F"/>
    <w:rPr>
      <w:color w:val="800080"/>
      <w:u w:val="single"/>
    </w:rPr>
  </w:style>
  <w:style w:type="paragraph" w:customStyle="1" w:styleId="formattext">
    <w:name w:val="formattext"/>
    <w:basedOn w:val="a"/>
    <w:rsid w:val="006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6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6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09209" TargetMode="External"/><Relationship Id="rId13" Type="http://schemas.openxmlformats.org/officeDocument/2006/relationships/hyperlink" Target="http://docs.cntd.ru/document/939015284" TargetMode="External"/><Relationship Id="rId18" Type="http://schemas.openxmlformats.org/officeDocument/2006/relationships/hyperlink" Target="http://docs.cntd.ru/document/939006257" TargetMode="External"/><Relationship Id="rId26" Type="http://schemas.openxmlformats.org/officeDocument/2006/relationships/hyperlink" Target="http://docs.cntd.ru/document/49410675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39019806" TargetMode="External"/><Relationship Id="rId34" Type="http://schemas.openxmlformats.org/officeDocument/2006/relationships/hyperlink" Target="http://docs.cntd.ru/document/428654002" TargetMode="External"/><Relationship Id="rId7" Type="http://schemas.openxmlformats.org/officeDocument/2006/relationships/hyperlink" Target="http://docs.cntd.ru/document/939028252" TargetMode="External"/><Relationship Id="rId12" Type="http://schemas.openxmlformats.org/officeDocument/2006/relationships/hyperlink" Target="http://docs.cntd.ru/document/939013052" TargetMode="External"/><Relationship Id="rId17" Type="http://schemas.openxmlformats.org/officeDocument/2006/relationships/hyperlink" Target="http://docs.cntd.ru/document/494106212" TargetMode="External"/><Relationship Id="rId25" Type="http://schemas.openxmlformats.org/officeDocument/2006/relationships/hyperlink" Target="http://docs.cntd.ru/document/462400672" TargetMode="External"/><Relationship Id="rId33" Type="http://schemas.openxmlformats.org/officeDocument/2006/relationships/hyperlink" Target="http://docs.cntd.ru/document/424083664" TargetMode="External"/><Relationship Id="rId38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9003937" TargetMode="External"/><Relationship Id="rId20" Type="http://schemas.openxmlformats.org/officeDocument/2006/relationships/hyperlink" Target="http://docs.cntd.ru/document/939018512" TargetMode="External"/><Relationship Id="rId29" Type="http://schemas.openxmlformats.org/officeDocument/2006/relationships/hyperlink" Target="http://docs.cntd.ru/document/4123058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26344" TargetMode="External"/><Relationship Id="rId11" Type="http://schemas.openxmlformats.org/officeDocument/2006/relationships/hyperlink" Target="http://docs.cntd.ru/document/939012777" TargetMode="External"/><Relationship Id="rId24" Type="http://schemas.openxmlformats.org/officeDocument/2006/relationships/hyperlink" Target="http://docs.cntd.ru/document/494108376" TargetMode="External"/><Relationship Id="rId32" Type="http://schemas.openxmlformats.org/officeDocument/2006/relationships/hyperlink" Target="http://docs.cntd.ru/document/423981344" TargetMode="External"/><Relationship Id="rId37" Type="http://schemas.openxmlformats.org/officeDocument/2006/relationships/hyperlink" Target="http://docs.cntd.ru/document/90191994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939006764" TargetMode="External"/><Relationship Id="rId15" Type="http://schemas.openxmlformats.org/officeDocument/2006/relationships/hyperlink" Target="http://docs.cntd.ru/document/939016613" TargetMode="External"/><Relationship Id="rId23" Type="http://schemas.openxmlformats.org/officeDocument/2006/relationships/hyperlink" Target="http://docs.cntd.ru/document/494107631" TargetMode="External"/><Relationship Id="rId28" Type="http://schemas.openxmlformats.org/officeDocument/2006/relationships/hyperlink" Target="http://docs.cntd.ru/document/460230539" TargetMode="External"/><Relationship Id="rId36" Type="http://schemas.openxmlformats.org/officeDocument/2006/relationships/hyperlink" Target="http://docs.cntd.ru/document/432843892" TargetMode="External"/><Relationship Id="rId10" Type="http://schemas.openxmlformats.org/officeDocument/2006/relationships/hyperlink" Target="http://docs.cntd.ru/document/939010938" TargetMode="External"/><Relationship Id="rId19" Type="http://schemas.openxmlformats.org/officeDocument/2006/relationships/hyperlink" Target="http://docs.cntd.ru/document/939017632" TargetMode="External"/><Relationship Id="rId31" Type="http://schemas.openxmlformats.org/officeDocument/2006/relationships/hyperlink" Target="http://docs.cntd.ru/document/423852537" TargetMode="External"/><Relationship Id="rId4" Type="http://schemas.openxmlformats.org/officeDocument/2006/relationships/hyperlink" Target="http://docs.cntd.ru/document/939006764" TargetMode="External"/><Relationship Id="rId9" Type="http://schemas.openxmlformats.org/officeDocument/2006/relationships/hyperlink" Target="http://docs.cntd.ru/document/939009361" TargetMode="External"/><Relationship Id="rId14" Type="http://schemas.openxmlformats.org/officeDocument/2006/relationships/hyperlink" Target="http://docs.cntd.ru/document/939016163" TargetMode="External"/><Relationship Id="rId22" Type="http://schemas.openxmlformats.org/officeDocument/2006/relationships/hyperlink" Target="http://docs.cntd.ru/document/494106652" TargetMode="External"/><Relationship Id="rId27" Type="http://schemas.openxmlformats.org/officeDocument/2006/relationships/hyperlink" Target="http://docs.cntd.ru/document/430641290" TargetMode="External"/><Relationship Id="rId30" Type="http://schemas.openxmlformats.org/officeDocument/2006/relationships/hyperlink" Target="http://docs.cntd.ru/document/422404127" TargetMode="External"/><Relationship Id="rId35" Type="http://schemas.openxmlformats.org/officeDocument/2006/relationships/hyperlink" Target="http://docs.cntd.ru/document/430681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146858</Words>
  <Characters>83710</Characters>
  <Application>Microsoft Office Word</Application>
  <DocSecurity>0</DocSecurity>
  <Lines>697</Lines>
  <Paragraphs>460</Paragraphs>
  <ScaleCrop>false</ScaleCrop>
  <Company>MultiDVD Team</Company>
  <LinksUpToDate>false</LinksUpToDate>
  <CharactersWithSpaces>230108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2018-03-09T09:32:00Z</dcterms:created>
  <dcterms:modified xsi:type="dcterms:W3CDTF">2018-03-09T09:32:00Z</dcterms:modified>
</cp:coreProperties>
</file>