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5D" w:rsidRPr="00610E5D" w:rsidRDefault="00610E5D" w:rsidP="00610E5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</w:pPr>
      <w:r w:rsidRPr="00610E5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 xml:space="preserve">О ДОПОЛНИТЕЛЬНЫХ МЕРАХ СОЦИАЛЬНОЙ ПОДДЕРЖКИ МНОГОДЕТНЫХ СЕМЕЙ В АЛТАЙСКОМ </w:t>
      </w:r>
      <w:bookmarkStart w:id="0" w:name="_GoBack"/>
      <w:bookmarkEnd w:id="0"/>
      <w:r w:rsidRPr="00610E5D">
        <w:rPr>
          <w:rFonts w:ascii="Arial" w:eastAsia="Times New Roman" w:hAnsi="Arial" w:cs="Arial"/>
          <w:b/>
          <w:bCs/>
          <w:color w:val="2D2D2D"/>
          <w:kern w:val="36"/>
          <w:sz w:val="32"/>
          <w:szCs w:val="32"/>
          <w:lang w:eastAsia="ru-RU"/>
        </w:rPr>
        <w:t>КРАЕ (с изменениями на: 04.10.2017)</w:t>
      </w:r>
    </w:p>
    <w:p w:rsidR="00610E5D" w:rsidRPr="00610E5D" w:rsidRDefault="00610E5D" w:rsidP="00610E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610E5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  <w:r w:rsidRPr="00610E5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br/>
        <w:t>ЗАКОН</w:t>
      </w:r>
    </w:p>
    <w:p w:rsidR="00610E5D" w:rsidRPr="00610E5D" w:rsidRDefault="00610E5D" w:rsidP="00610E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610E5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АЛТАЙСКОГО КРАЯ </w:t>
      </w:r>
    </w:p>
    <w:p w:rsidR="00610E5D" w:rsidRPr="00610E5D" w:rsidRDefault="00610E5D" w:rsidP="00610E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610E5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от 29 декабря 2006 года N 148-ЗС</w:t>
      </w:r>
    </w:p>
    <w:p w:rsidR="00610E5D" w:rsidRPr="00610E5D" w:rsidRDefault="00610E5D" w:rsidP="00610E5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610E5D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О ДОПОЛНИТЕЛЬНЫХ МЕРАХ СОЦИАЛЬНОЙ ПОДДЕРЖКИ МНОГОДЕТНЫХ СЕМЕЙ В АЛТАЙСКОМ КРАЕ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(в ред. </w:t>
      </w:r>
      <w:hyperlink r:id="rId5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Алтайского края от 31.10.2008 N 95-ЗС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6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31.12.2013 N 97-ЗС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7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01.10.2015 N 91-ЗС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8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65-ЗС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 Алтайского краевого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Совета народных депутатов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26.12.2006 N 731 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610E5D" w:rsidRPr="00610E5D" w:rsidRDefault="00610E5D" w:rsidP="00610E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устанавливает дополнительные меры социальной поддержки многодетных семей в целях создания условий для полноценного развития, воспитания и образования детей из многодетных семей и улучшения демографической ситуации в Алтайском крае.</w:t>
      </w:r>
    </w:p>
    <w:p w:rsidR="00610E5D" w:rsidRPr="00610E5D" w:rsidRDefault="00610E5D" w:rsidP="00610E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10E5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Основные понятия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настоящем Законе используются следующие основные понятия: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многодетная семья - семья, имеющая и воспитывающая трех и более детей в возрасте до 18 лет;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социальная поддержка многодетных семей - комплекс мер по предоставлению экономических, социальных и правовых гарантий многодетным семьям.</w:t>
      </w:r>
    </w:p>
    <w:p w:rsidR="00610E5D" w:rsidRPr="00610E5D" w:rsidRDefault="00610E5D" w:rsidP="00610E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10E5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Сфера действия настоящего Закона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Действие настоящего Закона распространяется на: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многодетные семьи, в которых один или оба родителя (опекуна, попечителя) являются гражданами Российской Федерации, проживающими на территории Алтайского края,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законодательством;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2) многодетные семьи иностранных граждан и лиц без гражданства, в том числе семьи беженцев и вынужденных переселенцев, проживающих на территории Алтайского края в соответствии с 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законодательством Российской Федерации,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законодательством.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Действие настоящего Закона не распространяется на детей, находящихся на полном государственном обеспечении в детских домах, интернатах и иных учреждениях.</w:t>
      </w:r>
    </w:p>
    <w:p w:rsidR="00610E5D" w:rsidRPr="00610E5D" w:rsidRDefault="00610E5D" w:rsidP="00610E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10E5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Меры социальной поддержки многодетных семей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Многодетным семьям предоставляются следующие меры социальной поддержки: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бесплатная выдача лекарств, отпускаемых по рецептам врачей, для детей в возрасте до 6 лет;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компенсационные выплаты на бесплатный проезд всеми видами городского пассажирского транспорта общего пользования (кроме такси), а также в пределах административного района проживания - автомобильным транспортом (кроме такси) внутрирайонного сообщения для учащихся общеобразовательных организаций;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9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Алтайского края от 31.10.2008 N 95-ЗС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0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31.12.2013 N 97-ЗС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1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01.10.2015 N 91-ЗС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компенсационные выплаты на питание для учащихся общеобразовательных организаций;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2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Алтайского края от 31.12.2013 N 97-ЗС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первоочередное предоставление мест в образовательные организации, реализующие основную общеобразовательную программу дошкольного образования;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3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Алтайского края от 31.12.2013 N 97-ЗС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4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65-ЗС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первоочередное предоставление в летний период путевок в детские оздоровительные лагеря для учащихся общеобразовательных организаций.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5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Алтайского края от 31.12.2013 N 97-ЗС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Меры социальной поддержки многодетных семей, предусмотренные настоящим Законом, предоставляются независимо от социальных выплат, производимых в соответствии с федеральными законами и законами Алтайского края.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 Порядок предоставления мер социальной поддержки многодетных семей устанавливается Правительством Алтайского края.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(в ред. </w:t>
      </w:r>
      <w:hyperlink r:id="rId16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Законов Алтайского края от 01.10.2015 N 91-ЗС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 </w:t>
      </w:r>
      <w:hyperlink r:id="rId17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от 04.10.2017 N 65-ЗС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4. Размер компенсационных выплат на питание для учащихся общеобразовательных организаций определяется в соответствии с </w:t>
      </w:r>
      <w:hyperlink r:id="rId18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Алтайского края от 5 марта 2005 года N 10-ЗС "О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4 в ред. </w:t>
      </w:r>
      <w:hyperlink r:id="rId19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Алтайского края от 31.12.2013 N 97-ЗС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4.1. Компенсационные выплаты, указанные в пункте 2 части 1 настоящей статьи, включаются в пособие, предоставление которого осуществляется в соответствии с </w:t>
      </w:r>
      <w:hyperlink r:id="rId20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Алтайского края от 15 октября 2004 года N 34-ЗС "О ежемесячном пособии на ребенка"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4.1 в ред. </w:t>
      </w:r>
      <w:hyperlink r:id="rId21" w:history="1">
        <w:r w:rsidRPr="00610E5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Закона Алтайского края от 01.10.2015 N 91-ЗС</w:t>
        </w:r>
      </w:hyperlink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 Органы местного самоуправления вправе устанавливать за счет средств местных бюджетов дополнительные меры социальной поддержки многодетных семей.</w:t>
      </w:r>
    </w:p>
    <w:p w:rsidR="00610E5D" w:rsidRPr="00610E5D" w:rsidRDefault="00610E5D" w:rsidP="00610E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10E5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Финансирование мер социальной поддержки многодетных семей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Финансирование расходов по обеспечению мер социальной поддержки многодетных семей является расходным обязательством Алтайского края.</w:t>
      </w:r>
    </w:p>
    <w:p w:rsidR="00610E5D" w:rsidRPr="00610E5D" w:rsidRDefault="00610E5D" w:rsidP="00610E5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610E5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Вступление настоящего Закона в силу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Закон вступает в силу с 1 января 2007 года.</w:t>
      </w:r>
    </w:p>
    <w:p w:rsidR="00610E5D" w:rsidRPr="00610E5D" w:rsidRDefault="00610E5D" w:rsidP="00610E5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Глава Администрации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Алтайского края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А.Б.КАРЛИН</w:t>
      </w:r>
    </w:p>
    <w:p w:rsidR="005518D9" w:rsidRPr="00610E5D" w:rsidRDefault="00610E5D" w:rsidP="00610E5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г. Барнаул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29 декабря 2006 года</w:t>
      </w:r>
      <w:r w:rsidRPr="00610E5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N 148-ЗС</w:t>
      </w:r>
    </w:p>
    <w:sectPr w:rsidR="005518D9" w:rsidRPr="006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672"/>
    <w:multiLevelType w:val="multilevel"/>
    <w:tmpl w:val="A42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4D6"/>
    <w:multiLevelType w:val="multilevel"/>
    <w:tmpl w:val="0398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D38D7"/>
    <w:multiLevelType w:val="multilevel"/>
    <w:tmpl w:val="A9DA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13703"/>
    <w:multiLevelType w:val="multilevel"/>
    <w:tmpl w:val="6332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612B3"/>
    <w:multiLevelType w:val="multilevel"/>
    <w:tmpl w:val="33A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A1853"/>
    <w:multiLevelType w:val="multilevel"/>
    <w:tmpl w:val="B2C2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75394"/>
    <w:multiLevelType w:val="multilevel"/>
    <w:tmpl w:val="151E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872A4"/>
    <w:multiLevelType w:val="multilevel"/>
    <w:tmpl w:val="8A0E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D"/>
    <w:rsid w:val="005518D9"/>
    <w:rsid w:val="0061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DFB3-2B4D-403E-9D71-DF0014A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0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10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0E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0E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0E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0E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0E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10E5D"/>
  </w:style>
  <w:style w:type="character" w:customStyle="1" w:styleId="info-title">
    <w:name w:val="info-title"/>
    <w:basedOn w:val="a0"/>
    <w:rsid w:val="00610E5D"/>
  </w:style>
  <w:style w:type="paragraph" w:customStyle="1" w:styleId="headertext">
    <w:name w:val="headertext"/>
    <w:basedOn w:val="a"/>
    <w:rsid w:val="006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E5D"/>
    <w:rPr>
      <w:b/>
      <w:bCs/>
    </w:rPr>
  </w:style>
  <w:style w:type="paragraph" w:customStyle="1" w:styleId="copyright">
    <w:name w:val="copyright"/>
    <w:basedOn w:val="a"/>
    <w:rsid w:val="006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1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1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461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45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2582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463477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240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18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15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4399065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5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6754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365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58933" TargetMode="External"/><Relationship Id="rId13" Type="http://schemas.openxmlformats.org/officeDocument/2006/relationships/hyperlink" Target="http://docs.cntd.ru/document/428523252" TargetMode="External"/><Relationship Id="rId18" Type="http://schemas.openxmlformats.org/officeDocument/2006/relationships/hyperlink" Target="http://docs.cntd.ru/document/8020249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2804012" TargetMode="External"/><Relationship Id="rId7" Type="http://schemas.openxmlformats.org/officeDocument/2006/relationships/hyperlink" Target="http://docs.cntd.ru/document/432804012" TargetMode="External"/><Relationship Id="rId12" Type="http://schemas.openxmlformats.org/officeDocument/2006/relationships/hyperlink" Target="http://docs.cntd.ru/document/428523252" TargetMode="External"/><Relationship Id="rId17" Type="http://schemas.openxmlformats.org/officeDocument/2006/relationships/hyperlink" Target="http://docs.cntd.ru/document/4503589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32804012" TargetMode="External"/><Relationship Id="rId20" Type="http://schemas.openxmlformats.org/officeDocument/2006/relationships/hyperlink" Target="http://docs.cntd.ru/document/8020179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23252" TargetMode="External"/><Relationship Id="rId11" Type="http://schemas.openxmlformats.org/officeDocument/2006/relationships/hyperlink" Target="http://docs.cntd.ru/document/432804012" TargetMode="External"/><Relationship Id="rId5" Type="http://schemas.openxmlformats.org/officeDocument/2006/relationships/hyperlink" Target="http://docs.cntd.ru/document/819071936" TargetMode="External"/><Relationship Id="rId15" Type="http://schemas.openxmlformats.org/officeDocument/2006/relationships/hyperlink" Target="http://docs.cntd.ru/document/4285232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8523252" TargetMode="External"/><Relationship Id="rId19" Type="http://schemas.openxmlformats.org/officeDocument/2006/relationships/hyperlink" Target="http://docs.cntd.ru/document/428523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71936" TargetMode="External"/><Relationship Id="rId14" Type="http://schemas.openxmlformats.org/officeDocument/2006/relationships/hyperlink" Target="http://docs.cntd.ru/document/4503589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2018-03-06T14:32:00Z</dcterms:created>
  <dcterms:modified xsi:type="dcterms:W3CDTF">2018-03-06T14:33:00Z</dcterms:modified>
</cp:coreProperties>
</file>