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C" w:rsidRPr="00120A9C" w:rsidRDefault="00120A9C" w:rsidP="00120A9C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</w:pPr>
      <w:r w:rsidRPr="00120A9C"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  <w:t>ОБ УЛУЧШЕНИИ ЖИЛИЩНЫХ УСЛОВИЙ ЖИТЕЛЕЙ 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15 января 2003 года N 22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------------------------------------------------------------------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 УЛУЧШЕНИИ ЖИЛИЩНЫХ УСЛОВИЙ ЖИТЕЛЕЙ 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(в ред. Законов г. Москвы от 17.12.2003 N 76,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08.12.2004 N 83)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Настоящий Закон устанавливает порядок и условия улучшения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москвичей с помощью города.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1. ОБЩИЕ ПОЛОЖЕНИЯ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1. Право граждан на улучшение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 имеют право: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получить жилые помещения из жилищного фонда города Москвы по договору: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социального найма;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найма (коммерческого найма);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безвозмездного пользования;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приобрести в собственность с помощью города жилые помещения: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используя безвозмездные субсидии;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 рассрочкой платежа;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используя ссуду на возвратной основе;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 другим законным основаниям.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Граждане, признанные в соответствии с законодательством Российской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Федерации и города Москвы (далее - законодательство) нуждающимися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условий, подлежат постановке на учет.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Граждане, принятые на учет нуждающихся в улучшении жилищных условий, подлежат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обеспечению в установленном порядке жилыми помещениями, а также имеют право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приобретение жилых помещений в собственность с помощью города.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3. Постановка граждан на учет нуждающихся в улучшении жилищных условий,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предоставление жилых помещений, а также обеспечение денежными средствами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их приобретение в собственность осуществляются бесплатно.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2. ПРИЗНАНИЕ ГРАЖДАН НУЖДАЮЩИМИСЯ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2. Норма постановки на учет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Норма постановки на учет - размер общей площади жилых помещений,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приходящийся на долю каждого проживающего, в пределах которого граждане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члены их семей признаются нуждающимися в улучшении жилищных условий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подлежат постановке на учет.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 определении числа проживающих учитываются граждане, за которыми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сохраняется право пользования жилыми помещениями на срок их временного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отсутствия.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число проживающих не включаются граждане, для которых занимаемые жилые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 являются местом пребывания.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При определении размера общей площади, приходящейся на долю каждого члена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семьи, учитываются жилые помещения (доли жилых помещений), в отношении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которых граждане и члены их семей обладают самостоятельным правом пользования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соответствии с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Супруги и их несовершеннолетние дети являются членами одной семьи.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 обладают самостоятельным правом пользования жилыми помещениями граждане,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занимающие жилые помещения на основании договора поднайма, договора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краткосрочного найма, а также граждане, пользующиеся жилыми помещениями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качестве временных жильцов.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Граждане, проживающие в одном жилом помещении, объединенные признаками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родства или свойства, но имеющие свои источники дохода, отдельный бюджет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ведущие раздельное хозяйство, при наличии их волеизъявления признаются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разными семьями.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Разные семьи подлежат отдельной постановке на учет нуждающихся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 на внеочередное или первоочередное улучшение жилищных условий членов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одной семьи не распространяется на членов другой семьи, проживающих в одном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жилом помещении, за исключением случаев, когда отселение другой семьи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позволяет снять с учета нуждающихся в улучшении жилищных условий семью,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обладающую таким правом, а также в иных случаях, установленных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 Российской Федерации.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(абзац введен Законом г. Москвы от 17.12.2003 N 76)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Норма постановки на учет устанавливается в размере 10 квадратных метров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общей площади для отдельных квартир.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5. Норма постановки на учет устанавливается в размере 15 квадратных метров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общей площади для квартир коммунального заселения и квартир гостиничного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типа.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3. Основания признания граждан нуждающимися в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 признаются нуждающимися в улучшении жилищных условий, если они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проживают в городе Москве в общей сложности не менее 10 лет (и иное не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установлено законодательством) и занимают независимо от формы собственности: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жилые помещения размером менее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жилые помещения, которые в соответствии с законодательством, нормативными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правовыми актами, а также перечнем, приведенным в приложении 1, не подлежат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коммунальному заселению при условии, что в жилом помещении, где проживают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разные семьи, на каждого члена семьи приходится менее нормы постановки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учет, установленной для квартир коммунального заселения;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жилые помещения, которые на основании судебного решения об отказе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гражданам в заключении отдельного договора социального найма на изолированное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жилое помещение в соответствии с приходящейся на их долю площадью не подлежат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коммунальному заселению при условии, что в квартире, где проживают разные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семьи, на каждого члена семьи приходится менее нормы постановки на учет,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установленной для квартир коммунального заселения;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------------------------------------------------------------------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 отказе в удовлетворении заявления о признании противоречащим федеральному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законодательству, недействующим и не подлежащим применению подпункта 4 пункта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 статьи 3 см. решение Московского городского суда от 16.02.2004 N 3-66/2004.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------------------------------------------------------------------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жилые помещения, если среди проживающих имеются больные, страдающие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тяжелыми формами некоторых хронических заболеваний, при условии, что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каждого члена семьи приходится менее нормы постановки на учет за вычетом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дополнительной площади, право на пользование которой учитывается для каждого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больного в соответствии с приложением 3, другими правовыми актами Российской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Федерации;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5) жилые помещения, состоящие из одной комнаты или смежных неизолированных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комнат, при отсутствии у проживающих в них граждан родственных отношений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независимо от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6) жилые помещения, признанные в установленном порядке непригодными для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проживания, независимо от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7) жилые помещения в квартирах (домах) коридорной планировки, а также в домах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 ограниченными удобствами, не отвечающие стандартам благоустройства,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установленным приложением 2, независимо от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8) жилые помещения в общежитиях, за исключением лиц, для которых город Москва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является местом пребывания, независимо от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9) жилые помещения в квартирах коммунального заселения, если среди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проживающих имеются больные, страдающие тяжелыми формами некоторых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хронических заболеваний, при которых совместное проживание с ними (по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заключению органов здравоохранения) в одной квартире невозможно, независимо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нормы постановки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10) жилые помещения, планировка которых в соответствии с законодательством не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позволяет выделить в пользование изолированное жилое помещение гражданам,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страдающим тяжелыми формами некоторых хронических заболеваний и имеющим право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пользования изолированным жилым помещением в соответствии с законодательством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Российской Федерации, независимо от нормы постановки на учет.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Граждане, проживающие в городе Москве в общей сложности не менее 40 лет,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признаются нуждающимися в улучшении жилищных условий независимо от нормы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постановки на учет при условии проживания в квартирах коммунального заселения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 менее: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последних 10 лет и при наличии полного общего трудового стажа,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необходимого для назначения трудовой пенсии в соответствии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 Российской Федерации;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последних 5 лет при наличии инвалидности I или II группы.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Граждане, перечисленные в настоящей части, признаются нуждающимися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улучшении жилищных условий по категории "Долгожители Москвы, проживающие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условиях коммунального заселения" вместе с членами их семей при отсутствии 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 и членов их семей отдельных квартир, в отношении которых они обладают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правом самостоятельного пользования.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3. Граждане признаются нуждающимися в улучшении жилищных условий по иным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основаниям, предусмотренным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3. УЧЕТ ГРАЖДАН, НУЖДАЮЩИХСЯ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4. Учет граждан, нуждающихся в улучшении жилищных условий, по месту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жительства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Граждане, желающие улучшить жилищные условия, вправе обратиться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исполнительные органы государственной власти города Москвы по месту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жительства.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Для рассмотрения вопроса о принятии на учет гражданином подается заявление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 приложением документов, перечень которых утверждается правовыми актами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Принятие на учет граждан, нуждающихся в улучшении жилищных условий,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производится решением исполнительного органа государственной власти города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Москвы с учетом рекомендации общественной жилищной комиссии.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Общественная жилищная комиссия формируется при исполнительных органах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государственной власти города Москвы в соответствии с правовыми актами города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Граждане должны быть письменно уведомлены о принятом решении в месячный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срок со дня подачи заявления.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5. В случае несогласия граждан с принятым решением граждане вправе обжаловать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его в установленном порядке.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6. Территориальные органы исполнительной власти города Москвы предоставляют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информацию о количестве граждан, принятых на учет нуждающихся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условий, обеспечивая свободный доступ к спискам очередников, а также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спискам граждан, включенных в программу обеспечения жилыми помещениями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соответствующих районах.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(часть 6 в ред. Закона г. Москвы от 08.12.2004 N 83)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5. Сохранение за гражданами права состоять на учете нуждающихся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Право состоять на учете нуждающихся в 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сохраняется за гражданами до получения или приобретения отдельной квартиры,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 исключением случаев: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выезда на место жительства за пределы территории города Москвы;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изменения жилищных условий, в результате которого отпали основания для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улучшения жилищных условий;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использования в установленном порядке субсидий, ссуд на возвратной основе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или иных видов государственной помощи на строительство или приобретение жилых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помещений;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выявления сведений, не соответствующих указанным в заявлении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представленных документах, послуживших основанием для принятия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5) выявления случаев неправомерных действий должностных лиц при постановке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6) подачи по месту учета личного заявления о снятии с учета.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Снятие с учета граждан осуществляется с обязательным письменным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уведомлением их о принятом решении в месячный срок со дня принятия решения.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Решение о снятии с учета может быть обжаловано в установленном порядке.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Не подлежат снятию с учета нуждающихся в 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граждане: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не обеспеченные жилыми помещениями по нормам предоставления, кроме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граждан, давших письменное согласие на предоставление жилых помещений менее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нормы предоставления;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проживающие в квартирах коммунального заселения, кроме граждан, получивших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отдельную квартиру с учетом размера общей площади занимаемого жилого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помещения, использовавших субсидии, ссуды на возвратной основе, иные виды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государственной помощи на строительство или приобретение жилища, а также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 и членов их семей, обладающих самостоятельным правом пользования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отдельной квартирой.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6. Действия граждан, приведшие к необходимости улучшения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 подлежат постановке на учет нуждающихся в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 по истечении 5 лет после совершения действий, приведших к ухудшению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условий, в результате которых возникла необходимость в улучшении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жилищных 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Ухудшением жилищных условий считаются следующие действия граждан: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изменение порядка пользования жилыми помещениями;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обмен жилого помещения;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невыполнение условий договора социального найма, коммерческого найма,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безвозмездного пользования жилым помещением, купли-продажи с рассрочкой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платежа, повлекшее выселение граждан в судебном порядке;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изменение состава семьи в результате вселения иных лиц, расторжения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брака;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5) определение долей, выдел доли или изменение долей собственниками жилых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помещений;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(п. 5 в ред. Закона г. Москвы от 17.12.2003 N 76)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6) отчуждение имеющегося в собственности граждан и членов их семей жилого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 либо его доли.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Часть 1 настоящей статьи не подлежит применению в следующих случаях: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вселение по месту жительства супруга, детей, родителей, иных граждан,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объединенных признаками родства или свойства, если до вселения они: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не обладали по предыдущему месту жительства самостоятельным правом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пользования жилым помещением;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обладали по предыдущему месту жительства самостоятельным правом пользования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жилым помещением, но не были обеспечены по норме предоставления;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обладали по предыдущему месту жительства самостоятельным правом пользования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жилым помещением, признанным в установленном порядке непригодным для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безвозмездно передали жилое помещение по предыдущему месту жительства органам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государственной власти или органам местного самоуправления либо жилое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помещение было изъято указанными органами для государственных или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муниципальных нужд в установленном законом порядке;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расторжение договора пожизненной ренты и пожизненного содержания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иждивением по инициативе получателя ренты;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отказ от принятия дара одаряемым, отказ дарителя от исполнения договора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дарения;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признание сделки с жилым помещением недействительной в судебном порядке.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7. Учет граждан, утративших жилые помещения в городе Москве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Учет граждан, утративших жилые помещения в городе Москве и имеющих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соответствии с законодательством право на предоставление жилых помещений во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внеочередном и первоочередном порядке, при невозможности возврата ранее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занимаемых ими помещений (дом снесен или переоборудован в нежилой после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капитального ремонта, ранее занимаемые помещения заселены в установленном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порядке на основании решения органа исполнительной власти) производится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исполнительными органами государственной власти города Москвы по месту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нахождения утраченного жилого помещения.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Статья 8. Учет граждан, нуждающихся в улучшении жилищных условий, по месту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работы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Постановка на учет граждан, нуждающихся в улучшении жилищных условий,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предоставление жилых помещений по месту работы в бюджетных учреждениях,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финансируемых за счет бюджетных средств города Москвы и местных бюджетов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муниципальных образований в городе Москве, которым в установленном порядке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выделяются жилые помещения из городского жилищного фонда, осуществляются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решению администрации совместно с профсоюзным комитетом (профсоюзными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комитетами), действующим в учреждениях на основании коллективного, иных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договоров работников с администрацией предприятий и учреждений.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Наравне с работниками вышеуказанных учреждений на учет нуждающихся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улучшении жилищных условий принимаются граждане, оставившие работу в этих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учреждениях в связи с уходом на пенсию.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Решение о постановке на учет граждан, нуждающихся в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условий, предоставлении жилых помещений по месту работы утверждается решением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исполнительного органа государственной власти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Граждане, состоящие на учете нуждающихся в улучшении жилищных условий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месту работы, могут состоять по их желанию на учете и по месту жительства при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соблюдении правил, установленных настоящим Законом.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4. ОБЕСПЕЧЕНИЕ ЖИЛЫМИ ПОМЕЩЕНИЯМИ ГРАЖДАН,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ПРИЗНАННЫХ НУЖДАЮЩИМИСЯ В 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9. Очередность обеспечения граждан жилыми помещениями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 обеспечиваются жилыми помещениями вне очереди в соответствии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2. Граждане, состоящие на учете нуждающихся в улучшении жилищных условий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категории "Долгожители Москвы, проживающие в условиях коммунального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заселения", имеют право на обеспечение жилыми помещениями в первую очередь.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Иные категории граждан, нуждающихся в улучшении жилищных условий,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обеспечиваются жилыми помещениями в первую очередь в соответствии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На общих основаниях обеспечиваются жилыми помещениями: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граждане, состоящие на учете нуждающихся в улучшении жилищных условий и не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имеющие права на внеочередное и первоочередное обеспечение в соответствии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иные категории граждан, установленные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10. Порядок обеспечения граждан жилыми помещениями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Решение об улучшении жилищных условий принимается исполнительным органом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государственной власти города Москвы с учетом рекомендации общественной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жилищной комиссии.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Обеспечение граждан жилыми помещениями на условиях договора социального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найма, договора безвозмездного пользования осуществляется в пределах нормы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предоставления (18 квадратных метров общей площади на одного человека), если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 не предусмотрено иное.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 учетом конструктивных особенностей жилого помещения допускается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предоставление жилого помещения размером до 33 квадратных метров общей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площади одиноко проживающему человеку и до 42 квадратных метров общей площади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семье, состоящей из двух человек.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При принятии решения об улучшении жилищных условий граждан проверка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сведений о наличии у граждан и членов их семей жилых помещений (доли жилых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помещений), в отношении которых граждане и члены их семей обладают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самостоятельным правом пользования, а также действий, совершенных гражданами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 членами их семей, приведших к ухудшению жилищных условий, осуществляется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жилищными органами, ответственными за обеспечение граждан жилыми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помещениями.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Указанные действия учитываются за пятилетний период, предшествующий решению 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постановке на учет, и до решения вопроса об улучшении жилищных 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 совершении гражданами либо членами их семей гражданско-правовых сделок с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жилыми помещениями либо действий, приведших к уменьшению размера занимаемых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жилых помещений либо к их отчуждению, размер предоставляемого гражданам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жилого помещения уменьшается на соответствующее количество квадратных метров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общей площади.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 принятии решения о предоставлении жилого помещения по договору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коммерческого найма граждане подтверждают, что доход, приходящийся на каждого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члена семьи, превышает уровень, установленный законом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В зависимости от результатов проверки принимаются следующие решения: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граждане снимаются с учета;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улучшение жилищных условий откладывается на срок, в течение которого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граждане не подлежали постановке на учет;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улучшение жилищных условий откладывается на срок, в течение которого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граждане подлежат обеспечению по соответствующему договору с учетом дохода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семьи и требований федерального законодательства о социальной защите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отдельных категорий граждан;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жилое помещение предоставляется гражданам в порядке, установленном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настоящей статьей.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5. Граждане, страдающие заболеваниями опорно-двигательной системы, другими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заболеваниями, а также инвалиды, семьи, имеющие детей-инвалидов, которым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заключению лечебных учреждений либо в соответствии с их индивидуальной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программой реабилитации рекомендовано проживание на нижних этажах домов без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лифтов, в домах с лифтами либо в жилых помещениях, отвечающих требованиям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индивидуальной программы реабилитации, обеспечиваются по их заявлению жилыми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помещениями на нижних этажах домов без лифтов, в домах с лифтами,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специально построенных домах либо в жилых помещениях, отвечающих требованиям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индивидуальной программы реабилитации.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6. Гражданам, страдающим тяжелыми формами некоторых хронических заболеваний,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иным категориям граждан, предусмотренным федеральным законодательством,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предоставляется дополнительная площадь в виде отдельной комнаты или в размере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18 квадратных метров общей площади, если иное не установлено федеральным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7. Перечень заболеваний, дающих гражданам право на предоставление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дополнительной площади по состоянию здоровья, устанавливается правовыми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актами, приведенными в приложении 3, иными правовыми актами Российской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Федерации и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 подлежат удовлетворению требования указанных граждан о предоставлении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дополнительной площади, если они обеспечены изолированным жилым помещением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отдельной квартире в соответствии с нормой предоставления.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8. Граждане вправе приобрести либо получить жилое помещение менее нормы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предоставления, но не менее 16 квадратных метров общей площади на каждого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члена семьи.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9. Граждане, в отношении которых принято решение об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условий, вправе обратиться в исполнительные органы государственной власти,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осуществляющие предоставление жилых помещений, с заявлением о предоставлении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жилого помещения свыше нормы предоставления.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При наличии у жилищных органов таких жилых помещений они предоставляются: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 по договору социального найма в случае превышения нормы предоставления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семью до 9 квадратных метров общей площади;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 по договору найма (коммерческого найма) в случае превышения нормы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предоставления на семью свыше 9 квадратных метров общей площади при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соблюдении общих требований к уровню дохода семьи;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(в ред. Закона г. Москвы от 17.12.2003 N 76)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 по договору безвозмездного пользования независимо от размера превышения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нормы предоставления.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(абзац введен Законом г. Москвы от 17.12.2003 N 76)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10. По желанию граждан жилое помещение предоставляется с учетом размера общей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площади занимаемого ими жилого помещения. При этом суммарная площадь всех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жилых помещений, занимаемых по любым законным основаниям и предоставляемых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договору социального найма, договору безвозмездного пользования, не должна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превышать норму предоставления, установленную для семьи данной численности.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11. При предоставлении жилого помещения по договору социального найма,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договору безвозмездного пользования граждане и члены их семей обязаны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освободить и передать в установленном порядке занимаемое по договору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социального найма или договору безвозмездного пользования жилое помещение,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кроме случаев предоставления жилого помещения с учетом размера общей площади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занимаемого и пригодного для проживания жилого помещения.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случае вселения иных граждан в освобождаемое жилое помещение либо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совершения действий, препятствующих его освобождению, решение 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предоставлении жилого помещения подлежит отмене.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12. Гражданам и членам их семей, занимающим жилые помещения на праве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собственности, жилые помещения предоставляются по договору мены, кроме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случаев предоставления жилых помещений с учетом размера общей площади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занимаемых жилых помещений.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13. Освободившиеся жилые помещения, в том числе в квартирах коммунального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заселения, предоставляются гражданам в порядке улучшения жилищных условий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соответствии с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11. Учет интересов граждан при предоставлении жилых помещений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При предоставлении жилых помещений не допускается заселение одной комнаты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или однокомнатной квартиры совершеннолетними гражданами, кроме супругов, 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также лицами разного пола старше 9 лет.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Не допускается предоставление разным семьям жилых помещений в квартире, не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подлежащей коммунальному заселению.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Жилые помещения предоставляются с учетом состояния здоровья граждан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других заслуживающих внимания обстоятельств.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Сроки, предусмотренные законодательством города Москвы для обеспечения жилыми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помещениями тяжелобольных граждан, сокращаются для граждан, ранее состоявших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 учете нуждающихся в улучшении жилищных условий на общих основаниях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впоследствии получивших право на первоочередное улучшение жилищных условий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состоянию здоровья.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Порядок сокращения сроков обеспечения вышеуказанных тяжелобольных граждан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ежегодно устанавливается законом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настоящем Законе к тяжелобольным гражданам отнесены лица, перечень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заболеваний которых установлен правовыми актами, приведенными в приложении 3,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иными правовыми актами Российской Федерации.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12. Права граждан, ранее принятых на учет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Граждане, принятые на учет нуждающихся в улучшении жилищных условий до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введения в действие настоящего Закона: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сохраняют свою очередность и право на предоставление жилого помещения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договору социального найма;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2) имеют преимущественное право на улучшение жилищных условий по договору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коммерческого найма, договору безвозмездного пользования при соблюдении общих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положений (уровень дохода, положения федерального законодательства 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защите отдельных категорий граждан);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имеют преимущественное право на приобретение жилого помещения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собственность с использованием безвозмездных субсидий, ссуды на возвратной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основе, рассрочки платежа.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Граждане, принятые на учет для приобретения жилого помещения в доме ЖСК до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 февраля 1998 года, при соблюдении общих положений (норма постановки на учет,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уровень дохода, а также положения федерального законодательства о социальной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защите отдельных категорий граждан) имеют право на предоставление жилого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 по договору коммерческого найма. При этом учитывается период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пребывания в очереди для приобретения жилого помещения в доме ЖСК.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 предоставлении гражданам жилого помещения по договору социального найма,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договору безвозмездного пользования период пребывания в очереди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приобретение жилого помещения в доме ЖСК не учитывается.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5. ПРИОБРЕТЕНИЕ ГРАЖДАНАМИ ЖИЛЫХ ПОМЕЩЕНИЙ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 ПОМОЩЬЮ ГОРОДА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13. Приобретение гражданами жилых помещений с использованием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безвозмездных субсидий и ссуд на возвратной основе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Граждане, состоящие на учете нуждающихся в улучшении жилищных условий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имеющие право на предоставление жилого помещения по договору социального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найма, вправе получить безвозмездные субсидии на строительство или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приобретение жилого помещения в порядке и на условиях, установленных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законодательством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2. Граждане, состоящие на учете нуждающихся в улучшении жилищных условий,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вправе получить ссуду на возвратной основе на строительство или приобретение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жилого помещения в порядке и на условиях, установленных правовыми актами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14. Приобретение гражданами жилых помещений с рассрочкой платежа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Граждане, состоящие на учете нуждающихся в улучшении жилищных условий,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имеют право на приобретение жилых помещений по договору купли-продажи, в том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числе с рассрочкой платежа, в соответствии с законодательством города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После государственной регистрации договора купли-продажи с рассрочкой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платежа граждане подлежат снятию с учета нуждающихся в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Граждане, которым предоставлены жилые помещения по договору коммерческого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найма, имеют право на выкуп (в том числе с рассрочкой платежа) занимаемого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ими жилого помещения по соглашению с собственником или управомоченным им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лицом, предоставившим это жилое помещение, в порядке и на условиях,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установленных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6. ОБЕСПЕЧЕНИЕ ЖИЛЫМИ ПОМЕЩЕНИЯМИ ГРАЖДАН,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 ПРИЗНАННЫХ НУЖДАЮЩИМИСЯ В 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15. Право граждан на замену жилого помещения на жилое помещение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меньшего размера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Исполнительные органы государственной власти города Москвы обязаны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установленном порядке по обращению граждан о замене благоустроенного 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отвечающего санитарным, техническим нормам и требованиям жилого помещения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предоставить взамен занимаемого жилого помещения жилое помещение меньшего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размера в пределах социальной нормы.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Замена производится гражданам, занимающим жилое помещение: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на основании договора социального найма, коммерческого найма или договора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безвозмездного пользования, по соответствующему договору;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на праве собственности, по договору мены.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Замена жилого помещения не допускается, если в результате ее граждане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становятся нуждающимися в улучшении жилищных 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16. Право граждан на замену жилого помещения по состоянию здоровья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Исполнительные органы государственной власти города Москвы обязаны по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обращению граждан, страдающих заболеваниями опорно-двигательной системы,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другими заболеваниями, а также инвалидов, семей, имеющих детей-инвалидов,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которым по заключению лечебных учреждений либо в соответствии с 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индивидуальной программой реабилитации рекомендовано проживание на нижних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этажах домов без лифтов, в домах с лифтами либо в жилых помещениях,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отвечающих требованиям индивидуальной программы реабилитации, заменить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занимаемое жилое помещение на жилое помещение на нижних этажах домов без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лифтов, в домах с лифтами, в специально построенных домах либо в жилых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помещениях, отвечающих требованиям индивидуальной программы реабилитации.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При наличии согласия граждан замена производится: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на равнозначное по общей площади жилое помещение гражданам, занимающим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жилое помещение на основании договора социального найма, коммерческого найма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или договора безвозмездного пользования, по соответствующему договору;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на равноценное по рыночной стоимости жилое помещение гражданам, занимающим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жилое помещение на праве собственности, по договору мены.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3. Граждане, в отношении которых решение о необходимости замены жилого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помещения было принято до введения в действие настоящего Закона, сохраняют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это право.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Решение о необходимости замены гражданам жилого помещения не является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основанием для признания их нуждающимися в улучшении жилищных условий.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17. Обеспечение жилыми помещениями граждан, не состоящих на учете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нуждающихся в улучшении жилищных условий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Обеспечение жилыми помещениями граждан, не состоящих на учете нуждающихся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улучшении жилищных условий, может осуществляться в случаях: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1) ликвидации коммунального заселения квартир в порядке и на условиях,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установленных законодательством;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2) отселения граждан, проживающих в квартире коммунального заселения, с целью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улучшения жилищных условий граждан, проживающих в той же квартире и состоящих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 учете нуждающихся в улучшении жилищных условий, путем предоставления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пользование (собственность) жилого помещения (субсидии либо ссуды 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возвратной основе на его приобретение) при наличии согласия всех проживающих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квартире.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Выкуп жилого помещения в квартире коммунального заселения осуществляется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порядке и на условиях, установленных правовыми актами города Москвы;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3) отказа граждан, состоящих на учете нуждающихся в улучшении жилищных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условий, от получения жилых помещений по договору коммерческого найма.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этом случае жилые помещения по договору коммерческого найма могут быть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предоставлены гражданам, проживающим в условиях коммунального заселения либо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занимающим жилые помещения размером менее социальной нормы на каждого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проживающего.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При отсутствии граждан, указанных в абзаце втором пункта 3 настоящей части,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жилые помещения по договору коммерческого найма могут быть предоставлены иным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гражданам в порядке, установленном законодательством города Москвы;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4) в иных случаях, установленных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18. Обеспечение жилыми помещениями граждан, не являющихся жителями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Лица, не являющиеся москвичами, подлежат обеспечению жилыми помещениями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порядке, установленном федеральным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19. Заключение договора, дающего право пользования жилым помещением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Договор, дающий право пользования жилым помещением в жилищном фонде города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Москвы, заключается собственником этого жилого помещения либо управомоченным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им лицом с гражданами, которым предоставлено жилое помещение, на основании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решения исполнительного органа государственной власти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Порядок и условия заключения договора, дающего гражданам право пользования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жилым помещением в жилищном фонде города Москвы, устанавливаются правовыми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актами города Москвы.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Глава 7. ЗАКЛЮЧИТЕЛЬНЫЕ ПОЛОЖЕНИЯ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Статья 20. Ответственность за нарушение настоящего Закона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Лица, виновные в нарушении порядка и условий постановки на учет граждан,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нуждающихся в улучшении жилищных условий, предоставления гражданам жилых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помещений, предоставления гражданам денежных средств на строительство или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приобретение жилых помещений с помощью города, несут ответственность 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соответствии с законодательством.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Статья 21. Вступление настоящего Закона в силу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Настоящий Закон вступает в силу через 10 дней после его официального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опубликования.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С момента вступления в силу настоящего Закона признать утратившим силу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постановление Московской городской Думы от 31 января 2001 года N 12 "О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Положении о порядке улучшения жилищных условий граждан в городе Москве".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Мэр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Ю.М. Лужков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Москва, Московская городская Дума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15 января 2003 года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N 22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Приложение 1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 Закону 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15 января 2003 г. N 22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ПЕРЕЧЕНЬ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ХАРАКТЕРИСТИК ЖИЛЫХ ПОМЕЩЕНИЙ, НЕ ПОДЛЕЖАЩИХ ЗАСЕЛЕНИЮ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НЕСКОЛЬКИМИ СЕМЬЯМИ (КОММУНАЛЬНОМУ ЗАСЕЛЕНИЮ)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Однокомнатные квартиры.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Квартиры со смежными комнатами, не имеющими отдельного входа.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Квартиры из двух изолированных комнат, одна из которых имеет жилую площадь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менее 9 квадратных метров, при условии, что доля общей площади квартиры,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приходящаяся на эту комнату, составляет менее 16 квадратных метров общей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площади.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Квартиры из двух и более изолированных комнат, из которых только одна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пригодна для проживания в соответствии с правовыми актами по определению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непригодности жилых зданий и жилых помещений для проживания.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Приложение 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 Закону 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15 января 2003 г. N 22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ПЕРЕЧЕНЬ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СТАНДАРТОВ, КОТОРЫМ ДОЛЖНЫ СООТВЕТСТВОВАТЬ БЛАГОУСТРОЕННЫЕ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ЖИЛЫЕ ПОМЕЩЕНИЯ В ГОРОДЕ МОСКВЕ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Благоустроенные жилые помещения в городе Москве должны соответствовать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следующим стандартам: дом (квартира) со всеми видами удобств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(электроснабжение, водопровод, канализация, отопление, ванна или душ, газовая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или электрическая плита, горячее водоснабжение или газовая колонка) независимо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материала стен.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Приложение 3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 Закону города Москвы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 15 января 2003 г. N 22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ПЕРЕЧЕНЬ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ПРАВОВЫХ АКТОВ, ДАЮЩИХ ТЯЖЕЛОБОЛЬНЫМ ГРАЖДАНАМ,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СТРАДАЮЩИМ ТЯЖЕЛЫМИ ФОРМАМИ ХРОНИЧЕСКИХ ЗАБОЛЕВАНИЙ,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 НА ДОПОЛНИТЕЛЬНУЮ ПЛОЩАДЬ ПО СОСТОЯНИЮ ЗДОРОВЬЯ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 на дополнительную площадь по состоянию здоровья имеют граждане,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заболевания которых перечислены в следующих правовых актах: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постановление Правительства Российской Федерации от 28 февраля 1996 года N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214 "Об утверждении Перечня заболеваний, дающих инвалидам, страдающим ими,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право на дополнительную жилую площадь в виде отдельной комнаты";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циркуляр НКВД РСФСР от 13 января 1928 года N 27 и НКЗдрава РСФСР от 19 января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1928 года N 15 "Список болезней, дающих право лицам, страдающим ими,</w:t>
      </w:r>
    </w:p>
    <w:p w:rsidR="00120A9C" w:rsidRPr="00120A9C" w:rsidRDefault="00120A9C" w:rsidP="00120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120A9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пользования дополнительной комнатой или дополнительной жилой площадью".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20A9C"/>
    <w:rsid w:val="00120A9C"/>
    <w:rsid w:val="0056271E"/>
    <w:rsid w:val="00A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12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2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0A9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21491</Words>
  <Characters>12251</Characters>
  <Application>Microsoft Office Word</Application>
  <DocSecurity>0</DocSecurity>
  <Lines>102</Lines>
  <Paragraphs>67</Paragraphs>
  <ScaleCrop>false</ScaleCrop>
  <Company>MultiDVD Team</Company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2019-03-05T17:01:00Z</dcterms:created>
  <dcterms:modified xsi:type="dcterms:W3CDTF">2019-03-05T17:01:00Z</dcterms:modified>
</cp:coreProperties>
</file>