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E" w:rsidRPr="008840B5" w:rsidRDefault="00876BFE" w:rsidP="00876BFE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В __________________________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</w:t>
      </w: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br/>
        <w:t>(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наименование кассационной инстанции)</w:t>
      </w: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br/>
        <w:t>От: __________________________</w:t>
      </w: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br/>
        <w:t>(ФИО полностью, адрес)</w:t>
      </w: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br/>
        <w:t>Лица, участвующие в деле: _________</w:t>
      </w: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br/>
        <w:t>(ФИО полностью, адрес</w:t>
      </w: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br/>
        <w:t>всех участников дела)</w:t>
      </w:r>
    </w:p>
    <w:p w:rsidR="00876BFE" w:rsidRPr="008840B5" w:rsidRDefault="00876BFE" w:rsidP="00876BFE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840B5">
        <w:rPr>
          <w:rFonts w:ascii="Helvetica Neue" w:eastAsia="Times New Roman" w:hAnsi="Helvetica Neue" w:cs="Times New Roman"/>
          <w:b/>
          <w:bCs/>
          <w:color w:val="3A3A3A"/>
          <w:sz w:val="30"/>
          <w:szCs w:val="30"/>
          <w:lang w:eastAsia="ru-RU"/>
        </w:rPr>
        <w:t>Кассационная жалоба</w:t>
      </w:r>
    </w:p>
    <w:bookmarkEnd w:id="0"/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«__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_»_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 xml:space="preserve">________ ____ г. судом _________ (наименование суда первой инстанции) было вынесено решение (определение) по гражданскому делу по иску _________ (ФИО истца) к _________ (ФИО ответчика) о _________ (указать сущность исковых требований). Решением (определением) суда _________ (указать, 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как  разрешено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 xml:space="preserve"> дело).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«__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_»_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которым  _________ (указать, как разрешено дело во второй инстанции, какое судебное постановление принято).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Считаю, что при вынесении судебного постановления _________ (указать наименование судебного постановления) были существенно нарушены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судебных постановлений).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прав, свобод и законных интересов _________ (ФИО заявителя).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На основании изложенного, руководствуясь статьями 376, 387, 390 Гражданского процессуального кодекса РФ,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Прошу:</w:t>
      </w:r>
    </w:p>
    <w:p w:rsidR="00876BFE" w:rsidRPr="008840B5" w:rsidRDefault="00876BFE" w:rsidP="00876B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Отменить ____________ (наименование судебного постановления суда первой инстанции) от «__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_»_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________ ____ г. по гражданскому делу по иску _________ (ФИО истца) к _________ (ФИО ответчика) о _________ (сущность исковых требований).</w:t>
      </w:r>
    </w:p>
    <w:p w:rsidR="00876BFE" w:rsidRPr="008840B5" w:rsidRDefault="00876BFE" w:rsidP="00876B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Отменить апелляционное определение ____________ (наименование суда апелляционной инстанции) от «__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_»_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________ ____ г.</w:t>
      </w:r>
    </w:p>
    <w:p w:rsidR="00876BFE" w:rsidRPr="008840B5" w:rsidRDefault="00876BFE" w:rsidP="00876B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Направить дело для нового рассмотрения в _________ (указать наименование суда).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lastRenderedPageBreak/>
        <w:t>Перечень прилагаемых к жалобе документов (копии по числу лиц, участвующих в деле):</w:t>
      </w:r>
    </w:p>
    <w:p w:rsidR="00876BFE" w:rsidRPr="008840B5" w:rsidRDefault="00876BFE" w:rsidP="0087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Копия кассационной жалобы</w:t>
      </w:r>
    </w:p>
    <w:p w:rsidR="00876BFE" w:rsidRPr="008840B5" w:rsidRDefault="00876BFE" w:rsidP="0087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Документ, подтверждающий уплату государственной пошлины</w:t>
      </w:r>
    </w:p>
    <w:p w:rsidR="00876BFE" w:rsidRPr="008840B5" w:rsidRDefault="00876BFE" w:rsidP="0087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Копия решения (определения) суда _________ (наименование суда первой инстанции), заверенная судом</w:t>
      </w:r>
    </w:p>
    <w:p w:rsidR="00876BFE" w:rsidRPr="008840B5" w:rsidRDefault="00876BFE" w:rsidP="00876B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Копия апелляционного определения _________ (наименование суда апелляционной инстанции), заверенная судом</w:t>
      </w:r>
    </w:p>
    <w:p w:rsidR="00876BFE" w:rsidRPr="008840B5" w:rsidRDefault="00876BFE" w:rsidP="00876B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Дата подачи жалобы «__</w:t>
      </w:r>
      <w:proofErr w:type="gramStart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_»_</w:t>
      </w:r>
      <w:proofErr w:type="gramEnd"/>
      <w:r w:rsidRPr="008840B5">
        <w:rPr>
          <w:rFonts w:ascii="Helvetica Neue" w:eastAsia="Times New Roman" w:hAnsi="Helvetica Neue" w:cs="Times New Roman"/>
          <w:color w:val="3A3A3A"/>
          <w:sz w:val="26"/>
          <w:szCs w:val="26"/>
          <w:lang w:eastAsia="ru-RU"/>
        </w:rPr>
        <w:t>________ ____ г.                  Подпись заявителя _______</w:t>
      </w:r>
    </w:p>
    <w:p w:rsidR="00075A5F" w:rsidRDefault="00075A5F"/>
    <w:sectPr w:rsidR="0007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F15"/>
    <w:multiLevelType w:val="multilevel"/>
    <w:tmpl w:val="E2AC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8700B"/>
    <w:multiLevelType w:val="multilevel"/>
    <w:tmpl w:val="549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E"/>
    <w:rsid w:val="00075A5F"/>
    <w:rsid w:val="008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9D0F-DAC5-4A8E-BA60-18A2EBD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2019-04-03T16:18:00Z</dcterms:created>
  <dcterms:modified xsi:type="dcterms:W3CDTF">2019-04-03T16:18:00Z</dcterms:modified>
</cp:coreProperties>
</file>