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F3" w:rsidRPr="00EF58F3" w:rsidRDefault="00EF58F3" w:rsidP="00EF58F3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</w:pPr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Письмо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Минтруда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России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от 15.08.2016 N 16-5/В-421 О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направлении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формы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справки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о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среднем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заработке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за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последние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три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месяца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по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последнему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месту</w:t>
      </w:r>
      <w:proofErr w:type="spellEnd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 xml:space="preserve"> </w:t>
      </w:r>
      <w:proofErr w:type="spellStart"/>
      <w:r w:rsidRPr="00EF58F3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uk-UA"/>
        </w:rPr>
        <w:t>работы</w:t>
      </w:r>
      <w:proofErr w:type="spellEnd"/>
    </w:p>
    <w:p w:rsidR="00EF58F3" w:rsidRPr="00EF58F3" w:rsidRDefault="00EF58F3" w:rsidP="00EF5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МИНИСТЕРСТВО ТРУДА И СОЦИАЛЬНОЙ ЗАЩИТЫ РОССИЙСКОЙ ФЕДЕРАЦИИ</w:t>
      </w:r>
    </w:p>
    <w:p w:rsidR="00EF58F3" w:rsidRPr="00EF58F3" w:rsidRDefault="00EF58F3" w:rsidP="00EF5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ПИСЬМО</w:t>
      </w:r>
    </w:p>
    <w:p w:rsidR="00EF58F3" w:rsidRPr="00EF58F3" w:rsidRDefault="00EF58F3" w:rsidP="00EF5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от 15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августа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2016 г. N 16-5/В-421</w:t>
      </w:r>
    </w:p>
    <w:p w:rsidR="00EF58F3" w:rsidRPr="00EF58F3" w:rsidRDefault="00EF58F3" w:rsidP="00E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Департамент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занятости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населения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целях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обеспечения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единых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подходов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при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постановке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на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регистрационный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учет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граждан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целях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поиска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подходящей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работы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направляет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для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использования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работе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рекомендованную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форму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справки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о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среднем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заработке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за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последние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три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месяца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по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последнему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месту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работы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(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прилагается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).</w:t>
      </w:r>
    </w:p>
    <w:p w:rsidR="00EF58F3" w:rsidRPr="00EF58F3" w:rsidRDefault="00EF58F3" w:rsidP="00E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Одновременно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обращаем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внимание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что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если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указанная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справка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составлена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работодателем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произвольной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форме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и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содержит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сведения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необходимые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для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определения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размера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и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сроков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выплаты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пособия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по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безработице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основания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для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отказа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ее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принятии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отсутствуют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.</w:t>
      </w:r>
    </w:p>
    <w:p w:rsidR="00EF58F3" w:rsidRPr="00EF58F3" w:rsidRDefault="00EF58F3" w:rsidP="00EF5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Директор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Департамента</w:t>
      </w:r>
      <w:proofErr w:type="spellEnd"/>
    </w:p>
    <w:p w:rsidR="00EF58F3" w:rsidRPr="00EF58F3" w:rsidRDefault="00EF58F3" w:rsidP="00EF5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занятости</w:t>
      </w:r>
      <w:proofErr w:type="spellEnd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населения</w:t>
      </w:r>
      <w:proofErr w:type="spellEnd"/>
    </w:p>
    <w:p w:rsidR="00EF58F3" w:rsidRPr="00EF58F3" w:rsidRDefault="00EF58F3" w:rsidP="00EF5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М.В.КИРСАНОВ</w:t>
      </w:r>
    </w:p>
    <w:p w:rsidR="00EF58F3" w:rsidRPr="00EF58F3" w:rsidRDefault="00EF58F3" w:rsidP="00EF5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Приложение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Фирменный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бланк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или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угловой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штамп      ИНН 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с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указанием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юридического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идентификационный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номер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адреса              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ОКВЭД 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      код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вида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экономической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деятельности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СПРАВКА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о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среднем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заработке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для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определения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размера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пособия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по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безработице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стипендии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Выдана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гр. ________________________________________________________________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в том,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что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он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она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)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выполнял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ла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)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работу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проходил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ла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) службу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lastRenderedPageBreak/>
        <w:t>с _________________________________ по 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___________________________________________________________________________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наименование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предприятия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, N в/ч и т.д.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Средний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заработок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за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последние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три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месяца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составил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___________ руб. __ коп.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___________________________________________________________________________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сумма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цифрами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прописью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Расчет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среднего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заработка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производится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соответствии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с Порядком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исчисления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среднего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заработка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для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определения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размера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пособия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по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безработице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и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стипендии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выплачиваемой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гражданам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период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профессиональной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подготовки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,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переподготовки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и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повышения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квалификации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по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направлению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органов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службы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занятости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. 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Постановление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Министерства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труда  и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социального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развития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РФ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от 12.08.2003 N 62).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В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течение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12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месяцев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предшествующих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увольнению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имел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(а)  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календарных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оплачиваемой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работы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службы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)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включаются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периоды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, за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которые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выплачивалась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заработная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плата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денежное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довольствие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)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работал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(а)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на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условиях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полного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рабочего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дня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): _____ час. раб. день, ____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днев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: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количество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часов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в день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количество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дней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          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неделю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с _________ по 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на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условиях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неполного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рабочего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дня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): ___ час. раб. день, ____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днев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: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количество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часов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в день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количество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дней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           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неделю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с _________ по 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___________________________________________________________________________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статью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ТК РФ, на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основании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которой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установлен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lastRenderedPageBreak/>
        <w:t xml:space="preserve">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неполный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рабочий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день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неделя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Наличие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течение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двенадцати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месяцев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предшествующих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увольнению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периодов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,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не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включенных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время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оплачиваемой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работы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отпуск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по уходу за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ребенком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до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достижения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1,5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или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3-х  лет,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отпуск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без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сохранения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заработной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платы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,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время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простоя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вынужденного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прогула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по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вине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работника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временная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нетрудоспособность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 в  том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числе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отпуск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по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беременности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и родам,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другие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периоды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когда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заработная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плата не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выплачивалась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(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периоды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):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 ________ по _________   _________________________________________________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       (причина)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Справка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выдана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на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основании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: ______________________________________________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лицевые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счета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платежные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документы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Руководитель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____________________/_____________________________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подпись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Ф.И.О.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Главный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(старший) бухгалтер _________________/_____________________________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подпись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Ф.И.О.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lastRenderedPageBreak/>
        <w:t xml:space="preserve">                            М.П.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"__" __________20__ г.            Телефон для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справок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_____________________</w:t>
      </w: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соответствии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с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действующим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законодательством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РФ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ответственность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за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достоверность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сведений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указанных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в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справке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,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несут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руководитель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и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главный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бухгалтер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организации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.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Заполнение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всех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предложенных</w:t>
      </w:r>
      <w:proofErr w:type="spellEnd"/>
    </w:p>
    <w:p w:rsidR="00EF58F3" w:rsidRPr="00EF58F3" w:rsidRDefault="00EF58F3" w:rsidP="00EF5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</w:pPr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               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реквизитов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справки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является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 xml:space="preserve"> </w:t>
      </w:r>
      <w:proofErr w:type="spellStart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обязательным</w:t>
      </w:r>
      <w:proofErr w:type="spellEnd"/>
      <w:r w:rsidRPr="00EF58F3">
        <w:rPr>
          <w:rFonts w:ascii="Courier New" w:eastAsia="Times New Roman" w:hAnsi="Courier New" w:cs="Courier New"/>
          <w:color w:val="333333"/>
          <w:sz w:val="26"/>
          <w:szCs w:val="26"/>
          <w:lang w:eastAsia="uk-UA"/>
        </w:rPr>
        <w:t>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58F3"/>
    <w:rsid w:val="0056271E"/>
    <w:rsid w:val="006B2518"/>
    <w:rsid w:val="00E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EF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F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8F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3596</Words>
  <Characters>2050</Characters>
  <Application>Microsoft Office Word</Application>
  <DocSecurity>0</DocSecurity>
  <Lines>17</Lines>
  <Paragraphs>11</Paragraphs>
  <ScaleCrop>false</ScaleCrop>
  <Company>MultiDVD Team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2019-05-28T15:12:00Z</dcterms:created>
  <dcterms:modified xsi:type="dcterms:W3CDTF">2019-05-28T15:12:00Z</dcterms:modified>
</cp:coreProperties>
</file>