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22" w:rsidRPr="00927E22" w:rsidRDefault="00927E22" w:rsidP="00927E22">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uk-UA"/>
        </w:rPr>
      </w:pPr>
      <w:r w:rsidRPr="00927E22">
        <w:rPr>
          <w:rFonts w:ascii="Arial" w:eastAsia="Times New Roman" w:hAnsi="Arial" w:cs="Arial"/>
          <w:b/>
          <w:bCs/>
          <w:color w:val="2D2D2D"/>
          <w:spacing w:val="1"/>
          <w:kern w:val="36"/>
          <w:sz w:val="46"/>
          <w:szCs w:val="46"/>
          <w:lang w:eastAsia="uk-UA"/>
        </w:rPr>
        <w:t>Об утверждении Положения о службе в органах внутренних дел РФ и текста присяги сотрудника органов внутренних дел РФ (с изменениями на 5 февраля 2018 года)</w:t>
      </w:r>
    </w:p>
    <w:p w:rsidR="00927E22" w:rsidRPr="00927E22" w:rsidRDefault="00927E22" w:rsidP="00927E22">
      <w:pPr>
        <w:shd w:val="clear" w:color="auto" w:fill="FFFFFF"/>
        <w:spacing w:after="0" w:line="288" w:lineRule="atLeast"/>
        <w:jc w:val="center"/>
        <w:textAlignment w:val="baseline"/>
        <w:rPr>
          <w:rFonts w:ascii="Arial" w:eastAsia="Times New Roman" w:hAnsi="Arial" w:cs="Arial"/>
          <w:color w:val="3C3C3C"/>
          <w:spacing w:val="1"/>
          <w:sz w:val="24"/>
          <w:szCs w:val="24"/>
          <w:lang w:eastAsia="uk-UA"/>
        </w:rPr>
      </w:pPr>
      <w:r w:rsidRPr="00927E22">
        <w:rPr>
          <w:rFonts w:ascii="Arial" w:eastAsia="Times New Roman" w:hAnsi="Arial" w:cs="Arial"/>
          <w:color w:val="3C3C3C"/>
          <w:spacing w:val="1"/>
          <w:sz w:val="24"/>
          <w:szCs w:val="24"/>
          <w:lang w:eastAsia="uk-UA"/>
        </w:rPr>
        <w:t>ВЕРХОВНЫЙ СОВЕТ РОССИЙСКОЙ ФЕДЕРАЦИИ</w:t>
      </w:r>
      <w:r w:rsidRPr="00927E22">
        <w:rPr>
          <w:rFonts w:ascii="Arial" w:eastAsia="Times New Roman" w:hAnsi="Arial" w:cs="Arial"/>
          <w:color w:val="3C3C3C"/>
          <w:spacing w:val="1"/>
          <w:sz w:val="24"/>
          <w:szCs w:val="24"/>
          <w:lang w:eastAsia="uk-UA"/>
        </w:rPr>
        <w:br/>
      </w:r>
      <w:r w:rsidRPr="00927E22">
        <w:rPr>
          <w:rFonts w:ascii="Arial" w:eastAsia="Times New Roman" w:hAnsi="Arial" w:cs="Arial"/>
          <w:color w:val="3C3C3C"/>
          <w:spacing w:val="1"/>
          <w:sz w:val="24"/>
          <w:szCs w:val="24"/>
          <w:lang w:eastAsia="uk-UA"/>
        </w:rPr>
        <w:br/>
        <w:t>ПОСТАНОВЛЕНИЕ</w:t>
      </w:r>
      <w:r w:rsidRPr="00927E22">
        <w:rPr>
          <w:rFonts w:ascii="Arial" w:eastAsia="Times New Roman" w:hAnsi="Arial" w:cs="Arial"/>
          <w:color w:val="3C3C3C"/>
          <w:spacing w:val="1"/>
          <w:sz w:val="24"/>
          <w:szCs w:val="24"/>
          <w:lang w:eastAsia="uk-UA"/>
        </w:rPr>
        <w:br/>
      </w:r>
      <w:r w:rsidRPr="00927E22">
        <w:rPr>
          <w:rFonts w:ascii="Arial" w:eastAsia="Times New Roman" w:hAnsi="Arial" w:cs="Arial"/>
          <w:color w:val="3C3C3C"/>
          <w:spacing w:val="1"/>
          <w:sz w:val="24"/>
          <w:szCs w:val="24"/>
          <w:lang w:eastAsia="uk-UA"/>
        </w:rPr>
        <w:br/>
      </w:r>
      <w:r w:rsidRPr="00927E22">
        <w:rPr>
          <w:rFonts w:ascii="Arial" w:eastAsia="Times New Roman" w:hAnsi="Arial" w:cs="Arial"/>
          <w:color w:val="3C3C3C"/>
          <w:spacing w:val="1"/>
          <w:sz w:val="24"/>
          <w:szCs w:val="24"/>
          <w:lang w:eastAsia="uk-UA"/>
        </w:rPr>
        <w:br/>
        <w:t>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927E22" w:rsidRPr="00927E22" w:rsidRDefault="00927E22" w:rsidP="00927E22">
      <w:pPr>
        <w:shd w:val="clear" w:color="auto" w:fill="FFFFFF"/>
        <w:spacing w:after="0" w:line="242" w:lineRule="atLeast"/>
        <w:jc w:val="center"/>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 изменениями на 5 февраля 2018 года)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____________________________________________________________________</w:t>
      </w:r>
      <w:r w:rsidRPr="00927E22">
        <w:rPr>
          <w:rFonts w:ascii="Arial" w:eastAsia="Times New Roman" w:hAnsi="Arial" w:cs="Arial"/>
          <w:color w:val="2D2D2D"/>
          <w:spacing w:val="1"/>
          <w:sz w:val="16"/>
          <w:szCs w:val="16"/>
          <w:lang w:eastAsia="uk-UA"/>
        </w:rPr>
        <w:br/>
        <w:t>Документ с изменениями, внесенными: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hyperlink r:id="rId4" w:history="1">
        <w:r w:rsidRPr="00927E22">
          <w:rPr>
            <w:rFonts w:ascii="Arial" w:eastAsia="Times New Roman" w:hAnsi="Arial" w:cs="Arial"/>
            <w:color w:val="00466E"/>
            <w:spacing w:val="1"/>
            <w:sz w:val="16"/>
            <w:u w:val="single"/>
            <w:lang w:eastAsia="uk-UA"/>
          </w:rPr>
          <w:t>Указом Президента Российской Федерации от 24 декабря 1993 года N 2288</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hyperlink r:id="rId5" w:history="1">
        <w:r w:rsidRPr="00927E22">
          <w:rPr>
            <w:rFonts w:ascii="Arial" w:eastAsia="Times New Roman" w:hAnsi="Arial" w:cs="Arial"/>
            <w:color w:val="00466E"/>
            <w:spacing w:val="1"/>
            <w:sz w:val="16"/>
            <w:u w:val="single"/>
            <w:lang w:eastAsia="uk-UA"/>
          </w:rPr>
          <w:t>Федеральным законом от 21 июля 1998 года N 117-ФЗ</w:t>
        </w:r>
      </w:hyperlink>
      <w:r w:rsidRPr="00927E22">
        <w:rPr>
          <w:rFonts w:ascii="Arial" w:eastAsia="Times New Roman" w:hAnsi="Arial" w:cs="Arial"/>
          <w:color w:val="2D2D2D"/>
          <w:spacing w:val="1"/>
          <w:sz w:val="16"/>
          <w:szCs w:val="16"/>
          <w:lang w:eastAsia="uk-UA"/>
        </w:rPr>
        <w:t> (Российская газета, N 142, 29.07.98);</w:t>
      </w:r>
      <w:r w:rsidRPr="00927E22">
        <w:rPr>
          <w:rFonts w:ascii="Arial" w:eastAsia="Times New Roman" w:hAnsi="Arial" w:cs="Arial"/>
          <w:color w:val="2D2D2D"/>
          <w:spacing w:val="1"/>
          <w:sz w:val="16"/>
          <w:szCs w:val="16"/>
          <w:lang w:eastAsia="uk-UA"/>
        </w:rPr>
        <w:br/>
      </w:r>
      <w:hyperlink r:id="rId6" w:history="1">
        <w:r w:rsidRPr="00927E22">
          <w:rPr>
            <w:rFonts w:ascii="Arial" w:eastAsia="Times New Roman" w:hAnsi="Arial" w:cs="Arial"/>
            <w:color w:val="00466E"/>
            <w:spacing w:val="1"/>
            <w:sz w:val="16"/>
            <w:u w:val="single"/>
            <w:lang w:eastAsia="uk-UA"/>
          </w:rPr>
          <w:t>Федеральным законом от 27 декабря 2000 года N 150-ФЗ</w:t>
        </w:r>
      </w:hyperlink>
      <w:r w:rsidRPr="00927E22">
        <w:rPr>
          <w:rFonts w:ascii="Arial" w:eastAsia="Times New Roman" w:hAnsi="Arial" w:cs="Arial"/>
          <w:color w:val="2D2D2D"/>
          <w:spacing w:val="1"/>
          <w:sz w:val="16"/>
          <w:szCs w:val="16"/>
          <w:lang w:eastAsia="uk-UA"/>
        </w:rPr>
        <w:t> (Российская газета, N 245-246, 28.12.2000, N 247, 29.12.2000, N 248, 30.12.2000, N 1, 04.01.2001, N 3, 06.01.2001, N 4, 10.01.2001);</w:t>
      </w:r>
      <w:r w:rsidRPr="00927E22">
        <w:rPr>
          <w:rFonts w:ascii="Arial" w:eastAsia="Times New Roman" w:hAnsi="Arial" w:cs="Arial"/>
          <w:color w:val="2D2D2D"/>
          <w:spacing w:val="1"/>
          <w:sz w:val="16"/>
          <w:szCs w:val="16"/>
          <w:lang w:eastAsia="uk-UA"/>
        </w:rPr>
        <w:br/>
      </w:r>
      <w:hyperlink r:id="rId7" w:history="1">
        <w:r w:rsidRPr="00927E22">
          <w:rPr>
            <w:rFonts w:ascii="Arial" w:eastAsia="Times New Roman" w:hAnsi="Arial" w:cs="Arial"/>
            <w:color w:val="00466E"/>
            <w:spacing w:val="1"/>
            <w:sz w:val="16"/>
            <w:u w:val="single"/>
            <w:lang w:eastAsia="uk-UA"/>
          </w:rPr>
          <w:t>Федеральным законом от 30 декабря 2001 года N 194-ФЗ</w:t>
        </w:r>
      </w:hyperlink>
      <w:r w:rsidRPr="00927E22">
        <w:rPr>
          <w:rFonts w:ascii="Arial" w:eastAsia="Times New Roman" w:hAnsi="Arial" w:cs="Arial"/>
          <w:color w:val="2D2D2D"/>
          <w:spacing w:val="1"/>
          <w:sz w:val="16"/>
          <w:szCs w:val="16"/>
          <w:lang w:eastAsia="uk-UA"/>
        </w:rPr>
        <w:t> (Российская газета, N 256, 31.12.2001) (с изменениями, внесенными </w:t>
      </w:r>
      <w:hyperlink r:id="rId8" w:history="1">
        <w:r w:rsidRPr="00927E22">
          <w:rPr>
            <w:rFonts w:ascii="Arial" w:eastAsia="Times New Roman" w:hAnsi="Arial" w:cs="Arial"/>
            <w:color w:val="00466E"/>
            <w:spacing w:val="1"/>
            <w:sz w:val="16"/>
            <w:u w:val="single"/>
            <w:lang w:eastAsia="uk-UA"/>
          </w:rPr>
          <w:t>Федеральным законом от 12 марта 2002 года N 27-ФЗ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hyperlink r:id="rId9" w:history="1">
        <w:r w:rsidRPr="00927E22">
          <w:rPr>
            <w:rFonts w:ascii="Arial" w:eastAsia="Times New Roman" w:hAnsi="Arial" w:cs="Arial"/>
            <w:color w:val="00466E"/>
            <w:spacing w:val="1"/>
            <w:sz w:val="16"/>
            <w:u w:val="single"/>
            <w:lang w:eastAsia="uk-UA"/>
          </w:rPr>
          <w:t>Федеральным законом от 30 июня 2002 года N 78-ФЗ</w:t>
        </w:r>
      </w:hyperlink>
      <w:r w:rsidRPr="00927E22">
        <w:rPr>
          <w:rFonts w:ascii="Arial" w:eastAsia="Times New Roman" w:hAnsi="Arial" w:cs="Arial"/>
          <w:color w:val="2D2D2D"/>
          <w:spacing w:val="1"/>
          <w:sz w:val="16"/>
          <w:szCs w:val="16"/>
          <w:lang w:eastAsia="uk-UA"/>
        </w:rPr>
        <w:t> (Российская газета, N 118, 02.07.2002) (изменения вступили в силу с 1 июля 2002 года);</w:t>
      </w:r>
      <w:r w:rsidRPr="00927E22">
        <w:rPr>
          <w:rFonts w:ascii="Arial" w:eastAsia="Times New Roman" w:hAnsi="Arial" w:cs="Arial"/>
          <w:color w:val="2D2D2D"/>
          <w:spacing w:val="1"/>
          <w:sz w:val="16"/>
          <w:szCs w:val="16"/>
          <w:lang w:eastAsia="uk-UA"/>
        </w:rPr>
        <w:br/>
      </w:r>
      <w:hyperlink r:id="rId10" w:history="1">
        <w:r w:rsidRPr="00927E22">
          <w:rPr>
            <w:rFonts w:ascii="Arial" w:eastAsia="Times New Roman" w:hAnsi="Arial" w:cs="Arial"/>
            <w:color w:val="00466E"/>
            <w:spacing w:val="1"/>
            <w:sz w:val="16"/>
            <w:u w:val="single"/>
            <w:lang w:eastAsia="uk-UA"/>
          </w:rPr>
          <w:t>Федеральным законом от 25 июля 2002 года N 116-ФЗ</w:t>
        </w:r>
      </w:hyperlink>
      <w:r w:rsidRPr="00927E22">
        <w:rPr>
          <w:rFonts w:ascii="Arial" w:eastAsia="Times New Roman" w:hAnsi="Arial" w:cs="Arial"/>
          <w:color w:val="2D2D2D"/>
          <w:spacing w:val="1"/>
          <w:sz w:val="16"/>
          <w:szCs w:val="16"/>
          <w:lang w:eastAsia="uk-UA"/>
        </w:rPr>
        <w:t> (Российская газета, N 138-139, 30.07.2002);</w:t>
      </w:r>
      <w:r w:rsidRPr="00927E22">
        <w:rPr>
          <w:rFonts w:ascii="Arial" w:eastAsia="Times New Roman" w:hAnsi="Arial" w:cs="Arial"/>
          <w:color w:val="2D2D2D"/>
          <w:spacing w:val="1"/>
          <w:sz w:val="16"/>
          <w:szCs w:val="16"/>
          <w:lang w:eastAsia="uk-UA"/>
        </w:rPr>
        <w:br/>
      </w:r>
      <w:hyperlink r:id="rId11"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 (Российская газета, N 188, 31.08.2004) (о порядке вступления в силу см. </w:t>
      </w:r>
      <w:hyperlink r:id="rId12" w:history="1">
        <w:r w:rsidRPr="00927E22">
          <w:rPr>
            <w:rFonts w:ascii="Arial" w:eastAsia="Times New Roman" w:hAnsi="Arial" w:cs="Arial"/>
            <w:color w:val="00466E"/>
            <w:spacing w:val="1"/>
            <w:sz w:val="16"/>
            <w:u w:val="single"/>
            <w:lang w:eastAsia="uk-UA"/>
          </w:rPr>
          <w:t>статью 155 Федерального закона от 22 августа 2004 года N 122-ФЗ</w:t>
        </w:r>
      </w:hyperlink>
      <w:r w:rsidRPr="00927E22">
        <w:rPr>
          <w:rFonts w:ascii="Arial" w:eastAsia="Times New Roman" w:hAnsi="Arial" w:cs="Arial"/>
          <w:color w:val="2D2D2D"/>
          <w:spacing w:val="1"/>
          <w:sz w:val="16"/>
          <w:szCs w:val="16"/>
          <w:lang w:eastAsia="uk-UA"/>
        </w:rPr>
        <w:t>) (с изменениями, внесенными </w:t>
      </w:r>
      <w:hyperlink r:id="rId13" w:history="1">
        <w:r w:rsidRPr="00927E22">
          <w:rPr>
            <w:rFonts w:ascii="Arial" w:eastAsia="Times New Roman" w:hAnsi="Arial" w:cs="Arial"/>
            <w:color w:val="00466E"/>
            <w:spacing w:val="1"/>
            <w:sz w:val="16"/>
            <w:u w:val="single"/>
            <w:lang w:eastAsia="uk-UA"/>
          </w:rPr>
          <w:t>Федеральным законом от 29 декабря 2004 года N 199-ФЗ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hyperlink r:id="rId14" w:history="1">
        <w:r w:rsidRPr="00927E22">
          <w:rPr>
            <w:rFonts w:ascii="Arial" w:eastAsia="Times New Roman" w:hAnsi="Arial" w:cs="Arial"/>
            <w:color w:val="00466E"/>
            <w:spacing w:val="1"/>
            <w:sz w:val="16"/>
            <w:u w:val="single"/>
            <w:lang w:eastAsia="uk-UA"/>
          </w:rPr>
          <w:t>Федеральным законом от 1 апреля 2005 года N 27-ФЗ</w:t>
        </w:r>
      </w:hyperlink>
      <w:r w:rsidRPr="00927E22">
        <w:rPr>
          <w:rFonts w:ascii="Arial" w:eastAsia="Times New Roman" w:hAnsi="Arial" w:cs="Arial"/>
          <w:color w:val="2D2D2D"/>
          <w:spacing w:val="1"/>
          <w:sz w:val="16"/>
          <w:szCs w:val="16"/>
          <w:lang w:eastAsia="uk-UA"/>
        </w:rPr>
        <w:t> (Российская газета, N 68, 05.04.2005) (вступил в силу с 1 апреля 2005 года);</w:t>
      </w:r>
      <w:r w:rsidRPr="00927E22">
        <w:rPr>
          <w:rFonts w:ascii="Arial" w:eastAsia="Times New Roman" w:hAnsi="Arial" w:cs="Arial"/>
          <w:color w:val="2D2D2D"/>
          <w:spacing w:val="1"/>
          <w:sz w:val="16"/>
          <w:szCs w:val="16"/>
          <w:lang w:eastAsia="uk-UA"/>
        </w:rPr>
        <w:br/>
      </w:r>
      <w:hyperlink r:id="rId15" w:history="1">
        <w:r w:rsidRPr="00927E22">
          <w:rPr>
            <w:rFonts w:ascii="Arial" w:eastAsia="Times New Roman" w:hAnsi="Arial" w:cs="Arial"/>
            <w:color w:val="00466E"/>
            <w:spacing w:val="1"/>
            <w:sz w:val="16"/>
            <w:u w:val="single"/>
            <w:lang w:eastAsia="uk-UA"/>
          </w:rPr>
          <w:t>Федеральным законом от 2 марта 2007 года N 24-ФЗ</w:t>
        </w:r>
      </w:hyperlink>
      <w:r w:rsidRPr="00927E22">
        <w:rPr>
          <w:rFonts w:ascii="Arial" w:eastAsia="Times New Roman" w:hAnsi="Arial" w:cs="Arial"/>
          <w:color w:val="2D2D2D"/>
          <w:spacing w:val="1"/>
          <w:sz w:val="16"/>
          <w:szCs w:val="16"/>
          <w:lang w:eastAsia="uk-UA"/>
        </w:rPr>
        <w:t> (Российская газета, N 46, 06.03.2007);</w:t>
      </w:r>
      <w:r w:rsidRPr="00927E22">
        <w:rPr>
          <w:rFonts w:ascii="Arial" w:eastAsia="Times New Roman" w:hAnsi="Arial" w:cs="Arial"/>
          <w:color w:val="2D2D2D"/>
          <w:spacing w:val="1"/>
          <w:sz w:val="16"/>
          <w:szCs w:val="16"/>
          <w:lang w:eastAsia="uk-UA"/>
        </w:rPr>
        <w:br/>
      </w:r>
      <w:hyperlink r:id="rId16" w:history="1">
        <w:r w:rsidRPr="00927E22">
          <w:rPr>
            <w:rFonts w:ascii="Arial" w:eastAsia="Times New Roman" w:hAnsi="Arial" w:cs="Arial"/>
            <w:color w:val="00466E"/>
            <w:spacing w:val="1"/>
            <w:sz w:val="16"/>
            <w:u w:val="single"/>
            <w:lang w:eastAsia="uk-UA"/>
          </w:rPr>
          <w:t>Федеральным законом от 1 декабря 2007 года N 311-ФЗ</w:t>
        </w:r>
      </w:hyperlink>
      <w:r w:rsidRPr="00927E22">
        <w:rPr>
          <w:rFonts w:ascii="Arial" w:eastAsia="Times New Roman" w:hAnsi="Arial" w:cs="Arial"/>
          <w:color w:val="2D2D2D"/>
          <w:spacing w:val="1"/>
          <w:sz w:val="16"/>
          <w:szCs w:val="16"/>
          <w:lang w:eastAsia="uk-UA"/>
        </w:rPr>
        <w:t> (Российская газета, N 271, 04.12.2007) (вступил в силу с 1 декабря 2007 года);</w:t>
      </w:r>
      <w:r w:rsidRPr="00927E22">
        <w:rPr>
          <w:rFonts w:ascii="Arial" w:eastAsia="Times New Roman" w:hAnsi="Arial" w:cs="Arial"/>
          <w:color w:val="2D2D2D"/>
          <w:spacing w:val="1"/>
          <w:sz w:val="16"/>
          <w:szCs w:val="16"/>
          <w:lang w:eastAsia="uk-UA"/>
        </w:rPr>
        <w:br/>
      </w:r>
      <w:hyperlink r:id="rId17" w:history="1">
        <w:r w:rsidRPr="00927E22">
          <w:rPr>
            <w:rFonts w:ascii="Arial" w:eastAsia="Times New Roman" w:hAnsi="Arial" w:cs="Arial"/>
            <w:color w:val="00466E"/>
            <w:spacing w:val="1"/>
            <w:sz w:val="16"/>
            <w:u w:val="single"/>
            <w:lang w:eastAsia="uk-UA"/>
          </w:rPr>
          <w:t>Федеральным законом от 25 декабря 2008 года N 280-ФЗ</w:t>
        </w:r>
      </w:hyperlink>
      <w:r w:rsidRPr="00927E22">
        <w:rPr>
          <w:rFonts w:ascii="Arial" w:eastAsia="Times New Roman" w:hAnsi="Arial" w:cs="Arial"/>
          <w:color w:val="2D2D2D"/>
          <w:spacing w:val="1"/>
          <w:sz w:val="16"/>
          <w:szCs w:val="16"/>
          <w:lang w:eastAsia="uk-UA"/>
        </w:rPr>
        <w:t> (Российская газета, N 266, 30.12.2008);</w:t>
      </w:r>
      <w:r w:rsidRPr="00927E22">
        <w:rPr>
          <w:rFonts w:ascii="Arial" w:eastAsia="Times New Roman" w:hAnsi="Arial" w:cs="Arial"/>
          <w:color w:val="2D2D2D"/>
          <w:spacing w:val="1"/>
          <w:sz w:val="16"/>
          <w:szCs w:val="16"/>
          <w:lang w:eastAsia="uk-UA"/>
        </w:rPr>
        <w:br/>
      </w:r>
      <w:hyperlink r:id="rId18" w:history="1">
        <w:r w:rsidRPr="00927E22">
          <w:rPr>
            <w:rFonts w:ascii="Arial" w:eastAsia="Times New Roman" w:hAnsi="Arial" w:cs="Arial"/>
            <w:color w:val="00466E"/>
            <w:spacing w:val="1"/>
            <w:sz w:val="16"/>
            <w:u w:val="single"/>
            <w:lang w:eastAsia="uk-UA"/>
          </w:rPr>
          <w:t>Федеральным законом от 24 июля 2009 года N 213-ФЗ</w:t>
        </w:r>
      </w:hyperlink>
      <w:r w:rsidRPr="00927E22">
        <w:rPr>
          <w:rFonts w:ascii="Arial" w:eastAsia="Times New Roman" w:hAnsi="Arial" w:cs="Arial"/>
          <w:color w:val="2D2D2D"/>
          <w:spacing w:val="1"/>
          <w:sz w:val="16"/>
          <w:szCs w:val="16"/>
          <w:lang w:eastAsia="uk-UA"/>
        </w:rPr>
        <w:t> (Российская газета, N 138, 29.07.2009) (о порядке вступления в силу см. </w:t>
      </w:r>
      <w:hyperlink r:id="rId19" w:history="1">
        <w:r w:rsidRPr="00927E22">
          <w:rPr>
            <w:rFonts w:ascii="Arial" w:eastAsia="Times New Roman" w:hAnsi="Arial" w:cs="Arial"/>
            <w:color w:val="00466E"/>
            <w:spacing w:val="1"/>
            <w:sz w:val="16"/>
            <w:u w:val="single"/>
            <w:lang w:eastAsia="uk-UA"/>
          </w:rPr>
          <w:t>статью 41 Федерального закона от 24 июля 2009 года N 213-ФЗ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hyperlink r:id="rId20" w:history="1">
        <w:r w:rsidRPr="00927E22">
          <w:rPr>
            <w:rFonts w:ascii="Arial" w:eastAsia="Times New Roman" w:hAnsi="Arial" w:cs="Arial"/>
            <w:color w:val="00466E"/>
            <w:spacing w:val="1"/>
            <w:sz w:val="16"/>
            <w:u w:val="single"/>
            <w:lang w:eastAsia="uk-UA"/>
          </w:rPr>
          <w:t>Федеральным законом от 17 декабря 2009 года N 313-ФЗ</w:t>
        </w:r>
      </w:hyperlink>
      <w:r w:rsidRPr="00927E22">
        <w:rPr>
          <w:rFonts w:ascii="Arial" w:eastAsia="Times New Roman" w:hAnsi="Arial" w:cs="Arial"/>
          <w:color w:val="2D2D2D"/>
          <w:spacing w:val="1"/>
          <w:sz w:val="16"/>
          <w:szCs w:val="16"/>
          <w:lang w:eastAsia="uk-UA"/>
        </w:rPr>
        <w:t> (Российская газета, N 246, 22.12.2009) (вступил в силу с 1 января 2010 года);</w:t>
      </w:r>
      <w:r w:rsidRPr="00927E22">
        <w:rPr>
          <w:rFonts w:ascii="Arial" w:eastAsia="Times New Roman" w:hAnsi="Arial" w:cs="Arial"/>
          <w:color w:val="2D2D2D"/>
          <w:spacing w:val="1"/>
          <w:sz w:val="16"/>
          <w:szCs w:val="16"/>
          <w:lang w:eastAsia="uk-UA"/>
        </w:rPr>
        <w:br/>
      </w:r>
      <w:hyperlink r:id="rId21"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 (Российская газета, N 163, 26.07.2010);</w:t>
      </w:r>
      <w:r w:rsidRPr="00927E22">
        <w:rPr>
          <w:rFonts w:ascii="Arial" w:eastAsia="Times New Roman" w:hAnsi="Arial" w:cs="Arial"/>
          <w:color w:val="2D2D2D"/>
          <w:spacing w:val="1"/>
          <w:sz w:val="16"/>
          <w:szCs w:val="16"/>
          <w:lang w:eastAsia="uk-UA"/>
        </w:rPr>
        <w:br/>
      </w:r>
      <w:hyperlink r:id="rId22" w:history="1">
        <w:r w:rsidRPr="00927E22">
          <w:rPr>
            <w:rFonts w:ascii="Arial" w:eastAsia="Times New Roman" w:hAnsi="Arial" w:cs="Arial"/>
            <w:color w:val="00466E"/>
            <w:spacing w:val="1"/>
            <w:sz w:val="16"/>
            <w:u w:val="single"/>
            <w:lang w:eastAsia="uk-UA"/>
          </w:rPr>
          <w:t>Федеральным законом от 22 июля 2010 года N 157-ФЗ</w:t>
        </w:r>
      </w:hyperlink>
      <w:r w:rsidRPr="00927E22">
        <w:rPr>
          <w:rFonts w:ascii="Arial" w:eastAsia="Times New Roman" w:hAnsi="Arial" w:cs="Arial"/>
          <w:color w:val="2D2D2D"/>
          <w:spacing w:val="1"/>
          <w:sz w:val="16"/>
          <w:szCs w:val="16"/>
          <w:lang w:eastAsia="uk-UA"/>
        </w:rPr>
        <w:t> (Российская газета, N 163, 26.07.2010);</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hyperlink r:id="rId23" w:history="1">
        <w:r w:rsidRPr="00927E22">
          <w:rPr>
            <w:rFonts w:ascii="Arial" w:eastAsia="Times New Roman" w:hAnsi="Arial" w:cs="Arial"/>
            <w:color w:val="00466E"/>
            <w:spacing w:val="1"/>
            <w:sz w:val="16"/>
            <w:u w:val="single"/>
            <w:lang w:eastAsia="uk-UA"/>
          </w:rPr>
          <w:t>Федеральным законом от 22 июля 2010 года N 159-ФЗ</w:t>
        </w:r>
      </w:hyperlink>
      <w:r w:rsidRPr="00927E22">
        <w:rPr>
          <w:rFonts w:ascii="Arial" w:eastAsia="Times New Roman" w:hAnsi="Arial" w:cs="Arial"/>
          <w:color w:val="2D2D2D"/>
          <w:spacing w:val="1"/>
          <w:sz w:val="16"/>
          <w:szCs w:val="16"/>
          <w:lang w:eastAsia="uk-UA"/>
        </w:rPr>
        <w:t> (Российская газета, N 163, 26.07.2010);</w:t>
      </w:r>
      <w:r w:rsidRPr="00927E22">
        <w:rPr>
          <w:rFonts w:ascii="Arial" w:eastAsia="Times New Roman" w:hAnsi="Arial" w:cs="Arial"/>
          <w:color w:val="2D2D2D"/>
          <w:spacing w:val="1"/>
          <w:sz w:val="16"/>
          <w:szCs w:val="16"/>
          <w:lang w:eastAsia="uk-UA"/>
        </w:rPr>
        <w:br/>
      </w:r>
      <w:hyperlink r:id="rId24"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 (Российская газета, N 25, 08.02.2011) (о порядке вступления в силу см. </w:t>
      </w:r>
      <w:hyperlink r:id="rId25" w:history="1">
        <w:r w:rsidRPr="00927E22">
          <w:rPr>
            <w:rFonts w:ascii="Arial" w:eastAsia="Times New Roman" w:hAnsi="Arial" w:cs="Arial"/>
            <w:color w:val="00466E"/>
            <w:spacing w:val="1"/>
            <w:sz w:val="16"/>
            <w:u w:val="single"/>
            <w:lang w:eastAsia="uk-UA"/>
          </w:rPr>
          <w:t>статью 24 Федерального закона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hyperlink r:id="rId26" w:history="1">
        <w:r w:rsidRPr="00927E22">
          <w:rPr>
            <w:rFonts w:ascii="Arial" w:eastAsia="Times New Roman" w:hAnsi="Arial" w:cs="Arial"/>
            <w:color w:val="00466E"/>
            <w:spacing w:val="1"/>
            <w:sz w:val="16"/>
            <w:u w:val="single"/>
            <w:lang w:eastAsia="uk-UA"/>
          </w:rPr>
          <w:t>Федеральным законом от 21 ноября 2011 года N 329-ФЗ</w:t>
        </w:r>
      </w:hyperlink>
      <w:r w:rsidRPr="00927E22">
        <w:rPr>
          <w:rFonts w:ascii="Arial" w:eastAsia="Times New Roman" w:hAnsi="Arial" w:cs="Arial"/>
          <w:color w:val="2D2D2D"/>
          <w:spacing w:val="1"/>
          <w:sz w:val="16"/>
          <w:szCs w:val="16"/>
          <w:lang w:eastAsia="uk-UA"/>
        </w:rPr>
        <w:t> (Официальный интернет-портал правовой информации www.pravo.gov.ru, 22.11.2011) (о порядке вступления в силу см. </w:t>
      </w:r>
      <w:hyperlink r:id="rId27" w:history="1">
        <w:r w:rsidRPr="00927E22">
          <w:rPr>
            <w:rFonts w:ascii="Arial" w:eastAsia="Times New Roman" w:hAnsi="Arial" w:cs="Arial"/>
            <w:color w:val="00466E"/>
            <w:spacing w:val="1"/>
            <w:sz w:val="16"/>
            <w:u w:val="single"/>
            <w:lang w:eastAsia="uk-UA"/>
          </w:rPr>
          <w:t>статью 27 Федерального закона от 21 ноября 2011 года N 329-ФЗ</w:t>
        </w:r>
      </w:hyperlink>
      <w:r w:rsidRPr="00927E22">
        <w:rPr>
          <w:rFonts w:ascii="Arial" w:eastAsia="Times New Roman" w:hAnsi="Arial" w:cs="Arial"/>
          <w:color w:val="2D2D2D"/>
          <w:spacing w:val="1"/>
          <w:sz w:val="16"/>
          <w:szCs w:val="16"/>
          <w:lang w:eastAsia="uk-UA"/>
        </w:rPr>
        <w:t>); </w:t>
      </w:r>
      <w:r w:rsidRPr="00927E22">
        <w:rPr>
          <w:rFonts w:ascii="Arial" w:eastAsia="Times New Roman" w:hAnsi="Arial" w:cs="Arial"/>
          <w:color w:val="2D2D2D"/>
          <w:spacing w:val="1"/>
          <w:sz w:val="16"/>
          <w:szCs w:val="16"/>
          <w:lang w:eastAsia="uk-UA"/>
        </w:rPr>
        <w:br/>
      </w:r>
      <w:hyperlink r:id="rId28" w:history="1">
        <w:r w:rsidRPr="00927E22">
          <w:rPr>
            <w:rFonts w:ascii="Arial" w:eastAsia="Times New Roman" w:hAnsi="Arial" w:cs="Arial"/>
            <w:color w:val="00466E"/>
            <w:spacing w:val="1"/>
            <w:sz w:val="16"/>
            <w:u w:val="single"/>
            <w:lang w:eastAsia="uk-UA"/>
          </w:rPr>
          <w:t>Федеральным законом от 30 ноября 2011 года N 342-ФЗ</w:t>
        </w:r>
      </w:hyperlink>
      <w:r w:rsidRPr="00927E22">
        <w:rPr>
          <w:rFonts w:ascii="Arial" w:eastAsia="Times New Roman" w:hAnsi="Arial" w:cs="Arial"/>
          <w:color w:val="2D2D2D"/>
          <w:spacing w:val="1"/>
          <w:sz w:val="16"/>
          <w:szCs w:val="16"/>
          <w:lang w:eastAsia="uk-UA"/>
        </w:rPr>
        <w:t> (Официальный интернет-портал правовой информации www.pravo.gov.ru, 01.12.2011) (о порядке вступления в силу см. </w:t>
      </w:r>
      <w:hyperlink r:id="rId29" w:history="1">
        <w:r w:rsidRPr="00927E22">
          <w:rPr>
            <w:rFonts w:ascii="Arial" w:eastAsia="Times New Roman" w:hAnsi="Arial" w:cs="Arial"/>
            <w:color w:val="00466E"/>
            <w:spacing w:val="1"/>
            <w:sz w:val="16"/>
            <w:u w:val="single"/>
            <w:lang w:eastAsia="uk-UA"/>
          </w:rPr>
          <w:t>статью 98 Федерального закона от 30 ноября 2011 года N 342-ФЗ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hyperlink r:id="rId30" w:history="1">
        <w:r w:rsidRPr="00927E22">
          <w:rPr>
            <w:rFonts w:ascii="Arial" w:eastAsia="Times New Roman" w:hAnsi="Arial" w:cs="Arial"/>
            <w:color w:val="00466E"/>
            <w:spacing w:val="1"/>
            <w:sz w:val="16"/>
            <w:u w:val="single"/>
            <w:lang w:eastAsia="uk-UA"/>
          </w:rPr>
          <w:t>Федеральным законом от 30 декабря 2012 года N 283-ФЗ</w:t>
        </w:r>
      </w:hyperlink>
      <w:r w:rsidRPr="00927E22">
        <w:rPr>
          <w:rFonts w:ascii="Arial" w:eastAsia="Times New Roman" w:hAnsi="Arial" w:cs="Arial"/>
          <w:color w:val="2D2D2D"/>
          <w:spacing w:val="1"/>
          <w:sz w:val="16"/>
          <w:szCs w:val="16"/>
          <w:lang w:eastAsia="uk-UA"/>
        </w:rPr>
        <w:t> (Официальный интернет-портал правовой информации www.pravo.gov.ru, 31.12.2012) (о порядке вступления в силу см. </w:t>
      </w:r>
      <w:hyperlink r:id="rId31" w:history="1">
        <w:r w:rsidRPr="00927E22">
          <w:rPr>
            <w:rFonts w:ascii="Arial" w:eastAsia="Times New Roman" w:hAnsi="Arial" w:cs="Arial"/>
            <w:color w:val="00466E"/>
            <w:spacing w:val="1"/>
            <w:sz w:val="16"/>
            <w:u w:val="single"/>
            <w:lang w:eastAsia="uk-UA"/>
          </w:rPr>
          <w:t>статью 20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hyperlink r:id="rId32" w:history="1">
        <w:r w:rsidRPr="00927E22">
          <w:rPr>
            <w:rFonts w:ascii="Arial" w:eastAsia="Times New Roman" w:hAnsi="Arial" w:cs="Arial"/>
            <w:color w:val="00466E"/>
            <w:spacing w:val="1"/>
            <w:sz w:val="16"/>
            <w:u w:val="single"/>
            <w:lang w:eastAsia="uk-UA"/>
          </w:rPr>
          <w:t>Федеральным законом от 25 ноября 2013 года N 317-ФЗ</w:t>
        </w:r>
      </w:hyperlink>
      <w:r w:rsidRPr="00927E22">
        <w:rPr>
          <w:rFonts w:ascii="Arial" w:eastAsia="Times New Roman" w:hAnsi="Arial" w:cs="Arial"/>
          <w:color w:val="2D2D2D"/>
          <w:spacing w:val="1"/>
          <w:sz w:val="16"/>
          <w:szCs w:val="16"/>
          <w:lang w:eastAsia="uk-UA"/>
        </w:rPr>
        <w:t> (Официальный интернет-портал правовой информации www.pravo.gov.ru, 25.11.2013) (о порядке вступления в силу см. </w:t>
      </w:r>
      <w:hyperlink r:id="rId33" w:history="1">
        <w:r w:rsidRPr="00927E22">
          <w:rPr>
            <w:rFonts w:ascii="Arial" w:eastAsia="Times New Roman" w:hAnsi="Arial" w:cs="Arial"/>
            <w:color w:val="00466E"/>
            <w:spacing w:val="1"/>
            <w:sz w:val="16"/>
            <w:u w:val="single"/>
            <w:lang w:eastAsia="uk-UA"/>
          </w:rPr>
          <w:t>статью 64 Федерального закона от 25 ноября 2013 года N 317-ФЗ</w:t>
        </w:r>
      </w:hyperlink>
      <w:r w:rsidRPr="00927E22">
        <w:rPr>
          <w:rFonts w:ascii="Arial" w:eastAsia="Times New Roman" w:hAnsi="Arial" w:cs="Arial"/>
          <w:color w:val="2D2D2D"/>
          <w:spacing w:val="1"/>
          <w:sz w:val="16"/>
          <w:szCs w:val="16"/>
          <w:lang w:eastAsia="uk-UA"/>
        </w:rPr>
        <w:t>); </w:t>
      </w:r>
      <w:r w:rsidRPr="00927E22">
        <w:rPr>
          <w:rFonts w:ascii="Arial" w:eastAsia="Times New Roman" w:hAnsi="Arial" w:cs="Arial"/>
          <w:color w:val="2D2D2D"/>
          <w:spacing w:val="1"/>
          <w:sz w:val="16"/>
          <w:szCs w:val="16"/>
          <w:lang w:eastAsia="uk-UA"/>
        </w:rPr>
        <w:br/>
      </w:r>
      <w:hyperlink r:id="rId34" w:history="1">
        <w:r w:rsidRPr="00927E22">
          <w:rPr>
            <w:rFonts w:ascii="Arial" w:eastAsia="Times New Roman" w:hAnsi="Arial" w:cs="Arial"/>
            <w:color w:val="00466E"/>
            <w:spacing w:val="1"/>
            <w:sz w:val="16"/>
            <w:u w:val="single"/>
            <w:lang w:eastAsia="uk-UA"/>
          </w:rPr>
          <w:t>Федеральным законом от 28 ноября 2015 года N 354-ФЗ</w:t>
        </w:r>
      </w:hyperlink>
      <w:r w:rsidRPr="00927E22">
        <w:rPr>
          <w:rFonts w:ascii="Arial" w:eastAsia="Times New Roman" w:hAnsi="Arial" w:cs="Arial"/>
          <w:color w:val="2D2D2D"/>
          <w:spacing w:val="1"/>
          <w:sz w:val="16"/>
          <w:szCs w:val="16"/>
          <w:lang w:eastAsia="uk-UA"/>
        </w:rPr>
        <w:t> (Официальный интернет-портал правовой информации www.pravo.gov.ru, 28.11.2015, N 0001201511280028); </w:t>
      </w:r>
      <w:r w:rsidRPr="00927E22">
        <w:rPr>
          <w:rFonts w:ascii="Arial" w:eastAsia="Times New Roman" w:hAnsi="Arial" w:cs="Arial"/>
          <w:color w:val="2D2D2D"/>
          <w:spacing w:val="1"/>
          <w:sz w:val="16"/>
          <w:szCs w:val="16"/>
          <w:lang w:eastAsia="uk-UA"/>
        </w:rPr>
        <w:br/>
      </w:r>
      <w:hyperlink r:id="rId35" w:history="1">
        <w:r w:rsidRPr="00927E22">
          <w:rPr>
            <w:rFonts w:ascii="Arial" w:eastAsia="Times New Roman" w:hAnsi="Arial" w:cs="Arial"/>
            <w:color w:val="00466E"/>
            <w:spacing w:val="1"/>
            <w:sz w:val="16"/>
            <w:u w:val="single"/>
            <w:lang w:eastAsia="uk-UA"/>
          </w:rPr>
          <w:t>Федеральным законом от 1 июля 2017 года N 132-ФЗ</w:t>
        </w:r>
      </w:hyperlink>
      <w:r w:rsidRPr="00927E22">
        <w:rPr>
          <w:rFonts w:ascii="Arial" w:eastAsia="Times New Roman" w:hAnsi="Arial" w:cs="Arial"/>
          <w:color w:val="2D2D2D"/>
          <w:spacing w:val="1"/>
          <w:sz w:val="16"/>
          <w:szCs w:val="16"/>
          <w:lang w:eastAsia="uk-UA"/>
        </w:rPr>
        <w:t> (Официальный интернет-портал правовой информации www.pravo.gov.ru, 01.07.2017, N 0001201707010012) (вступил в силу с 1 января 2018 года); </w:t>
      </w:r>
      <w:r w:rsidRPr="00927E22">
        <w:rPr>
          <w:rFonts w:ascii="Arial" w:eastAsia="Times New Roman" w:hAnsi="Arial" w:cs="Arial"/>
          <w:color w:val="2D2D2D"/>
          <w:spacing w:val="1"/>
          <w:sz w:val="16"/>
          <w:szCs w:val="16"/>
          <w:lang w:eastAsia="uk-UA"/>
        </w:rPr>
        <w:br/>
      </w:r>
      <w:hyperlink r:id="rId36" w:history="1">
        <w:r w:rsidRPr="00927E22">
          <w:rPr>
            <w:rFonts w:ascii="Arial" w:eastAsia="Times New Roman" w:hAnsi="Arial" w:cs="Arial"/>
            <w:color w:val="00466E"/>
            <w:spacing w:val="1"/>
            <w:sz w:val="16"/>
            <w:u w:val="single"/>
            <w:lang w:eastAsia="uk-UA"/>
          </w:rPr>
          <w:t>Федеральным законом от 5 февраля 2018 года N 11-ФЗ</w:t>
        </w:r>
      </w:hyperlink>
      <w:r w:rsidRPr="00927E22">
        <w:rPr>
          <w:rFonts w:ascii="Arial" w:eastAsia="Times New Roman" w:hAnsi="Arial" w:cs="Arial"/>
          <w:color w:val="2D2D2D"/>
          <w:spacing w:val="1"/>
          <w:sz w:val="16"/>
          <w:szCs w:val="16"/>
          <w:lang w:eastAsia="uk-UA"/>
        </w:rPr>
        <w:t> (Официальный интернет-портал правовой информации www.pravo.gov.ru, 05.02.2018, N 0001201802050027). </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В документе учтено:</w:t>
      </w:r>
      <w:r w:rsidRPr="00927E22">
        <w:rPr>
          <w:rFonts w:ascii="Arial" w:eastAsia="Times New Roman" w:hAnsi="Arial" w:cs="Arial"/>
          <w:color w:val="2D2D2D"/>
          <w:spacing w:val="1"/>
          <w:sz w:val="16"/>
          <w:szCs w:val="16"/>
          <w:lang w:eastAsia="uk-UA"/>
        </w:rPr>
        <w:br/>
      </w:r>
      <w:hyperlink r:id="rId37" w:history="1">
        <w:r w:rsidRPr="00927E22">
          <w:rPr>
            <w:rFonts w:ascii="Arial" w:eastAsia="Times New Roman" w:hAnsi="Arial" w:cs="Arial"/>
            <w:color w:val="00466E"/>
            <w:spacing w:val="1"/>
            <w:sz w:val="16"/>
            <w:u w:val="single"/>
            <w:lang w:eastAsia="uk-UA"/>
          </w:rPr>
          <w:t>постановление Конституционного Суда Российской Федерации от 18 апреля 2017 года N 12-П</w:t>
        </w:r>
      </w:hyperlink>
      <w:r w:rsidRPr="00927E22">
        <w:rPr>
          <w:rFonts w:ascii="Arial" w:eastAsia="Times New Roman" w:hAnsi="Arial" w:cs="Arial"/>
          <w:color w:val="2D2D2D"/>
          <w:spacing w:val="1"/>
          <w:sz w:val="16"/>
          <w:szCs w:val="16"/>
          <w:lang w:eastAsia="uk-UA"/>
        </w:rPr>
        <w:t> (Официальный интернет-портал правовой информации www.pravo.gov.ru, 20.04.2017, N 0001201704200031).</w:t>
      </w:r>
      <w:r w:rsidRPr="00927E22">
        <w:rPr>
          <w:rFonts w:ascii="Arial" w:eastAsia="Times New Roman" w:hAnsi="Arial" w:cs="Arial"/>
          <w:color w:val="2D2D2D"/>
          <w:spacing w:val="1"/>
          <w:sz w:val="16"/>
          <w:szCs w:val="16"/>
          <w:lang w:eastAsia="uk-UA"/>
        </w:rPr>
        <w:br/>
        <w:t>____________________________________________________________________</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____________________________________________________________________ </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Действие Положения, утвержденного настоящим постановлением с 29 июля 1998 года, распространяется на сотрудников органов внутренних дел, переходящих на службу в учреждения и органы уголовно-исполнительной системы Министерства юстиции Российской Федерации, а также на лиц, вновь поступающих на службу в указанные учреждения и органы, впредь до принятия федерального закона о службе в уголовно-исполнительной системе Министерства юстиции Российской Федерации - </w:t>
      </w:r>
      <w:hyperlink r:id="rId38" w:history="1">
        <w:r w:rsidRPr="00927E22">
          <w:rPr>
            <w:rFonts w:ascii="Arial" w:eastAsia="Times New Roman" w:hAnsi="Arial" w:cs="Arial"/>
            <w:color w:val="00466E"/>
            <w:spacing w:val="1"/>
            <w:sz w:val="16"/>
            <w:u w:val="single"/>
            <w:lang w:eastAsia="uk-UA"/>
          </w:rPr>
          <w:t>Федеральный закон от 21 июля 1998 года N 117-ФЗ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____________________________________________________________________</w:t>
      </w:r>
      <w:r w:rsidRPr="00927E22">
        <w:rPr>
          <w:rFonts w:ascii="Arial" w:eastAsia="Times New Roman" w:hAnsi="Arial" w:cs="Arial"/>
          <w:color w:val="2D2D2D"/>
          <w:spacing w:val="1"/>
          <w:sz w:val="16"/>
          <w:szCs w:val="16"/>
          <w:lang w:eastAsia="uk-UA"/>
        </w:rPr>
        <w:br/>
        <w:t>____________________________________________________________________</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До принятия федерального закона, регулирующего порядок и условия прохождения службы сотрудниками органов внутренних дел, указанные вопросы регулируются Положением, утвержденным настоящим постановлением в части, не противоречащей </w:t>
      </w:r>
      <w:hyperlink r:id="rId39" w:history="1">
        <w:r w:rsidRPr="00927E22">
          <w:rPr>
            <w:rFonts w:ascii="Arial" w:eastAsia="Times New Roman" w:hAnsi="Arial" w:cs="Arial"/>
            <w:color w:val="00466E"/>
            <w:spacing w:val="1"/>
            <w:sz w:val="16"/>
            <w:u w:val="single"/>
            <w:lang w:eastAsia="uk-UA"/>
          </w:rPr>
          <w:t>Закону Российской Федерации "О милиции"</w:t>
        </w:r>
      </w:hyperlink>
      <w:r w:rsidRPr="00927E22">
        <w:rPr>
          <w:rFonts w:ascii="Arial" w:eastAsia="Times New Roman" w:hAnsi="Arial" w:cs="Arial"/>
          <w:color w:val="2D2D2D"/>
          <w:spacing w:val="1"/>
          <w:sz w:val="16"/>
          <w:szCs w:val="16"/>
          <w:lang w:eastAsia="uk-UA"/>
        </w:rPr>
        <w:t> - </w:t>
      </w:r>
      <w:hyperlink r:id="rId40" w:history="1">
        <w:r w:rsidRPr="00927E22">
          <w:rPr>
            <w:rFonts w:ascii="Arial" w:eastAsia="Times New Roman" w:hAnsi="Arial" w:cs="Arial"/>
            <w:color w:val="00466E"/>
            <w:spacing w:val="1"/>
            <w:sz w:val="16"/>
            <w:u w:val="single"/>
            <w:lang w:eastAsia="uk-UA"/>
          </w:rPr>
          <w:t>Федеральный закон от 17 июля 1999 года N 177-ФЗ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____________________________________________________________________</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____________________________________________________________________</w:t>
      </w:r>
      <w:r w:rsidRPr="00927E22">
        <w:rPr>
          <w:rFonts w:ascii="Arial" w:eastAsia="Times New Roman" w:hAnsi="Arial" w:cs="Arial"/>
          <w:color w:val="2D2D2D"/>
          <w:spacing w:val="1"/>
          <w:sz w:val="16"/>
          <w:szCs w:val="16"/>
          <w:lang w:eastAsia="uk-UA"/>
        </w:rPr>
        <w:br/>
        <w:t>Действие Положения, утвержденного настоящим постановлением с 30 июля 2002 года, распространяется на лиц рядового и начальствующего состава органов внутренних дел, переходящих на службу в Государственную противопожарную службу Министерства Российской Федерации по делам гражданской обороны, чрезвычайным ситуациям и ликвидации последствий стихийных бедствий, а также на лиц, вновь поступающих на службу в Государственную противопожарную службу, до принятия федерального закона, регулирующего прохождение службы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 </w:t>
      </w:r>
      <w:hyperlink r:id="rId41" w:history="1">
        <w:r w:rsidRPr="00927E22">
          <w:rPr>
            <w:rFonts w:ascii="Arial" w:eastAsia="Times New Roman" w:hAnsi="Arial" w:cs="Arial"/>
            <w:color w:val="00466E"/>
            <w:spacing w:val="1"/>
            <w:sz w:val="16"/>
            <w:u w:val="single"/>
            <w:lang w:eastAsia="uk-UA"/>
          </w:rPr>
          <w:t>статья 40 Федерального закона от 25 июля 2002 года N 116-ФЗ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Настоящее постановление не применяется с 1 января 2012 года в отношении сотрудников органов внутренних дел, за исключением частей пятой и шестой статьи 45, части седьмой статьи 46, статей 54 и 64 Положения, утвержденного настоящим постановлением, которые применяются в отношении сотрудников органов внутренних дел, прикомандированных в соответствии с законодательством Российской Федерации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и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до 31 декабря 2012 года включительно, - см. </w:t>
      </w:r>
      <w:hyperlink r:id="rId42" w:history="1">
        <w:r w:rsidRPr="00927E22">
          <w:rPr>
            <w:rFonts w:ascii="Arial" w:eastAsia="Times New Roman" w:hAnsi="Arial" w:cs="Arial"/>
            <w:color w:val="00466E"/>
            <w:spacing w:val="1"/>
            <w:sz w:val="16"/>
            <w:u w:val="single"/>
            <w:lang w:eastAsia="uk-UA"/>
          </w:rPr>
          <w:t>пункт 1 статьи 97 Федерального закона от 30 ноября 2011 года N 342-ФЗ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Верховный Совет Российской Федерации </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постановляет:</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1. Утвердить Положение о службе в органах внутренних дел Российской Федерации (приложение N 1) и текст Присяги сотрудника органов внутренних дел Российской Федерации (приложение N 2).</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2. Ввести в действие Положение о службе в органах внутренних дел Российской Федерации с момента его опубликования.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3. Сотрудников, проходящих службу в следственных аппаратах органов внутренних дел Российской Федерации и имеющих специальные звания от младшего лейтенанта милиции до генерал-лейтенанта милиции впредь считать соответственно в специальных званиях от младшего лейтенанта юстиции до генерал-лейтенанта юстиции.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4. Распространить действие части второй статьи 64 Положения о службе в органах внутренних дел Российской Федерации на граждан Российской Федерации, уволенных до введения в действие указанного Положения на пенсию из органов внутренних дел Российской Федерации и бывшего СССР по возрасту, болезни, сокращению штатов или по ограниченному состоянию здоровья в звании майора милиции, майора внутренней службы и выше со стажем службы в органах внутренних дел 20 лет и более (в том числе и в льготном исчислении).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lastRenderedPageBreak/>
        <w:t>5. Распространить действие части седьмой статьи 64 Положения о службе в органах внутренних дел Российской Федерации на граждан Российской Федерации, уволенных на пенсию из органов внутренних дел Российской Федерации и бывшего СССР по основаниям, предусмотренным указанной частью статьи.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6. Распространить права, предусмотренные частью второй статьи 37 Положения о службе в органах внутренних дел Российской Федерации, на сотрудников органов внутренних дел Российской Федерации, награжденных нагрудным знаком "Заслуженный работник МВД".</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7. Комитету Верховного Совета Российской Федерации по вопросам законности, правопорядка и борьбы с преступностью: </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трехмесячный срок представить в Верховный Совет Российской Федерации проект закона Российской Федерации о внесении изменений и дополнений в законодательные акты Российской Федерации в связи с утверждением Положения о службе в органах внутренних дел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разработать проект положения о профессиональных союзах (ассоциациях) в органах внутренних дел Российской Федерации, предусмотрев при этом возможность оставления в кадрах Министерства внутренних дел Российской Федерации руководителей выборных органов профессиональных союзов (ассоциаций) с содержанием их за счет средств профессиональных союзов (ассоциаций).</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8. Правительству Российской Федерации в трехмесячный срок: </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привести решения Правительства Российской Федерации в соответствие с Положением о службе в органах внутренних дел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принять необходимые нормативные акты, отнесенные Положением о службе в органах внутренних дел Российской Федерации к компетенции Правительства Российской Федерации.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9. Установить, что действующие нормативные акты с момента введения в действие Положения о службе в органах внутренних дел Российской Федерации применяются в части, не противоречащей указанному Положению.</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jc w:val="righ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Председатель Верховного Совета</w:t>
      </w:r>
      <w:r w:rsidRPr="00927E22">
        <w:rPr>
          <w:rFonts w:ascii="Arial" w:eastAsia="Times New Roman" w:hAnsi="Arial" w:cs="Arial"/>
          <w:color w:val="2D2D2D"/>
          <w:spacing w:val="1"/>
          <w:sz w:val="16"/>
          <w:szCs w:val="16"/>
          <w:lang w:eastAsia="uk-UA"/>
        </w:rPr>
        <w:br/>
        <w:t>Российской Федерации</w:t>
      </w:r>
      <w:r w:rsidRPr="00927E22">
        <w:rPr>
          <w:rFonts w:ascii="Arial" w:eastAsia="Times New Roman" w:hAnsi="Arial" w:cs="Arial"/>
          <w:color w:val="2D2D2D"/>
          <w:spacing w:val="1"/>
          <w:sz w:val="16"/>
          <w:szCs w:val="16"/>
          <w:lang w:eastAsia="uk-UA"/>
        </w:rPr>
        <w:br/>
        <w:t>Р.И.Хасбулатов</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Москва, Дом Советов России</w:t>
      </w:r>
      <w:r w:rsidRPr="00927E22">
        <w:rPr>
          <w:rFonts w:ascii="Arial" w:eastAsia="Times New Roman" w:hAnsi="Arial" w:cs="Arial"/>
          <w:color w:val="2D2D2D"/>
          <w:spacing w:val="1"/>
          <w:sz w:val="16"/>
          <w:szCs w:val="16"/>
          <w:lang w:eastAsia="uk-UA"/>
        </w:rPr>
        <w:br/>
        <w:t>23 декабря 1992 года</w:t>
      </w:r>
      <w:r w:rsidRPr="00927E22">
        <w:rPr>
          <w:rFonts w:ascii="Arial" w:eastAsia="Times New Roman" w:hAnsi="Arial" w:cs="Arial"/>
          <w:color w:val="2D2D2D"/>
          <w:spacing w:val="1"/>
          <w:sz w:val="16"/>
          <w:szCs w:val="16"/>
          <w:lang w:eastAsia="uk-UA"/>
        </w:rPr>
        <w:br/>
        <w:t>N 4202-1 </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before="288" w:after="173" w:line="240" w:lineRule="auto"/>
        <w:jc w:val="center"/>
        <w:textAlignment w:val="baseline"/>
        <w:outlineLvl w:val="1"/>
        <w:rPr>
          <w:rFonts w:ascii="Arial" w:eastAsia="Times New Roman" w:hAnsi="Arial" w:cs="Arial"/>
          <w:color w:val="3C3C3C"/>
          <w:spacing w:val="1"/>
          <w:sz w:val="24"/>
          <w:szCs w:val="24"/>
          <w:lang w:eastAsia="uk-UA"/>
        </w:rPr>
      </w:pPr>
      <w:r w:rsidRPr="00927E22">
        <w:rPr>
          <w:rFonts w:ascii="Arial" w:eastAsia="Times New Roman" w:hAnsi="Arial" w:cs="Arial"/>
          <w:color w:val="3C3C3C"/>
          <w:spacing w:val="1"/>
          <w:sz w:val="24"/>
          <w:szCs w:val="24"/>
          <w:lang w:eastAsia="uk-UA"/>
        </w:rPr>
        <w:t>Приложение N 1. Положение о службе в органах внутренних дел Российской Федерации</w:t>
      </w:r>
    </w:p>
    <w:p w:rsidR="00927E22" w:rsidRPr="00927E22" w:rsidRDefault="00927E22" w:rsidP="00927E22">
      <w:pPr>
        <w:shd w:val="clear" w:color="auto" w:fill="FFFFFF"/>
        <w:spacing w:after="0" w:line="242" w:lineRule="atLeast"/>
        <w:jc w:val="righ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Приложение N 1</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УТВЕРЖДЕНО</w:t>
      </w:r>
      <w:r w:rsidRPr="00927E22">
        <w:rPr>
          <w:rFonts w:ascii="Arial" w:eastAsia="Times New Roman" w:hAnsi="Arial" w:cs="Arial"/>
          <w:color w:val="2D2D2D"/>
          <w:spacing w:val="1"/>
          <w:sz w:val="16"/>
          <w:szCs w:val="16"/>
          <w:lang w:eastAsia="uk-UA"/>
        </w:rPr>
        <w:br/>
        <w:t>постановлением Верховного</w:t>
      </w:r>
      <w:r w:rsidRPr="00927E22">
        <w:rPr>
          <w:rFonts w:ascii="Arial" w:eastAsia="Times New Roman" w:hAnsi="Arial" w:cs="Arial"/>
          <w:color w:val="2D2D2D"/>
          <w:spacing w:val="1"/>
          <w:sz w:val="16"/>
          <w:szCs w:val="16"/>
          <w:lang w:eastAsia="uk-UA"/>
        </w:rPr>
        <w:br/>
        <w:t>Совета Российской Федерации</w:t>
      </w:r>
      <w:r w:rsidRPr="00927E22">
        <w:rPr>
          <w:rFonts w:ascii="Arial" w:eastAsia="Times New Roman" w:hAnsi="Arial" w:cs="Arial"/>
          <w:color w:val="2D2D2D"/>
          <w:spacing w:val="1"/>
          <w:sz w:val="16"/>
          <w:szCs w:val="16"/>
          <w:lang w:eastAsia="uk-UA"/>
        </w:rPr>
        <w:br/>
        <w:t>23 декабря 1992 года N 4202-1</w:t>
      </w:r>
    </w:p>
    <w:p w:rsidR="00927E22" w:rsidRPr="00927E22" w:rsidRDefault="00927E22" w:rsidP="00927E22">
      <w:pPr>
        <w:shd w:val="clear" w:color="auto" w:fill="FFFFFF"/>
        <w:spacing w:after="0" w:line="242" w:lineRule="atLeast"/>
        <w:jc w:val="center"/>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 изменениями на 18 апреля 2017 года)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____________________________________________________________________ </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Действие настоящего Положения с 29 июля 1998 года распространяется на сотрудников органов внутренних дел, переходящих на службу в учреждения и органы уголовно-исполнительной системы Министерства юстиции Российской Федерации, а также на лиц, вновь поступающих на службу в указанные учреждения и органы, впредь до принятия федерального закона о службе в уголовно-исполнительной системе Министерства юстиции Российской Федерации - </w:t>
      </w:r>
      <w:hyperlink r:id="rId43" w:history="1">
        <w:r w:rsidRPr="00927E22">
          <w:rPr>
            <w:rFonts w:ascii="Arial" w:eastAsia="Times New Roman" w:hAnsi="Arial" w:cs="Arial"/>
            <w:color w:val="00466E"/>
            <w:spacing w:val="1"/>
            <w:sz w:val="16"/>
            <w:u w:val="single"/>
            <w:lang w:eastAsia="uk-UA"/>
          </w:rPr>
          <w:t>Федеральный закон от 21 июля 1998 года N 117-ФЗ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____________________________________________________________________</w:t>
      </w:r>
      <w:r w:rsidRPr="00927E22">
        <w:rPr>
          <w:rFonts w:ascii="Arial" w:eastAsia="Times New Roman" w:hAnsi="Arial" w:cs="Arial"/>
          <w:color w:val="2D2D2D"/>
          <w:spacing w:val="1"/>
          <w:sz w:val="16"/>
          <w:szCs w:val="16"/>
          <w:lang w:eastAsia="uk-UA"/>
        </w:rPr>
        <w:br/>
        <w:t>____________________________________________________________________</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До принятия федерального закона, регулирующего порядок и условия прохождения службы сотрудниками органов внутренних дел, указанные вопросы регулируются настоящим Положением в части, не противоречащей </w:t>
      </w:r>
      <w:hyperlink r:id="rId44" w:history="1">
        <w:r w:rsidRPr="00927E22">
          <w:rPr>
            <w:rFonts w:ascii="Arial" w:eastAsia="Times New Roman" w:hAnsi="Arial" w:cs="Arial"/>
            <w:color w:val="00466E"/>
            <w:spacing w:val="1"/>
            <w:sz w:val="16"/>
            <w:u w:val="single"/>
            <w:lang w:eastAsia="uk-UA"/>
          </w:rPr>
          <w:t>Закону Российской Федерации "О милиции"</w:t>
        </w:r>
      </w:hyperlink>
      <w:r w:rsidRPr="00927E22">
        <w:rPr>
          <w:rFonts w:ascii="Arial" w:eastAsia="Times New Roman" w:hAnsi="Arial" w:cs="Arial"/>
          <w:color w:val="2D2D2D"/>
          <w:spacing w:val="1"/>
          <w:sz w:val="16"/>
          <w:szCs w:val="16"/>
          <w:lang w:eastAsia="uk-UA"/>
        </w:rPr>
        <w:t> - </w:t>
      </w:r>
      <w:hyperlink r:id="rId45" w:history="1">
        <w:r w:rsidRPr="00927E22">
          <w:rPr>
            <w:rFonts w:ascii="Arial" w:eastAsia="Times New Roman" w:hAnsi="Arial" w:cs="Arial"/>
            <w:color w:val="00466E"/>
            <w:spacing w:val="1"/>
            <w:sz w:val="16"/>
            <w:u w:val="single"/>
            <w:lang w:eastAsia="uk-UA"/>
          </w:rPr>
          <w:t>Федеральный закон от 17 июля 1999 года N 177-ФЗ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____________________________________________________________________ </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____________________________________________________________________</w:t>
      </w:r>
      <w:r w:rsidRPr="00927E22">
        <w:rPr>
          <w:rFonts w:ascii="Arial" w:eastAsia="Times New Roman" w:hAnsi="Arial" w:cs="Arial"/>
          <w:color w:val="2D2D2D"/>
          <w:spacing w:val="1"/>
          <w:sz w:val="16"/>
          <w:szCs w:val="16"/>
          <w:lang w:eastAsia="uk-UA"/>
        </w:rPr>
        <w:br/>
        <w:t xml:space="preserve">Действие настоящего Положения с 30 июля 2002 года распространяется на лиц рядового и начальствующего состава органов внутренних дел, переходящих на службу в Государственную противопожарную службу Министерства Российской Федерации по делам гражданской обороны, чрезвычайным ситуациям и ликвидации последствий стихийных бедствий, а также на лиц, вновь поступающих на службу в Государственную противопожарную службу, до принятия федерального закона, </w:t>
      </w:r>
      <w:r w:rsidRPr="00927E22">
        <w:rPr>
          <w:rFonts w:ascii="Arial" w:eastAsia="Times New Roman" w:hAnsi="Arial" w:cs="Arial"/>
          <w:color w:val="2D2D2D"/>
          <w:spacing w:val="1"/>
          <w:sz w:val="16"/>
          <w:szCs w:val="16"/>
          <w:lang w:eastAsia="uk-UA"/>
        </w:rPr>
        <w:lastRenderedPageBreak/>
        <w:t>регулирующего прохождение службы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 </w:t>
      </w:r>
      <w:hyperlink r:id="rId46" w:history="1">
        <w:r w:rsidRPr="00927E22">
          <w:rPr>
            <w:rFonts w:ascii="Arial" w:eastAsia="Times New Roman" w:hAnsi="Arial" w:cs="Arial"/>
            <w:color w:val="00466E"/>
            <w:spacing w:val="1"/>
            <w:sz w:val="16"/>
            <w:u w:val="single"/>
            <w:lang w:eastAsia="uk-UA"/>
          </w:rPr>
          <w:t>статья 40 Федерального закона от 25 июля 2002 года N 116-ФЗ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p>
    <w:p w:rsidR="00927E22" w:rsidRPr="00927E22" w:rsidRDefault="00927E22" w:rsidP="00927E22">
      <w:pPr>
        <w:shd w:val="clear" w:color="auto" w:fill="FFFFFF"/>
        <w:spacing w:after="0" w:line="242" w:lineRule="atLeast"/>
        <w:textAlignment w:val="baseline"/>
        <w:rPr>
          <w:rFonts w:ascii="Courier New" w:eastAsia="Times New Roman" w:hAnsi="Courier New" w:cs="Courier New"/>
          <w:color w:val="2D2D2D"/>
          <w:spacing w:val="1"/>
          <w:sz w:val="16"/>
          <w:szCs w:val="16"/>
          <w:lang w:eastAsia="uk-UA"/>
        </w:rPr>
      </w:pP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Настоящее Положение регулирует порядок и условия прохождения государственной службы сотрудниками органов внутренних дел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before="288" w:after="173" w:line="240" w:lineRule="auto"/>
        <w:jc w:val="center"/>
        <w:textAlignment w:val="baseline"/>
        <w:outlineLvl w:val="2"/>
        <w:rPr>
          <w:rFonts w:ascii="Arial" w:eastAsia="Times New Roman" w:hAnsi="Arial" w:cs="Arial"/>
          <w:color w:val="4C4C4C"/>
          <w:spacing w:val="1"/>
          <w:lang w:eastAsia="uk-UA"/>
        </w:rPr>
      </w:pPr>
      <w:r w:rsidRPr="00927E22">
        <w:rPr>
          <w:rFonts w:ascii="Arial" w:eastAsia="Times New Roman" w:hAnsi="Arial" w:cs="Arial"/>
          <w:color w:val="4C4C4C"/>
          <w:spacing w:val="1"/>
          <w:lang w:eastAsia="uk-UA"/>
        </w:rPr>
        <w:t>Глава I. Общие положения</w:t>
      </w:r>
    </w:p>
    <w:p w:rsidR="00927E22" w:rsidRPr="00927E22" w:rsidRDefault="00927E22" w:rsidP="00927E22">
      <w:pPr>
        <w:shd w:val="clear" w:color="auto" w:fill="FFFFFF"/>
        <w:spacing w:after="0" w:line="288" w:lineRule="atLeast"/>
        <w:jc w:val="center"/>
        <w:textAlignment w:val="baseline"/>
        <w:rPr>
          <w:rFonts w:ascii="Arial" w:eastAsia="Times New Roman" w:hAnsi="Arial" w:cs="Arial"/>
          <w:color w:val="3C3C3C"/>
          <w:spacing w:val="1"/>
          <w:sz w:val="24"/>
          <w:szCs w:val="24"/>
          <w:lang w:eastAsia="uk-UA"/>
        </w:rPr>
      </w:pPr>
      <w:r w:rsidRPr="00927E22">
        <w:rPr>
          <w:rFonts w:ascii="Arial" w:eastAsia="Times New Roman" w:hAnsi="Arial" w:cs="Arial"/>
          <w:color w:val="3C3C3C"/>
          <w:spacing w:val="1"/>
          <w:sz w:val="24"/>
          <w:szCs w:val="24"/>
          <w:lang w:eastAsia="uk-UA"/>
        </w:rPr>
        <w:t>Глава I</w:t>
      </w:r>
      <w:r w:rsidRPr="00927E22">
        <w:rPr>
          <w:rFonts w:ascii="Arial" w:eastAsia="Times New Roman" w:hAnsi="Arial" w:cs="Arial"/>
          <w:color w:val="3C3C3C"/>
          <w:spacing w:val="1"/>
          <w:sz w:val="24"/>
          <w:szCs w:val="24"/>
          <w:lang w:eastAsia="uk-UA"/>
        </w:rPr>
        <w:br/>
      </w:r>
      <w:r w:rsidRPr="00927E22">
        <w:rPr>
          <w:rFonts w:ascii="Arial" w:eastAsia="Times New Roman" w:hAnsi="Arial" w:cs="Arial"/>
          <w:color w:val="3C3C3C"/>
          <w:spacing w:val="1"/>
          <w:sz w:val="24"/>
          <w:szCs w:val="24"/>
          <w:lang w:eastAsia="uk-UA"/>
        </w:rPr>
        <w:br/>
        <w:t>ОБЩИЕ ПОЛОЖЕНИЯ</w:t>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1. Сотрудники органов внутренних дел Российской Федерации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Сотрудниками органов внутренних дел Российской Федерации* являются граждане Российской Федерации, состоящие в должностях рядового и начальствующего состава органов внутренних дел или в кадрах Министерства внутренних дел Российской Федерации, которым в установленном настоящим Положением порядке присвоены специальные звания рядового и начальствующего состава органов внутренних дел.</w:t>
      </w:r>
      <w:r w:rsidRPr="00927E22">
        <w:rPr>
          <w:rFonts w:ascii="Arial" w:eastAsia="Times New Roman" w:hAnsi="Arial" w:cs="Arial"/>
          <w:color w:val="2D2D2D"/>
          <w:spacing w:val="1"/>
          <w:sz w:val="16"/>
          <w:szCs w:val="16"/>
          <w:lang w:eastAsia="uk-UA"/>
        </w:rPr>
        <w:br/>
        <w:t>________________</w:t>
      </w:r>
      <w:r w:rsidRPr="00927E22">
        <w:rPr>
          <w:rFonts w:ascii="Arial" w:eastAsia="Times New Roman" w:hAnsi="Arial" w:cs="Arial"/>
          <w:color w:val="2D2D2D"/>
          <w:spacing w:val="1"/>
          <w:sz w:val="16"/>
          <w:szCs w:val="16"/>
          <w:lang w:eastAsia="uk-UA"/>
        </w:rPr>
        <w:br/>
        <w:t>* Далее - сотрудники органов внутренних дел или сотрудники.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имеют форменную одежду, образцы которой утверждаются Правительством Российской Федерации. Им выдаются служебные удостоверения и жетоны установленных Министерством внутренних дел Российской Федерации образцов.</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после прохождения соответствующей подготовки имеют право на постоянное ношение и хранение табельного огнестрельного оружия и специальных средств в порядке, определяемом министром внутренних дел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2. Принципы службы в органах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Служба в органах внутренних дел строится в соответствии с принципами законности, уважения и соблюдения прав и свобод личности и гражданина, гуманизма, гласности, подконтрольности и подотчетности сотрудников органов внутренних дел соответствующим органам государственной власти и управления, соблюдения служебной дисциплины, справедливого вознаграждения за труд, продвижения по службе по результатам труда, с учетом способностей и квалификации.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 Правовая основа службы в органах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Правовую основу службы в органах внутренних дел составляют </w:t>
      </w:r>
      <w:hyperlink r:id="rId47" w:history="1">
        <w:r w:rsidRPr="00927E22">
          <w:rPr>
            <w:rFonts w:ascii="Arial" w:eastAsia="Times New Roman" w:hAnsi="Arial" w:cs="Arial"/>
            <w:color w:val="00466E"/>
            <w:spacing w:val="1"/>
            <w:sz w:val="16"/>
            <w:u w:val="single"/>
            <w:lang w:eastAsia="uk-UA"/>
          </w:rPr>
          <w:t>Конституция Российской Федерации, </w:t>
        </w:r>
      </w:hyperlink>
      <w:r w:rsidRPr="00927E22">
        <w:rPr>
          <w:rFonts w:ascii="Arial" w:eastAsia="Times New Roman" w:hAnsi="Arial" w:cs="Arial"/>
          <w:color w:val="2D2D2D"/>
          <w:spacing w:val="1"/>
          <w:sz w:val="16"/>
          <w:szCs w:val="16"/>
          <w:lang w:eastAsia="uk-UA"/>
        </w:rPr>
        <w:t>законы и иные правовые акты Российской Федерации, нормативные акты Министерства внутренних дел Российской Федерации, настоящее Положение и индивидуальный контракт о службе в органах внутренних дел (контракт) (статья в редакции, введенной в действие с 1 января 2005 года </w:t>
      </w:r>
      <w:hyperlink r:id="rId48"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4. Служебные обязанности и права сотрудника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Сотрудник органов внутренних дел выполняет обязанности и пользуется правами в пределах своей компетенции по занимаемой должности в соответствии с действующим законодательством, Присягой, настоящим Положением и контрактом.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 исполнении служебных обязанностей сотрудник органов внутренних дел находится под защитой государства. Никто, кроме органов и должностных лиц, прямо уполномоченных на то законом, не вправе вмешиваться в его деятельность. При получении приказа или указания, явно противоречащего закону, сотрудник органов внутренних дел обязан принять меры к исполнению закона.</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Отмена или изменение решения, принятого сотрудником органов внутренних дел при осуществлении служебных обязанностей, сами по себе не влекут его ответственности, если они не явились результатом преднамеренного нарушения закона.</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 органов внутренних дел в своей служебной деятельности руководствуется требованиями законов и не может быть ограничен решениями политических партий, общественных объединений и массовых общественных движений, преследующих политические цели.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lastRenderedPageBreak/>
        <w:br/>
        <w:t>За противоправные действия или бездействие при исполнении служебных обязанностей, ненадлежащее исполнение служебных обязанностей сотрудник органов внутренних дел несет ответственность в соответствии с действующим законодательством.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Вред, причиненный физическим и юридическим лицам противоправными действиями или бездействием сотрудника органов внутренних дел, подлежит возмещению в порядке, предусмотренном законодательством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5. Должности рядового и начальствующего состава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Перечни должностей рядового, младшего, среднего и старшего начальствующего состава и соответствующие этим должностям специальные звания утверждаются министром внутренних дел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Перечни должностей высшего начальствующего состава и соответствующие этим должностям специальные звания утверждаются Президентом Российской Федерации. </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6. Специальные звания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Гражданам Российской Федерации, назначенным на должности рядового и начальствующего состава в органах внутренних дел, присваиваются следующие специальные звания: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рядовой состав:</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рядовой полиции, рядовой внутренней службы, рядовой юстиции (абзац в редакции, введенной в действие с 1 марта 2011 года </w:t>
      </w:r>
      <w:hyperlink r:id="rId49"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б) младший начальствующий состав:</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младший сержант полиции, младший сержант внутренней службы, младший сержант юстиции (абзац в редакции, введенной в действие с 1 марта 2011 года </w:t>
      </w:r>
      <w:hyperlink r:id="rId50"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сержант полиции, сержант внутренней службы, сержант юстиции (абзац в редакции, введенной в действие с 1 марта 2011 года </w:t>
      </w:r>
      <w:hyperlink r:id="rId51"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старший сержант полиции, старший сержант внутренней службы, старший сержант юстиции (абзац в редакции, введенной в действие с 1 марта 2011 года </w:t>
      </w:r>
      <w:hyperlink r:id="rId52"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старшина полиции, старшина внутренней службы, старшина юстиции (абзац в редакции, введенной в действие с 1 марта 2011 года </w:t>
      </w:r>
      <w:hyperlink r:id="rId53"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прапорщик полиции, прапорщик внутренней службы, прапорщик юстиции (абзац в редакции, введенной в действие с 1 марта 2011 года </w:t>
      </w:r>
      <w:hyperlink r:id="rId54"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старший прапорщик полиции, старший прапорщик внутренней службы, старший прапорщик юстиции (абзац в редакции, введенной в действие с 1 марта 2011 года </w:t>
      </w:r>
      <w:hyperlink r:id="rId55"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средний начальствующий состав:</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младший лейтенант полиции, младший лейтенант внутренней службы, младший лейтенант юстиции (абзац в редакции, введенной в действие с 1 марта 2011 года </w:t>
      </w:r>
      <w:hyperlink r:id="rId56"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лейтенант полиции, лейтенант внутренней службы, лейтенант юстиции (абзац в редакции, введенной в действие с 1 марта 2011 года </w:t>
      </w:r>
      <w:hyperlink r:id="rId57"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старший лейтенант полиции, старший лейтенант внутренней службы, старший лейтенант юстиции (абзац в редакции, введенной в действие с 1 марта 2011 года </w:t>
      </w:r>
      <w:hyperlink r:id="rId58"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капитан полиции, капитан внутренней службы, капитан юстиции (абзац в редакции, введенной в действие с 1 марта 2011 года </w:t>
      </w:r>
      <w:hyperlink r:id="rId59"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 старший начальствующий состав:</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майор полиции, майор внутренней службы, майор юстиции (абзац в редакции, введенной в действие с 1 марта 2011 года </w:t>
      </w:r>
      <w:hyperlink r:id="rId60"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подполковник полиции, подполковник внутренней службы, подполковник юстиции (абзац в редакции, введенной в действие с 1 марта 2011 года </w:t>
      </w:r>
      <w:hyperlink r:id="rId61"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lastRenderedPageBreak/>
        <w:t>полковник полиции, полковник внутренней службы, полковник юстиции (абзац в редакции, введенной в действие с 1 марта 2011 года </w:t>
      </w:r>
      <w:hyperlink r:id="rId62"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 высший начальствующий состав:</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генерал-майор полиции, генерал-майор внутренней службы, генерал-майор юстиции (абзац в редакции, введенной в действие с 1 марта 2011 года </w:t>
      </w:r>
      <w:hyperlink r:id="rId63"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генерал-лейтенант полиции, генерал-лейтенант внутренней службы, генерал-лейтенант юстиции (абзац в редакции, введенной в действие с 1 марта 2011 года </w:t>
      </w:r>
      <w:hyperlink r:id="rId64"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генерал-полковник полиции, генерал-полковник внутренней службы, генерал-полковник юстиции (абзац в редакции, введенной в действие с 1 марта 2011 года </w:t>
      </w:r>
      <w:hyperlink r:id="rId65"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Специальные звания от рядового юстиции до старшины юстиции присваиваются слушателям и курсантам очных отделений учебных заведений Министерства внутренних дел Российской Федерации, готовящих специалистов для следственных подразделений органов внутренних дел.</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Звания начальствующего состава органов внутренних дел являются пожизненными. При прекращении службы к имеющемуся специальному званию добавляются слова "в отставке".</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7. Профессиональная подготовка сотрудников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целях укомплектования органов внутренних дел высококвалифицированными специалистами Министерство внутренних дел Российской Федерации осуществляет профессиональную подготовку сотрудников органов внутренних дел, которая включает в себя специальное первоначальное обучение, периодическую проверку на пригодность к действиям в условиях, связанных с применением физической силы, специальных средств и огнестрельного оружия, подготовку специалистов в учебных заведениях, повышение квалификации и переподготовку.</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Организация и содержание профессиональной подготовки определяются Министерством внутренних дел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before="288" w:after="173" w:line="240" w:lineRule="auto"/>
        <w:jc w:val="center"/>
        <w:textAlignment w:val="baseline"/>
        <w:outlineLvl w:val="2"/>
        <w:rPr>
          <w:rFonts w:ascii="Arial" w:eastAsia="Times New Roman" w:hAnsi="Arial" w:cs="Arial"/>
          <w:color w:val="4C4C4C"/>
          <w:spacing w:val="1"/>
          <w:lang w:eastAsia="uk-UA"/>
        </w:rPr>
      </w:pPr>
      <w:r w:rsidRPr="00927E22">
        <w:rPr>
          <w:rFonts w:ascii="Arial" w:eastAsia="Times New Roman" w:hAnsi="Arial" w:cs="Arial"/>
          <w:color w:val="4C4C4C"/>
          <w:spacing w:val="1"/>
          <w:lang w:eastAsia="uk-UA"/>
        </w:rPr>
        <w:t>Глава II. Прием на службу и перемещение по службе сотрудников органов внутренних дел</w:t>
      </w:r>
    </w:p>
    <w:p w:rsidR="00927E22" w:rsidRPr="00927E22" w:rsidRDefault="00927E22" w:rsidP="00927E22">
      <w:pPr>
        <w:shd w:val="clear" w:color="auto" w:fill="FFFFFF"/>
        <w:spacing w:after="0" w:line="288" w:lineRule="atLeast"/>
        <w:jc w:val="center"/>
        <w:textAlignment w:val="baseline"/>
        <w:rPr>
          <w:rFonts w:ascii="Arial" w:eastAsia="Times New Roman" w:hAnsi="Arial" w:cs="Arial"/>
          <w:color w:val="3C3C3C"/>
          <w:spacing w:val="1"/>
          <w:sz w:val="24"/>
          <w:szCs w:val="24"/>
          <w:lang w:eastAsia="uk-UA"/>
        </w:rPr>
      </w:pPr>
      <w:r w:rsidRPr="00927E22">
        <w:rPr>
          <w:rFonts w:ascii="Arial" w:eastAsia="Times New Roman" w:hAnsi="Arial" w:cs="Arial"/>
          <w:color w:val="3C3C3C"/>
          <w:spacing w:val="1"/>
          <w:sz w:val="24"/>
          <w:szCs w:val="24"/>
          <w:lang w:eastAsia="uk-UA"/>
        </w:rPr>
        <w:t>Глава II</w:t>
      </w:r>
      <w:r w:rsidRPr="00927E22">
        <w:rPr>
          <w:rFonts w:ascii="Arial" w:eastAsia="Times New Roman" w:hAnsi="Arial" w:cs="Arial"/>
          <w:color w:val="3C3C3C"/>
          <w:spacing w:val="1"/>
          <w:sz w:val="24"/>
          <w:szCs w:val="24"/>
          <w:lang w:eastAsia="uk-UA"/>
        </w:rPr>
        <w:br/>
      </w:r>
      <w:r w:rsidRPr="00927E22">
        <w:rPr>
          <w:rFonts w:ascii="Arial" w:eastAsia="Times New Roman" w:hAnsi="Arial" w:cs="Arial"/>
          <w:color w:val="3C3C3C"/>
          <w:spacing w:val="1"/>
          <w:sz w:val="24"/>
          <w:szCs w:val="24"/>
          <w:lang w:eastAsia="uk-UA"/>
        </w:rPr>
        <w:br/>
        <w:t>ПРИЕМ НА СЛУЖБУ И ПЕРЕМЕЩЕНИЕ ПО СЛУЖБЕ СОТРУДНИКОВ ОРГАНОВ ВНУТРЕННИХ ДЕЛ</w:t>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8. Условия приема на службу в органы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На службу в органы внутренних дел принимаются в добровольном порядке граждане Российской Федерации не моложе 18 и не старше 40 лет (на службу в полицию - не старше 35 лет) независимо от национальности, пола, социального происхождения, имущественного и должностного положения, отношения к религии, убеждений, принадлежности к общественным объединениям, способные по своим деловым, личным и нравственным качествам, образованию и состоянию здоровья выполнять служебные обязанности. В учебные заведения Министерства внутренних дел Российской Федерации могут приниматься лица, не достигшие 18 лет, имеющие среднее образование (часть в редакции, введенной в действие с 1 марта 2011 года </w:t>
      </w:r>
      <w:hyperlink r:id="rId66"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Возрастные ограничения для граждан, ранее уволенных из органов внутренних дел и вновь принимаемых на службу, определяются исходя из требований статьи 59 настоящего Положения.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 должности рядового и младшего начальствующего состава органов внутренних дел принимаются граждане, имеющие образование не ниже среднего.</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 должности среднего и старшего начальствующего состава принимаются граждане, имеющие соответствующее среднее специальное или высшее образование. В порядке исключения на должности среднего начальствующего состава принимаются граждане, окончившие специальные курсы по программе, утвержденной министром внутренних дел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 xml:space="preserve">При приеме граждан на службу в органы внутренних дел проводятся их психофизиологическое исследование, тестирование в отношении наличия алкогольной, наркотической и иной токсической зависимости, оформляется личное поручительство за них сотрудниками органов внутренних дел. Порядок и категории должностей, при назначении на которые проводятся психофизиологическое исследование, тестирование в отношении наличия алкогольной, наркотической и иной токсической зависимости и оформляется личное поручительство, определяются Министром внутренних дел Российской Федерации (часть </w:t>
      </w:r>
      <w:r w:rsidRPr="00927E22">
        <w:rPr>
          <w:rFonts w:ascii="Arial" w:eastAsia="Times New Roman" w:hAnsi="Arial" w:cs="Arial"/>
          <w:color w:val="2D2D2D"/>
          <w:spacing w:val="1"/>
          <w:sz w:val="16"/>
          <w:szCs w:val="16"/>
          <w:lang w:eastAsia="uk-UA"/>
        </w:rPr>
        <w:lastRenderedPageBreak/>
        <w:t>дополнительно включена с 6 августа 2010 года </w:t>
      </w:r>
      <w:hyperlink r:id="rId67"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 *8.5)</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hyperlink r:id="rId68" w:history="1">
        <w:r w:rsidRPr="00927E22">
          <w:rPr>
            <w:rFonts w:ascii="Arial" w:eastAsia="Times New Roman" w:hAnsi="Arial" w:cs="Arial"/>
            <w:color w:val="00466E"/>
            <w:spacing w:val="1"/>
            <w:sz w:val="16"/>
            <w:u w:val="single"/>
            <w:lang w:eastAsia="uk-UA"/>
          </w:rPr>
          <w:t>Части пятая и шестая предыдущей редакции</w:t>
        </w:r>
      </w:hyperlink>
      <w:r w:rsidRPr="00927E22">
        <w:rPr>
          <w:rFonts w:ascii="Arial" w:eastAsia="Times New Roman" w:hAnsi="Arial" w:cs="Arial"/>
          <w:color w:val="2D2D2D"/>
          <w:spacing w:val="1"/>
          <w:sz w:val="16"/>
          <w:szCs w:val="16"/>
          <w:lang w:eastAsia="uk-UA"/>
        </w:rPr>
        <w:t> с 6 августа 2010 года считаются соответственно частями шестой и седьмой настоящей редакции - </w:t>
      </w:r>
      <w:hyperlink r:id="rId69" w:history="1">
        <w:r w:rsidRPr="00927E22">
          <w:rPr>
            <w:rFonts w:ascii="Arial" w:eastAsia="Times New Roman" w:hAnsi="Arial" w:cs="Arial"/>
            <w:color w:val="00466E"/>
            <w:spacing w:val="1"/>
            <w:sz w:val="16"/>
            <w:u w:val="single"/>
            <w:lang w:eastAsia="uk-UA"/>
          </w:rPr>
          <w:t>Федеральный закон от 22 июля 2010 года N 156-ФЗ</w:t>
        </w:r>
      </w:hyperlink>
      <w:r w:rsidRPr="00927E22">
        <w:rPr>
          <w:rFonts w:ascii="Arial" w:eastAsia="Times New Roman" w:hAnsi="Arial" w:cs="Arial"/>
          <w:color w:val="2D2D2D"/>
          <w:spacing w:val="1"/>
          <w:sz w:val="16"/>
          <w:szCs w:val="16"/>
          <w:lang w:eastAsia="uk-UA"/>
        </w:rPr>
        <w:t>. </w:t>
      </w:r>
      <w:r w:rsidRPr="00927E22">
        <w:rPr>
          <w:rFonts w:ascii="Arial" w:eastAsia="Times New Roman" w:hAnsi="Arial" w:cs="Arial"/>
          <w:color w:val="2D2D2D"/>
          <w:spacing w:val="1"/>
          <w:sz w:val="16"/>
          <w:szCs w:val="16"/>
          <w:lang w:eastAsia="uk-UA"/>
        </w:rPr>
        <w:br/>
        <w:t>____________________________________________________________________ </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Должности рядового и начальствующего состава органов внутренних дел замещаются в соответствии с действующим законодательством путем заключения индивидуальных контрактов, по конкурсу, а также посредством назначения на должность.</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Прием на службу сотрудников органов внутренних дел оформляется приказом начальника соответствующего органа внутренних дел согласно компетенции, определяемой министром внутренних дел Российской Федерации. Приказ объявляется сотруднику органа внутренних дел под расписку.</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9. Ограничения в приеме на службу в органы внутренних дел и ее прохождении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Гражданин Российской Федерации не может быть принят на службу в органы внутренних дел, если он:</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вступившим в силу решением суда признан недееспособным или ограниченно дееспособным;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имел или имеет судимость; *9.1.3)</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подвергался уголовному преследованию, которое было прекращено в отношении его за истечением срока давности, в связи с примирением сторон (кроме уголовных дел частного обвинения, прекращенных не менее чем за три года до дня поступления на службу в органы внутренних дел), вследствие акта об амнистии, в связи с деятельным раскаянием, за исключением случаев, если на момент рассмотрения вопроса о возможности принятия на службу преступность деяния, ранее им совершенного, устранена уголовным законом;</w:t>
      </w:r>
      <w:r w:rsidRPr="00927E22">
        <w:rPr>
          <w:rFonts w:ascii="Arial" w:eastAsia="Times New Roman" w:hAnsi="Arial" w:cs="Arial"/>
          <w:color w:val="2D2D2D"/>
          <w:spacing w:val="1"/>
          <w:sz w:val="16"/>
          <w:szCs w:val="16"/>
          <w:lang w:eastAsia="uk-UA"/>
        </w:rPr>
        <w:br/>
        <w:t>(Абзац в редакции, введенной в действие с 16 февраля 2018 года </w:t>
      </w:r>
      <w:hyperlink r:id="rId70" w:history="1">
        <w:r w:rsidRPr="00927E22">
          <w:rPr>
            <w:rFonts w:ascii="Arial" w:eastAsia="Times New Roman" w:hAnsi="Arial" w:cs="Arial"/>
            <w:color w:val="00466E"/>
            <w:spacing w:val="1"/>
            <w:sz w:val="16"/>
            <w:u w:val="single"/>
            <w:lang w:eastAsia="uk-UA"/>
          </w:rPr>
          <w:t>Федеральным законом от 5 февраля 2018 года N 11-ФЗ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не отвечает требованиям, предусмотренным статьей 8 настоящего Положения.</w:t>
      </w:r>
      <w:r w:rsidRPr="00927E22">
        <w:rPr>
          <w:rFonts w:ascii="Arial" w:eastAsia="Times New Roman" w:hAnsi="Arial" w:cs="Arial"/>
          <w:color w:val="2D2D2D"/>
          <w:spacing w:val="1"/>
          <w:sz w:val="16"/>
          <w:szCs w:val="16"/>
          <w:lang w:eastAsia="uk-UA"/>
        </w:rPr>
        <w:br/>
        <w:t>(Часть в редакции, введенной в действие с 6 августа 2010 года </w:t>
      </w:r>
      <w:hyperlink r:id="rId71" w:history="1">
        <w:r w:rsidRPr="00927E22">
          <w:rPr>
            <w:rFonts w:ascii="Arial" w:eastAsia="Times New Roman" w:hAnsi="Arial" w:cs="Arial"/>
            <w:color w:val="00466E"/>
            <w:spacing w:val="1"/>
            <w:sz w:val="16"/>
            <w:u w:val="single"/>
            <w:lang w:eastAsia="uk-UA"/>
          </w:rPr>
          <w:t>Федеральным законом от 22 июля 2010 года N 157-ФЗ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органов внутренних дел, состоящим между собой в близком родстве или свойстве (родители, супруги, братья, сестры, сыновья, дочери, а также братья, сестры, родители, дети супругов и супруги детей), не разрешается проходить службу в одном и том же органе внутренних дел, если их служба связана с непосредственной подчиненностью или подконтрольностью одного из них другому.</w:t>
      </w:r>
      <w:r w:rsidRPr="00927E22">
        <w:rPr>
          <w:rFonts w:ascii="Arial" w:eastAsia="Times New Roman" w:hAnsi="Arial" w:cs="Arial"/>
          <w:color w:val="2D2D2D"/>
          <w:spacing w:val="1"/>
          <w:sz w:val="16"/>
          <w:szCs w:val="16"/>
          <w:lang w:eastAsia="uk-UA"/>
        </w:rPr>
        <w:br/>
        <w:t>(Часть в редакции, введенной в действие с 3 декабря 2011 года </w:t>
      </w:r>
      <w:hyperlink r:id="rId72" w:history="1">
        <w:r w:rsidRPr="00927E22">
          <w:rPr>
            <w:rFonts w:ascii="Arial" w:eastAsia="Times New Roman" w:hAnsi="Arial" w:cs="Arial"/>
            <w:color w:val="00466E"/>
            <w:spacing w:val="1"/>
            <w:sz w:val="16"/>
            <w:u w:val="single"/>
            <w:lang w:eastAsia="uk-UA"/>
          </w:rPr>
          <w:t>Федеральным законом от 21 ноября 2011 года N 329-ФЗ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9_1. Ограничения, запреты и обязанности, связанные с прохождением службы в органах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br/>
        <w:t>На сотрудника органов внутренних дел распространяются ограничения, запреты и обязанности, установленные </w:t>
      </w:r>
      <w:hyperlink r:id="rId73" w:history="1">
        <w:r w:rsidRPr="00927E22">
          <w:rPr>
            <w:rFonts w:ascii="Arial" w:eastAsia="Times New Roman" w:hAnsi="Arial" w:cs="Arial"/>
            <w:color w:val="00466E"/>
            <w:spacing w:val="1"/>
            <w:sz w:val="16"/>
            <w:u w:val="single"/>
            <w:lang w:eastAsia="uk-UA"/>
          </w:rPr>
          <w:t>Федеральным законом от 25 декабря 2008 года N 273-ФЗ "О противодействии коррупции"</w:t>
        </w:r>
      </w:hyperlink>
      <w:r w:rsidRPr="00927E22">
        <w:rPr>
          <w:rFonts w:ascii="Arial" w:eastAsia="Times New Roman" w:hAnsi="Arial" w:cs="Arial"/>
          <w:color w:val="2D2D2D"/>
          <w:spacing w:val="1"/>
          <w:sz w:val="16"/>
          <w:szCs w:val="16"/>
          <w:lang w:eastAsia="uk-UA"/>
        </w:rPr>
        <w:t> и </w:t>
      </w:r>
      <w:hyperlink r:id="rId74" w:history="1">
        <w:r w:rsidRPr="00927E22">
          <w:rPr>
            <w:rFonts w:ascii="Arial" w:eastAsia="Times New Roman" w:hAnsi="Arial" w:cs="Arial"/>
            <w:color w:val="00466E"/>
            <w:spacing w:val="1"/>
            <w:sz w:val="16"/>
            <w:u w:val="single"/>
            <w:lang w:eastAsia="uk-UA"/>
          </w:rPr>
          <w:t>статьями 17</w:t>
        </w:r>
      </w:hyperlink>
      <w:r w:rsidRPr="00927E22">
        <w:rPr>
          <w:rFonts w:ascii="Arial" w:eastAsia="Times New Roman" w:hAnsi="Arial" w:cs="Arial"/>
          <w:color w:val="2D2D2D"/>
          <w:spacing w:val="1"/>
          <w:sz w:val="16"/>
          <w:szCs w:val="16"/>
          <w:lang w:eastAsia="uk-UA"/>
        </w:rPr>
        <w:t>, </w:t>
      </w:r>
      <w:hyperlink r:id="rId75" w:history="1">
        <w:r w:rsidRPr="00927E22">
          <w:rPr>
            <w:rFonts w:ascii="Arial" w:eastAsia="Times New Roman" w:hAnsi="Arial" w:cs="Arial"/>
            <w:color w:val="00466E"/>
            <w:spacing w:val="1"/>
            <w:sz w:val="16"/>
            <w:u w:val="single"/>
            <w:lang w:eastAsia="uk-UA"/>
          </w:rPr>
          <w:t>18</w:t>
        </w:r>
      </w:hyperlink>
      <w:r w:rsidRPr="00927E22">
        <w:rPr>
          <w:rFonts w:ascii="Arial" w:eastAsia="Times New Roman" w:hAnsi="Arial" w:cs="Arial"/>
          <w:color w:val="2D2D2D"/>
          <w:spacing w:val="1"/>
          <w:sz w:val="16"/>
          <w:szCs w:val="16"/>
          <w:lang w:eastAsia="uk-UA"/>
        </w:rPr>
        <w:t> и </w:t>
      </w:r>
      <w:hyperlink r:id="rId76" w:history="1">
        <w:r w:rsidRPr="00927E22">
          <w:rPr>
            <w:rFonts w:ascii="Arial" w:eastAsia="Times New Roman" w:hAnsi="Arial" w:cs="Arial"/>
            <w:color w:val="00466E"/>
            <w:spacing w:val="1"/>
            <w:sz w:val="16"/>
            <w:u w:val="single"/>
            <w:lang w:eastAsia="uk-UA"/>
          </w:rPr>
          <w:t>20 Федерального закона от 27 июля 2004 года N 79-ФЗ "О государственной гражданской службе Российской Федерации"</w:t>
        </w:r>
      </w:hyperlink>
      <w:r w:rsidRPr="00927E22">
        <w:rPr>
          <w:rFonts w:ascii="Arial" w:eastAsia="Times New Roman" w:hAnsi="Arial" w:cs="Arial"/>
          <w:color w:val="2D2D2D"/>
          <w:spacing w:val="1"/>
          <w:sz w:val="16"/>
          <w:szCs w:val="16"/>
          <w:lang w:eastAsia="uk-UA"/>
        </w:rPr>
        <w:t>,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w:t>
      </w:r>
      <w:hyperlink r:id="rId77" w:history="1">
        <w:r w:rsidRPr="00927E22">
          <w:rPr>
            <w:rFonts w:ascii="Arial" w:eastAsia="Times New Roman" w:hAnsi="Arial" w:cs="Arial"/>
            <w:color w:val="00466E"/>
            <w:spacing w:val="1"/>
            <w:sz w:val="16"/>
            <w:u w:val="single"/>
            <w:lang w:eastAsia="uk-UA"/>
          </w:rPr>
          <w:t>Федеральным законом от 25 декабря 2008 года N 273-ФЗ "О противодействии коррупции"</w:t>
        </w:r>
      </w:hyperlink>
      <w:r w:rsidRPr="00927E22">
        <w:rPr>
          <w:rFonts w:ascii="Arial" w:eastAsia="Times New Roman" w:hAnsi="Arial" w:cs="Arial"/>
          <w:color w:val="2D2D2D"/>
          <w:spacing w:val="1"/>
          <w:sz w:val="16"/>
          <w:szCs w:val="16"/>
          <w:lang w:eastAsia="uk-UA"/>
        </w:rPr>
        <w:t> и другими федеральными законами, осуществляется в порядке, определяемом Президентом Российской Федерации.</w:t>
      </w:r>
      <w:r w:rsidRPr="00927E22">
        <w:rPr>
          <w:rFonts w:ascii="Arial" w:eastAsia="Times New Roman" w:hAnsi="Arial" w:cs="Arial"/>
          <w:color w:val="2D2D2D"/>
          <w:spacing w:val="1"/>
          <w:sz w:val="16"/>
          <w:szCs w:val="16"/>
          <w:lang w:eastAsia="uk-UA"/>
        </w:rPr>
        <w:br/>
        <w:t>(Статья дополнительно включена с 10 января 2009 года </w:t>
      </w:r>
      <w:hyperlink r:id="rId78" w:history="1">
        <w:r w:rsidRPr="00927E22">
          <w:rPr>
            <w:rFonts w:ascii="Arial" w:eastAsia="Times New Roman" w:hAnsi="Arial" w:cs="Arial"/>
            <w:color w:val="00466E"/>
            <w:spacing w:val="1"/>
            <w:sz w:val="16"/>
            <w:u w:val="single"/>
            <w:lang w:eastAsia="uk-UA"/>
          </w:rPr>
          <w:t>Федеральным законом от 25 декабря 2008 года N 280-ФЗ</w:t>
        </w:r>
      </w:hyperlink>
      <w:r w:rsidRPr="00927E22">
        <w:rPr>
          <w:rFonts w:ascii="Arial" w:eastAsia="Times New Roman" w:hAnsi="Arial" w:cs="Arial"/>
          <w:color w:val="2D2D2D"/>
          <w:spacing w:val="1"/>
          <w:sz w:val="16"/>
          <w:szCs w:val="16"/>
          <w:lang w:eastAsia="uk-UA"/>
        </w:rPr>
        <w:t>; в редакции, введенной в действие с 3 декабря 2011 года </w:t>
      </w:r>
      <w:hyperlink r:id="rId79" w:history="1">
        <w:r w:rsidRPr="00927E22">
          <w:rPr>
            <w:rFonts w:ascii="Arial" w:eastAsia="Times New Roman" w:hAnsi="Arial" w:cs="Arial"/>
            <w:color w:val="00466E"/>
            <w:spacing w:val="1"/>
            <w:sz w:val="16"/>
            <w:u w:val="single"/>
            <w:lang w:eastAsia="uk-UA"/>
          </w:rPr>
          <w:t>Федеральным законом от 21 ноября 2011 года N 329-ФЗ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10. Совместительство</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Порядок и условия работы по совместительству в системе Министерства внутренних дел Российской Федерации определяются Правительством Российской Федерации. *10.1)</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 xml:space="preserve">Сотруднику органов внутренних дел запрещается заниматься предпринимательской деятельностью, а также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w:t>
      </w:r>
      <w:r w:rsidRPr="00927E22">
        <w:rPr>
          <w:rFonts w:ascii="Arial" w:eastAsia="Times New Roman" w:hAnsi="Arial" w:cs="Arial"/>
          <w:color w:val="2D2D2D"/>
          <w:spacing w:val="1"/>
          <w:sz w:val="16"/>
          <w:szCs w:val="16"/>
          <w:lang w:eastAsia="uk-UA"/>
        </w:rP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Сотрудник органов внутренних дел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(часть в редакции, введенной в действие с 6 апреля 2007 года </w:t>
      </w:r>
      <w:hyperlink r:id="rId80" w:history="1">
        <w:r w:rsidRPr="00927E22">
          <w:rPr>
            <w:rFonts w:ascii="Arial" w:eastAsia="Times New Roman" w:hAnsi="Arial" w:cs="Arial"/>
            <w:color w:val="00466E"/>
            <w:spacing w:val="1"/>
            <w:sz w:val="16"/>
            <w:u w:val="single"/>
            <w:lang w:eastAsia="uk-UA"/>
          </w:rPr>
          <w:t>Федеральным законом от 2 марта 2007 года N 24-ФЗ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11. Контракт о службе в органах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Контракт о службе в органах внутренних дел заключается между гражданином Российской Федерации и Министерством внутренних дел Российской Федерации в лице начальника соответствующего органа внутренних дел, уполномоченного министром внутренних дел Российской Федерации (часть в редакции, введенной в действие с 1 января 2005 года </w:t>
      </w:r>
      <w:hyperlink r:id="rId81"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 контракту о службе в органах внутренних дел гражданин обязуется выполнять возложенные на него служебные обязанности, соблюдать Присягу, внутренний распорядок и требования настоящего Положения, а Министерство внутренних дел Российской Федерации и соответствующий орган исполнительной власти обязуются обеспечивать ему предоставление всех видов довольствия, права, социальные гарантии и создавать условия для службы в органах внутренних дел, предусмотренные действующим законодательством, настоящим Положением и контрактом (часть в редакции, введенной в действие с 1 января 2005 года </w:t>
      </w:r>
      <w:hyperlink r:id="rId82"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 *11.2) </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контракте предусматриваются юридические последствия, которые наступают в связи с невыполнением сторонами взятых на себя обязательств.</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Контракт заключается только в письменной форме, его условия не могут ухудшать служебное и социальное положение сотрудника органов внутренних дел, которое предусмотрено действующим законодательством.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Контракты о службе с гражданами, назначенными на должности рядового и младшего начальствующего состава органов внутренних дел, заключаются на определенный срок, но не менее чем на три года. *11.5)</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Контракты о службе с гражданами, назначенными на должности среднего, старшего и высшего начальствующего состава, заключаются как на определенный, так и на неопределенный срок. При этом для граждан, впервые поступающих на службу в органы внутренних дел Российской Федерации, должен предусматриваться срок службы не менее трех лет. Для лиц, поступивших в учебные заведения Министерства внутренних дел Российской Федерации, другие учебные заведения с оплатой обучения Министерством внутренних дел Российской Федерации, в контракте должен предусматриваться срок службы в органах внутренних дел не менее пяти лет после окончания учебного заведения. *11.6)</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Контракт может быть продлен или перезаключен по соглашению сторон не позднее чем за два месяца до окончания срока, установленного в контракте.</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случае служебной необходимости сотрудник органов внутренних дел может привлекаться для выполнения обязанностей, не предусмотренных контрактом, на срок до одного месяца в течение календарного года с выплатой должностного оклада не ниже, чем по занимаемой должности.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Форма и условия контракта разрабатываются и утверждаются министром внутренних дел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12. Испытательный срок</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Для лиц, впервые поступающих на службу в органы внутренних дел, может быть установлен испытательный срок продолжительностью от трех месяцев до одного года в зависимости от уровня подготовки и должности, на которую они поступают. В этом случае кандидат назначается стажером на соответствующую должность без присвоения ему специального звания. Для лиц, впервые принимаемых на службу в полицию, испытательный срок обязателен (часть в редакции, введенной в действие с 1 марта 2011 года </w:t>
      </w:r>
      <w:hyperlink r:id="rId83"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Во время испытательного срока стажер выполняет обязанности и пользуется правами сотрудника органов внутренних дел в соответствии с занимаемой им должностью и условиями контракта. *12.2)</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 время испытательного срока на стажера распространяется действие законодательства Российской Федерации о труде, а также статей 53 и 55 настоящего Положения.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Контракт расторгается: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по инициативе органа внутренних дел, если обнаруживается несоответствие стажера предъявляемым требованиям;</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lastRenderedPageBreak/>
        <w:t>б) по инициативе стажера, если органом внутренних дел нарушаются предусмотренные контрактом обязательства.</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Испытательный срок засчитывается в стаж службы в органах внутренних дел, дающий право на выплату процентной надбавки за выслугу лет и назначение пенсии по линии Министерства внутренних дел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Для лиц, назначаемых на должности высшего начальствующего состава, выпускников высших и средних специальных учебных заведений, поступающих на службу по распределению, а также при назначении на должность по конкурсу испытательный срок не устанавливается.</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13. Замещение должностей в органах внутренних дел по конкурсу</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Перечень должностей в органах внутренних дел, замещаемых на конкурсной основе, порядок и условия назначения на должность по конкурсу определяет министр внутренних дел Российской Федерации в соответствии с законодательством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14. Назначение на должность в органах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Министр внутренних дел Российской Федерации, руководители министерств внутренних дел республик, главных управлений, управлений и отделов внутренних дел краев, областей, городов федерального значения, автономной области, автономных округов, районов, городов, районов в городах, закрытых административно-территориальных образований, а в случаях, предусмотренных актами Президента Российской Федерации, Правительства Российской Федерации, и иные должностные лица органов внутренних дел назначаются на должность в соответствии с законодательством Российской Федерации (статья в редакции, введенной в действие с 1 января 2005 года </w:t>
      </w:r>
      <w:hyperlink r:id="rId84"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15. Присяга сотрудника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Сотрудник органов внутренних дел принимает присягу, текст которой утверждает Верховный Совет Российской Федерации. Порядок принятия присяги определяет министр внутренних дел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16. Перемещение сотрудника органов внутренних дел по службе</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Перемещение сотрудника органов внутренних дел по службе производится: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на вышестоящую должность - в порядке продвижения по службе, с согласия сотрудника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б) на равнозначную должность - с согласия сотрудника органов внутренних дел, при необходимости замещения другой должности либо для более целесообразного использования сотрудника органов внутренних дел с учетом его деловых, личных качеств и подготовки по новой специальности, а также по семейным обстоятельствам, состоянию здоровья или возрасту;</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на нижестоящую должность:</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 сокращении штатов - в случае невозможности перемещения на равнозначную должность, с согласия сотрудника органов внутренних дел;</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 состоянию здоровья - в соответствии с заключением военно-врачебной комиссии;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 личной просьбе;</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 служебному несоответствию в аттестационном порядке;</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порядке дисциплинарного взыскания;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 при поступлении на учебу с освобождением от занимаемой штатной должности, а также при назначении на должность после окончания учебы;</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 в порядке прикомандирования к органам государственной власти, а также к организациям (пункт в редакции, введенной в действие с 6 августа 2010 года </w:t>
      </w:r>
      <w:hyperlink r:id="rId85"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е) при зачислении в распоряжение органов внутренних дел (пункт дополнительно включен с 6 августа 2010 года </w:t>
      </w:r>
      <w:hyperlink r:id="rId86"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 перемещении сотрудника органа внутренних дел на должность ему обеспечивается работа по основной или родственной специальностям либо в соответствии с имеющимся опытом, а при необходимости использования сотрудника органа внутренних дел на должности по новой для него специальности перемещению должна предшествовать его переподготовка на соответствующих курсах (сборах).</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 xml:space="preserve">Перемещение по службе сотрудника во всех случаях оформляется приказом начальника соответствующего органа внутренних дел с указанием основания перемещения. Приказ объявляется сотруднику под расписку. Служебные отношения с </w:t>
      </w:r>
      <w:r w:rsidRPr="00927E22">
        <w:rPr>
          <w:rFonts w:ascii="Arial" w:eastAsia="Times New Roman" w:hAnsi="Arial" w:cs="Arial"/>
          <w:color w:val="2D2D2D"/>
          <w:spacing w:val="1"/>
          <w:sz w:val="16"/>
          <w:szCs w:val="16"/>
          <w:lang w:eastAsia="uk-UA"/>
        </w:rPr>
        <w:lastRenderedPageBreak/>
        <w:t>сотрудником органов внутренних дел по прежнему месту службы сохраняются до назначения его на должность приказом по новому месту службы (часть дополнена с 6 августа 2010 года </w:t>
      </w:r>
      <w:hyperlink r:id="rId87"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случае перемещения на нижестоящую должность по сокращению штатов или по состоянию здоровья с уменьшением размера должностного оклада сотрудникам органов внутренних дел, имеющим выслугу 15 и более лет (в календарном исчислении), сохраняется размер должностного оклада по последнему месту службы.</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Сотрудник, перемещенный на нижестоящую должность, в последующем может продвигаться по службе с учетом его служебной квалификации, опыта работы, деловых и личных качеств, состояния здоровья.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связи со служебной необходимостью на сотрудника органов внутренних дел может быть возложено временное исполнение обязанностей по должности, которую он не замещает. В этом случае сотрудник органов внутренних дел освобождается от исполнения обязанностей по замещаемой должности, но от замещаемой должности не освобождается. Возложение на сотрудника органов внутренних дел временного исполнения обязанностей по вакантной должности осуществляется с его согласия. Возложение на сотрудника органов внутренних дел временного исполнения обязанностей по вакантной должности, подлежащей замещению лицами высшего начальствующего состава органов внутренних дел, осуществляется Министром внутренних дел Российской Федерации с письменного разрешения Президента Российской Федерации. Срок исполнения обязанностей по указанной должности не может превышать шесть месяцев. Освобождение от исполнения обязанностей по указанной должности осуществляется Министром внутренних дел Российской Федерации. Возложение на сотрудника органов внутренних дел временного исполнения обязанностей по иной должности и освобождение от исполнения этих обязанностей осуществляются должностным лицом, имеющим право назначать на эту должность. При этом непрерывный срок исполнения сотрудником органов внутренних дел обязанностей по вакантной должности не должен превышать два месяца, а по невакантной - четыре месяца (часть в редакции, введенной в действие с 6 августа 2010 года </w:t>
      </w:r>
      <w:hyperlink r:id="rId88"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 органов внутренних дел может быть временно отстранен от должности в порядке, установленном министром внутренних дел Российской Федерации, в случае привлечения его в качестве обвиняемого в совершении преступления, а также в случае грубого нарушения служебной дисциплины, делающего невозможным исполнение им служебных обязанностей. За время отстранения от должности сотруднику выплачивается денежное довольствие в полном размере.</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Часть утратила силу с 6 августа 2010 года - </w:t>
      </w:r>
      <w:hyperlink r:id="rId89" w:history="1">
        <w:r w:rsidRPr="00927E22">
          <w:rPr>
            <w:rFonts w:ascii="Arial" w:eastAsia="Times New Roman" w:hAnsi="Arial" w:cs="Arial"/>
            <w:color w:val="00466E"/>
            <w:spacing w:val="1"/>
            <w:sz w:val="16"/>
            <w:u w:val="single"/>
            <w:lang w:eastAsia="uk-UA"/>
          </w:rPr>
          <w:t>Федеральный закон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Часть утратила силу с 6 августа 2010 года - </w:t>
      </w:r>
      <w:hyperlink r:id="rId90" w:history="1">
        <w:r w:rsidRPr="00927E22">
          <w:rPr>
            <w:rFonts w:ascii="Arial" w:eastAsia="Times New Roman" w:hAnsi="Arial" w:cs="Arial"/>
            <w:color w:val="00466E"/>
            <w:spacing w:val="1"/>
            <w:sz w:val="16"/>
            <w:u w:val="single"/>
            <w:lang w:eastAsia="uk-UA"/>
          </w:rPr>
          <w:t>Федеральный закон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 органов внутренних дел может проходить службу не на должностях рядового и начальствующего состава в случаях:</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нахождения в распоряжении органов внутренних дел;</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б) прикомандирования к органу государственной власти, а также к организации в порядке и на условиях, которые определяются Президентом Российской Федерации.</w:t>
      </w:r>
      <w:r w:rsidRPr="00927E22">
        <w:rPr>
          <w:rFonts w:ascii="Arial" w:eastAsia="Times New Roman" w:hAnsi="Arial" w:cs="Arial"/>
          <w:color w:val="2D2D2D"/>
          <w:spacing w:val="1"/>
          <w:sz w:val="16"/>
          <w:szCs w:val="16"/>
          <w:lang w:eastAsia="uk-UA"/>
        </w:rPr>
        <w:br/>
        <w:t>(Часть дополнительно включена с 6 августа 2010 года </w:t>
      </w:r>
      <w:hyperlink r:id="rId91"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16_1. Нахождение сотрудника органов внутренних дел в распоряжении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br/>
        <w:t>Сотрудник органов внутренних дел может находиться в распоряжении органов внутренних дел в следующих случаях:</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при нахождении за штатом (в случае ликвидации или реорганизации органа внутренних дел (подразделения), сокращения численности или штата сотрудников органа внутренних дел (подразделения);</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б) при освобождении от замещаемой должности в связи с перемещением по службе или увольнением со службы;</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по окончании приостановления службы;</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 при направлении на медицинское обследование или медицинское освидетельствование военно-врачебной комиссией;</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 при неисполнении более четырех месяцев в общей сложности в течение двенадцати месяцев служебных обязанностей в связи с временной нетрудоспособностью (за исключением случаев, если законодательством Российской Федерации предусмотрены более длительные сроки нахождения сотрудника на излечении или на излечении в связи с полученными им при исполнении служебных обязанностей ранением, контузией или увечьем);</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lastRenderedPageBreak/>
        <w:t>е) при направлении в служебную командировку на срок более одного года, в том числе за границу, и в период по окончании служебной командировки, указанный в части второй настоящей статьи;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ж) в связи с восстановлением в должности сотрудника органов внутренних дел, ранее замещавшего эту должность;</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з) в период пребывания в неиспользованном отпуске за предыдущие годы службы при увольнении со службы в органах внутренних дел;</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и) по окончании срока прикомандирования к органам государственной власти, а также к организациям.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 органов внутренних дел может находиться в распоряжении органов внутренних дел в случаях, предусмотренных:</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пунктом "а" части первой настоящей статьи, - не более двух месяцев;</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б) пунктом "б" части первой настоящей статьи, - в период, необходимый для передачи дел по должности, но не более одного месяца;</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пунктом "г" части первой настоящей статьи, - в период прохождения медицинского обследования или медицинского освидетельствования военно-врачебной комиссией, но не более двух месяцев;</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 пунктом "д" части первой настоящей статьи, - в период болезни, но не более одного года;</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 пунктами "в", "е", "ж" и "и" части первой настоящей статьи, - в период трудоустройства, но не более трех месяцев;</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е) пунктом "з" части первой настоящей статьи, - в период пребывания в неиспользованном отпуске, но не более шести месяцев.</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срок нахождения в распоряжении органов внутренних дел не засчитываются период освобождения от исполнения служебных обязанностей по болезни и период пребывания в очередном ежегодном и (или) дополнительном отпусках за текущий год.</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До назначения на другую должность или прекращения службы в органах внутренних дел зачисленный в распоряжение органов внутренних дел сотрудник выполняет приказы, распоряжения и указания начальника (руководителя, командира) соответствующего органа (подразделения) внутренних дел либо другого уполномоченного руководителя.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 сотрудника, зачисленного в распоряжение органов внутренних дел, распространяется режим рабочего времени, установленный в соответствующем органе (подразделении) внутренних дел.</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 сотруднику, зачисленному в распоряжение органов внутренних дел, могут применяться меры поощрения и на него могут налагаться дисциплинарные взыскания, предусмотренные настоящим Положением.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Период нахождения сотрудника в распоряжении органов внутренних дел засчитывается в стаж службы в органах внутренних дел, в том числе для назначения пенсии и процентных надбавок за выслугу лет, и в срок выслуги в специальном звании.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 период нахождения в распоряжении органов внутренних дел сотруднику сохраняется денежное довольствие в размере оклада по ранее замещаемой должности, оклада по присвоенному специальному званию, процентной надбавки за выслугу лет. Сотрудникам, которые были прикомандированы к органам государственной власти Российской Федерации, при направлении их в Министерство внутренних дел Российской Федерации для решения вопроса о дальнейшем прохождении службы в органах внутренних дел выплачиваются оклад по последней государственной должности федеральной государственной службы, замещаемой этими сотрудниками в указанных органах, оклад по присвоенному специальному званию и процентная надбавка за выслугу лет. При этом сотрудникам, которые были прикомандированы к органам государственной власти Российской Федерации, оклад по последней государственной должности федеральной государственной службы, замещаемой этими сотрудниками в указанных органах, выплачивается с учетом его повышения в размере, установленном актами Президента Российской Федерации или Правительства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 решению начальника соответствующего органа внутренних дел сотруднику органа внутренних дел могут также выплачиваться премия за образцовое исполнение служебных обязанностей, единовременное денежное вознаграждение за добросовестное исполнение служебных обязанностей по итогам календарного года, материальная помощь, ежемесячная надбавка к должностному окладу за работу со сведениями, составляющими государственную тайну, ежемесячная надбавка за сложность, напряженность и специальный режим службы и могут производиться другие выплаты с учетом фактически исполняемых служебных обязанностей.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lastRenderedPageBreak/>
        <w:t>Нахождение сотрудника в распоряжении органов внутренних дел оформляется приказом начальника соответствующего органа (подразделения) внутренних дел.</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Порядок зачисления сотрудников органов внутренних дел в распоряжение органов внутренних дел и порядок нахождения сотрудников органов внутренних дел в распоряжении органов внутренних дел устанавливаются Министром внутренних дел Российской Федерации.</w:t>
      </w:r>
      <w:r w:rsidRPr="00927E22">
        <w:rPr>
          <w:rFonts w:ascii="Arial" w:eastAsia="Times New Roman" w:hAnsi="Arial" w:cs="Arial"/>
          <w:color w:val="2D2D2D"/>
          <w:spacing w:val="1"/>
          <w:sz w:val="16"/>
          <w:szCs w:val="16"/>
          <w:lang w:eastAsia="uk-UA"/>
        </w:rPr>
        <w:br/>
        <w:t>(Статья дополнительно включена с 6 августа 2010 года </w:t>
      </w:r>
      <w:hyperlink r:id="rId92"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17. Аттестация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целях определения служебного соответствия сотрудника органов внутренних дел предъявляемым требованиям проводится аттестация. *17.1)</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 заключивший контракт о службе в органах внутренних дел на определенный срок, проходит аттестацию при его продлении, а сотрудник, заключивший контракт на неопределенный срок, - каждые пять лет службы.</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аттестуются также при представлении к назначению на вышестоящую должность, при перемещении на нижестоящую должность или в другую службу (подразделение) органов внутренних дел, а также при увольнении по основаниям, указанным в пунктах "и", "к", "л" статьи 58 настоящего Положения. *17.3) </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Порядок проведения аттестации определяется министром внутренних дел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18. Перемещение сотрудника органов внутренних дел на службу в другую местность</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Перемещение сотрудника органов внутренних дел на службу в другую местность, в том числе в связи с передислокацией органа внутренних дел, допускается только с его согласия, если иное не предусмотрено контрактом.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Перемещение сотрудника органов внутренних дел на службу в другую местность по его инициативе допускается лишь по согласованию с начальниками соответствующих органов (подразделений) внутренних дел.</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 перемещении сотрудника органов внутренних дел в интересах службы в другую местность по предписанию министра внутренних дел Российской Федерации он имеет право бронировать на время службы в другой местности в домах государственного и муниципального жилищного фонда ранее занимаемую жилую площадь.</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Проезд и перевозка имущества сотрудника органов внутренних дел и членов его семьи к новому месту службы осуществляется за счет средств Министерства внутренних дел Российской Федерации в порядке, устанавливаемом Правительством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19. Прикомандирование сотрудников органов внутренних дел к представительным органам государственной власти и органам государственного управления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Часть не действует и не подлежит применению органами государственной власти, органами местного самоуправления и их должностными лицами - </w:t>
      </w:r>
      <w:hyperlink r:id="rId93" w:history="1">
        <w:r w:rsidRPr="00927E22">
          <w:rPr>
            <w:rFonts w:ascii="Arial" w:eastAsia="Times New Roman" w:hAnsi="Arial" w:cs="Arial"/>
            <w:color w:val="00466E"/>
            <w:spacing w:val="1"/>
            <w:sz w:val="16"/>
            <w:u w:val="single"/>
            <w:lang w:eastAsia="uk-UA"/>
          </w:rPr>
          <w:t>Указ Президента Российской Федерации от 24 декабря 1993 года N 2288</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могут быть также прикомандированы к высшим органам государственного управления Российской Федерации, министерствам, ведомствам и организациям* для выполнения работ специального характера, связанных непосредственно с деятельностью Министерства внутренних дел Российской Федерации. Прикомандирование осуществляется за счет лимитов численности, выделяемых Министерству внутренних дел Российской Федерации (часть в редакции, введенной в действие с 1 января 2005 года </w:t>
      </w:r>
      <w:hyperlink r:id="rId94"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 (с изменениями, внесенными </w:t>
      </w:r>
      <w:hyperlink r:id="rId95" w:history="1">
        <w:r w:rsidRPr="00927E22">
          <w:rPr>
            <w:rFonts w:ascii="Arial" w:eastAsia="Times New Roman" w:hAnsi="Arial" w:cs="Arial"/>
            <w:color w:val="00466E"/>
            <w:spacing w:val="1"/>
            <w:sz w:val="16"/>
            <w:u w:val="single"/>
            <w:lang w:eastAsia="uk-UA"/>
          </w:rPr>
          <w:t>Федеральным законом от 29 декабря 2004 года N 199-ФЗ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 Далее также - органы государственного управления.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Часть утратила силу с 1 января 2005 года - </w:t>
      </w:r>
      <w:hyperlink r:id="rId96" w:history="1">
        <w:r w:rsidRPr="00927E22">
          <w:rPr>
            <w:rFonts w:ascii="Arial" w:eastAsia="Times New Roman" w:hAnsi="Arial" w:cs="Arial"/>
            <w:color w:val="00466E"/>
            <w:spacing w:val="1"/>
            <w:sz w:val="16"/>
            <w:u w:val="single"/>
            <w:lang w:eastAsia="uk-UA"/>
          </w:rPr>
          <w:t>Федеральный закон от 22 августа 2004 года N 122-ФЗ</w:t>
        </w:r>
      </w:hyperlink>
      <w:r w:rsidRPr="00927E22">
        <w:rPr>
          <w:rFonts w:ascii="Arial" w:eastAsia="Times New Roman" w:hAnsi="Arial" w:cs="Arial"/>
          <w:color w:val="2D2D2D"/>
          <w:spacing w:val="1"/>
          <w:sz w:val="16"/>
          <w:szCs w:val="16"/>
          <w:lang w:eastAsia="uk-UA"/>
        </w:rPr>
        <w:t> (с изменениями, внесенными </w:t>
      </w:r>
      <w:hyperlink r:id="rId97" w:history="1">
        <w:r w:rsidRPr="00927E22">
          <w:rPr>
            <w:rFonts w:ascii="Arial" w:eastAsia="Times New Roman" w:hAnsi="Arial" w:cs="Arial"/>
            <w:color w:val="00466E"/>
            <w:spacing w:val="1"/>
            <w:sz w:val="16"/>
            <w:u w:val="single"/>
            <w:lang w:eastAsia="uk-UA"/>
          </w:rPr>
          <w:t>Федеральным законом от 29 декабря 2004 года N 199-ФЗ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Перечень должностей в высших органах государственного управления Российской Федерации, которые могут замещать прикомандированные сотрудники органов внутренних дел, определяется Президентом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 xml:space="preserve">Перечень министерств, ведомств и организаций, к которым могут быть прикомандированы сотрудники органов внутренних </w:t>
      </w:r>
      <w:r w:rsidRPr="00927E22">
        <w:rPr>
          <w:rFonts w:ascii="Arial" w:eastAsia="Times New Roman" w:hAnsi="Arial" w:cs="Arial"/>
          <w:color w:val="2D2D2D"/>
          <w:spacing w:val="1"/>
          <w:sz w:val="16"/>
          <w:szCs w:val="16"/>
          <w:lang w:eastAsia="uk-UA"/>
        </w:rPr>
        <w:lastRenderedPageBreak/>
        <w:t>дел, определяется министром внутренних дел Российской Федерации исходя из необходимости обеспечения эффективного выполнения задач и обязанностей, возложенных на органы внутренних дел, и утверждается Правительством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Перечень должностей в этих министерствах, ведомствах и организациях, которые могут замещаться прикомандированными к ним сотрудниками органов внутренних дел, определяется Министерством внутренних дел Российской Федерации совместно с соответствующими министерствами, ведомствами и организациями.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20. Порядок прохождения службы прикомандированными сотрудниками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Часть не действует и не подлежит применению органами государственной власти, органами местного самоуправления и их должностными лицами - </w:t>
      </w:r>
      <w:hyperlink r:id="rId98" w:history="1">
        <w:r w:rsidRPr="00927E22">
          <w:rPr>
            <w:rFonts w:ascii="Arial" w:eastAsia="Times New Roman" w:hAnsi="Arial" w:cs="Arial"/>
            <w:color w:val="00466E"/>
            <w:spacing w:val="1"/>
            <w:sz w:val="16"/>
            <w:u w:val="single"/>
            <w:lang w:eastAsia="uk-UA"/>
          </w:rPr>
          <w:t>Указ Президента Российской Федерации от 24 декабря 1993 года N 2288</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прикомандированные к органам государственного управления Российской Федерации, проходят службу в порядке, установленном настоящим Положением, если иное не предусмотрено законодательством Российской Федерации, с учетом следующих особенностей (абзац в редакции, введенной в действие с 1 января 2005 года </w:t>
      </w:r>
      <w:hyperlink r:id="rId99"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назначение и перемещение прикомандированных сотрудников органов внутренних дел производится в пределах должностей, подлежащих замещению лицами начальствующего состава органов внутренних дел в соответствующих органах государственного управления (абзац в редакции, введенной в действие с 1 января 2005 года </w:t>
      </w:r>
      <w:hyperlink r:id="rId100"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 (с изменениями, внесенными </w:t>
      </w:r>
      <w:hyperlink r:id="rId101" w:history="1">
        <w:r w:rsidRPr="00927E22">
          <w:rPr>
            <w:rFonts w:ascii="Arial" w:eastAsia="Times New Roman" w:hAnsi="Arial" w:cs="Arial"/>
            <w:color w:val="00466E"/>
            <w:spacing w:val="1"/>
            <w:sz w:val="16"/>
            <w:u w:val="single"/>
            <w:lang w:eastAsia="uk-UA"/>
          </w:rPr>
          <w:t>Федеральным законом от 29 декабря 2004 года N 199-ФЗ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специальные звания - до полковника полиции, полковника внутренней службы и полковника юстиции включительно - прикомандированным сотрудникам присваиваются по представлению руководителей соответствующих органов государственного управления в порядке, предусмотренном настоящим Положением. Присвоение указанным сотрудникам специальных званий высшего начальствующего состава производится Президентом Российской Федерации по совместному представлению министра внутренних дел Российской Федерации и руководителей соответствующих органов государственного управления (абзац в редакции, введенной в действие с 1 января 2005 года </w:t>
      </w:r>
      <w:hyperlink r:id="rId102"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 в редакции, введенной в действие с 1 марта 2011 года </w:t>
      </w:r>
      <w:hyperlink r:id="rId103"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увольнение прикомандированных сотрудников органов внутренних дел со службы производится по представлению руководителей соответствующих органов по основаниям и в порядке, предусмотренным настоящим Положением;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прикомандированным сотрудникам органов внутренних дел выплачиваются должностные оклады, установленные для работников органов государственного управления, а также оклады за специальное звание, процентная надбавка за выслугу лет, ученую степень и ученое звание, производятся иные выплаты, установленные для сотрудников органов внутренних дел. Если размер заработной платы прикомандированных сотрудников органов внутренних дел (с учетом повышения оклада за специальное звание после прикомандирования, при присвоении очередного звания, установлении нового должностного оклада, увеличении должностных окладов начальствующему составу органов внутренних дел) окажется ниже размера денежного довольствия, получаемого ими ранее, то соответствующая разница выплачивается Министерством внутренних дел Российской Федерации (абзац в редакции, введенной в действие с 1 января 2005 года </w:t>
      </w:r>
      <w:hyperlink r:id="rId104"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премирование прикомандированных сотрудников органов внутренних дел осуществляется по действующим в соответствующих органах государственного управления системам премирования исходя из должностных окладов (абзац в редакции, введенной в действие с 1 января 2005 года </w:t>
      </w:r>
      <w:hyperlink r:id="rId105"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Выплата должностных окладов и премий производится за счет ассигнований, выделяемых на содержание соответствующих органов государственного управления. Все остальные виды положенных довольствия и выплат прикомандированным сотрудникам органов внутренних дел предоставляются Министерством внутренних дел Российской Федерации. При этом взамен предметов вещевого имущества им может выплачиваться денежная компенсация (часть в редакции, введенной в действие с 1 января 2005 года </w:t>
      </w:r>
      <w:hyperlink r:id="rId106"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 в редакции, введенной в действие с 1 декабря 2007 года </w:t>
      </w:r>
      <w:hyperlink r:id="rId107" w:history="1">
        <w:r w:rsidRPr="00927E22">
          <w:rPr>
            <w:rFonts w:ascii="Arial" w:eastAsia="Times New Roman" w:hAnsi="Arial" w:cs="Arial"/>
            <w:color w:val="00466E"/>
            <w:spacing w:val="1"/>
            <w:sz w:val="16"/>
            <w:u w:val="single"/>
            <w:lang w:eastAsia="uk-UA"/>
          </w:rPr>
          <w:t>Федеральным законом от 1 декабря 2007 года N 311-ФЗ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За прикомандированными сотрудниками органов внутренних дел и их семьями сохраняются права, социальные гарантии и преимущества, установленные действующим законодательством для сотрудников органов внутренних дел и их семей (часть в редакции, введенной в действие с 1 января 2005 года </w:t>
      </w:r>
      <w:hyperlink r:id="rId108"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Контроль за прохождением службы прикомандированными сотрудниками органов внутренних дел осуществляет Министерство внутренних дел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lastRenderedPageBreak/>
        <w:t>Статья 20_1. Избрание (назначение) сотрудника органов внутренних дел в законодательный (представительный) или исполнительный орган государственной власти либо орган местного самоуправления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br/>
        <w:t>Сотрудник органов внутренних дел,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главой муниципального образования, назначенный на должность главы местной администрации, на период осуществления указанных полномочий приостанавливает службу в органах внутренних дел либо увольняется со службы в органах внутренних дел по собственному желанию.</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После прекращения указанных полномочий сотруднику органов внутренних дел по его желанию предоставляется ранее занимаемая должность, а при ее отсутствии - другая равноценная должность по прежнему либо с его согласия иному месту службы.</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Период осуществления указанных полномочий сотруднику органов внутренних дел засчитывается в календарном исчислении в общий трудовой стаж и выслугу лет, дающую право на присвоение очередного звания, доплату за выслугу лет, дополнительный отпуск и назначение пенсии за выслугу лет.</w:t>
      </w:r>
      <w:r w:rsidRPr="00927E22">
        <w:rPr>
          <w:rFonts w:ascii="Arial" w:eastAsia="Times New Roman" w:hAnsi="Arial" w:cs="Arial"/>
          <w:color w:val="2D2D2D"/>
          <w:spacing w:val="1"/>
          <w:sz w:val="16"/>
          <w:szCs w:val="16"/>
          <w:lang w:eastAsia="uk-UA"/>
        </w:rPr>
        <w:br/>
        <w:t>(Статья дополнительно включена с 6 августа 2010 года </w:t>
      </w:r>
      <w:hyperlink r:id="rId109"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 </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21. Снятие с воинского учета сотрудников органов внутренних дел</w:t>
      </w:r>
    </w:p>
    <w:p w:rsidR="00927E22" w:rsidRPr="00927E22" w:rsidRDefault="00927E22" w:rsidP="00927E22">
      <w:pPr>
        <w:shd w:val="clear" w:color="auto" w:fill="FFFFFF"/>
        <w:spacing w:after="0" w:line="242" w:lineRule="atLeast"/>
        <w:jc w:val="center"/>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(статья утратила силу с 1 апреля 2005 года - </w:t>
      </w:r>
      <w:hyperlink r:id="rId110" w:history="1">
        <w:r w:rsidRPr="00927E22">
          <w:rPr>
            <w:rFonts w:ascii="Arial" w:eastAsia="Times New Roman" w:hAnsi="Arial" w:cs="Arial"/>
            <w:color w:val="00466E"/>
            <w:spacing w:val="1"/>
            <w:sz w:val="16"/>
            <w:u w:val="single"/>
            <w:lang w:eastAsia="uk-UA"/>
          </w:rPr>
          <w:t>Федеральный закон от 1 апреля 2005 года N 27-ФЗ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before="288" w:after="173" w:line="240" w:lineRule="auto"/>
        <w:jc w:val="center"/>
        <w:textAlignment w:val="baseline"/>
        <w:outlineLvl w:val="2"/>
        <w:rPr>
          <w:rFonts w:ascii="Arial" w:eastAsia="Times New Roman" w:hAnsi="Arial" w:cs="Arial"/>
          <w:color w:val="4C4C4C"/>
          <w:spacing w:val="1"/>
          <w:lang w:eastAsia="uk-UA"/>
        </w:rPr>
      </w:pPr>
      <w:r w:rsidRPr="00927E22">
        <w:rPr>
          <w:rFonts w:ascii="Arial" w:eastAsia="Times New Roman" w:hAnsi="Arial" w:cs="Arial"/>
          <w:color w:val="4C4C4C"/>
          <w:spacing w:val="1"/>
          <w:lang w:eastAsia="uk-UA"/>
        </w:rPr>
        <w:t>Глава III. Порядок присвоения специальных званий рядового и начальствующего состава органов внутренних дел</w:t>
      </w:r>
    </w:p>
    <w:p w:rsidR="00927E22" w:rsidRPr="00927E22" w:rsidRDefault="00927E22" w:rsidP="00927E22">
      <w:pPr>
        <w:shd w:val="clear" w:color="auto" w:fill="FFFFFF"/>
        <w:spacing w:after="0" w:line="288" w:lineRule="atLeast"/>
        <w:jc w:val="center"/>
        <w:textAlignment w:val="baseline"/>
        <w:rPr>
          <w:rFonts w:ascii="Arial" w:eastAsia="Times New Roman" w:hAnsi="Arial" w:cs="Arial"/>
          <w:color w:val="3C3C3C"/>
          <w:spacing w:val="1"/>
          <w:sz w:val="24"/>
          <w:szCs w:val="24"/>
          <w:lang w:eastAsia="uk-UA"/>
        </w:rPr>
      </w:pPr>
      <w:r w:rsidRPr="00927E22">
        <w:rPr>
          <w:rFonts w:ascii="Arial" w:eastAsia="Times New Roman" w:hAnsi="Arial" w:cs="Arial"/>
          <w:color w:val="3C3C3C"/>
          <w:spacing w:val="1"/>
          <w:sz w:val="24"/>
          <w:szCs w:val="24"/>
          <w:lang w:eastAsia="uk-UA"/>
        </w:rPr>
        <w:t>Глава III</w:t>
      </w:r>
      <w:r w:rsidRPr="00927E22">
        <w:rPr>
          <w:rFonts w:ascii="Arial" w:eastAsia="Times New Roman" w:hAnsi="Arial" w:cs="Arial"/>
          <w:color w:val="3C3C3C"/>
          <w:spacing w:val="1"/>
          <w:sz w:val="24"/>
          <w:szCs w:val="24"/>
          <w:lang w:eastAsia="uk-UA"/>
        </w:rPr>
        <w:br/>
      </w:r>
      <w:r w:rsidRPr="00927E22">
        <w:rPr>
          <w:rFonts w:ascii="Arial" w:eastAsia="Times New Roman" w:hAnsi="Arial" w:cs="Arial"/>
          <w:color w:val="3C3C3C"/>
          <w:spacing w:val="1"/>
          <w:sz w:val="24"/>
          <w:szCs w:val="24"/>
          <w:lang w:eastAsia="uk-UA"/>
        </w:rPr>
        <w:br/>
        <w:t>ПОРЯДОК ПРИСВОЕНИЯ СПЕЦИАЛЬНЫХ ЗВАНИЙ РЯДОВОГО И НАЧАЛЬСТВУЮЩЕГО СОСТАВА ОРГАНОВ ВНУТРЕННИХ ДЕЛ</w:t>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22. Общие условия присвоения специальных званий</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Специальные звания сотрудникам органов внутренних дел присваиваются персонально с учетом их квалификации, образования, отношения к службе, выслуги лет и занимаемой штатной должности, а также других условий, предусмотренных настоящим Положением.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зависимости от последовательности присвоения специальные звания подразделяются на первые и очередные. При этом вид присвоенного специального звания полиции, внутренней службы или юстиции должен соответствовать специальному званию, предусмотренному по занимаемой штатной должности (часть в редакции, введенной в действие с 1 марта 2011 года </w:t>
      </w:r>
      <w:hyperlink r:id="rId111"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Специальное звание рядового полиции, рядового внутренней службы, рядового юстиции присваивается начальниками, которым предоставлено право назначения на должности рядового и младшего начальствующего состава (часть в редакции, введенной в действие с 1 марта 2011 года </w:t>
      </w:r>
      <w:hyperlink r:id="rId112"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Первые и очередные специальные звания младшего начальствующего состава присваиваются руководителями органов внутренних дел, которым такое право предоставлено министром внутренних дел Российской Федерации (часть в редакции, введенной в действие с 1 января 2005 года </w:t>
      </w:r>
      <w:hyperlink r:id="rId113"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Гражданам, принятым на должности старшего и высшего начальствующего состава, может быть присвоено первое специальное звание не выше майора полиции, майора внутренней службы или майора юстиции, если они не имеют по запасу более высокого воинского звания (часть в редакции, введенной в действие с 1 марта 2011 года </w:t>
      </w:r>
      <w:hyperlink r:id="rId114"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Первые специальные звания среднего и старшего начальствующего состава присваиваются министром внутренних дел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 xml:space="preserve">Очередные специальные звания начальствующего состава присваиваются в последовательном порядке при соответствии </w:t>
      </w:r>
      <w:r w:rsidRPr="00927E22">
        <w:rPr>
          <w:rFonts w:ascii="Arial" w:eastAsia="Times New Roman" w:hAnsi="Arial" w:cs="Arial"/>
          <w:color w:val="2D2D2D"/>
          <w:spacing w:val="1"/>
          <w:sz w:val="16"/>
          <w:szCs w:val="16"/>
          <w:lang w:eastAsia="uk-UA"/>
        </w:rPr>
        <w:lastRenderedPageBreak/>
        <w:t>очередного звания званию, предусмотренному по занимаемой штатной должности, и по истечении установленного срока выслуги в предыдущем звании, за исключением случаев, предусмотренных настоящим Положением.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Начальник органа внутренних дел, необоснованно задержавший представление подчиненного к присвоению очередного специального звания, несет дисциплинарную ответственность.</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Запрещается устанавливать условия присвоения очередных специальных званий, не предусмотренные настоящим Положением.</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23. Сроки выслуги в специальных званиях рядового и младшего начальствующего состава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Устанавливаются следующие сроки выслуги в специальных званиях рядового и младшего начальствующего состава:</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звании рядового полиции, рядового внутренней службы, рядового юстиции - один год (абзац в редакции, введенной в действие с 1 марта 2011 года </w:t>
      </w:r>
      <w:hyperlink r:id="rId115"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звании младшего сержанта полиции, младшего сержанта внутренней службы, младшего сержанта юстиции - один год (абзац в редакции, введенной в действие с 1 марта 2011 года </w:t>
      </w:r>
      <w:hyperlink r:id="rId116"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звании сержанта полиции, сержанта внутренней службы, сержанта юстиции - два года (абзац в редакции, введенной в действие с 1 марта 2011 года </w:t>
      </w:r>
      <w:hyperlink r:id="rId117"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звании старшего сержанта полиции, старшего сержанта внутренней службы, старшего сержанта юстиции - три года (абзац в редакции, введенной в действие с 1 марта 2011 года </w:t>
      </w:r>
      <w:hyperlink r:id="rId118"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звании прапорщика полиции, прапорщика внутренней службы, прапорщика юстиции - пять лет (абзац в редакции, введенной в действие с 1 марта 2011 года </w:t>
      </w:r>
      <w:hyperlink r:id="rId119"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Сроки выслуги в звании старшины полиции, старшины внутренней службы, старшины юстиции, старшего прапорщика полиции, старшего прапорщика внутренней службы и старшего прапорщика юстиции не устанавливаются (часть в редакции, введенной в действие с 1 марта 2011 года </w:t>
      </w:r>
      <w:hyperlink r:id="rId120"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24. Сроки выслуги в специальных званиях среднего и старшего начальствующего состава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Устанавливаются следующие сроки выслуги в специальных званиях среднего и старшего начальствующего состава:</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звании младшего лейтенанта полиции, младшего лейтенанта внутренней службы, младшего лейтенанта юстиции - один год (абзац в редакции, введенной в действие с 1 марта 2011 года </w:t>
      </w:r>
      <w:hyperlink r:id="rId121"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звании лейтенанта полиции, лейтенанта внутренней службы, лейтенанта юстиции - два года (абзац в редакции, введенной в действие с 1 марта 2011 года </w:t>
      </w:r>
      <w:hyperlink r:id="rId122"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звании старшего лейтенанта полиции, старшего лейтенанта внутренней службы, старшего лейтенанта юстиции - три года (абзац в редакции, введенной в действие с 1 марта 2011 года </w:t>
      </w:r>
      <w:hyperlink r:id="rId123"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звании капитана полиции, капитана внутренней службы, капитана юстиции - три года (абзац в редакции, введенной в действие с 1 марта 2011 года </w:t>
      </w:r>
      <w:hyperlink r:id="rId124"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звании майора полиции, майора внутренней службы, майора юстиции - четыре года (абзац в редакции, введенной в действие с 1 марта 2011 года </w:t>
      </w:r>
      <w:hyperlink r:id="rId125"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звании подполковника полиции, подполковника внутренней службы, подполковника юстиции - пять лет (абзац в редакции, введенной в действие с 1 марта 2011 года </w:t>
      </w:r>
      <w:hyperlink r:id="rId126"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Для сотрудников органов внутренних дел, которым первое специальное звание лейтенанта полиции, лейтенанта внутренней службы или лейтенанта юстиции присвоено по окончании высшего учебного заведения со сроком обучения пять лет и более и которые проходят службу в органах внутренних дел по полученной в учебном заведении или родственной специальности, срок выслуги в звании лейтенанта полиции, лейтенанта внутренней службы или лейтенанта юстиции устанавливается в один год (часть в редакции, введенной в действие с 1 марта 2011 года </w:t>
      </w:r>
      <w:hyperlink r:id="rId127"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Сроки выслуги в званиях полковника полиции, полковника внутренней службы, полковника юстиции, а также в званиях высшего начальствующего состава не устанавливаются (часть в редакции, введенной в действие с 1 марта 2011 года </w:t>
      </w:r>
      <w:hyperlink r:id="rId128"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lastRenderedPageBreak/>
        <w:t>Статья 25. Присвоение специальных званий младшего лейтенанта полиции, младшего лейтенанта внутренней службы, младшего лейтенанта юстиции</w:t>
      </w:r>
    </w:p>
    <w:p w:rsidR="00927E22" w:rsidRPr="00927E22" w:rsidRDefault="00927E22" w:rsidP="00927E22">
      <w:pPr>
        <w:shd w:val="clear" w:color="auto" w:fill="FFFFFF"/>
        <w:spacing w:after="0" w:line="242" w:lineRule="atLeast"/>
        <w:jc w:val="center"/>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(наименование в редакции, введенной в действие с 1 марта 2011 года </w:t>
      </w:r>
      <w:hyperlink r:id="rId129"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Первые специальные звания младшего лейтенанта полиции, младшего лейтенанта внутренней службы, младшего лейтенанта юстиции присваиваются (абзац в редакции, введенной в действие с 1 марта 2011 года </w:t>
      </w:r>
      <w:hyperlink r:id="rId130"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сотрудникам органов внутренних дел, состоящим в должностях рядового или младшего начальствующего состава, окончившим специальные курсы Министерства внутренних дел Российской Федерации по программе, утвержденной министром внутренних дел Российской Федерации, средние специальные учебные заведения других министерств и ведомств и назначенным на должности среднего начальствующего состава;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б) сотрудникам органов внутренних дел, состоящим в должностях рядового или младшего начальствующего состава, обучающимся на последних курсах высших или средних специальных учебных заведений, а также имеющим незаконченное высшее образование (не ниже третьего курса) и назначенным на должности среднего начальствующего состава;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гражданам, окончившим средние специальные учебные заведения и назначенным на должности среднего начальствующего состава;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 слушателям и курсантам высших учебных заведений Министерства внутренних дел Российской Федерации, а также студентам специальных факультетов высших учебных заведений при переводе их на последний курс.</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26. Присвоение специальных званий лейтенанта полиции, лейтенанта внутренней службы, лейтенанта юстиции</w:t>
      </w:r>
    </w:p>
    <w:p w:rsidR="00927E22" w:rsidRPr="00927E22" w:rsidRDefault="00927E22" w:rsidP="00927E22">
      <w:pPr>
        <w:shd w:val="clear" w:color="auto" w:fill="FFFFFF"/>
        <w:spacing w:after="0" w:line="242" w:lineRule="atLeast"/>
        <w:jc w:val="center"/>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(наименование в редакции, введенной в действие с 1 марта 2011 года </w:t>
      </w:r>
      <w:hyperlink r:id="rId131"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Специальные звания лейтенанта полиции, лейтенанта внутренней службы, лейтенанта юстиции присваиваются (абзац в редакции, введенной в действие с 1 марта 2011 года </w:t>
      </w:r>
      <w:hyperlink r:id="rId132"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младшим лейтенантам полиции, младшим лейтенантам внутренней службы, младшим лейтенантам юстиции по истечении установленного настоящим Положением срока выслуги в специальном звании, а окончившим высшие учебные заведения - независимо от срока выслуги в этом звании (пункт в редакции, введенной в действие с 1 марта 2011 года </w:t>
      </w:r>
      <w:hyperlink r:id="rId133"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б) сотрудникам органов внутренних дел, имеющим специальные звания рядового и младшего начальствующего состава, окончившим высшие учебные заведения либо средние специальные учебные заведения Министерства внутренних дел Российской Федерации и назначенным на должности среднего начальствующего состава;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лицам, окончившим по очной форме обучения высшие или средние специальные учебные заведения Министерства внутренних дел Российской Федерации;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 гражданам, имеющим высшее образование и назначенным на должности среднего или старшего начальствующего состава.</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27. Присвоение очередных специальных званий среднего, старшего и высшего начальствующего состава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Очередные специальные звания среднего и старшего начальствующего состава присваиваются: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до подполковника полиции, подполковника внутренней службы, подполковника юстиции включительно - заместителями министра внутренних дел Российской Федерации, руководителями органов внутренних дел, которым такое право предоставлено министром внутренних дел Российской Федерации (пункт в редакции, введенной в действие с 1 января 2005 года </w:t>
      </w:r>
      <w:hyperlink r:id="rId134"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 в редакции, введенной в действие с 1 марта 2011 года </w:t>
      </w:r>
      <w:hyperlink r:id="rId135"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б) до полковника полиции, полковника внутренней службы, полковника юстиции включительно - министром внутренних дел Российской Федерации (пункт в редакции, введенной в действие с 1 марта 2011 года </w:t>
      </w:r>
      <w:hyperlink r:id="rId136"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Специальные звания высшего начальствующего состава присваиваются Президентом Российской Федерации по представлению министра внутренних дел Российской Федерации, а также в порядке, установленном статьей 20 настоящего Положения.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Очередные специальные звания среднего и старшего начальствующего состава слушателям, адъюнктам и докторантам учебных заведений Министерства внутренних дел Российской Федерации присваиваются в соответствии со штатными должностями, которые они занимали до поступления на учебу, без учета изменений специальных званий в штатах по этим должностям, внесенных после поступления на учебу; по окончании учебного заведения, адъюнктуры, докторантуры - при соответствии очередных специальных званий званиям по штатным должностям, на которые сотрудники назначаются по окончании учебы.</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28. Присвоение специальных званий при перемещении из одной службы в другую</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 xml:space="preserve">Сотрудникам органов внутренних дел, перемещенным из одной службы (подразделения) в другую, для личного состава которой установлены иные специальные звания, такие звания присваиваются в порядке, предусмотренном статьей 22 настоящего Положения. При этом новое специальное звание не должно быть ниже имеющегося у сотрудника специального </w:t>
      </w:r>
      <w:r w:rsidRPr="00927E22">
        <w:rPr>
          <w:rFonts w:ascii="Arial" w:eastAsia="Times New Roman" w:hAnsi="Arial" w:cs="Arial"/>
          <w:color w:val="2D2D2D"/>
          <w:spacing w:val="1"/>
          <w:sz w:val="16"/>
          <w:szCs w:val="16"/>
          <w:lang w:eastAsia="uk-UA"/>
        </w:rPr>
        <w:lastRenderedPageBreak/>
        <w:t>звания.</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29. Присвоение специальных званий гражданам, состоящим в запасе, при поступлении на службу</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Гражданину, состоящему в запасе Вооруженных Сил Российской Федерации, после назначения его на должность начальствующего состава в органы внутренних дел Российской Федерации присваивается специальное звание, соответствующее имеющемуся у него воинскому званию.</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 назначении офицеров запаса на должности среднего, старшего и высшего начальствующего состава первое специальное звание им может быть присвоено на одну ступень выше имеющихся у них воинских званий, если ко дню назначения на должность они выслужили в период прохождения действительной военной службы и пребывания в запасе в присвоенных им воинских званиях установленные сроки.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30. Присвоение специальных званий досрочно или на ступень выше</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Очередное специальное звание начальствующего состава может быть присвоено до истечения установленного срока выслуги в предыдущем звании или на одну ступень выше специального звания, предусмотренного по занимаемой штатной должности, в порядке поощрения за достижение высоких результатов в службе и образцовое выполнение служебных обязанностей.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 этом специальные звания младшего начальствующего состава присваиваются начальниками, указанными в части четвертой статьи 22 настоящего Положения, а среднего и старшего начальствующего состава - министром внутренних дел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Специальное звание присваивается досрочно в пределах звания, предусмотренного по занимаемой штатной должности, а сотрудникам органов внутренних дел, имеющим ученую степень или ученое звание, может быть присвоено на одну ступень выше звания, предусмотренного по должности (за исключением специальных званий высшего начальствующего состава).</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31. Исчисление сроков выслуги в специальном звании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Срок выслуги в специальном звании исчисляется со дня подписания приказа о присвоении этого звания. Время пребывания сотрудника органов внутренних дел в сниженном специальном звании в срок выслуги в восстановленном звании не засчитывается.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имеющие звания рядового и младшего начальствующего состава, назначенные на должности среднего начальствующего состава, представляются к присвоению первого специального звания среднего начальствующего состава независимо от срока выслуги в имеющемся звании.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Срок выслуги в специальном звании исчисляется с момента окончания срока выслуги в предыдущем специальном звании. При неправомерной задержке присвоения специального звания сотруднику органов внутренних дел компенсируется денежное и вещевое довольствие, которое он получал бы при своевременном присвоении специального звания.</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32. Задержка в присвоении очередных специальных званий</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Представление к присвоению очередных специальных званий сотрудников, находящихся в распоряжении соответствующего органа внутренних дел или имеющих дисциплинарные взыскания (кроме объявленных устно), а также в отношении которых возбуждено уголовное дело или проводится служебная проверка по фактам нарушения служебной дисциплины, не производится соответственно до назначения на должность, снятия дисциплинарного взыскания, прекращения уголовного дела по реабилитирующим основаниям или до окончания служебной проверки.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33. Снижение в специальном звании и лишение специального звания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Снижение в специальном звании на одну ступень сотрудников органов внутренних дел, имеющих звания младшего начальствующего состава, производится как мера дисциплинарного взыскания решением прямых начальников, которым предоставлено право присвоения указанных званий.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Снижение в специальном звании на одну ступень сотрудников органов внутренних дел, имеющих звания среднего и старшего начальствующего состава, производится только министром внутренних дел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сниженные в специальном звании, восстанавливаются в прежнем специальном звании независимо от занимаемой штатной должности приказами начальников, принявших решение о снижении в звании, им равных начальников и выше, но не ранее чем через год со дня снижения в звании и при наличии положительной аттестации.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 xml:space="preserve">До восстановления сотрудника органов внутренних дел в прежнем специальном звании и присвоения ему очередного </w:t>
      </w:r>
      <w:r w:rsidRPr="00927E22">
        <w:rPr>
          <w:rFonts w:ascii="Arial" w:eastAsia="Times New Roman" w:hAnsi="Arial" w:cs="Arial"/>
          <w:color w:val="2D2D2D"/>
          <w:spacing w:val="1"/>
          <w:sz w:val="16"/>
          <w:szCs w:val="16"/>
          <w:lang w:eastAsia="uk-UA"/>
        </w:rPr>
        <w:lastRenderedPageBreak/>
        <w:t>специального звания повторное снижение в специальном звании не допускается.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а также лица, имеющие специальное звание с добавлением слов "в отставке", могут быть лишены специальных званий при прекращении гражданства Российской Федерации или при осуждении за совершенное преступление.</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before="288" w:after="173" w:line="240" w:lineRule="auto"/>
        <w:jc w:val="center"/>
        <w:textAlignment w:val="baseline"/>
        <w:outlineLvl w:val="2"/>
        <w:rPr>
          <w:rFonts w:ascii="Arial" w:eastAsia="Times New Roman" w:hAnsi="Arial" w:cs="Arial"/>
          <w:color w:val="4C4C4C"/>
          <w:spacing w:val="1"/>
          <w:lang w:eastAsia="uk-UA"/>
        </w:rPr>
      </w:pPr>
      <w:r w:rsidRPr="00927E22">
        <w:rPr>
          <w:rFonts w:ascii="Arial" w:eastAsia="Times New Roman" w:hAnsi="Arial" w:cs="Arial"/>
          <w:color w:val="4C4C4C"/>
          <w:spacing w:val="1"/>
          <w:lang w:eastAsia="uk-UA"/>
        </w:rPr>
        <w:t>Глава IV. Служебная дисциплина</w:t>
      </w:r>
    </w:p>
    <w:p w:rsidR="00927E22" w:rsidRPr="00927E22" w:rsidRDefault="00927E22" w:rsidP="00927E22">
      <w:pPr>
        <w:shd w:val="clear" w:color="auto" w:fill="FFFFFF"/>
        <w:spacing w:after="0" w:line="288" w:lineRule="atLeast"/>
        <w:jc w:val="center"/>
        <w:textAlignment w:val="baseline"/>
        <w:rPr>
          <w:rFonts w:ascii="Arial" w:eastAsia="Times New Roman" w:hAnsi="Arial" w:cs="Arial"/>
          <w:color w:val="3C3C3C"/>
          <w:spacing w:val="1"/>
          <w:sz w:val="24"/>
          <w:szCs w:val="24"/>
          <w:lang w:eastAsia="uk-UA"/>
        </w:rPr>
      </w:pPr>
      <w:r w:rsidRPr="00927E22">
        <w:rPr>
          <w:rFonts w:ascii="Arial" w:eastAsia="Times New Roman" w:hAnsi="Arial" w:cs="Arial"/>
          <w:color w:val="3C3C3C"/>
          <w:spacing w:val="1"/>
          <w:sz w:val="24"/>
          <w:szCs w:val="24"/>
          <w:lang w:eastAsia="uk-UA"/>
        </w:rPr>
        <w:t>Глава IV</w:t>
      </w:r>
      <w:r w:rsidRPr="00927E22">
        <w:rPr>
          <w:rFonts w:ascii="Arial" w:eastAsia="Times New Roman" w:hAnsi="Arial" w:cs="Arial"/>
          <w:color w:val="3C3C3C"/>
          <w:spacing w:val="1"/>
          <w:sz w:val="24"/>
          <w:szCs w:val="24"/>
          <w:lang w:eastAsia="uk-UA"/>
        </w:rPr>
        <w:br/>
      </w:r>
      <w:r w:rsidRPr="00927E22">
        <w:rPr>
          <w:rFonts w:ascii="Arial" w:eastAsia="Times New Roman" w:hAnsi="Arial" w:cs="Arial"/>
          <w:color w:val="3C3C3C"/>
          <w:spacing w:val="1"/>
          <w:sz w:val="24"/>
          <w:szCs w:val="24"/>
          <w:lang w:eastAsia="uk-UA"/>
        </w:rPr>
        <w:br/>
        <w:t>СЛУЖЕБНАЯ ДИСЦИПЛИНА</w:t>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34. Служебная дисциплина в органах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Служебная дисциплина в органах внутренних дел означает соблюдение сотрудниками органов внутренних дел установленных законодательством Российской Федерации, Присягой, дисциплинарным уставом органов внутренних дел Российской Федерации, утвержденным Президентом Российской Федерации, контрактом о службе, а также приказами министра внутренних дел Российской Федерации, прямых начальников порядка и правил при выполнении возложенных на них обязанностей и осуществлении имеющихся у них правомочий (часть дополнена с 6 августа 2010 года </w:t>
      </w:r>
      <w:hyperlink r:id="rId137"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Нарушением сотрудником органов внутренних дел служебной дисциплины признается виновное действие (бездействие), повлекшее за собой нарушение законодательства Российской Федерации, дисциплинарного устава органов внутренних дел Российской Федерации, должностного регламента (должностной инструкции), правил внутреннего распорядка органа внутренних дел (подразделения) либо выразившееся в несоблюдении требований к служебному поведению или в неисполнении (ненадлежащем исполнении) обязательств, предусмотренных контрактом, служебных обязанностей, приказов, распоряжений и указаний прямых начальников и непосредственного начальника, если за указанное действие (бездействие) законодательством Российской Федерации не установлена административная или уголовная ответственность (часть дополнительно включена с 6 августа 2010 года </w:t>
      </w:r>
      <w:hyperlink r:id="rId138"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Грубыми нарушениями служебной дисциплины являются:</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несоблюдение сотрудником органов внутренних дел запретов и ограничений, установленных законодательством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б) отсутствие сотрудника органов внутренних дел по месту службы без уважительных причин более четырех часов подряд в течение установленного рабочего времени;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нахождение сотрудника органов внутренних дел на службе в состоянии алкогольного, наркотического и (или) иного токсического опьянения, а также отказ сотрудника органов внутренних дел от медицинского освидетельствования на состояние опьянения;</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 совершение виновного действия (бездействие), повлекшего за собой нарушение прав и свобод человека и гражданина, возникновение угрозы жизни и (или) здоровью людей, создание помех в работе или приостановление деятельности органа (подразделения) внутренних дел либо организации и их структурных подразделений, причинение иного существенного вреда гражданам и организациям, если это не влечет за собой уголовную ответственность;</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 разглашение сведений, составляющих государственную либо иную охраняемую законом тайну, сведений конфиденциального характера или служебной информации ограниченного распространения, ставших известными сотруднику органов внутренних дел в связи с исполнением им служебных обязанностей;</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е) небрежное хранение вверенного для служебного пользования оружия и патронов к нему, повлекшее его (их) утрату, если это не влечет за собой уголовную ответственность;</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ж) отказ или уклонение от прохождения медицинского обследования или медицинского освидетельствования военно-врачебной комиссией в случаях, если обязательность их прохождения установлена законодательством Российской Федерации или нормативными правовыми актами;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з) неявка без уважительных причин на заседание аттестационной комиссии для прохождения аттестации;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lastRenderedPageBreak/>
        <w:t>и) умышленное уничтожение или повреждение имущества органа внутренних дел, повлекшие причинение существенного ущерба, если это не влечет за собой уголовную ответственность;</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к) непредставление сотрудником органов внутренних дел сведений о своих доходах, об имуществе, принадлежащем ему на праве собственности, о своих обязательствах имущественного характера, доходах супруги (супруга) и несовершеннолетних детей, об имуществе, принадлежащем им на праве собственности, и их обязательствах имущественного характера, а также представление сотрудником органов внутренних дел заведомо ложных сведений о своих доходах, об имуществе, принадлежащем ему на праве собственности, о своих обязательствах имущественного характера, доходах супруги (супруга) и несовершеннолетних детей, об имуществе, принадлежащем им на праве собственности, и их обязательствах имущественного характера;</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л) сокрытие фактов обращения к сотруднику органов внутренних дел каких-либо лиц в целях склонения его к совершению коррупционных правонарушений;</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м)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 том числе в отношении решений вышестоящего государственного органа либо государственного органа, в котором сотрудник органов внутренних дел замещает должность, если это не входит в его служебные обязанности;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н) нарушение сотрудником органов внутренних дел требований охраны профессиональной служебной деятельности (охраны труда) при условии, что это нарушение повлекло за собой тяжкие последствия (несчастный случай на службе, пожар, аварию, катастрофу) либо заведомо создало реальную угрозу наступления таких последствий, если это не влечет за собой уголовную ответственность;</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о) совершение сотрудником органов внутренних дел, непосредственно обслуживающим денежные или товарные ценности, виновных действий, если эти действия дают основание для утраты доверия к нему руководителя органа внутренних дел;</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 принятие сотрудником органов внутренних дел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внутренних дел.</w:t>
      </w:r>
      <w:r w:rsidRPr="00927E22">
        <w:rPr>
          <w:rFonts w:ascii="Arial" w:eastAsia="Times New Roman" w:hAnsi="Arial" w:cs="Arial"/>
          <w:color w:val="2D2D2D"/>
          <w:spacing w:val="1"/>
          <w:sz w:val="16"/>
          <w:szCs w:val="16"/>
          <w:lang w:eastAsia="uk-UA"/>
        </w:rPr>
        <w:br/>
        <w:t>(Часть дополнительно включена с 6 августа 2010 года </w:t>
      </w:r>
      <w:hyperlink r:id="rId139"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34_1. Обязательность исполнения приказа начальника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br/>
        <w:t>Приказ начальника в органах внутренних дел Российской Федерации - служебное требование начальника, обращенное к подчиненным сотрудникам органов внутренних дел (далее в настоящей статье - подчиненные), об обязательном выполнении определенных действий, о соблюдении правил или об установлении порядка, положения.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Приказ должен соответствовать федеральным законам и приказам вышестоящих начальников.</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Приказ, отдаваемый начальником, обязателен для исполнения подчиненными, за исключением заведомо незаконного приказа.</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Приказ может быть отдан в письменной форме, устно или посредством использования технических средств связи одному подчиненному или группе подчиненных. Приказ, отданный в письменной форме, является основным распорядительным служебным документом (правовым актом), издаваемым начальником на правах единоначалия.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Отдавая приказ, начальник не должен допускать злоупотребление должностными полномочиями или их превышение.</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Начальнику запрещается отдавать приказ, не имеющий отношения к исполнению подчиненными служебных обязанностей или направленный на нарушение законодательства Российской Федерации. Приказ формулируется ясно, кратко и четко без употребления формулировок, допускающих различное толкование.</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Начальник, перед тем как отдать приказ, обязан всесторонне оценить обстановку и принять меры по обеспечению его исполнения.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Приказы отдаются в порядке подчиненности. При крайней необходимости прямой начальник может отдать приказ подчиненному, минуя его непосредственного начальника. В таком случае прямой начальник сообщает об этом непосредственному начальнику подчиненного или подчиненный сам докладывает о получении этого приказа своему непосредственному начальнику.</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lastRenderedPageBreak/>
        <w:t>Приказ начальника должен быть исполнен беспрекословно, точно и в срок. Обсуждение приказа и его критика недопустимы.</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Начальник, чтобы убедиться в правильном понимании отданного им приказа, может потребовать его повторения, а подчиненный, получивший приказ, может обратиться к начальнику с просьбой повторить его.</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Исполнив приказ, подчиненный, если он не согласен с приказом, может его обжаловать.</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Об исполнении полученного приказа подчиненный обязан доложить прямому начальнику, отдавшему приказ, и (или) своему непосредственному начальнику.</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Подчиненный, не исполнивший отданный в установленном порядке приказ начальника, привлекается к ответственности по основаниям, предусмотренным законодательством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Начальник несет ответственность за отданный приказ и его последствия, за соответствие содержания приказа законодательству Российской Федерации и за непринятие мер по обеспечению его исполнения.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Отменить приказ имеет право только начальник, его отдавший, или вышестоящий прямой начальник.</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Если подчиненный, исполняющий приказ, получит от вышестоящего прямого начальника новый приказ, который может воспрепятствовать исполнению ранее полученного приказа, он докладывает об этом вышестоящему прямому начальнику, отдавшему новый приказ, и в случае подтверждения нового приказа исполняет его. Начальник, отдавший новый приказ, сообщает об этом начальнику, отдавшему первый приказ.</w:t>
      </w:r>
      <w:r w:rsidRPr="00927E22">
        <w:rPr>
          <w:rFonts w:ascii="Arial" w:eastAsia="Times New Roman" w:hAnsi="Arial" w:cs="Arial"/>
          <w:color w:val="2D2D2D"/>
          <w:spacing w:val="1"/>
          <w:sz w:val="16"/>
          <w:szCs w:val="16"/>
          <w:lang w:eastAsia="uk-UA"/>
        </w:rPr>
        <w:br/>
        <w:t>(Статья дополнительно включена с 6 августа 2010 года </w:t>
      </w:r>
      <w:hyperlink r:id="rId140"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35. Обязанности начальника органов внутренних дел по поддержанию служебной дисциплины</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Начальник несет ответственность за состояние служебной дисциплины среди подчиненных. Наряду с высокой требовательностью к ним он обязан:</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создавать необходимые условия для труда, отдыха и повышения квалификации подчиненных;</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воспитывать у подчиненных чувство ответственности за выполнение служебных обязанностей;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обеспечивать гласность и объективность в оценке служебной деятельности подчиненных;</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уважать честь и достоинство подчиненных;</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не допускать протекционизма в работе с личным составом, преследования сотрудников органов внутренних дел по мотивам личного характера или за критику недостатков в деятельности органов внутренних дел.</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36. Поощрения за успехи в служебной деятельности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За образцовое исполнение обязанностей и достигнутые высокие результаты в службе для сотрудников органов внутренних дел предусматриваются следующие виды поощрений: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объявление благодарности; *36.1.1)</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выдача денежной премии;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награждение ценным подарком;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занесение в Книгу почета, на Доску почета; *36.1.4)</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награждение Почетной грамотой; *36.1.5)</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награждение нагрудным знаком;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награждение личной фотографией сотрудника, снятого у развернутого Знамени органа внутренних дел;</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награждение именным оружием;*36.1.8)</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досрочное присвоение очередного специального звания;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lastRenderedPageBreak/>
        <w:t>присвоение специального звания на одну ступень выше звания, предусмотренного по занимаемой штатной должности.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качестве поощрения может применяться досрочное снятие ранее наложенного дисциплинарного взыскания.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учебных заведениях Министерства внутренних дел Российской Федерации кроме перечисленных в настоящей статье видов поощрений применяются также повышение размера стипендии и предоставление внеочередного увольнения из расположения учебного заведения.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За образцовое выполнение служебного долга сотрудники, прослужившие в органах внутренних дел не менее десяти лет, могут быть награждены почетным знаком "Заслуженный сотрудник МВД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За мужество и отвагу, проявленные при исполнении служебного долга, другие особые заслуги сотрудники органов внутренних дел могут быть представлены к награждению государственными наградами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37. Награждение почетным знаком "Заслуженный сотрудник МВД Российской Федерации"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Награждение почетным знаком "Заслуженный сотрудник МВД Российской Федерации" производится Президентом Российской Федерации по представлению министра внутренних дел Российской Федерации с учетом мнения коллектива соответствующего органа внутренних дел.</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Лица, награжденные почетным знаком "Заслуженный сотрудник МВД Российской Федерации", имеют право на:</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получение ежегодного отпуска в удобное для них время;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дополнительный ежегодный отпуск в размере десяти календарных дней;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установление ежемесячной надбавки в размере 5 процентов должностного оклада;</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преимущества при решении вопросов о предоставлении или улучшении жилой площади, распределяемой органами внутренних дел, при получении путевок в санатории, дома отдыха и пансионаты, а также при предоставлении иных социальных гарантий, установленных для сотрудников органов внутренних дел (абзац в редакции, введенной в действие с 1 января 2005 года </w:t>
      </w:r>
      <w:hyperlink r:id="rId141"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Положение о почетном знаке "Заслуженный сотрудник МВД Российской Федерации" утверждается Президентом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38. Взыскания за нарушение служебной дисциплины</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За нарушение служебной дисциплины на сотрудников органов внутренних дел могут налагаться следующие виды взысканий: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замечание;</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выговор;</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строгий выговор;</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предупреждение о неполном служебном соответствии;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понижение в должности;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снижение в специальном звании на одну ступень;</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лишение нагрудного знака;</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увольнение из органов внутренних дел.</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учебных заведениях Министерства внутренних дел Российской Федерации кроме перечисленных видов взысканий применяются взыскания в виде назначения вне очереди в наряд по службе (за исключением назначения в караул или дежурным по подразделению), а также отчисление из учебного заведения.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Взыскание в виде понижения в должности или увольнения из органов внутренних дел не применяется к сотрудникам органов внутренних дел, замещающим должности, назначение на которые и освобождение от которых осуществляются Президентом Российской Федерации (часть дополнительно включена с 6 августа 2010 года </w:t>
      </w:r>
      <w:hyperlink r:id="rId142" w:history="1">
        <w:r w:rsidRPr="00927E22">
          <w:rPr>
            <w:rFonts w:ascii="Arial" w:eastAsia="Times New Roman" w:hAnsi="Arial" w:cs="Arial"/>
            <w:color w:val="00466E"/>
            <w:spacing w:val="1"/>
            <w:sz w:val="16"/>
            <w:u w:val="single"/>
            <w:lang w:eastAsia="uk-UA"/>
          </w:rPr>
          <w:t xml:space="preserve">Федеральным законом от 22 июля 2010 года N </w:t>
        </w:r>
        <w:r w:rsidRPr="00927E22">
          <w:rPr>
            <w:rFonts w:ascii="Arial" w:eastAsia="Times New Roman" w:hAnsi="Arial" w:cs="Arial"/>
            <w:color w:val="00466E"/>
            <w:spacing w:val="1"/>
            <w:sz w:val="16"/>
            <w:u w:val="single"/>
            <w:lang w:eastAsia="uk-UA"/>
          </w:rPr>
          <w:lastRenderedPageBreak/>
          <w:t>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38_1.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b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w:t>
      </w:r>
      <w:hyperlink r:id="rId143" w:history="1">
        <w:r w:rsidRPr="00927E22">
          <w:rPr>
            <w:rFonts w:ascii="Arial" w:eastAsia="Times New Roman" w:hAnsi="Arial" w:cs="Arial"/>
            <w:color w:val="00466E"/>
            <w:spacing w:val="1"/>
            <w:sz w:val="16"/>
            <w:u w:val="single"/>
            <w:lang w:eastAsia="uk-UA"/>
          </w:rPr>
          <w:t>Федеральным законом от 25 декабря 2008 года N 273-ФЗ "О противодействии коррупции"</w:t>
        </w:r>
      </w:hyperlink>
      <w:r w:rsidRPr="00927E22">
        <w:rPr>
          <w:rFonts w:ascii="Arial" w:eastAsia="Times New Roman" w:hAnsi="Arial" w:cs="Arial"/>
          <w:color w:val="2D2D2D"/>
          <w:spacing w:val="1"/>
          <w:sz w:val="16"/>
          <w:szCs w:val="16"/>
          <w:lang w:eastAsia="uk-UA"/>
        </w:rPr>
        <w:t> и другими федеральными законами, налагаются взыскания, предусмотренные статьей 38 настоящего Положения.</w:t>
      </w:r>
      <w:r w:rsidRPr="00927E22">
        <w:rPr>
          <w:rFonts w:ascii="Arial" w:eastAsia="Times New Roman" w:hAnsi="Arial" w:cs="Arial"/>
          <w:color w:val="2D2D2D"/>
          <w:spacing w:val="1"/>
          <w:sz w:val="16"/>
          <w:szCs w:val="16"/>
          <w:lang w:eastAsia="uk-UA"/>
        </w:rPr>
        <w:br/>
        <w:t>(Статья дополнительно включена с 3 декабря 2011 года </w:t>
      </w:r>
      <w:hyperlink r:id="rId144" w:history="1">
        <w:r w:rsidRPr="00927E22">
          <w:rPr>
            <w:rFonts w:ascii="Arial" w:eastAsia="Times New Roman" w:hAnsi="Arial" w:cs="Arial"/>
            <w:color w:val="00466E"/>
            <w:spacing w:val="1"/>
            <w:sz w:val="16"/>
            <w:u w:val="single"/>
            <w:lang w:eastAsia="uk-UA"/>
          </w:rPr>
          <w:t>Федеральным законом от 21 ноября 2011 года N 329-ФЗ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38_2. Увольнение в связи с утратой доверия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br/>
        <w:t>Сотрудник органов внутренних дел подлежит увольнению в связи с утратой доверия в случае:</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непринятия сотрудником органов внутренних дел мер по предотвращению и (или) урегулированию конфликта интересов, стороной которого он является;</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 осуществления сотрудником органов внутренних дел предпринимательской деятельности;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Сведения об увольнении сотрудника органов внутренних дел в связи с утратой доверия за совершение коррупционного правонарушения включаются органом внутренних дел, в котором сотрудник проходил службу, в реестр лиц, уволенных в связи с утратой доверия, предусмотренный статьей 15 </w:t>
      </w:r>
      <w:hyperlink r:id="rId145" w:history="1">
        <w:r w:rsidRPr="00927E22">
          <w:rPr>
            <w:rFonts w:ascii="Arial" w:eastAsia="Times New Roman" w:hAnsi="Arial" w:cs="Arial"/>
            <w:color w:val="00466E"/>
            <w:spacing w:val="1"/>
            <w:sz w:val="16"/>
            <w:u w:val="single"/>
            <w:lang w:eastAsia="uk-UA"/>
          </w:rPr>
          <w:t>Федерального закона от 25 декабря 2008 года N 273-ФЗ "О противодействии коррупции"</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(Часть дополнительно включена с 1 января 2018 года </w:t>
      </w:r>
      <w:hyperlink r:id="rId146" w:history="1">
        <w:r w:rsidRPr="00927E22">
          <w:rPr>
            <w:rFonts w:ascii="Arial" w:eastAsia="Times New Roman" w:hAnsi="Arial" w:cs="Arial"/>
            <w:color w:val="00466E"/>
            <w:spacing w:val="1"/>
            <w:sz w:val="16"/>
            <w:u w:val="single"/>
            <w:lang w:eastAsia="uk-UA"/>
          </w:rPr>
          <w:t>Федеральным законом от 1 июля 2017 года N 132-ФЗ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(Статья дополнительно включена с 3 декабря 2011 года </w:t>
      </w:r>
      <w:hyperlink r:id="rId147" w:history="1">
        <w:r w:rsidRPr="00927E22">
          <w:rPr>
            <w:rFonts w:ascii="Arial" w:eastAsia="Times New Roman" w:hAnsi="Arial" w:cs="Arial"/>
            <w:color w:val="00466E"/>
            <w:spacing w:val="1"/>
            <w:sz w:val="16"/>
            <w:u w:val="single"/>
            <w:lang w:eastAsia="uk-UA"/>
          </w:rPr>
          <w:t>Федеральным законом от 21 ноября 2011 года N 329-ФЗ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38_3. Порядок применения взысканий за коррупционные правонарушения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br/>
        <w:t>Взыскания, предусмотренные статьями 38_1 и 38_2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Взыскания, предусмотренные статьями 38_1 и 38_2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 xml:space="preserve">Взыскание в виде замечания или выговора применяется при малозначительности коррупционного правонарушения на </w:t>
      </w:r>
      <w:r w:rsidRPr="00927E22">
        <w:rPr>
          <w:rFonts w:ascii="Arial" w:eastAsia="Times New Roman" w:hAnsi="Arial" w:cs="Arial"/>
          <w:color w:val="2D2D2D"/>
          <w:spacing w:val="1"/>
          <w:sz w:val="16"/>
          <w:szCs w:val="16"/>
          <w:lang w:eastAsia="uk-UA"/>
        </w:rPr>
        <w:lastRenderedPageBreak/>
        <w:t>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r w:rsidRPr="00927E22">
        <w:rPr>
          <w:rFonts w:ascii="Arial" w:eastAsia="Times New Roman" w:hAnsi="Arial" w:cs="Arial"/>
          <w:color w:val="2D2D2D"/>
          <w:spacing w:val="1"/>
          <w:sz w:val="16"/>
          <w:szCs w:val="16"/>
          <w:lang w:eastAsia="uk-UA"/>
        </w:rPr>
        <w:br/>
        <w:t>(Часть дополнительно включена с 9 декабря 2015 года </w:t>
      </w:r>
      <w:hyperlink r:id="rId148" w:history="1">
        <w:r w:rsidRPr="00927E22">
          <w:rPr>
            <w:rFonts w:ascii="Arial" w:eastAsia="Times New Roman" w:hAnsi="Arial" w:cs="Arial"/>
            <w:color w:val="00466E"/>
            <w:spacing w:val="1"/>
            <w:sz w:val="16"/>
            <w:u w:val="single"/>
            <w:lang w:eastAsia="uk-UA"/>
          </w:rPr>
          <w:t>Федеральным законом от 28 ноября 2015 года N 354-ФЗ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Части третья - восьмая предыдущей редакции с 9 декабря 2015 года считаются соответственно частями четвертой - девятой настоящей редакции - </w:t>
      </w:r>
      <w:hyperlink r:id="rId149" w:history="1">
        <w:r w:rsidRPr="00927E22">
          <w:rPr>
            <w:rFonts w:ascii="Arial" w:eastAsia="Times New Roman" w:hAnsi="Arial" w:cs="Arial"/>
            <w:color w:val="00466E"/>
            <w:spacing w:val="1"/>
            <w:sz w:val="16"/>
            <w:u w:val="single"/>
            <w:lang w:eastAsia="uk-UA"/>
          </w:rPr>
          <w:t>Федеральный закон от 28 ноября 2015 года N 354-ФЗ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 применении взысканий, предусмотренных статьями 38_1 и 38_2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Взыскания, предусмотренные статьями 38_1 и 38_2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38_1 или 38_2 настоящего Положения.</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 органов внутренних дел вправе обжаловать взыскание в письменной форме в установленном порядке.</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38_1 настоящего Положения, он считается не имеющим взыскания.</w:t>
      </w:r>
      <w:r w:rsidRPr="00927E22">
        <w:rPr>
          <w:rFonts w:ascii="Arial" w:eastAsia="Times New Roman" w:hAnsi="Arial" w:cs="Arial"/>
          <w:color w:val="2D2D2D"/>
          <w:spacing w:val="1"/>
          <w:sz w:val="16"/>
          <w:szCs w:val="16"/>
          <w:lang w:eastAsia="uk-UA"/>
        </w:rPr>
        <w:br/>
        <w:t>(Статья дополнительно включена с 3 декабря 2011 года </w:t>
      </w:r>
      <w:hyperlink r:id="rId150" w:history="1">
        <w:r w:rsidRPr="00927E22">
          <w:rPr>
            <w:rFonts w:ascii="Arial" w:eastAsia="Times New Roman" w:hAnsi="Arial" w:cs="Arial"/>
            <w:color w:val="00466E"/>
            <w:spacing w:val="1"/>
            <w:sz w:val="16"/>
            <w:u w:val="single"/>
            <w:lang w:eastAsia="uk-UA"/>
          </w:rPr>
          <w:t>Федеральным законом от 21 ноября 2011 года N 329-ФЗ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39. Порядок применения поощрений и дисциплинарных взысканий</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Поощрения и дисциплинарные взыскания применяются прямыми начальниками в пределах предоставленных им прав.</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Прямыми начальниками являются начальники, которым сотрудники органов внутренних дел подчинены по службе, хотя бы и временно.</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Ближайший к подчиненному прямой начальник является его непосредственным начальником.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не подчиненные друг другу по службе, могут быть старшими или младшими. Старшинство определяется специальным званием, а при равных званиях - занимаемой должностью.</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Начальник при временном исполнении им обязанностей по должности, если об этом объявлено в приказе, пользуется дисциплинарными правами по временно исполняемой должности.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Дисциплинарные права, предоставленные нижестоящим начальникам, принадлежат и вышестоящим начальникам.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Поощрения и дисциплинарные взыскания объявляются приказами. Благодарность, замечание, выговор, назначение вне очереди в наряд могут быть объявлены и устно.</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Взыскание, наложенное приказом, не может быть снято устно.</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lastRenderedPageBreak/>
        <w:t>О поощрениях и дисциплинарных взысканиях сотруднику органов внутренних дел объявляется лично, перед строем или на совещании (собрании).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До наложения взыскания от сотрудника органов внутренних дел, привлекаемого к ответственности, должно быть истребовано письменное объяснение. При необходимости проводится проверка указанных в нем сведений с вынесением заключения по результатам проверки.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Дисциплинарное взыскание должно быть наложено до истечения десяти суток с того дня, когда начальнику стало известно о совершенном проступке, а в случаях проведения служебной проверки, возбуждения уголовного дела или дела об административном правонарушении - не позднее одного месяца соответственно со дня окончания проверки, рассмотрения компетентным органом или должностным лицом уголовного дела или дела об административном правонарушении и вынесения по ним окончательного решения, не считая времени болезни виновного или нахождения его в отпуске. *39.11)</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За каждый случай нарушения служебной дисциплины может быть наложено только одно дисциплинарное взыскание.</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Приказ о применении дисциплинарного взыскания с указанием мотивов его применения объявляется сотруднику органов внутренних дел, подвергнутому взысканию, под расписку.</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Дисциплинарное взыскание приводится в исполнение немедленно, но не позднее одного месяца со дня его наложения. По истечении этого срока взыскание в исполнение не приводится, но подлежит учету.</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Дисциплинарное взыскание, наложенное на сотрудника органов внутренних дел приказом, считается снятым, если в течение года со дня его наложения этот сотрудник не будет подвергнут новому дисциплинарному взысканию.</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Устное взыскание считается снятым по истечении одного месяца.</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Досрочное снятие дисциплинарного взыскания в порядке поощрения производится начальником, наложившим это взыскание, равным ему или вышестоящим прямым начальником.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Перемещение по службе сотрудника органов внутренних дел, пониженного в должности, осуществляется в порядке, установленном статьей 16 настоящего Положения.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случае применения дисциплинарного взыскания в виде снижения в специальном звании прежнее звание может быть восстановлено в порядке, установленном статьей 33 настоящего Положения.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Дисциплинарное взыскание не может быть наложено во время болезни сотрудника органа внутренних дел либо в период его нахождения в отпуске или командировке, а также в случае, если со дня совершения проступка прошло более шести месяцев, а по результатам ревизии или проверки финансово-хозяйственной деятельности - более двух лет со дня его совершения. В указанные сроки не включаются период нахождения сотрудника органов внутренних дел в отпуске, время болезни, а также время производства по уголовному делу или делу об административном правонарушении.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40. Права и ответственность начальников по применению поощрений и наложению дисциплинарных взысканий</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Права начальников по применению поощрений и наложению дисциплинарных взысканий устанавливаются министром внутренних дел Российской Федерации. *40.1)</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Если к сотруднику органов внутренних дел, по мнению начальника, необходимо применить меры поощрения или наказания, выходящие за пределы его прав, то он ходатайствует об этом перед вышестоящим начальником.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Вышестоящий начальник имеет право отменить, смягчить дисциплинарное взыскание, наложенное нижестоящим начальником, или наложить более строгое взыскание, если ранее объявленное не соответствует тяжести совершенного проступка. *40.3)</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Дисциплинарные взыскания на сотрудников следственного аппарата органов внутренних дел налагаются начальниками, которым предоставлено право назначения их на должность, а в случаях, связанных с процессуальной деятельностью сотрудников, - по согласованию с руководителями соответствующих следственных подразделений.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Начальник, превысивший предоставленные ему права по применению поощрений и наложению дисциплинарных взысканий, несет за это дисциплинарную ответственность.</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41. Права сотрудника органов внутренних дел по обжалованию дисциплинарного взыскания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 xml:space="preserve">Сотрудник органов внутренних дел вправе обжаловать наложенное на него дисциплинарное взыскание последовательно вышестоящим начальникам вплоть до министра внутренних дел Российской Федерации, а в установленных законом и </w:t>
      </w:r>
      <w:r w:rsidRPr="00927E22">
        <w:rPr>
          <w:rFonts w:ascii="Arial" w:eastAsia="Times New Roman" w:hAnsi="Arial" w:cs="Arial"/>
          <w:color w:val="2D2D2D"/>
          <w:spacing w:val="1"/>
          <w:sz w:val="16"/>
          <w:szCs w:val="16"/>
          <w:lang w:eastAsia="uk-UA"/>
        </w:rPr>
        <w:lastRenderedPageBreak/>
        <w:t>настоящим Положением случаях - и в суд.</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42. Комиссии по соблюдению требований к служебному поведению сотрудников органов внутренних дел и урегулированию конфликтов интересов</w:t>
      </w:r>
    </w:p>
    <w:p w:rsidR="00927E22" w:rsidRPr="00927E22" w:rsidRDefault="00927E22" w:rsidP="00927E22">
      <w:pPr>
        <w:shd w:val="clear" w:color="auto" w:fill="FFFFFF"/>
        <w:spacing w:after="0" w:line="242" w:lineRule="atLeast"/>
        <w:jc w:val="center"/>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(Утратила силу с 3 декабря 2011 года - </w:t>
      </w:r>
      <w:hyperlink r:id="rId151" w:history="1">
        <w:r w:rsidRPr="00927E22">
          <w:rPr>
            <w:rFonts w:ascii="Arial" w:eastAsia="Times New Roman" w:hAnsi="Arial" w:cs="Arial"/>
            <w:color w:val="00466E"/>
            <w:spacing w:val="1"/>
            <w:sz w:val="16"/>
            <w:u w:val="single"/>
            <w:lang w:eastAsia="uk-UA"/>
          </w:rPr>
          <w:t>Федеральный закон от 21 ноября 2011 года N 329-ФЗ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p>
    <w:p w:rsidR="00927E22" w:rsidRPr="00927E22" w:rsidRDefault="00927E22" w:rsidP="00927E22">
      <w:pPr>
        <w:shd w:val="clear" w:color="auto" w:fill="FFFFFF"/>
        <w:spacing w:before="288" w:after="173" w:line="240" w:lineRule="auto"/>
        <w:jc w:val="center"/>
        <w:textAlignment w:val="baseline"/>
        <w:outlineLvl w:val="2"/>
        <w:rPr>
          <w:rFonts w:ascii="Arial" w:eastAsia="Times New Roman" w:hAnsi="Arial" w:cs="Arial"/>
          <w:color w:val="4C4C4C"/>
          <w:spacing w:val="1"/>
          <w:lang w:eastAsia="uk-UA"/>
        </w:rPr>
      </w:pPr>
      <w:r w:rsidRPr="00927E22">
        <w:rPr>
          <w:rFonts w:ascii="Arial" w:eastAsia="Times New Roman" w:hAnsi="Arial" w:cs="Arial"/>
          <w:color w:val="4C4C4C"/>
          <w:spacing w:val="1"/>
          <w:lang w:eastAsia="uk-UA"/>
        </w:rPr>
        <w:t>Глава V. Условия службы</w:t>
      </w:r>
    </w:p>
    <w:p w:rsidR="00927E22" w:rsidRPr="00927E22" w:rsidRDefault="00927E22" w:rsidP="00927E22">
      <w:pPr>
        <w:shd w:val="clear" w:color="auto" w:fill="FFFFFF"/>
        <w:spacing w:after="0" w:line="288" w:lineRule="atLeast"/>
        <w:jc w:val="center"/>
        <w:textAlignment w:val="baseline"/>
        <w:rPr>
          <w:rFonts w:ascii="Arial" w:eastAsia="Times New Roman" w:hAnsi="Arial" w:cs="Arial"/>
          <w:color w:val="3C3C3C"/>
          <w:spacing w:val="1"/>
          <w:sz w:val="24"/>
          <w:szCs w:val="24"/>
          <w:lang w:eastAsia="uk-UA"/>
        </w:rPr>
      </w:pPr>
      <w:r w:rsidRPr="00927E22">
        <w:rPr>
          <w:rFonts w:ascii="Arial" w:eastAsia="Times New Roman" w:hAnsi="Arial" w:cs="Arial"/>
          <w:color w:val="3C3C3C"/>
          <w:spacing w:val="1"/>
          <w:sz w:val="24"/>
          <w:szCs w:val="24"/>
          <w:lang w:eastAsia="uk-UA"/>
        </w:rPr>
        <w:t>Глава V</w:t>
      </w:r>
      <w:r w:rsidRPr="00927E22">
        <w:rPr>
          <w:rFonts w:ascii="Arial" w:eastAsia="Times New Roman" w:hAnsi="Arial" w:cs="Arial"/>
          <w:color w:val="3C3C3C"/>
          <w:spacing w:val="1"/>
          <w:sz w:val="24"/>
          <w:szCs w:val="24"/>
          <w:lang w:eastAsia="uk-UA"/>
        </w:rPr>
        <w:br/>
      </w:r>
      <w:r w:rsidRPr="00927E22">
        <w:rPr>
          <w:rFonts w:ascii="Arial" w:eastAsia="Times New Roman" w:hAnsi="Arial" w:cs="Arial"/>
          <w:color w:val="3C3C3C"/>
          <w:spacing w:val="1"/>
          <w:sz w:val="24"/>
          <w:szCs w:val="24"/>
          <w:lang w:eastAsia="uk-UA"/>
        </w:rPr>
        <w:br/>
        <w:t>УСЛОВИЯ СЛУЖБЫ</w:t>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43. Внутренний распорядок</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Внутренний распорядок в органах внутренних дел устанавливается их начальниками в соответствии с действующим законодательством и исходя из особенностей деятельности этих органов в порядке, определяемом министром внутренних дел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44. Продолжительность рабочего времени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На сотрудников органов внутренних дел распространяется установленная законодательством Российской Федерации о труде продолжительность рабочего времени. *44.1)</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Для сотрудников органов внутренних дел, исполняющих служебные обязанности во вредных условиях, устанавливается сокращенный рабочий день.</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Перечень должностей сотрудников органов внутренних дел, для которых устанавливается сокращенный рабочий день, а также порядок и условия предоставления им сокращенного рабочего дня определяются министром внутренних дел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необходимых случаях сотрудники органов внутренних дел могут привлекаться к выполнению служебных обязанностей сверх установленного времени, а также в ночное время, в выходные и праздничные дни. В этих случаях им предоставляется компенсация в порядке, установленном законодательством Российской Федерации о труде.</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 сменной работе устанавливается одинаковая продолжительность дневной, вечерней и ночной смен.</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 органов внутренних дел имеет право на компенсацию за выполнение им дополнительных обязанностей за временно отсутствующего сотрудника в порядке, определяемом министром внутренних дел Российской Федерации в соответствии с действующим законодательством.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44_1. Освобождение сотрудника органов внутренних дел от исполнения служебных обязанностей в связи с временной нетрудоспособностью</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br/>
        <w:t>Освобождение сотрудника органов внутренних дел от исполнения служебных обязанностей в связи с временной нетрудоспособностью осуществляется на основании заключения (листка освобождения от служебных обязанностей по временной нетрудоспособности) медицинского учреждения органа внутренних дел, а при отсутствии такого учреждения по месту нахождения сотрудника органов внутренних дел - иного медицинского учреждения государственной или муниципальной системы здравоохранения в соответствии с частью одиннадцатой статьи 54 настоящего Положения.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Если сотрудник органов внутренних дел был освобожден от исполнения служебных обязанностей в связи с временной нетрудоспособностью более четырех месяцев в календарном году (за исключением случаев, если законодательством Российской Федерации предусмотрены более длительные сроки нахождения сотрудника на излечении или на излечении в связи с полученными им при исполнении служебных обязанностей ранением, контузией или увечьем), он может быть направлен на медицинское обследование или медицинское освидетельствование военно-врачебной комиссией для решения вопроса о его годности к дальнейшему прохождению службы в органах внутренних дел либо о продолжении лечения. При этом сотрудник органов внутренних дел может быть зачислен в распоряжение органа внутренних дел.</w:t>
      </w:r>
      <w:r w:rsidRPr="00927E22">
        <w:rPr>
          <w:rFonts w:ascii="Arial" w:eastAsia="Times New Roman" w:hAnsi="Arial" w:cs="Arial"/>
          <w:color w:val="2D2D2D"/>
          <w:spacing w:val="1"/>
          <w:sz w:val="16"/>
          <w:szCs w:val="16"/>
          <w:lang w:eastAsia="uk-UA"/>
        </w:rPr>
        <w:br/>
        <w:t>(Статья дополнительно включена с 6 августа 2010 года </w:t>
      </w:r>
      <w:hyperlink r:id="rId152"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 </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45. Отпуска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lastRenderedPageBreak/>
        <w:t>Для сотрудников органов внутренних дел устанавливаются следующие виды отпусков с сохранением денежного содержания: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очередной ежегодный;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краткосрочный;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 болезни;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каникулярный;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связи с окончанием учебного заведения Министерства внутренних дел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дополнительные (за стаж службы, исполнение обязанностей во вредных условиях, за особый характер службы, а также награжденным почетным знаком "Заслуженный сотрудник МВД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Кроме того, сотрудникам органов внутренних дел в соответствии с действующим законодательством предоставляются отпуска в связи с рождением ребенка, по уходу за детьми, творческие и в связи с обучением, а также иные установленные действующим законодательством. *45.2)</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Замена отпуска денежной компенсацией не допускается, кроме случаев увольнения сотрудников органов внутренних дел, не использовавших отпуск. *45.3)</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Продолжительность отпусков исчисляется в календарных днях. При этом праздничные и нерабочие дни (но не более десяти дней) при определении длительности очередного ежегодного отпуска не учитываются.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Сотруднику органов внутренних дел оплачивается стоимость проезда к месту проведения отпуска (лечения) и обратно по следующим видам отпусков: *45.5)</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очередной ежегодный;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 болезни;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каникулярный (один раз в год);</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связи с окончанием учебного заведения Министерства внутренних дел Российской Федерации.</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пятая настоящей статьи не применяется в отношении лиц, на которых распространяется действие </w:t>
      </w:r>
      <w:hyperlink r:id="rId153"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54"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органов внутренних дел, имеющим право на очередной и дополнительные отпуска общей продолжительностью 40 календарных дней и более, по их желанию разрешается использование отпуска в два срока с оплатой стоимости проезда к месту проведения отпуска и обратно один раз.</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 предоставлении сотрудникам органов внутренних дел очередных, краткосрочных отпусков, отпусков в связи с окончанием учебных заведений Министерства внутренних дел Российской Федерации, а также отпусков по болезни сверх установленной продолжительности отпуска предоставляется время для проезда к месту проведения отпуска (лечения) и обратно.</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46. Очередной ежегодный отпуск</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Очередной ежегодный отпуск сотрудникам органов внутренних дел предоставляется продолжительностью 30 календарных дней, а сотрудникам органов внутренних дел, проходящим службу в местностях с тяжелыми и неблагоприятными климатическими условиями, - 45 календарных дней.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Очередной ежегодный отпуск должен быть предоставлен в течение календарного года в соответствии с планами очередных ежегодных отпусков каждому сотруднику органов внутренних дел, кроме тех, кому в соответствии с действующим законодательством разрешается соединение очередных ежегодных отпусков за два года.</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 xml:space="preserve">В отдельных случаях с разрешения прямого начальника - руководителя органа внутренних дел, которому такое право предоставлено министром внутренних дел Российской Федерации, очередной ежегодный отпуск за истекший год может быть предоставлен в первом квартале следующего года (часть в редакции, введенной в действие с 1 января 2005 </w:t>
      </w:r>
      <w:r w:rsidRPr="00927E22">
        <w:rPr>
          <w:rFonts w:ascii="Arial" w:eastAsia="Times New Roman" w:hAnsi="Arial" w:cs="Arial"/>
          <w:color w:val="2D2D2D"/>
          <w:spacing w:val="1"/>
          <w:sz w:val="16"/>
          <w:szCs w:val="16"/>
          <w:lang w:eastAsia="uk-UA"/>
        </w:rPr>
        <w:lastRenderedPageBreak/>
        <w:t>года </w:t>
      </w:r>
      <w:hyperlink r:id="rId155"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Продолжительность очередного ежегодного отпуска в году поступления на службу в органы внутренних дел исчисляется пропорционально отработанному времени из расчета одна двенадцатая часть отпуска за каждый полный месяц службы за период со дня поступления. При этом сотрудникам органов внутренних дел, которые имеют право на отпуск продолжительностью 10 календарных дней и более, оплачивается стоимость проезда к месту проведения отпуска и обратно и предоставляется сверх отпуска время на проезд. Отпуск продолжительностью менее 10 календарных дней по желанию сотрудника органов внутренних дел может быть предоставлен ему одновременно с очередным ежегодным отпуском в следующем году.</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органов внутренних дел, проходящим службу в местностях с тяжелыми и неблагоприятными климатическими условиями, очередной ежегодный отпуск за два года по их желанию может быть соединен. В случае перевода по службе указанных сотрудников органов внутренних дел в другие местности неиспользованный ими соединенный отпуск предоставляется по новому месту службы. При служебной необходимости соединенный отпуск по новому месту службы может быть предоставлен в два срока с выдачей каждый раз перевозочных документов.</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органов внутренних дел, увольняемым со службы по основаниям, предусмотренным в пунктах "б", "в", "е", "ж", "з" статьи 58 настоящего Положения, по их желанию предоставляется очередной ежегодный отпуск. За неиспользованный в году увольнения очередной ежегодный отпуск выплачивается денежная компенсация в порядке, определяемом министром внутренних дел Российской Федерации.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Один раз в два года одному из членов семьи сотрудника органов внутренних дел оплачивается стоимость проезда к месту проведения очередного ежегодного отпуска и обратно. </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47. Краткосрочный отпуск</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Для решения неотложных социально-бытовых вопросов, выполнения родственного долга, а также по другим уважительным причинам сотрудникам органов внутренних дел может предоставляться краткосрочный отпуск продолжительностью до десяти дней.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Краткосрочный отпуск в счет очередного ежегодного отпуска не засчитывается.</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48. Отпуск по болезни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Отпуск по болезни предоставляется сотрудникам органов внутренних дел на основании заключения военно-врачебной комиссии.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Продолжительность отпуска по болезни определяется характером заболевания. Время непрерывного нахождения в отпуске по болезни и на излечении в лечебных учреждениях не должно превышать четырех месяцев, кроме случаев, когда действующим законодательством предусмотрены более длительные сроки нахождения на излечении. Этот срок может быть продлен решением прямого начальника - руководителя органа внутренних дел, которому такое право предоставлено министром внутренних дел Российской Федерации, на основании заключения лечебного учреждения. По истечении установленного срока непрерывного нахождения в отпуске по болезни и на излечении сотрудники органов внутренних дел подлежат освидетельствованию военно-врачебной комиссией для решения вопроса о годности их к дальнейшей службе (часть в редакции, введенной в действие с 1 января 2005 года </w:t>
      </w:r>
      <w:hyperlink r:id="rId156"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 *48.2)</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Время нахождения сотрудников органов внутренних дел на излечении в связи с полученными ими при исполнении служебных обязанностей ранением, контузией или увечьем не ограничивается. На медицинское освидетельствование указанные сотрудники направляются после окончания лечения или при определившемся исходе заболевания.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Отпуск по болезни в счет очередного ежегодного отпуска не засчитывается.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 увольнении сотрудников органов внутренних дел со службы отпуск по болезни не предоставляется.</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49. Каникулярные отпуска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Сотрудникам органов внутренних дел, обучающимся в учебных заведениях Министерства внутренних дел Российской Федерации по очной форме обучения, предоставляются: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зимний каникулярный отпуск продолжительностью 14 календарных дней;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летний каникулярный отпуск продолжительностью 30 календарных дней.</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50. Отпуск в связи с окончанием учебного заведения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lastRenderedPageBreak/>
        <w:t>Выпускникам учебных заведений Министерства внутренних дел Российской Федерации по окончании учебных заведений предоставляется отпуск продолжительностью 30 календарных дней. Этот отпуск, а также отпуск, предоставляемый выпускникам высших и средних специальных учебных заведений других министерств и ведомств, принятым на службу в органы внутренних дел непосредственно по окончании этих учебных заведений, засчитывается в счет очередного ежегодного отпуска за текущий год.</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Отпуск в связи с окончанием учебного заведения должен быть использован до направления выпускника к месту прохождения службы.</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51. Дополнительные отпуска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Дополнительный ежегодный оплачиваемый отпуск за стаж службы в органах внутренних дел предоставляется:</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после 10 лет службы - продолжительностью 5 календарных дней;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после 15 лет службы - продолжительностью 10 календарных дней;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после 20 лет службы - продолжительностью 15 календарных дней.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Продолжительность дополнительного ежегодного отпуска за службу во вредных условиях определяется в соответствии с действующим законодательством.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Дополнительный ежегодный отпуск за особый характер службы предоставляется продолжительностью до 10 календарных дней для восстановления профессиональной работоспособности сотрудников органов внутренних дел, служба которых связана с повышенными физическими и нервными нагрузками. *51.3)</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Дополнительные отпуска суммируются и могут предоставляться одновременно с очередным ежегодным отпуском или отдельно по желанию сотрудника органов внутренних дел, при этом общая непрерывная продолжительность дополнительных и очередного отпусков не должна превышать 60 календарных дней, за исключением отпусков сотрудников органов внутренних дел, проходящих службу в местностях с тяжелыми и неблагоприятными климатическими условиями.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органов внутренних дел, имеющим право на дополнительный ежегодный отпуск за исполнение обязанностей во вредных условиях и за особый характер службы, дополнительный отпуск предоставляется по их выбору только по одному из оснований, за исключением случаев, предусмотренных действующим законодательством.</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52. Денежное довольствие сотрудников органов внутренних дел (утратила силу с 1 января 2005 года)</w:t>
      </w:r>
    </w:p>
    <w:p w:rsidR="00927E22" w:rsidRPr="00927E22" w:rsidRDefault="00927E22" w:rsidP="00927E22">
      <w:pPr>
        <w:shd w:val="clear" w:color="auto" w:fill="FFFFFF"/>
        <w:spacing w:after="0" w:line="242" w:lineRule="atLeast"/>
        <w:jc w:val="center"/>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(статья утратила силу с 1 января 2005 года - </w:t>
      </w:r>
      <w:hyperlink r:id="rId157" w:history="1">
        <w:r w:rsidRPr="00927E22">
          <w:rPr>
            <w:rFonts w:ascii="Arial" w:eastAsia="Times New Roman" w:hAnsi="Arial" w:cs="Arial"/>
            <w:color w:val="00466E"/>
            <w:spacing w:val="1"/>
            <w:sz w:val="16"/>
            <w:u w:val="single"/>
            <w:lang w:eastAsia="uk-UA"/>
          </w:rPr>
          <w:t>Федеральный закон от 22 августа 2004 года N 122-ФЗ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53. Государственное личное и дополнительное социальное страхование</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Государственное личное и дополнительное социальное страхование, а также возмещение ущерба в случае гибели или увечья сотрудника органов внутренних дел осуществляется в соответствии с действующим законодательством. *53) </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54. Социальные гарантии сотрудников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Сотрудники органов внутренних дел, замещающие должности, связанные с реализацией функций по охране правопорядка и безопасности на железнодорожном, водном или воздушном транспорте, имеют право проезда в поездах, на речных, морских и воздушных судах в пределах деятельности обслуживаемых объектов (участков) без приобретения проездных документов исключительно при исполнении служебных обязанностей, связанных с обеспечением охраны правопорядка и безопасности указанных объектов.</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первая настоящей статьи не применяется в отношении лиц, на которых распространяется действие </w:t>
      </w:r>
      <w:hyperlink r:id="rId158"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59"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при реализации полномочий, предоставленных законодательством Российской Федерации по пресечению правонарушения, задержанию и доставлению лица, подозреваемого в совершении правонарушения, пользуются правом проезда и провоза доставляемого либо задерживаемого ими лица (лиц) на всех видах общественного транспорта городского, пригородного и местного сообщения (кроме такси) без приобретения проездных документов, а в сельской местности на попутном транспорте при предъявлении служебного удостоверения.</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вторая настоящей статьи не применяется в отношении лиц, на которых распространяется действие </w:t>
      </w:r>
      <w:hyperlink r:id="rId160"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61"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lastRenderedPageBreak/>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пользуются правом на приобретение вне очереди билетов на все виды транспорта при следовании к новому месту службы, а также к месту проведения отпуска и обратно.</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третья настоящей статьи не применяется в отношении лиц, на которых распространяется действие </w:t>
      </w:r>
      <w:hyperlink r:id="rId162"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63"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органов внутренних дел, использующим в служебных целях личный транспорт, выплачивается денежная компенсация в порядке и размерах, которые определяются Правительством Российской Федерации.</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четвертая настоящей статьи не применяется в отношении лиц, на которых распространяется действие </w:t>
      </w:r>
      <w:hyperlink r:id="rId164"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65"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Педагогическим работникам образовательных учреждений Министерства внутренних дел Российской Федерации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 процентов должностного оклада.</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пятая настоящей статьи не применяется в отношении лиц, на которых распространяется действие </w:t>
      </w:r>
      <w:hyperlink r:id="rId166"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67"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органов внутренних дел, обучающимся в образовательных учреждениях по заочной или вечерней форме обучения, предоставляются социальные гарантии, установленные законодательством Российской Федерации.</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шестая настоящей статьи не применяется в отношении лиц, на которых распространяется действие </w:t>
      </w:r>
      <w:hyperlink r:id="rId168"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69"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Беременные женщины и матери из числа сотрудников органов внутренних дел, а также отцы - сотрудники органов внутренних дел, воспитывающие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пользуются правовыми и социальными гарантиями, установленными законодательством Российской Федерации для этой категории населения Российской Федерации. *54.7)</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седьмая настоящей статьи не применяется в отношении лиц, на которых распространяется действие </w:t>
      </w:r>
      <w:hyperlink r:id="rId170"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71"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в звании полковника полиции, полковника внутренней службы, полковника юстиции и выше, а также уволенные со службы в этом звании имеют право на дополнительную жилую площадь или дополнительную комнату. Таким правом обладают также сотрудники органов внутренних дел, имеющие ученые степени или ученые звания. Порядок предоставления дополнительной жилой площади или дополнительной комнаты и ее размеры устанавливаются законодательством Российской Федерации (часть в редакции, введенной в действие с 1 марта 2011 года </w:t>
      </w:r>
      <w:hyperlink r:id="rId172"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восьмая настоящей статьи не применяется в отношении лиц, на которых распространяется действие </w:t>
      </w:r>
      <w:hyperlink r:id="rId173"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74"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Сотрудники органов внутренних дел имеют право на денежную компенсацию за поднаем (наем) жилых помещений в порядке и размерах, определяемых Правительством Российской Федерации. *54.9) </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девятая настоящей статьи не применяется в отношении лиц, на которых распространяется действие </w:t>
      </w:r>
      <w:hyperlink r:id="rId175"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76"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 xml:space="preserve">Сотрудники органов внутренних дел имеют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w:t>
      </w:r>
      <w:r w:rsidRPr="00927E22">
        <w:rPr>
          <w:rFonts w:ascii="Arial" w:eastAsia="Times New Roman" w:hAnsi="Arial" w:cs="Arial"/>
          <w:color w:val="2D2D2D"/>
          <w:spacing w:val="1"/>
          <w:sz w:val="16"/>
          <w:szCs w:val="16"/>
          <w:lang w:eastAsia="uk-UA"/>
        </w:rPr>
        <w:lastRenderedPageBreak/>
        <w:t>лекарственные препараты, бесплатное обеспечение медицинскими изделиями по назначению врача в медицинских организациях Министерства внутренних дел Российской Федерации в порядке, установленном Правительством Российской Федерации. *54.10)</w:t>
      </w:r>
      <w:r w:rsidRPr="00927E22">
        <w:rPr>
          <w:rFonts w:ascii="Arial" w:eastAsia="Times New Roman" w:hAnsi="Arial" w:cs="Arial"/>
          <w:color w:val="2D2D2D"/>
          <w:spacing w:val="1"/>
          <w:sz w:val="16"/>
          <w:szCs w:val="16"/>
          <w:lang w:eastAsia="uk-UA"/>
        </w:rPr>
        <w:br/>
        <w:t>(Часть в редакции, введенной в действие </w:t>
      </w:r>
      <w:hyperlink r:id="rId177" w:history="1">
        <w:r w:rsidRPr="00927E22">
          <w:rPr>
            <w:rFonts w:ascii="Arial" w:eastAsia="Times New Roman" w:hAnsi="Arial" w:cs="Arial"/>
            <w:color w:val="00466E"/>
            <w:spacing w:val="1"/>
            <w:sz w:val="16"/>
            <w:u w:val="single"/>
            <w:lang w:eastAsia="uk-UA"/>
          </w:rPr>
          <w:t>Федеральным законом от 25 ноября 2013 года N 317-ФЗ</w:t>
        </w:r>
      </w:hyperlink>
      <w:r w:rsidRPr="00927E22">
        <w:rPr>
          <w:rFonts w:ascii="Arial" w:eastAsia="Times New Roman" w:hAnsi="Arial" w:cs="Arial"/>
          <w:color w:val="2D2D2D"/>
          <w:spacing w:val="1"/>
          <w:sz w:val="16"/>
          <w:szCs w:val="16"/>
          <w:lang w:eastAsia="uk-UA"/>
        </w:rPr>
        <w:t>. </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При отсутствии по месту службы или месту жительства сотрудников органов внутренних дел медицинских организаций Министерства внутренних дел Российской Федерации или при отсутствии в них отделений соответствующего профиля, специалистов либо специального медицинского оборудования сотрудники органов внутренних дел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w:t>
      </w:r>
      <w:r w:rsidRPr="00927E22">
        <w:rPr>
          <w:rFonts w:ascii="Arial" w:eastAsia="Times New Roman" w:hAnsi="Arial" w:cs="Arial"/>
          <w:color w:val="2D2D2D"/>
          <w:spacing w:val="1"/>
          <w:sz w:val="16"/>
          <w:szCs w:val="16"/>
          <w:lang w:eastAsia="uk-UA"/>
        </w:rPr>
        <w:br/>
        <w:t>(Часть в редакции, введенной в действие </w:t>
      </w:r>
      <w:hyperlink r:id="rId178" w:history="1">
        <w:r w:rsidRPr="00927E22">
          <w:rPr>
            <w:rFonts w:ascii="Arial" w:eastAsia="Times New Roman" w:hAnsi="Arial" w:cs="Arial"/>
            <w:color w:val="00466E"/>
            <w:spacing w:val="1"/>
            <w:sz w:val="16"/>
            <w:u w:val="single"/>
            <w:lang w:eastAsia="uk-UA"/>
          </w:rPr>
          <w:t>Федеральным законом от 25 ноября 2013 года N 317-ФЗ</w:t>
        </w:r>
      </w:hyperlink>
      <w:r w:rsidRPr="00927E22">
        <w:rPr>
          <w:rFonts w:ascii="Arial" w:eastAsia="Times New Roman" w:hAnsi="Arial" w:cs="Arial"/>
          <w:color w:val="2D2D2D"/>
          <w:spacing w:val="1"/>
          <w:sz w:val="16"/>
          <w:szCs w:val="16"/>
          <w:lang w:eastAsia="uk-UA"/>
        </w:rPr>
        <w:t>. </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одиннадцатая настоящей статьи не применяется в отношении лиц, на которых распространяется действие </w:t>
      </w:r>
      <w:hyperlink r:id="rId179"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80"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Расходы, связанные с оказанием медицинской помощи сотрудникам органов внутренних дел,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w:t>
      </w:r>
      <w:r w:rsidRPr="00927E22">
        <w:rPr>
          <w:rFonts w:ascii="Arial" w:eastAsia="Times New Roman" w:hAnsi="Arial" w:cs="Arial"/>
          <w:color w:val="2D2D2D"/>
          <w:spacing w:val="1"/>
          <w:sz w:val="16"/>
          <w:szCs w:val="16"/>
          <w:lang w:eastAsia="uk-UA"/>
        </w:rPr>
        <w:br/>
        <w:t>(Часть дополнительно включена </w:t>
      </w:r>
      <w:hyperlink r:id="rId181" w:history="1">
        <w:r w:rsidRPr="00927E22">
          <w:rPr>
            <w:rFonts w:ascii="Arial" w:eastAsia="Times New Roman" w:hAnsi="Arial" w:cs="Arial"/>
            <w:color w:val="00466E"/>
            <w:spacing w:val="1"/>
            <w:sz w:val="16"/>
            <w:u w:val="single"/>
            <w:lang w:eastAsia="uk-UA"/>
          </w:rPr>
          <w:t>Федеральным законом от 25 ноября 2013 года N 317-ФЗ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w:t>
      </w:r>
      <w:r w:rsidRPr="00927E22">
        <w:rPr>
          <w:rFonts w:ascii="Arial" w:eastAsia="Times New Roman" w:hAnsi="Arial" w:cs="Arial"/>
          <w:color w:val="2D2D2D"/>
          <w:spacing w:val="1"/>
          <w:sz w:val="16"/>
          <w:szCs w:val="16"/>
          <w:lang w:eastAsia="uk-UA"/>
        </w:rPr>
        <w:br/>
        <w:t>Части двенадцать - пятнадцать предыдущей редакции считаются соответственно частями тринадцать - шестнадцать настоящей редакции - </w:t>
      </w:r>
      <w:hyperlink r:id="rId182" w:history="1">
        <w:r w:rsidRPr="00927E22">
          <w:rPr>
            <w:rFonts w:ascii="Arial" w:eastAsia="Times New Roman" w:hAnsi="Arial" w:cs="Arial"/>
            <w:color w:val="00466E"/>
            <w:spacing w:val="1"/>
            <w:sz w:val="16"/>
            <w:u w:val="single"/>
            <w:lang w:eastAsia="uk-UA"/>
          </w:rPr>
          <w:t>Федеральный закон от 25 ноября 2013 года N 317-ФЗ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 </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и члены их семей имеют право на санаторно-курортное лечение в санаториях и организованный отдых в домах отдыха, пансионатах и на туристских базах системы Министерства внутренних дел Российской Федерации за плату. Указанные сотрудники оплачивают 25%, а члены их семей - 50% стоимости путевки за исключением случаев, когда в соответствии с федеральными законами и иными нормативными правовыми актами Российской Федерации определены иные условия оплаты. При этом указанным сотрудникам ежегодно независимо от приобретения путевки выплачивается денежная компенсация в размере 600 рублей на самого сотрудника и в размере 300 рублей на супруга сотрудника и каждого его несовершеннолетнего ребенка. *54.12)</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Третье предложение части двенадцатой настоящей статьи не применяется в отношении лиц, на которых распространяется действие </w:t>
      </w:r>
      <w:hyperlink r:id="rId183"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84"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органов внутренних дел один раз в год производится выплата для оплаты стоимости путевок их детей в возрасте от шести лет шести месяцев (либо не достигших указанного возраста, но зачисленных в общеобразовательные учреждения для обучения по образовательным программам начального общего образования) до 15 лет включительно в организации отдыха и оздоровления детей, открытые в установленном порядке на территории Российской Федерации, в размере до 10800 рублей на каждого ребенка. Увеличение (индексация) максимального размера выплаты, установленного настоящей частью, производится в соответствии с решениями Правительства Российской Федерации, в которых определяются размер и сроки установления такого увеличения (индексации). Порядок установления размера выплаты, предусмотренной настоящей частью, и порядок ее производства определяются Правительством Российской Федерации (часть в редакции, введенной в действие с 6 августа 2010 года </w:t>
      </w:r>
      <w:hyperlink r:id="rId185" w:history="1">
        <w:r w:rsidRPr="00927E22">
          <w:rPr>
            <w:rFonts w:ascii="Arial" w:eastAsia="Times New Roman" w:hAnsi="Arial" w:cs="Arial"/>
            <w:color w:val="00466E"/>
            <w:spacing w:val="1"/>
            <w:sz w:val="16"/>
            <w:u w:val="single"/>
            <w:lang w:eastAsia="uk-UA"/>
          </w:rPr>
          <w:t>Федеральным законом от 22 июля 2010 года N 159-ФЗ</w:t>
        </w:r>
      </w:hyperlink>
      <w:r w:rsidRPr="00927E22">
        <w:rPr>
          <w:rFonts w:ascii="Arial" w:eastAsia="Times New Roman" w:hAnsi="Arial" w:cs="Arial"/>
          <w:color w:val="2D2D2D"/>
          <w:spacing w:val="1"/>
          <w:sz w:val="16"/>
          <w:szCs w:val="16"/>
          <w:lang w:eastAsia="uk-UA"/>
        </w:rPr>
        <w:t>. *54.13)</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Действие положений части тринадцатой статьи 54 настоящего Положения (в редакции </w:t>
      </w:r>
      <w:hyperlink r:id="rId186" w:history="1">
        <w:r w:rsidRPr="00927E22">
          <w:rPr>
            <w:rFonts w:ascii="Arial" w:eastAsia="Times New Roman" w:hAnsi="Arial" w:cs="Arial"/>
            <w:color w:val="00466E"/>
            <w:spacing w:val="1"/>
            <w:sz w:val="16"/>
            <w:u w:val="single"/>
            <w:lang w:eastAsia="uk-UA"/>
          </w:rPr>
          <w:t>Федерального закона от 22 июля 2010 года N 159-ФЗ</w:t>
        </w:r>
      </w:hyperlink>
      <w:r w:rsidRPr="00927E22">
        <w:rPr>
          <w:rFonts w:ascii="Arial" w:eastAsia="Times New Roman" w:hAnsi="Arial" w:cs="Arial"/>
          <w:color w:val="2D2D2D"/>
          <w:spacing w:val="1"/>
          <w:sz w:val="16"/>
          <w:szCs w:val="16"/>
          <w:lang w:eastAsia="uk-UA"/>
        </w:rPr>
        <w:t>) распространяется на правоотношения, возникшие с 1 января 2010 года - см. </w:t>
      </w:r>
      <w:hyperlink r:id="rId187" w:history="1">
        <w:r w:rsidRPr="00927E22">
          <w:rPr>
            <w:rFonts w:ascii="Arial" w:eastAsia="Times New Roman" w:hAnsi="Arial" w:cs="Arial"/>
            <w:color w:val="00466E"/>
            <w:spacing w:val="1"/>
            <w:sz w:val="16"/>
            <w:u w:val="single"/>
            <w:lang w:eastAsia="uk-UA"/>
          </w:rPr>
          <w:t>статью 5 Федерального закона от 22 июля 2010 года N 159-ФЗ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тринадцатая настоящей статьи не применяется в отношении лиц, на которых распространяется действие </w:t>
      </w:r>
      <w:hyperlink r:id="rId188"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89"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 xml:space="preserve">Сотрудники, прослужившие в органах внутренних дел 20 лет и более (в календарном исчислении), сотрудники органов внутренних дел - участники войны, воины-интернационалисты, а также члены семей погибших сотрудников или сотрудников, умерших вследствие ранения, контузии, увечья и заболевания, связанных с осуществлением законной служебной </w:t>
      </w:r>
      <w:r w:rsidRPr="00927E22">
        <w:rPr>
          <w:rFonts w:ascii="Arial" w:eastAsia="Times New Roman" w:hAnsi="Arial" w:cs="Arial"/>
          <w:color w:val="2D2D2D"/>
          <w:spacing w:val="1"/>
          <w:sz w:val="16"/>
          <w:szCs w:val="16"/>
          <w:lang w:eastAsia="uk-UA"/>
        </w:rPr>
        <w:lastRenderedPageBreak/>
        <w:t>деятельности, получают в собственность занимаемые ими жилые помещения (за исключением служебного жилья) независимо от их размера в домах государственного и муниципального жилищного фонда, в том числе переданного в полное хозяйственное ведение предприятий или в оперативное управление учреждений в порядке, определяемом Правительством Российской Федерации.</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четырнадцатая настоящей статьи не применяется в отношении лиц, на которых распространяется действие </w:t>
      </w:r>
      <w:hyperlink r:id="rId190"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91"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случае гибели сотрудника органов внутренних дел в связи с осуществлением законной служебной деятельности за семьей погибшего сохраняется право на получение жилой площади на тех основаниях, которые имелись при постановке на учет, при этом жилая площадь предоставляется не позднее одного года со дня гибели сотрудника органов внутренних дел.</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Часть пятнадцатая настоящей статьи не применяется в отношении лиц, на которых распространяется действие </w:t>
      </w:r>
      <w:hyperlink r:id="rId192"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193"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t>(Статья в редакции, введенной в действие с 1 января 2005 года </w:t>
      </w:r>
      <w:hyperlink r:id="rId194"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before="288" w:after="173" w:line="240" w:lineRule="auto"/>
        <w:jc w:val="center"/>
        <w:textAlignment w:val="baseline"/>
        <w:outlineLvl w:val="2"/>
        <w:rPr>
          <w:rFonts w:ascii="Arial" w:eastAsia="Times New Roman" w:hAnsi="Arial" w:cs="Arial"/>
          <w:color w:val="4C4C4C"/>
          <w:spacing w:val="1"/>
          <w:lang w:eastAsia="uk-UA"/>
        </w:rPr>
      </w:pPr>
      <w:r w:rsidRPr="00927E22">
        <w:rPr>
          <w:rFonts w:ascii="Arial" w:eastAsia="Times New Roman" w:hAnsi="Arial" w:cs="Arial"/>
          <w:color w:val="4C4C4C"/>
          <w:spacing w:val="1"/>
          <w:lang w:eastAsia="uk-UA"/>
        </w:rPr>
        <w:t>Глава VI. Профессиональные союзы (ассоциации) сотрудников органов внутренних дел</w:t>
      </w:r>
    </w:p>
    <w:p w:rsidR="00927E22" w:rsidRPr="00927E22" w:rsidRDefault="00927E22" w:rsidP="00927E22">
      <w:pPr>
        <w:shd w:val="clear" w:color="auto" w:fill="FFFFFF"/>
        <w:spacing w:after="0" w:line="288" w:lineRule="atLeast"/>
        <w:jc w:val="center"/>
        <w:textAlignment w:val="baseline"/>
        <w:rPr>
          <w:rFonts w:ascii="Arial" w:eastAsia="Times New Roman" w:hAnsi="Arial" w:cs="Arial"/>
          <w:color w:val="3C3C3C"/>
          <w:spacing w:val="1"/>
          <w:sz w:val="24"/>
          <w:szCs w:val="24"/>
          <w:lang w:eastAsia="uk-UA"/>
        </w:rPr>
      </w:pPr>
      <w:r w:rsidRPr="00927E22">
        <w:rPr>
          <w:rFonts w:ascii="Arial" w:eastAsia="Times New Roman" w:hAnsi="Arial" w:cs="Arial"/>
          <w:color w:val="3C3C3C"/>
          <w:spacing w:val="1"/>
          <w:sz w:val="24"/>
          <w:szCs w:val="24"/>
          <w:lang w:eastAsia="uk-UA"/>
        </w:rPr>
        <w:t>Глава VI</w:t>
      </w:r>
      <w:r w:rsidRPr="00927E22">
        <w:rPr>
          <w:rFonts w:ascii="Arial" w:eastAsia="Times New Roman" w:hAnsi="Arial" w:cs="Arial"/>
          <w:color w:val="3C3C3C"/>
          <w:spacing w:val="1"/>
          <w:sz w:val="24"/>
          <w:szCs w:val="24"/>
          <w:lang w:eastAsia="uk-UA"/>
        </w:rPr>
        <w:br/>
      </w:r>
      <w:r w:rsidRPr="00927E22">
        <w:rPr>
          <w:rFonts w:ascii="Arial" w:eastAsia="Times New Roman" w:hAnsi="Arial" w:cs="Arial"/>
          <w:color w:val="3C3C3C"/>
          <w:spacing w:val="1"/>
          <w:sz w:val="24"/>
          <w:szCs w:val="24"/>
          <w:lang w:eastAsia="uk-UA"/>
        </w:rPr>
        <w:br/>
        <w:t>ПРОФЕССИОНАЛЬНЫЕ СОЮЗЫ (АССОЦИАЦИИ) СОТРУДНИКОВ ОРГАНОВ ВНУТРЕННИХ ДЕЛ</w:t>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55. Право сотрудников органов внутренних дел на объединение в профессиональные союзы (ассоциации)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Сотрудники органов внутренних дел в целях защиты своих профессиональных, социально-экономических и иных прав и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могут быть членами профессиональных союзов (ассоциаций), объединяющих сотрудников органов внутренних дел.</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56. Деятельность профессиональных союзов (ассоциаций) сотрудников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Профессиональные союзы (ассоциации) сотрудников органов внутренних дел осуществляют свою деятельность в соответствии с </w:t>
      </w:r>
      <w:hyperlink r:id="rId195" w:history="1">
        <w:r w:rsidRPr="00927E22">
          <w:rPr>
            <w:rFonts w:ascii="Arial" w:eastAsia="Times New Roman" w:hAnsi="Arial" w:cs="Arial"/>
            <w:color w:val="00466E"/>
            <w:spacing w:val="1"/>
            <w:sz w:val="16"/>
            <w:u w:val="single"/>
            <w:lang w:eastAsia="uk-UA"/>
          </w:rPr>
          <w:t>Конституцией Российской Федерации, </w:t>
        </w:r>
      </w:hyperlink>
      <w:r w:rsidRPr="00927E22">
        <w:rPr>
          <w:rFonts w:ascii="Arial" w:eastAsia="Times New Roman" w:hAnsi="Arial" w:cs="Arial"/>
          <w:color w:val="2D2D2D"/>
          <w:spacing w:val="1"/>
          <w:sz w:val="16"/>
          <w:szCs w:val="16"/>
          <w:lang w:eastAsia="uk-UA"/>
        </w:rPr>
        <w:t>законами и иными правовыми актами Российской Федерации, их уставами, настоящим Положением, за исключением ограничений, установленных настоящей статьей.</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Профессиональные союзы (ассоциации) сотрудников органов внутренних дел не вправе вмешиваться в деятельность органов внутренних дел по выполнению возложенных на них задач и обязанностей. Им запрещается проводить забастовки сотрудников органов внутренних дел.</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Предложения профессиональных союзов (ассоциаций) по вопросам назначения на должность либо восстановления в должности, перемещения по службе либо отстранения от занимаемой должности, присвоения специального звания, лишения специального звания либо снижения в специальном звании, увольнения из органов внутренних дел, применения мер поощрения и взыскания, а также по вопросам служебной деятельности органов внутренних дел носят рекомендательный характер.</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before="288" w:after="173" w:line="240" w:lineRule="auto"/>
        <w:jc w:val="center"/>
        <w:textAlignment w:val="baseline"/>
        <w:outlineLvl w:val="2"/>
        <w:rPr>
          <w:rFonts w:ascii="Arial" w:eastAsia="Times New Roman" w:hAnsi="Arial" w:cs="Arial"/>
          <w:color w:val="4C4C4C"/>
          <w:spacing w:val="1"/>
          <w:lang w:eastAsia="uk-UA"/>
        </w:rPr>
      </w:pPr>
      <w:r w:rsidRPr="00927E22">
        <w:rPr>
          <w:rFonts w:ascii="Arial" w:eastAsia="Times New Roman" w:hAnsi="Arial" w:cs="Arial"/>
          <w:color w:val="4C4C4C"/>
          <w:spacing w:val="1"/>
          <w:lang w:eastAsia="uk-UA"/>
        </w:rPr>
        <w:t>Глава VII. Прекращение службы в органах внутренних дел</w:t>
      </w:r>
    </w:p>
    <w:p w:rsidR="00927E22" w:rsidRPr="00927E22" w:rsidRDefault="00927E22" w:rsidP="00927E22">
      <w:pPr>
        <w:shd w:val="clear" w:color="auto" w:fill="FFFFFF"/>
        <w:spacing w:after="0" w:line="288" w:lineRule="atLeast"/>
        <w:jc w:val="center"/>
        <w:textAlignment w:val="baseline"/>
        <w:rPr>
          <w:rFonts w:ascii="Arial" w:eastAsia="Times New Roman" w:hAnsi="Arial" w:cs="Arial"/>
          <w:color w:val="3C3C3C"/>
          <w:spacing w:val="1"/>
          <w:sz w:val="24"/>
          <w:szCs w:val="24"/>
          <w:lang w:eastAsia="uk-UA"/>
        </w:rPr>
      </w:pPr>
      <w:r w:rsidRPr="00927E22">
        <w:rPr>
          <w:rFonts w:ascii="Arial" w:eastAsia="Times New Roman" w:hAnsi="Arial" w:cs="Arial"/>
          <w:color w:val="3C3C3C"/>
          <w:spacing w:val="1"/>
          <w:sz w:val="24"/>
          <w:szCs w:val="24"/>
          <w:lang w:eastAsia="uk-UA"/>
        </w:rPr>
        <w:t>Глава VII</w:t>
      </w:r>
      <w:r w:rsidRPr="00927E22">
        <w:rPr>
          <w:rFonts w:ascii="Arial" w:eastAsia="Times New Roman" w:hAnsi="Arial" w:cs="Arial"/>
          <w:color w:val="3C3C3C"/>
          <w:spacing w:val="1"/>
          <w:sz w:val="24"/>
          <w:szCs w:val="24"/>
          <w:lang w:eastAsia="uk-UA"/>
        </w:rPr>
        <w:br/>
      </w:r>
      <w:r w:rsidRPr="00927E22">
        <w:rPr>
          <w:rFonts w:ascii="Arial" w:eastAsia="Times New Roman" w:hAnsi="Arial" w:cs="Arial"/>
          <w:color w:val="3C3C3C"/>
          <w:spacing w:val="1"/>
          <w:sz w:val="24"/>
          <w:szCs w:val="24"/>
          <w:lang w:eastAsia="uk-UA"/>
        </w:rPr>
        <w:br/>
        <w:t>ПРЕКРАЩЕНИЕ СЛУЖБЫ В ОРГАНАХ ВНУТРЕННИХ ДЕЛ</w:t>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57. Основания для прекращения службы</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Основаниями для прекращения службы в органах внутренних дел являются: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увольнение из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lastRenderedPageBreak/>
        <w:t>б) прекращение гражданства Российской Федерации;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признание сотрудника органов внутренних дел в установленном порядке безвестно отсутствующим;</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 смерть (гибель) сотрудника органов внутренних дел.</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58. Основания для увольнения из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Сотрудники органов внутренних дел могут быть уволены со службы по следующим основаниям:</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по собственному желанию;</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б) по достижении предельного возраста, установленного статьей 59 настоящего Положения; *58.1.б) </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по выслуге срока службы, дающего право на пенсию;</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г) по окончании срока службы, предусмотренного контрактом;</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д) в связи с нарушением условий контракта;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е) по сокращению штатов - при ликвидации или реорганизации органа внутренних дел в случае невозможности использования сотрудника органов внутренних дел на службе; </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ж) по болезни - на основании постановления военно-врачебной комиссии о негодности к службе;</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з) по ограниченному состоянию здоровья - на основании постановления военно-врачебной комиссии об ограниченной годности к службе, невозможности по состоянию здоровья исполнять служебные обязанности в соответствии с занимаемой должностью и отсутствии возможности перемещения по службе на должность, в соответствии с которой он может исполнять служебные обязанности с учетом состояния здоровья;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и) по служебному несоответствию в аттестационном порядке;</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к) за грубое нарушение служебной дисциплины (пункт в редакции, введенной в действие с 6 августа 2010 года </w:t>
      </w:r>
      <w:hyperlink r:id="rId196"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л) за совершение проступков, несовместимых с требованиями, предъявляемыми к личным, нравственным качествам сотрудника органов внутренних дел; *58.1.л)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м) 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внутренних дел преступность деяния, ранее им совершенного, устранена уголовным законом;</w:t>
      </w:r>
      <w:r w:rsidRPr="00927E22">
        <w:rPr>
          <w:rFonts w:ascii="Arial" w:eastAsia="Times New Roman" w:hAnsi="Arial" w:cs="Arial"/>
          <w:color w:val="2D2D2D"/>
          <w:spacing w:val="1"/>
          <w:sz w:val="16"/>
          <w:szCs w:val="16"/>
          <w:lang w:eastAsia="uk-UA"/>
        </w:rPr>
        <w:br/>
        <w:t>(Пункт в редакции, введенной в действие с 16 февраля 2018 года </w:t>
      </w:r>
      <w:hyperlink r:id="rId197" w:history="1">
        <w:r w:rsidRPr="00927E22">
          <w:rPr>
            <w:rFonts w:ascii="Arial" w:eastAsia="Times New Roman" w:hAnsi="Arial" w:cs="Arial"/>
            <w:color w:val="00466E"/>
            <w:spacing w:val="1"/>
            <w:sz w:val="16"/>
            <w:u w:val="single"/>
            <w:lang w:eastAsia="uk-UA"/>
          </w:rPr>
          <w:t>Федеральным законом от 5 февраля 2018 года N 11-ФЗ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 </w:t>
      </w:r>
      <w:r w:rsidRPr="00927E22">
        <w:rPr>
          <w:rFonts w:ascii="Arial" w:eastAsia="Times New Roman" w:hAnsi="Arial" w:cs="Arial"/>
          <w:color w:val="2D2D2D"/>
          <w:spacing w:val="1"/>
          <w:sz w:val="16"/>
          <w:szCs w:val="16"/>
          <w:lang w:eastAsia="uk-UA"/>
        </w:rPr>
        <w:br/>
        <w:t>Пункт "м" настоящей части </w:t>
      </w:r>
      <w:r w:rsidRPr="00927E22">
        <w:rPr>
          <w:rFonts w:ascii="Arial" w:eastAsia="Times New Roman" w:hAnsi="Arial" w:cs="Arial"/>
          <w:b/>
          <w:bCs/>
          <w:color w:val="2D2D2D"/>
          <w:spacing w:val="1"/>
          <w:sz w:val="16"/>
          <w:szCs w:val="16"/>
          <w:lang w:eastAsia="uk-UA"/>
        </w:rPr>
        <w:t>не соответствует </w:t>
      </w:r>
      <w:hyperlink r:id="rId198" w:history="1">
        <w:r w:rsidRPr="00927E22">
          <w:rPr>
            <w:rFonts w:ascii="Arial" w:eastAsia="Times New Roman" w:hAnsi="Arial" w:cs="Arial"/>
            <w:color w:val="00466E"/>
            <w:spacing w:val="1"/>
            <w:sz w:val="16"/>
            <w:u w:val="single"/>
            <w:lang w:eastAsia="uk-UA"/>
          </w:rPr>
          <w:t>Конституции Российской Федерации</w:t>
        </w:r>
      </w:hyperlink>
      <w:r w:rsidRPr="00927E22">
        <w:rPr>
          <w:rFonts w:ascii="Arial" w:eastAsia="Times New Roman" w:hAnsi="Arial" w:cs="Arial"/>
          <w:color w:val="2D2D2D"/>
          <w:spacing w:val="1"/>
          <w:sz w:val="16"/>
          <w:szCs w:val="16"/>
          <w:lang w:eastAsia="uk-UA"/>
        </w:rPr>
        <w:t>, ее </w:t>
      </w:r>
      <w:hyperlink r:id="rId199" w:history="1">
        <w:r w:rsidRPr="00927E22">
          <w:rPr>
            <w:rFonts w:ascii="Arial" w:eastAsia="Times New Roman" w:hAnsi="Arial" w:cs="Arial"/>
            <w:color w:val="00466E"/>
            <w:spacing w:val="1"/>
            <w:sz w:val="16"/>
            <w:u w:val="single"/>
            <w:lang w:eastAsia="uk-UA"/>
          </w:rPr>
          <w:t>статьям 19</w:t>
        </w:r>
      </w:hyperlink>
      <w:r w:rsidRPr="00927E22">
        <w:rPr>
          <w:rFonts w:ascii="Arial" w:eastAsia="Times New Roman" w:hAnsi="Arial" w:cs="Arial"/>
          <w:color w:val="2D2D2D"/>
          <w:spacing w:val="1"/>
          <w:sz w:val="16"/>
          <w:szCs w:val="16"/>
          <w:lang w:eastAsia="uk-UA"/>
        </w:rPr>
        <w:t> (</w:t>
      </w:r>
      <w:hyperlink r:id="rId200" w:history="1">
        <w:r w:rsidRPr="00927E22">
          <w:rPr>
            <w:rFonts w:ascii="Arial" w:eastAsia="Times New Roman" w:hAnsi="Arial" w:cs="Arial"/>
            <w:color w:val="00466E"/>
            <w:spacing w:val="1"/>
            <w:sz w:val="16"/>
            <w:u w:val="single"/>
            <w:lang w:eastAsia="uk-UA"/>
          </w:rPr>
          <w:t>части 1</w:t>
        </w:r>
      </w:hyperlink>
      <w:r w:rsidRPr="00927E22">
        <w:rPr>
          <w:rFonts w:ascii="Arial" w:eastAsia="Times New Roman" w:hAnsi="Arial" w:cs="Arial"/>
          <w:color w:val="2D2D2D"/>
          <w:spacing w:val="1"/>
          <w:sz w:val="16"/>
          <w:szCs w:val="16"/>
          <w:lang w:eastAsia="uk-UA"/>
        </w:rPr>
        <w:t> и </w:t>
      </w:r>
      <w:hyperlink r:id="rId201" w:history="1">
        <w:r w:rsidRPr="00927E22">
          <w:rPr>
            <w:rFonts w:ascii="Arial" w:eastAsia="Times New Roman" w:hAnsi="Arial" w:cs="Arial"/>
            <w:color w:val="00466E"/>
            <w:spacing w:val="1"/>
            <w:sz w:val="16"/>
            <w:u w:val="single"/>
            <w:lang w:eastAsia="uk-UA"/>
          </w:rPr>
          <w:t>2</w:t>
        </w:r>
      </w:hyperlink>
      <w:r w:rsidRPr="00927E22">
        <w:rPr>
          <w:rFonts w:ascii="Arial" w:eastAsia="Times New Roman" w:hAnsi="Arial" w:cs="Arial"/>
          <w:color w:val="2D2D2D"/>
          <w:spacing w:val="1"/>
          <w:sz w:val="16"/>
          <w:szCs w:val="16"/>
          <w:lang w:eastAsia="uk-UA"/>
        </w:rPr>
        <w:t>), </w:t>
      </w:r>
      <w:hyperlink r:id="rId202" w:history="1">
        <w:r w:rsidRPr="00927E22">
          <w:rPr>
            <w:rFonts w:ascii="Arial" w:eastAsia="Times New Roman" w:hAnsi="Arial" w:cs="Arial"/>
            <w:color w:val="00466E"/>
            <w:spacing w:val="1"/>
            <w:sz w:val="16"/>
            <w:u w:val="single"/>
            <w:lang w:eastAsia="uk-UA"/>
          </w:rPr>
          <w:t>32</w:t>
        </w:r>
      </w:hyperlink>
      <w:r w:rsidRPr="00927E22">
        <w:rPr>
          <w:rFonts w:ascii="Arial" w:eastAsia="Times New Roman" w:hAnsi="Arial" w:cs="Arial"/>
          <w:color w:val="2D2D2D"/>
          <w:spacing w:val="1"/>
          <w:sz w:val="16"/>
          <w:szCs w:val="16"/>
          <w:lang w:eastAsia="uk-UA"/>
        </w:rPr>
        <w:t> (</w:t>
      </w:r>
      <w:hyperlink r:id="rId203" w:history="1">
        <w:r w:rsidRPr="00927E22">
          <w:rPr>
            <w:rFonts w:ascii="Arial" w:eastAsia="Times New Roman" w:hAnsi="Arial" w:cs="Arial"/>
            <w:color w:val="00466E"/>
            <w:spacing w:val="1"/>
            <w:sz w:val="16"/>
            <w:u w:val="single"/>
            <w:lang w:eastAsia="uk-UA"/>
          </w:rPr>
          <w:t>часть 4</w:t>
        </w:r>
      </w:hyperlink>
      <w:r w:rsidRPr="00927E22">
        <w:rPr>
          <w:rFonts w:ascii="Arial" w:eastAsia="Times New Roman" w:hAnsi="Arial" w:cs="Arial"/>
          <w:color w:val="2D2D2D"/>
          <w:spacing w:val="1"/>
          <w:sz w:val="16"/>
          <w:szCs w:val="16"/>
          <w:lang w:eastAsia="uk-UA"/>
        </w:rPr>
        <w:t>), </w:t>
      </w:r>
      <w:hyperlink r:id="rId204" w:history="1">
        <w:r w:rsidRPr="00927E22">
          <w:rPr>
            <w:rFonts w:ascii="Arial" w:eastAsia="Times New Roman" w:hAnsi="Arial" w:cs="Arial"/>
            <w:color w:val="00466E"/>
            <w:spacing w:val="1"/>
            <w:sz w:val="16"/>
            <w:u w:val="single"/>
            <w:lang w:eastAsia="uk-UA"/>
          </w:rPr>
          <w:t>37</w:t>
        </w:r>
      </w:hyperlink>
      <w:r w:rsidRPr="00927E22">
        <w:rPr>
          <w:rFonts w:ascii="Arial" w:eastAsia="Times New Roman" w:hAnsi="Arial" w:cs="Arial"/>
          <w:color w:val="2D2D2D"/>
          <w:spacing w:val="1"/>
          <w:sz w:val="16"/>
          <w:szCs w:val="16"/>
          <w:lang w:eastAsia="uk-UA"/>
        </w:rPr>
        <w:t> (</w:t>
      </w:r>
      <w:hyperlink r:id="rId205" w:history="1">
        <w:r w:rsidRPr="00927E22">
          <w:rPr>
            <w:rFonts w:ascii="Arial" w:eastAsia="Times New Roman" w:hAnsi="Arial" w:cs="Arial"/>
            <w:color w:val="00466E"/>
            <w:spacing w:val="1"/>
            <w:sz w:val="16"/>
            <w:u w:val="single"/>
            <w:lang w:eastAsia="uk-UA"/>
          </w:rPr>
          <w:t>часть 1</w:t>
        </w:r>
      </w:hyperlink>
      <w:r w:rsidRPr="00927E22">
        <w:rPr>
          <w:rFonts w:ascii="Arial" w:eastAsia="Times New Roman" w:hAnsi="Arial" w:cs="Arial"/>
          <w:color w:val="2D2D2D"/>
          <w:spacing w:val="1"/>
          <w:sz w:val="16"/>
          <w:szCs w:val="16"/>
          <w:lang w:eastAsia="uk-UA"/>
        </w:rPr>
        <w:t>), </w:t>
      </w:r>
      <w:hyperlink r:id="rId206" w:history="1">
        <w:r w:rsidRPr="00927E22">
          <w:rPr>
            <w:rFonts w:ascii="Arial" w:eastAsia="Times New Roman" w:hAnsi="Arial" w:cs="Arial"/>
            <w:color w:val="00466E"/>
            <w:spacing w:val="1"/>
            <w:sz w:val="16"/>
            <w:u w:val="single"/>
            <w:lang w:eastAsia="uk-UA"/>
          </w:rPr>
          <w:t>54</w:t>
        </w:r>
      </w:hyperlink>
      <w:r w:rsidRPr="00927E22">
        <w:rPr>
          <w:rFonts w:ascii="Arial" w:eastAsia="Times New Roman" w:hAnsi="Arial" w:cs="Arial"/>
          <w:color w:val="2D2D2D"/>
          <w:spacing w:val="1"/>
          <w:sz w:val="16"/>
          <w:szCs w:val="16"/>
          <w:lang w:eastAsia="uk-UA"/>
        </w:rPr>
        <w:t> (</w:t>
      </w:r>
      <w:hyperlink r:id="rId207" w:history="1">
        <w:r w:rsidRPr="00927E22">
          <w:rPr>
            <w:rFonts w:ascii="Arial" w:eastAsia="Times New Roman" w:hAnsi="Arial" w:cs="Arial"/>
            <w:color w:val="00466E"/>
            <w:spacing w:val="1"/>
            <w:sz w:val="16"/>
            <w:u w:val="single"/>
            <w:lang w:eastAsia="uk-UA"/>
          </w:rPr>
          <w:t>часть 2</w:t>
        </w:r>
      </w:hyperlink>
      <w:r w:rsidRPr="00927E22">
        <w:rPr>
          <w:rFonts w:ascii="Arial" w:eastAsia="Times New Roman" w:hAnsi="Arial" w:cs="Arial"/>
          <w:color w:val="2D2D2D"/>
          <w:spacing w:val="1"/>
          <w:sz w:val="16"/>
          <w:szCs w:val="16"/>
          <w:lang w:eastAsia="uk-UA"/>
        </w:rPr>
        <w:t>) и </w:t>
      </w:r>
      <w:hyperlink r:id="rId208" w:history="1">
        <w:r w:rsidRPr="00927E22">
          <w:rPr>
            <w:rFonts w:ascii="Arial" w:eastAsia="Times New Roman" w:hAnsi="Arial" w:cs="Arial"/>
            <w:color w:val="00466E"/>
            <w:spacing w:val="1"/>
            <w:sz w:val="16"/>
            <w:u w:val="single"/>
            <w:lang w:eastAsia="uk-UA"/>
          </w:rPr>
          <w:t>55</w:t>
        </w:r>
      </w:hyperlink>
      <w:r w:rsidRPr="00927E22">
        <w:rPr>
          <w:rFonts w:ascii="Arial" w:eastAsia="Times New Roman" w:hAnsi="Arial" w:cs="Arial"/>
          <w:color w:val="2D2D2D"/>
          <w:spacing w:val="1"/>
          <w:sz w:val="16"/>
          <w:szCs w:val="16"/>
          <w:lang w:eastAsia="uk-UA"/>
        </w:rPr>
        <w:t> (</w:t>
      </w:r>
      <w:hyperlink r:id="rId209" w:history="1">
        <w:r w:rsidRPr="00927E22">
          <w:rPr>
            <w:rFonts w:ascii="Arial" w:eastAsia="Times New Roman" w:hAnsi="Arial" w:cs="Arial"/>
            <w:color w:val="00466E"/>
            <w:spacing w:val="1"/>
            <w:sz w:val="16"/>
            <w:u w:val="single"/>
            <w:lang w:eastAsia="uk-UA"/>
          </w:rPr>
          <w:t>часть 3</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b/>
          <w:bCs/>
          <w:color w:val="2D2D2D"/>
          <w:spacing w:val="1"/>
          <w:sz w:val="16"/>
          <w:szCs w:val="16"/>
          <w:lang w:eastAsia="uk-UA"/>
        </w:rPr>
        <w:t> в той мере, в какой </w:t>
      </w:r>
      <w:r w:rsidRPr="00927E22">
        <w:rPr>
          <w:rFonts w:ascii="Arial" w:eastAsia="Times New Roman" w:hAnsi="Arial" w:cs="Arial"/>
          <w:color w:val="2D2D2D"/>
          <w:spacing w:val="1"/>
          <w:sz w:val="16"/>
          <w:szCs w:val="16"/>
          <w:lang w:eastAsia="uk-UA"/>
        </w:rPr>
        <w:t>- по смыслу, придаваемому ему правоприменительной практикой в системе действующего правового регулирования, - он предполагает увольнение со службы в учреждениях и органах уголовно-исполнительной системы сотрудников, осужденных вступившим в законную силу обвинительным приговором суда, притом что деяния, в связи с совершением которых они были осуждены, на момент решения вопроса о расторжении с ними контракта о прохождении службы и увольнении со службы были декриминализованы, - см. </w:t>
      </w:r>
      <w:hyperlink r:id="rId210" w:history="1">
        <w:r w:rsidRPr="00927E22">
          <w:rPr>
            <w:rFonts w:ascii="Arial" w:eastAsia="Times New Roman" w:hAnsi="Arial" w:cs="Arial"/>
            <w:color w:val="00466E"/>
            <w:spacing w:val="1"/>
            <w:sz w:val="16"/>
            <w:u w:val="single"/>
            <w:lang w:eastAsia="uk-UA"/>
          </w:rPr>
          <w:t>постановление Конституционного Суда Российской Федерации от 18 апреля 2017 года N 12-П</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 </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н) в связи с призывом на военную службу или направлением на заменяющую ее альтернативную гражданскую службу (пункт дополнительно включен с 1 апреля 2005 года </w:t>
      </w:r>
      <w:hyperlink r:id="rId211" w:history="1">
        <w:r w:rsidRPr="00927E22">
          <w:rPr>
            <w:rFonts w:ascii="Arial" w:eastAsia="Times New Roman" w:hAnsi="Arial" w:cs="Arial"/>
            <w:color w:val="00466E"/>
            <w:spacing w:val="1"/>
            <w:sz w:val="16"/>
            <w:u w:val="single"/>
            <w:lang w:eastAsia="uk-UA"/>
          </w:rPr>
          <w:t>Федеральным законом от 1 апреля 2005 года N 27-ФЗ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о) за неоднократное нарушение служебной дисциплины при наличии дисциплинарного взыскания, наложение которого осуществлено в письменной форме (пункт дополнительно включен с 6 августа 2010 года </w:t>
      </w:r>
      <w:hyperlink r:id="rId212"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 </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 за представление подложных документов или заведомо ложных сведений при приеме на службу, а также подложных документов или заведомо ложных сведений, подтверждающих соответствие сотрудника органов внутренних дел требованиям законодательства Российской Федерации в части условий замещения должностей рядового и начальствующего состава органов внутренних дел в период прохождения службы, если это не влечет за собой уголовную ответственность (пункт дополнительно включен с 6 августа 2010 года </w:t>
      </w:r>
      <w:hyperlink r:id="rId213" w:history="1">
        <w:r w:rsidRPr="00927E22">
          <w:rPr>
            <w:rFonts w:ascii="Arial" w:eastAsia="Times New Roman" w:hAnsi="Arial" w:cs="Arial"/>
            <w:color w:val="00466E"/>
            <w:spacing w:val="1"/>
            <w:sz w:val="16"/>
            <w:u w:val="single"/>
            <w:lang w:eastAsia="uk-UA"/>
          </w:rPr>
          <w:t>Федеральным законом от 22 июля 2010 года N 156-ФЗ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Увольнение по основаниям, предусмотренным в пунктах "б", "в", "г", "д" настоящей статьи, может осуществляться как по инициативе сотрудника, так и по инициативе начальника соответствующего органа внутренних дел.</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органов внутренних дел, имеющим специальные звания высшего начальствующего состава, а также сотрудникам, имеющим специальные звания среднего и старшего начальствующего состава внутренней службы и юстиции, при увольнении с правом на пенсию разрешается ношение форменной одежды.</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59. Возрастные ограничения, установленные для сотрудников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lastRenderedPageBreak/>
        <w:t>Сотрудники органов внутренних дел, имеющие специальные звания рядового и младшего начальствующего состава, могут состоять на службе в органах внутренних дел до достижения ими 45-летнего возраста.</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имеющие специальные звания среднего, старшего и высшего начальствующего состава, в зависимости от присвоенных им специальных званий могут состоять на службе в органах внутренних дел до достижения следующего возраста:</w:t>
      </w:r>
    </w:p>
    <w:p w:rsidR="00927E22" w:rsidRPr="00927E22" w:rsidRDefault="00927E22" w:rsidP="00927E22">
      <w:pPr>
        <w:shd w:val="clear" w:color="auto" w:fill="FFFFFF"/>
        <w:spacing w:after="0" w:line="242" w:lineRule="atLeast"/>
        <w:textAlignment w:val="baseline"/>
        <w:rPr>
          <w:rFonts w:ascii="Courier New" w:eastAsia="Times New Roman" w:hAnsi="Courier New" w:cs="Courier New"/>
          <w:color w:val="2D2D2D"/>
          <w:spacing w:val="1"/>
          <w:sz w:val="16"/>
          <w:szCs w:val="16"/>
          <w:lang w:eastAsia="uk-UA"/>
        </w:rPr>
      </w:pPr>
      <w:r w:rsidRPr="00927E22">
        <w:rPr>
          <w:rFonts w:ascii="Courier New" w:eastAsia="Times New Roman" w:hAnsi="Courier New" w:cs="Courier New"/>
          <w:color w:val="2D2D2D"/>
          <w:spacing w:val="1"/>
          <w:sz w:val="16"/>
          <w:szCs w:val="16"/>
          <w:lang w:eastAsia="uk-UA"/>
        </w:rPr>
        <w:t>     а) от младших лейтенантов полиции, младших</w:t>
      </w:r>
      <w:r w:rsidRPr="00927E22">
        <w:rPr>
          <w:rFonts w:ascii="Courier New" w:eastAsia="Times New Roman" w:hAnsi="Courier New" w:cs="Courier New"/>
          <w:color w:val="2D2D2D"/>
          <w:spacing w:val="1"/>
          <w:sz w:val="16"/>
          <w:szCs w:val="16"/>
          <w:lang w:eastAsia="uk-UA"/>
        </w:rPr>
        <w:br/>
        <w:t>        лейтенантов внутренней службы, младших</w:t>
      </w:r>
      <w:r w:rsidRPr="00927E22">
        <w:rPr>
          <w:rFonts w:ascii="Courier New" w:eastAsia="Times New Roman" w:hAnsi="Courier New" w:cs="Courier New"/>
          <w:color w:val="2D2D2D"/>
          <w:spacing w:val="1"/>
          <w:sz w:val="16"/>
          <w:szCs w:val="16"/>
          <w:lang w:eastAsia="uk-UA"/>
        </w:rPr>
        <w:br/>
        <w:t>        лейтенантов юстиции до подполковников</w:t>
      </w:r>
      <w:r w:rsidRPr="00927E22">
        <w:rPr>
          <w:rFonts w:ascii="Courier New" w:eastAsia="Times New Roman" w:hAnsi="Courier New" w:cs="Courier New"/>
          <w:color w:val="2D2D2D"/>
          <w:spacing w:val="1"/>
          <w:sz w:val="16"/>
          <w:szCs w:val="16"/>
          <w:lang w:eastAsia="uk-UA"/>
        </w:rPr>
        <w:br/>
        <w:t>        полиции, подполковников внутренней службы,</w:t>
      </w:r>
      <w:r w:rsidRPr="00927E22">
        <w:rPr>
          <w:rFonts w:ascii="Courier New" w:eastAsia="Times New Roman" w:hAnsi="Courier New" w:cs="Courier New"/>
          <w:color w:val="2D2D2D"/>
          <w:spacing w:val="1"/>
          <w:sz w:val="16"/>
          <w:szCs w:val="16"/>
          <w:lang w:eastAsia="uk-UA"/>
        </w:rPr>
        <w:br/>
        <w:t>        подполковников юстиции включительно             45 лет</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(Пункт в редакции, введенной в действие с 1 марта 2011 года </w:t>
      </w:r>
      <w:hyperlink r:id="rId214"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Courier New" w:eastAsia="Times New Roman" w:hAnsi="Courier New" w:cs="Courier New"/>
          <w:color w:val="2D2D2D"/>
          <w:spacing w:val="1"/>
          <w:sz w:val="16"/>
          <w:szCs w:val="16"/>
          <w:lang w:eastAsia="uk-UA"/>
        </w:rPr>
      </w:pPr>
      <w:r w:rsidRPr="00927E22">
        <w:rPr>
          <w:rFonts w:ascii="Courier New" w:eastAsia="Times New Roman" w:hAnsi="Courier New" w:cs="Courier New"/>
          <w:color w:val="2D2D2D"/>
          <w:spacing w:val="1"/>
          <w:sz w:val="16"/>
          <w:szCs w:val="16"/>
          <w:lang w:eastAsia="uk-UA"/>
        </w:rPr>
        <w:t>     б) полковники полиции, полковники внутренней</w:t>
      </w:r>
    </w:p>
    <w:p w:rsidR="00927E22" w:rsidRPr="00927E22" w:rsidRDefault="00927E22" w:rsidP="00927E22">
      <w:pPr>
        <w:shd w:val="clear" w:color="auto" w:fill="FFFFFF"/>
        <w:spacing w:after="0" w:line="242" w:lineRule="atLeast"/>
        <w:textAlignment w:val="baseline"/>
        <w:rPr>
          <w:rFonts w:ascii="Courier New" w:eastAsia="Times New Roman" w:hAnsi="Courier New" w:cs="Courier New"/>
          <w:color w:val="2D2D2D"/>
          <w:spacing w:val="1"/>
          <w:sz w:val="16"/>
          <w:szCs w:val="16"/>
          <w:lang w:eastAsia="uk-UA"/>
        </w:rPr>
      </w:pPr>
      <w:r w:rsidRPr="00927E22">
        <w:rPr>
          <w:rFonts w:ascii="Courier New" w:eastAsia="Times New Roman" w:hAnsi="Courier New" w:cs="Courier New"/>
          <w:color w:val="2D2D2D"/>
          <w:spacing w:val="1"/>
          <w:sz w:val="16"/>
          <w:szCs w:val="16"/>
          <w:lang w:eastAsia="uk-UA"/>
        </w:rPr>
        <w:t>        службы, полковники юстиции                      50 лет</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(Пункт в редакции, введенной в действие с 1 марта 2011 года </w:t>
      </w:r>
      <w:hyperlink r:id="rId215"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Courier New" w:eastAsia="Times New Roman" w:hAnsi="Courier New" w:cs="Courier New"/>
          <w:color w:val="2D2D2D"/>
          <w:spacing w:val="1"/>
          <w:sz w:val="16"/>
          <w:szCs w:val="16"/>
          <w:lang w:eastAsia="uk-UA"/>
        </w:rPr>
      </w:pPr>
      <w:r w:rsidRPr="00927E22">
        <w:rPr>
          <w:rFonts w:ascii="Courier New" w:eastAsia="Times New Roman" w:hAnsi="Courier New" w:cs="Courier New"/>
          <w:color w:val="2D2D2D"/>
          <w:spacing w:val="1"/>
          <w:sz w:val="16"/>
          <w:szCs w:val="16"/>
          <w:lang w:eastAsia="uk-UA"/>
        </w:rPr>
        <w:t>     в) генерал-майоры полиции, генерал-майоры</w:t>
      </w:r>
      <w:r w:rsidRPr="00927E22">
        <w:rPr>
          <w:rFonts w:ascii="Courier New" w:eastAsia="Times New Roman" w:hAnsi="Courier New" w:cs="Courier New"/>
          <w:color w:val="2D2D2D"/>
          <w:spacing w:val="1"/>
          <w:sz w:val="16"/>
          <w:szCs w:val="16"/>
          <w:lang w:eastAsia="uk-UA"/>
        </w:rPr>
        <w:br/>
        <w:t>        внутренней службы, генерал-майоры юстиции,</w:t>
      </w:r>
      <w:r w:rsidRPr="00927E22">
        <w:rPr>
          <w:rFonts w:ascii="Courier New" w:eastAsia="Times New Roman" w:hAnsi="Courier New" w:cs="Courier New"/>
          <w:color w:val="2D2D2D"/>
          <w:spacing w:val="1"/>
          <w:sz w:val="16"/>
          <w:szCs w:val="16"/>
          <w:lang w:eastAsia="uk-UA"/>
        </w:rPr>
        <w:br/>
        <w:t>        генерал-лейтенанты полиции, генерал-лейте-</w:t>
      </w:r>
      <w:r w:rsidRPr="00927E22">
        <w:rPr>
          <w:rFonts w:ascii="Courier New" w:eastAsia="Times New Roman" w:hAnsi="Courier New" w:cs="Courier New"/>
          <w:color w:val="2D2D2D"/>
          <w:spacing w:val="1"/>
          <w:sz w:val="16"/>
          <w:szCs w:val="16"/>
          <w:lang w:eastAsia="uk-UA"/>
        </w:rPr>
        <w:br/>
        <w:t>        нанты внутренней службы, генерал-лейтенан-</w:t>
      </w:r>
      <w:r w:rsidRPr="00927E22">
        <w:rPr>
          <w:rFonts w:ascii="Courier New" w:eastAsia="Times New Roman" w:hAnsi="Courier New" w:cs="Courier New"/>
          <w:color w:val="2D2D2D"/>
          <w:spacing w:val="1"/>
          <w:sz w:val="16"/>
          <w:szCs w:val="16"/>
          <w:lang w:eastAsia="uk-UA"/>
        </w:rPr>
        <w:br/>
        <w:t>        ты юстиции                                       55 лет</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(Пункт в редакции, введенной в действие с 1 марта 2011 года </w:t>
      </w:r>
      <w:hyperlink r:id="rId216"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Courier New" w:eastAsia="Times New Roman" w:hAnsi="Courier New" w:cs="Courier New"/>
          <w:color w:val="2D2D2D"/>
          <w:spacing w:val="1"/>
          <w:sz w:val="16"/>
          <w:szCs w:val="16"/>
          <w:lang w:eastAsia="uk-UA"/>
        </w:rPr>
      </w:pPr>
      <w:r w:rsidRPr="00927E22">
        <w:rPr>
          <w:rFonts w:ascii="Courier New" w:eastAsia="Times New Roman" w:hAnsi="Courier New" w:cs="Courier New"/>
          <w:color w:val="2D2D2D"/>
          <w:spacing w:val="1"/>
          <w:sz w:val="16"/>
          <w:szCs w:val="16"/>
          <w:lang w:eastAsia="uk-UA"/>
        </w:rPr>
        <w:t>     г) генерал-полковники полиции, генерал-пол-</w:t>
      </w:r>
      <w:r w:rsidRPr="00927E22">
        <w:rPr>
          <w:rFonts w:ascii="Courier New" w:eastAsia="Times New Roman" w:hAnsi="Courier New" w:cs="Courier New"/>
          <w:color w:val="2D2D2D"/>
          <w:spacing w:val="1"/>
          <w:sz w:val="16"/>
          <w:szCs w:val="16"/>
          <w:lang w:eastAsia="uk-UA"/>
        </w:rPr>
        <w:br/>
        <w:t>        ковники внутренней службы, генерал-пол-</w:t>
      </w:r>
      <w:r w:rsidRPr="00927E22">
        <w:rPr>
          <w:rFonts w:ascii="Courier New" w:eastAsia="Times New Roman" w:hAnsi="Courier New" w:cs="Courier New"/>
          <w:color w:val="2D2D2D"/>
          <w:spacing w:val="1"/>
          <w:sz w:val="16"/>
          <w:szCs w:val="16"/>
          <w:lang w:eastAsia="uk-UA"/>
        </w:rPr>
        <w:br/>
        <w:t>        ковники юстиции                                  60 лет</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(Пункт в редакции, введенной в действие с 1 марта 2011 года </w:t>
      </w:r>
      <w:hyperlink r:id="rId217"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достигшие предельного возраста, установленного настоящей статьей для службы в органах внутренних дел, подлежат увольнению, за исключением случаев, предусмотренных законом и настоящим Положением.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интересах службы при положительной аттестации и отсутствии медицинских противопоказаний сотрудники органов внутренних дел в персональном порядке и с их согласия могут быть оставлены на службе сверх установленного предельного возраста на срок до пяти лет начальниками, которым предоставлено право назначения на должности этих сотрудников.</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исключительных случаях срок оставления на службе сотрудников органов внутренних дел из числа лиц среднего, старшего и высшего начальствующего состава может быть продлен в таком же порядке повторно на пять лет.</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Решение о продлении срока оставления на службе не исключает возможности увольнения сотрудника органов внутренних дел по основаниям, предусмотренным настоящим Положением.</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60. Порядок увольнения из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Увольнение со службы сотрудников органов внутренних дел, состоящих на должностях рядового и младшего начальствующего состава, производится прямыми начальниками в пределах их компетенции.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Увольнение сотрудников органов внутренних дел, состоящих на должностях среднего, старшего и высшего начальствующего состава, производится:</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а) до подполковника полиции, подполковника внутренней службы, подполковника юстиции включительно - заместителями министра внутренних дел Российской Федерации, руководителями органов внутренних дел, которым такое право предоставлено министром внутренних дел Российской Федерации (пункт в редакции, введенной в действие с 1 января 2005 года </w:t>
      </w:r>
      <w:hyperlink r:id="rId218"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t>; в редакции, введенной в действие с 1 марта 2011 года </w:t>
      </w:r>
      <w:hyperlink r:id="rId219"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б) до полковника полиции, полковника внутренней службы, полковника юстиции включительно и сотрудников органов внутренних дел из числа высшего начальствующего состава - министром внутренних дел Российской Федерации, если иное не предусмотрено законодательством (пункт в редакции, введенной в действие с 1 марта 2011 года </w:t>
      </w:r>
      <w:hyperlink r:id="rId220"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 xml:space="preserve">Сотрудники органов внутренних дел ставятся в известность о предстоящем увольнении непосредственными начальниками не позднее чем за два месяца до увольнения, за исключением сотрудников органов внутренних дел, увольняемых за нарушение условий контракта, а также в соответствии с пунктами "ж", "к", "л", "м", "н", "о", "п" статьи 58 настоящего Положения (часть в </w:t>
      </w:r>
      <w:r w:rsidRPr="00927E22">
        <w:rPr>
          <w:rFonts w:ascii="Arial" w:eastAsia="Times New Roman" w:hAnsi="Arial" w:cs="Arial"/>
          <w:color w:val="2D2D2D"/>
          <w:spacing w:val="1"/>
          <w:sz w:val="16"/>
          <w:szCs w:val="16"/>
          <w:lang w:eastAsia="uk-UA"/>
        </w:rPr>
        <w:lastRenderedPageBreak/>
        <w:t>редакции, введенной в действие с 1 марта 2011 года </w:t>
      </w:r>
      <w:hyperlink r:id="rId221" w:history="1">
        <w:r w:rsidRPr="00927E22">
          <w:rPr>
            <w:rFonts w:ascii="Arial" w:eastAsia="Times New Roman" w:hAnsi="Arial" w:cs="Arial"/>
            <w:color w:val="00466E"/>
            <w:spacing w:val="1"/>
            <w:sz w:val="16"/>
            <w:u w:val="single"/>
            <w:lang w:eastAsia="uk-UA"/>
          </w:rPr>
          <w:t>Федеральным законом от 7 февраля 2011 года N 4-ФЗ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Сотрудники органов внутренних дел, умершие, погибшие, безвестно отсутствующие и лишенные специального звания, исключаются из списков сотрудников органов внутренних дел в порядке, определяемом министром внутренних дел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61. Имущественные последствия увольнения по отрицательным мотивам</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При увольнении сотрудника органов внутренних дел за нарушение условий контракта, а также по основаниям, предусмотренным в пунктах "к", "л", "м" статьи 58 настоящего Положения, стоимость выданного ему обмундирования подлежит взысканию в бесспорном порядке с учетом износа. Увольнение по указанным основаниям может повлечь иные имущественные последствия для увольняемого, предусмотренные контрактом о службе и действующим законодательством.</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62. Право сотрудника органов внутренних дел на судебную защиту при увольнении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Сотрудник органов внутренних дел имеет право в месячный срок со дня вручения приказа об увольнении обжаловать его в суд. *62)</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63. Пенсионное обеспечение</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Пенсионное обеспечение сотрудников органов внутренних дел осуществляется в соответствии с действующим законодательством. </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Порядок исчисления выслуги лет для назначения сотрудникам органов внутренних дел пенсии определяется Правительством Российской Федерации. При этом в выслугу лет сотрудникам органов внутренних дел засчитывается время учебы на очных отделениях высших и средних специальных учебных заведений из расчета два месяца учебы за один месяц службы.</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64. Социальные гарантии увольняемым из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____________________________________________________________________</w:t>
      </w:r>
      <w:r w:rsidRPr="00927E22">
        <w:rPr>
          <w:rFonts w:ascii="Arial" w:eastAsia="Times New Roman" w:hAnsi="Arial" w:cs="Arial"/>
          <w:color w:val="2D2D2D"/>
          <w:spacing w:val="1"/>
          <w:sz w:val="16"/>
          <w:szCs w:val="16"/>
          <w:lang w:eastAsia="uk-UA"/>
        </w:rPr>
        <w:br/>
        <w:t>Настоящая статья не применяется в отношении лиц, на которых распространяется действие </w:t>
      </w:r>
      <w:hyperlink r:id="rId222" w:history="1">
        <w:r w:rsidRPr="00927E22">
          <w:rPr>
            <w:rFonts w:ascii="Arial" w:eastAsia="Times New Roman" w:hAnsi="Arial" w:cs="Arial"/>
            <w:color w:val="00466E"/>
            <w:spacing w:val="1"/>
            <w:sz w:val="16"/>
            <w:u w:val="single"/>
            <w:lang w:eastAsia="uk-UA"/>
          </w:rPr>
          <w:t>Федерального закона от 30 декабря 2012 года N 283-ФЗ</w:t>
        </w:r>
      </w:hyperlink>
      <w:r w:rsidRPr="00927E22">
        <w:rPr>
          <w:rFonts w:ascii="Arial" w:eastAsia="Times New Roman" w:hAnsi="Arial" w:cs="Arial"/>
          <w:color w:val="2D2D2D"/>
          <w:spacing w:val="1"/>
          <w:sz w:val="16"/>
          <w:szCs w:val="16"/>
          <w:lang w:eastAsia="uk-UA"/>
        </w:rPr>
        <w:t>, - см. </w:t>
      </w:r>
      <w:hyperlink r:id="rId223" w:history="1">
        <w:r w:rsidRPr="00927E22">
          <w:rPr>
            <w:rFonts w:ascii="Arial" w:eastAsia="Times New Roman" w:hAnsi="Arial" w:cs="Arial"/>
            <w:color w:val="00466E"/>
            <w:spacing w:val="1"/>
            <w:sz w:val="16"/>
            <w:u w:val="single"/>
            <w:lang w:eastAsia="uk-UA"/>
          </w:rPr>
          <w:t>пункт 1 статьи 19 Федерального закона от 30 декабря 2012 года N 283-ФЗ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t>____________________________________________________________________</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органов внутренних дел, увольняемым со службы с правом на пенсию, производятся единовременные выплаты, а при увольнении без права на пенсию - выплаты в размерах, определяемых Правительством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За сотрудниками, уволенными из органов внутренних дел с правом на пенсию и имеющими выслугу 20 лет и более (в том числе и в льготном исчислении), за женой (мужем) и за проживающими совместно с ними несовершеннолетними детьми сохраняется право на обеспечение медицинской помощью в медицинских учреждениях системы Министерства внутренних дел Российской Федерации, а также за плату на санаторно-курортное лечение в санаториях, организованный отдых в домах отдыха, пансионатах и на туристских базах системы Министерства внутренних дел Российской Федерации. Указанным лицам и членам их семей один раз в год выплачивается денежная компенсация к отдыху в порядке и размерах, устанавливаемых Правительством Российской Федерации. *64.2)</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органов внутренних дел, уволенным со службы по основаниям, предусмотренным пунктами "а"-"г", "е"-"з" части первой статьи 58 настоящего Положения, с правом на пенсию и имеющим выслугу 20 лет и более (в том числе и в льготном исчислении), и направленным после госпитального лечения в санатории и дома отдыха системы Министерства внутренних дел Российской Федерации для продолжения лечения, путевки предоставляются на безвозмездной основе в порядке, определяемом Правительством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Время нахождения сотрудников на службе в органах внутренних дел засчитывается в их общий и непрерывный трудовой стаж, а также в стаж работы по специальности на следующих условиях: один год службы за полтора года трудового стажа, а период службы в районах Крайнего Севера и приравненных к ним местностях, а также в местностях с тяжелыми климатическими условиями и в особых условиях - соответственно один год службы за два года или два года и шесть месяцев трудового стажа в соответствии с перечнями специальностей и местностей, утверждаемыми Правительством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Часть утратила силу с 1 января 2010 года - </w:t>
      </w:r>
      <w:hyperlink r:id="rId224" w:history="1">
        <w:r w:rsidRPr="00927E22">
          <w:rPr>
            <w:rFonts w:ascii="Arial" w:eastAsia="Times New Roman" w:hAnsi="Arial" w:cs="Arial"/>
            <w:color w:val="00466E"/>
            <w:spacing w:val="1"/>
            <w:sz w:val="16"/>
            <w:u w:val="single"/>
            <w:lang w:eastAsia="uk-UA"/>
          </w:rPr>
          <w:t>Федеральный закон от 24 июля 2009 года N 213-ФЗ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 xml:space="preserve">Сотрудникам, уволенным из органов внутренних дел, расположенных в местностях с тяжелыми и неблагоприятными климатическими условиями, и поступившим на работу в этих местностях не позднее шести месяцев после увольнения, время их непрерывной службы в органах внутренних дел в указанных местностях засчитывается в непрерывный трудовой стаж для получения надбавок к заработной плате и других социальных гарантий, установленных для рабочих и служащих в связи с </w:t>
      </w:r>
      <w:r w:rsidRPr="00927E22">
        <w:rPr>
          <w:rFonts w:ascii="Arial" w:eastAsia="Times New Roman" w:hAnsi="Arial" w:cs="Arial"/>
          <w:color w:val="2D2D2D"/>
          <w:spacing w:val="1"/>
          <w:sz w:val="16"/>
          <w:szCs w:val="16"/>
          <w:lang w:eastAsia="uk-UA"/>
        </w:rPr>
        <w:lastRenderedPageBreak/>
        <w:t>работой в местностях с тяжелыми и неблагоприятными климатическими условиями.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уволенным из органов внутренних дел с правом на пенсию по основаниям, предусмотренным пунктами "б", "в", "е"-"з" части первой статьи 58 настоящего Положения, и имеющим выслугу 20 лет и более (в календарном исчислении), а также семьям сотрудников, погибших или умерших вследствие ранения, контузии, увечья и заболевания, связанных с исполнением законных служебных обязанностей, сохраняется право на безвозмездное закрепление жилых помещений в порядке, определяемом Правительством Российской Федерации. *64.7)</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уволенным из органов внутренних дел с правом на пенсию по основаниям, предусмотренным пунктами "б", "в", "е"-"з" части первой статьи 58 настоящего Положения, и имеющим выслугу 20 лет и более (в календарном исчислении), выплачивается денежная компенсация в размере фактически уплаченных ими земельного налога и налога на имущество физических лиц в порядке, устанавливаемых Правительством Российской Федерации.</w:t>
      </w:r>
      <w:r w:rsidRPr="00927E22">
        <w:rPr>
          <w:rFonts w:ascii="Arial" w:eastAsia="Times New Roman" w:hAnsi="Arial" w:cs="Arial"/>
          <w:color w:val="2D2D2D"/>
          <w:spacing w:val="1"/>
          <w:sz w:val="16"/>
          <w:szCs w:val="16"/>
          <w:lang w:eastAsia="uk-UA"/>
        </w:rPr>
        <w:br/>
        <w:t>(Статья в редакции, введенной в действие с 1 января 2005 года </w:t>
      </w:r>
      <w:hyperlink r:id="rId225" w:history="1">
        <w:r w:rsidRPr="00927E22">
          <w:rPr>
            <w:rFonts w:ascii="Arial" w:eastAsia="Times New Roman" w:hAnsi="Arial" w:cs="Arial"/>
            <w:color w:val="00466E"/>
            <w:spacing w:val="1"/>
            <w:sz w:val="16"/>
            <w:u w:val="single"/>
            <w:lang w:eastAsia="uk-UA"/>
          </w:rPr>
          <w:t>Федеральным законом от 22 августа 2004 года N 122-ФЗ</w:t>
        </w:r>
      </w:hyperlink>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before="288" w:after="173" w:line="240" w:lineRule="auto"/>
        <w:jc w:val="center"/>
        <w:textAlignment w:val="baseline"/>
        <w:outlineLvl w:val="2"/>
        <w:rPr>
          <w:rFonts w:ascii="Arial" w:eastAsia="Times New Roman" w:hAnsi="Arial" w:cs="Arial"/>
          <w:color w:val="4C4C4C"/>
          <w:spacing w:val="1"/>
          <w:lang w:eastAsia="uk-UA"/>
        </w:rPr>
      </w:pPr>
      <w:r w:rsidRPr="00927E22">
        <w:rPr>
          <w:rFonts w:ascii="Arial" w:eastAsia="Times New Roman" w:hAnsi="Arial" w:cs="Arial"/>
          <w:color w:val="4C4C4C"/>
          <w:spacing w:val="1"/>
          <w:lang w:eastAsia="uk-UA"/>
        </w:rPr>
        <w:t>Глава VIII. Восстановление в должности, специальном звании и на службе в органах внутренних дел</w:t>
      </w:r>
    </w:p>
    <w:p w:rsidR="00927E22" w:rsidRPr="00927E22" w:rsidRDefault="00927E22" w:rsidP="00927E22">
      <w:pPr>
        <w:shd w:val="clear" w:color="auto" w:fill="FFFFFF"/>
        <w:spacing w:after="0" w:line="288" w:lineRule="atLeast"/>
        <w:jc w:val="center"/>
        <w:textAlignment w:val="baseline"/>
        <w:rPr>
          <w:rFonts w:ascii="Arial" w:eastAsia="Times New Roman" w:hAnsi="Arial" w:cs="Arial"/>
          <w:color w:val="3C3C3C"/>
          <w:spacing w:val="1"/>
          <w:sz w:val="24"/>
          <w:szCs w:val="24"/>
          <w:lang w:eastAsia="uk-UA"/>
        </w:rPr>
      </w:pPr>
      <w:r w:rsidRPr="00927E22">
        <w:rPr>
          <w:rFonts w:ascii="Arial" w:eastAsia="Times New Roman" w:hAnsi="Arial" w:cs="Arial"/>
          <w:color w:val="3C3C3C"/>
          <w:spacing w:val="1"/>
          <w:sz w:val="24"/>
          <w:szCs w:val="24"/>
          <w:lang w:eastAsia="uk-UA"/>
        </w:rPr>
        <w:t>Глава VIII</w:t>
      </w:r>
      <w:r w:rsidRPr="00927E22">
        <w:rPr>
          <w:rFonts w:ascii="Arial" w:eastAsia="Times New Roman" w:hAnsi="Arial" w:cs="Arial"/>
          <w:color w:val="3C3C3C"/>
          <w:spacing w:val="1"/>
          <w:sz w:val="24"/>
          <w:szCs w:val="24"/>
          <w:lang w:eastAsia="uk-UA"/>
        </w:rPr>
        <w:br/>
      </w:r>
      <w:r w:rsidRPr="00927E22">
        <w:rPr>
          <w:rFonts w:ascii="Arial" w:eastAsia="Times New Roman" w:hAnsi="Arial" w:cs="Arial"/>
          <w:color w:val="3C3C3C"/>
          <w:spacing w:val="1"/>
          <w:sz w:val="24"/>
          <w:szCs w:val="24"/>
          <w:lang w:eastAsia="uk-UA"/>
        </w:rPr>
        <w:br/>
        <w:t>ВОССТАНОВЛЕНИЕ В ДОЛЖНОСТИ, СПЕЦИАЛЬНОМ ЗВАНИИ И НА СЛУЖБЕ В ОРГАНАХ ВНУТРЕННИХ ДЕЛ</w:t>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65. Основания для восстановления в должности, специальном звании и на службе в органах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Сотрудники органов внутренних дел, признанные в установленном порядке незаконно или необоснованно перемещенными по службе, отстраненными от занимаемой должности либо пониженными в должности, лишенными специального звания либо сниженными в специальном звании, а также незаконно уволенными из органов внутренних дел, подлежат восстановлению соответственно в должности, специальном звании, на службе в органах внутренних дел.</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Основанием для восстановления в должности, специальном звании, на службе в органах внутренних дел являются заключение по результатам служебной проверки, вступившее в силу решение суда либо заявление реабилитированного в установленном действующим законодательством порядке сотрудника органов внутренних дел о его восстановлении на службе.</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66. Сроки и порядок обращения за разрешением споров по вопросам восстановления в должности, специальном звании, на службе в органах внутренних дел и исполнение решений о восстановлении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случае несогласия с решением о перемещении по службе, отстранении от должности в служебном порядке, понижении в должности, снижении в специальном звании, увольнении из органов внутренних дел сотрудник вправе обжаловать это решение вышестоящему начальнику органа внутренних дел, а решение, принятое министром внутренних дел Российской Федерации или Президентом Российской Федерации, - в суд в месячный срок со дня вручения ему копии приказа о перемещении по службе, понижении в должности, снижении в специальном звании, увольнении из органов внутренних дел либо со дня получения письменного уведомления Министерства внутренних дел Российской Федерации или Президента Российской Федерации об отказе в восстановлении в должности, специальном звании либо на службе в органах внутренних дел.</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 случае пропуска указанного срока по уважительным причинам он может быть восстановлен министром внутренних дел Российской Федерации, Президентом Российской Федерации или судом.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Решение о восстановлении в должности, специальном звании, на службе в органах внутренних дел, принятое компетентным должностным лицом органов внутренних дел, Президентом Российской Федерации или судом, подлежит немедленному исполнению.</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Восстановление на службе в органах внутренних дел осуществляется путем назначения уволенного сотрудника органов внутренних дел на занимаемую им ранее должность либо с его согласия на равнозначную ей должность.</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67. Исчисление сроков службы и присвоение специального звания после восстановления на службе</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Сотрудникам, восстановленным на службе в органах внутренних дел, в непрерывный стаж службы, учитываемый при исчислении выслуги лет для присвоения очередного специального звания, выплаты процентной надбавки и назначения пенсии, засчитывается время с момента их увольнения до даты подписания приказа о восстановлении на службе.</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lastRenderedPageBreak/>
        <w:t>Статья 68. Возмещение причиненного ущерба</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Сотрудникам органов внутренних дел, уволенным со службы в связи с осуждением за преступление, а затем реабилитированным в установленном порядке, возмещение причиненного ущерба осуществляется в соответствии с действующим законодательством.</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Сотрудникам органов внутренних дел, незаконно или необоснованно перемещенным по службе, пониженным в должности или в специальном звании, уволенным из органов, выплачивается денежное довольствие по должности, с которой они были уволены, и по специальному званию, в котором они состояли, за период до их восстановления в должности, специальном звании или на службе в органах внутренних дел, но не более чем за один год, а сотрудникам, которые в период увольнения и до восстановления на службе работали на предприятиях, в учреждениях и организациях, занимались предпринимательской деятельностью, компенсируется разница между денежным довольствием, получаемым по последней должности в органах внутренних дел, и фактическим заработком в период вынужденного перерыва в службе.</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Должностное лицо органов внутренних дел, принявшее решение о перемещении по службе, понижении в должности, снижении в специальном звании, увольнении из органов внутренних дел с явным нарушением закона или задержавшее исполнение решения о восстановлении в должности, специальном звании, на службе в органах внутренних дел, несет дисциплинарную ответственность и возмещает ущерб, причиненный органу внутренних дел в связи с выплатами сотруднику, произведенными по причине незаконного или необоснованного перемещения по службе, понижения в должности либо снижения в специальном звании, увольнения из органов внутренних дел, в размерах, установленных законодательством о труде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before="288" w:after="173" w:line="240" w:lineRule="auto"/>
        <w:jc w:val="center"/>
        <w:textAlignment w:val="baseline"/>
        <w:outlineLvl w:val="2"/>
        <w:rPr>
          <w:rFonts w:ascii="Arial" w:eastAsia="Times New Roman" w:hAnsi="Arial" w:cs="Arial"/>
          <w:color w:val="4C4C4C"/>
          <w:spacing w:val="1"/>
          <w:lang w:eastAsia="uk-UA"/>
        </w:rPr>
      </w:pPr>
      <w:r w:rsidRPr="00927E22">
        <w:rPr>
          <w:rFonts w:ascii="Arial" w:eastAsia="Times New Roman" w:hAnsi="Arial" w:cs="Arial"/>
          <w:color w:val="4C4C4C"/>
          <w:spacing w:val="1"/>
          <w:lang w:eastAsia="uk-UA"/>
        </w:rPr>
        <w:t>Глава IX. Заключительные положения</w:t>
      </w:r>
    </w:p>
    <w:p w:rsidR="00927E22" w:rsidRPr="00927E22" w:rsidRDefault="00927E22" w:rsidP="00927E22">
      <w:pPr>
        <w:shd w:val="clear" w:color="auto" w:fill="FFFFFF"/>
        <w:spacing w:after="0" w:line="288" w:lineRule="atLeast"/>
        <w:jc w:val="center"/>
        <w:textAlignment w:val="baseline"/>
        <w:rPr>
          <w:rFonts w:ascii="Arial" w:eastAsia="Times New Roman" w:hAnsi="Arial" w:cs="Arial"/>
          <w:color w:val="3C3C3C"/>
          <w:spacing w:val="1"/>
          <w:sz w:val="24"/>
          <w:szCs w:val="24"/>
          <w:lang w:eastAsia="uk-UA"/>
        </w:rPr>
      </w:pPr>
      <w:r w:rsidRPr="00927E22">
        <w:rPr>
          <w:rFonts w:ascii="Arial" w:eastAsia="Times New Roman" w:hAnsi="Arial" w:cs="Arial"/>
          <w:color w:val="3C3C3C"/>
          <w:spacing w:val="1"/>
          <w:sz w:val="24"/>
          <w:szCs w:val="24"/>
          <w:lang w:eastAsia="uk-UA"/>
        </w:rPr>
        <w:t>Глава IX</w:t>
      </w:r>
      <w:r w:rsidRPr="00927E22">
        <w:rPr>
          <w:rFonts w:ascii="Arial" w:eastAsia="Times New Roman" w:hAnsi="Arial" w:cs="Arial"/>
          <w:color w:val="3C3C3C"/>
          <w:spacing w:val="1"/>
          <w:sz w:val="24"/>
          <w:szCs w:val="24"/>
          <w:lang w:eastAsia="uk-UA"/>
        </w:rPr>
        <w:br/>
      </w:r>
      <w:r w:rsidRPr="00927E22">
        <w:rPr>
          <w:rFonts w:ascii="Arial" w:eastAsia="Times New Roman" w:hAnsi="Arial" w:cs="Arial"/>
          <w:color w:val="3C3C3C"/>
          <w:spacing w:val="1"/>
          <w:sz w:val="24"/>
          <w:szCs w:val="24"/>
          <w:lang w:eastAsia="uk-UA"/>
        </w:rPr>
        <w:br/>
        <w:t>ЗАКЛЮЧИТЕЛЬНЫЕ ПОЛОЖЕНИЯ</w:t>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69. Особенности присвоения специальных званий и исчисления выслуги лет работникам суда и прокуратуры, перешедшим на службу в органы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Работникам суда и прокуратуры, поступившим на службу в органы внутренних дел Российской Федерации, после назначения их на соответствующие должности среднего, старшего и высшего начальствующего состава присваиваются специальные звания с учетом их квалификационных классов и классных чинов в порядке, определяемом Правительством Российской Федерации. </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Указанным работникам суда и прокуратуры исчисляется выслуга лет в органах внутренних дел с учетом времени их работы в суде в должности судьи или в прокуратуре в должностях, предусматривающих присвоение классных чинов, независимо от перерывов, связанных с военной службой или трудовой деятельностью.</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70. Порядок прохождения службы в военное время и в местностях, где введено чрезвычайное положение</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Особенности прохождения службы сотрудниками органов внутренних дел в военное время и в местностях, где введено чрезвычайное положение, определяются Президентом Российской Федерации в соответствии с действующим законодательством.</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71. Погребение сотрудников органов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Погребение сотрудников органов внутренних дел, погибших (умерших) в связи с осуществлением ими законной служебной деятельности или умерших после окончания службы вследствие ранения, контузии, заболевания, полученных в период прохождения службы, а также погребение сотрудников, прослуживших в органах внутренних дел более 20 лет (в календарном исчислении), осуществляется за счет средств, выделяемых на финансирование органов внутренних дел, и организуется начальниками соответствующих органов внутренних дел. *71.1)</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Порядок отдания почестей при погребении сотрудников органов внутренних дел определяется министром внутренних дел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72. Контроль и надзор за порядком прохождения и соблюдением условий службы в органах внутренних дел Российской Федерации</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Контроль за прохождением и соблюдением условий службы в органах внутренних дел в пределах установленных законом полномочий осуществляют Верховный Совет Российской Федерации, Президент Российской Федерации, Правительство Российской Федерации, органы государственной власти субъектов Российской Федерации, органы местного самоуправления, а также общественные организации (часть в редакции, введенной в действие с 1 января 2005 года </w:t>
      </w:r>
      <w:hyperlink r:id="rId226" w:history="1">
        <w:r w:rsidRPr="00927E22">
          <w:rPr>
            <w:rFonts w:ascii="Arial" w:eastAsia="Times New Roman" w:hAnsi="Arial" w:cs="Arial"/>
            <w:color w:val="00466E"/>
            <w:spacing w:val="1"/>
            <w:sz w:val="16"/>
            <w:u w:val="single"/>
            <w:lang w:eastAsia="uk-UA"/>
          </w:rPr>
          <w:t xml:space="preserve">Федеральным законом от </w:t>
        </w:r>
        <w:r w:rsidRPr="00927E22">
          <w:rPr>
            <w:rFonts w:ascii="Arial" w:eastAsia="Times New Roman" w:hAnsi="Arial" w:cs="Arial"/>
            <w:color w:val="00466E"/>
            <w:spacing w:val="1"/>
            <w:sz w:val="16"/>
            <w:u w:val="single"/>
            <w:lang w:eastAsia="uk-UA"/>
          </w:rPr>
          <w:lastRenderedPageBreak/>
          <w:t>22 августа 2004 года N 122-ФЗ</w:t>
        </w:r>
      </w:hyperlink>
      <w:r w:rsidRPr="00927E22">
        <w:rPr>
          <w:rFonts w:ascii="Arial" w:eastAsia="Times New Roman" w:hAnsi="Arial" w:cs="Arial"/>
          <w:color w:val="2D2D2D"/>
          <w:spacing w:val="1"/>
          <w:sz w:val="16"/>
          <w:szCs w:val="16"/>
          <w:lang w:eastAsia="uk-UA"/>
        </w:rPr>
        <w:t>.</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Непосредственный контроль за прохождением и соблюдением условий службы в органах внутренних дел осуществляют министр внутренних дел Российской Федерации, министры внутренних дел республик в составе Российской Федерации, а также соответствующие начальники органов внутренних дел.</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Надзор за законностью прохождения и соблюдения условий службы в органах внутренних дел осуществляют Генеральный прокурор Российской Федерации и подчиненные ему прокуроры.</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E9ECF1"/>
        <w:spacing w:after="173" w:line="240" w:lineRule="auto"/>
        <w:ind w:left="-864"/>
        <w:textAlignment w:val="baseline"/>
        <w:outlineLvl w:val="3"/>
        <w:rPr>
          <w:rFonts w:ascii="Arial" w:eastAsia="Times New Roman" w:hAnsi="Arial" w:cs="Arial"/>
          <w:color w:val="242424"/>
          <w:spacing w:val="1"/>
          <w:sz w:val="18"/>
          <w:szCs w:val="18"/>
          <w:lang w:eastAsia="uk-UA"/>
        </w:rPr>
      </w:pPr>
      <w:r w:rsidRPr="00927E22">
        <w:rPr>
          <w:rFonts w:ascii="Arial" w:eastAsia="Times New Roman" w:hAnsi="Arial" w:cs="Arial"/>
          <w:color w:val="242424"/>
          <w:spacing w:val="1"/>
          <w:sz w:val="18"/>
          <w:szCs w:val="18"/>
          <w:lang w:eastAsia="uk-UA"/>
        </w:rPr>
        <w:t>Статья 73. Ответственность за нарушение законодательства Российской Федерации о службе в органах внутренних дел</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В случае нарушения законодательства Российской Федерации о службе в органах внутренних дел, несоблюдения гарантий правовой и социальной защиты сотрудников органов внутренних дел виновные лица несут ответственность, установленную законодательством Российской Федерации.</w:t>
      </w:r>
      <w:r w:rsidRPr="00927E22">
        <w:rPr>
          <w:rFonts w:ascii="Arial" w:eastAsia="Times New Roman" w:hAnsi="Arial" w:cs="Arial"/>
          <w:color w:val="2D2D2D"/>
          <w:spacing w:val="1"/>
          <w:sz w:val="16"/>
          <w:szCs w:val="16"/>
          <w:lang w:eastAsia="uk-UA"/>
        </w:rPr>
        <w:br/>
      </w:r>
    </w:p>
    <w:p w:rsidR="00927E22" w:rsidRPr="00927E22" w:rsidRDefault="00927E22" w:rsidP="00927E22">
      <w:pPr>
        <w:shd w:val="clear" w:color="auto" w:fill="FFFFFF"/>
        <w:spacing w:before="288" w:after="173" w:line="240" w:lineRule="auto"/>
        <w:jc w:val="center"/>
        <w:textAlignment w:val="baseline"/>
        <w:outlineLvl w:val="1"/>
        <w:rPr>
          <w:rFonts w:ascii="Arial" w:eastAsia="Times New Roman" w:hAnsi="Arial" w:cs="Arial"/>
          <w:color w:val="3C3C3C"/>
          <w:spacing w:val="1"/>
          <w:sz w:val="24"/>
          <w:szCs w:val="24"/>
          <w:lang w:eastAsia="uk-UA"/>
        </w:rPr>
      </w:pPr>
      <w:r w:rsidRPr="00927E22">
        <w:rPr>
          <w:rFonts w:ascii="Arial" w:eastAsia="Times New Roman" w:hAnsi="Arial" w:cs="Arial"/>
          <w:color w:val="3C3C3C"/>
          <w:spacing w:val="1"/>
          <w:sz w:val="24"/>
          <w:szCs w:val="24"/>
          <w:lang w:eastAsia="uk-UA"/>
        </w:rPr>
        <w:t>Приложение N 2. Присяга сотрудника органов внутренних дел Российской Федерации</w:t>
      </w:r>
    </w:p>
    <w:p w:rsidR="00927E22" w:rsidRPr="00927E22" w:rsidRDefault="00927E22" w:rsidP="00927E22">
      <w:pPr>
        <w:shd w:val="clear" w:color="auto" w:fill="FFFFFF"/>
        <w:spacing w:after="0" w:line="242" w:lineRule="atLeast"/>
        <w:jc w:val="righ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t>Приложение N 2</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УТВЕРЖДЕНО</w:t>
      </w:r>
      <w:r w:rsidRPr="00927E22">
        <w:rPr>
          <w:rFonts w:ascii="Arial" w:eastAsia="Times New Roman" w:hAnsi="Arial" w:cs="Arial"/>
          <w:color w:val="2D2D2D"/>
          <w:spacing w:val="1"/>
          <w:sz w:val="16"/>
          <w:szCs w:val="16"/>
          <w:lang w:eastAsia="uk-UA"/>
        </w:rPr>
        <w:br/>
        <w:t>постановлением Верховного</w:t>
      </w:r>
      <w:r w:rsidRPr="00927E22">
        <w:rPr>
          <w:rFonts w:ascii="Arial" w:eastAsia="Times New Roman" w:hAnsi="Arial" w:cs="Arial"/>
          <w:color w:val="2D2D2D"/>
          <w:spacing w:val="1"/>
          <w:sz w:val="16"/>
          <w:szCs w:val="16"/>
          <w:lang w:eastAsia="uk-UA"/>
        </w:rPr>
        <w:br/>
        <w:t>Совета Российской Федерации</w:t>
      </w:r>
      <w:r w:rsidRPr="00927E22">
        <w:rPr>
          <w:rFonts w:ascii="Arial" w:eastAsia="Times New Roman" w:hAnsi="Arial" w:cs="Arial"/>
          <w:color w:val="2D2D2D"/>
          <w:spacing w:val="1"/>
          <w:sz w:val="16"/>
          <w:szCs w:val="16"/>
          <w:lang w:eastAsia="uk-UA"/>
        </w:rPr>
        <w:br/>
        <w:t>от 23 декабря 1992 года N 4202-1</w:t>
      </w:r>
    </w:p>
    <w:p w:rsidR="00927E22" w:rsidRPr="00927E22" w:rsidRDefault="00927E22" w:rsidP="00927E22">
      <w:pPr>
        <w:shd w:val="clear" w:color="auto" w:fill="FFFFFF"/>
        <w:spacing w:after="0" w:line="242" w:lineRule="atLeast"/>
        <w:textAlignment w:val="baseline"/>
        <w:rPr>
          <w:rFonts w:ascii="Arial" w:eastAsia="Times New Roman" w:hAnsi="Arial" w:cs="Arial"/>
          <w:color w:val="2D2D2D"/>
          <w:spacing w:val="1"/>
          <w:sz w:val="16"/>
          <w:szCs w:val="16"/>
          <w:lang w:eastAsia="uk-UA"/>
        </w:rPr>
      </w:pPr>
      <w:r w:rsidRPr="00927E22">
        <w:rPr>
          <w:rFonts w:ascii="Arial" w:eastAsia="Times New Roman" w:hAnsi="Arial" w:cs="Arial"/>
          <w:color w:val="2D2D2D"/>
          <w:spacing w:val="1"/>
          <w:sz w:val="16"/>
          <w:szCs w:val="16"/>
          <w:lang w:eastAsia="uk-UA"/>
        </w:rPr>
        <w:br/>
        <w:t>Я (фамилия, имя, отчество), поступив на службу в органы внутренних дел, присягаю на верность народам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Клянусь соблюдать Конституцию и законы Российской Федерации, уважать и соблюдать права и свободы человека и гражданина, добросовестно выполнять приказы начальников и возложенные на меня служебные обязанности.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Клянусь достойно переносить связанные со службой в органах внутренних дел трудности, быть честным, мужественным, бдительным сотрудником, хранить государственную и служебную тайну.</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Клянусь, не щадя своей жизни, охранять установленный Конституцией и законами Российской Федерации правовой порядок.</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Если же я нарушу принятую мной Присягу, то готов нести ответственность, установленную законами Российской Федерации.</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Служа Закону - служу народу! </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(подпись)</w:t>
      </w:r>
      <w:r w:rsidRPr="00927E22">
        <w:rPr>
          <w:rFonts w:ascii="Arial" w:eastAsia="Times New Roman" w:hAnsi="Arial" w:cs="Arial"/>
          <w:color w:val="2D2D2D"/>
          <w:spacing w:val="1"/>
          <w:sz w:val="16"/>
          <w:szCs w:val="16"/>
          <w:lang w:eastAsia="uk-UA"/>
        </w:rPr>
        <w:br/>
      </w:r>
      <w:r w:rsidRPr="00927E22">
        <w:rPr>
          <w:rFonts w:ascii="Arial" w:eastAsia="Times New Roman" w:hAnsi="Arial" w:cs="Arial"/>
          <w:color w:val="2D2D2D"/>
          <w:spacing w:val="1"/>
          <w:sz w:val="16"/>
          <w:szCs w:val="16"/>
          <w:lang w:eastAsia="uk-UA"/>
        </w:rPr>
        <w:br/>
        <w:t>(дата)</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927E22"/>
    <w:rsid w:val="0056271E"/>
    <w:rsid w:val="007F5432"/>
    <w:rsid w:val="00927E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927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927E2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27E2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927E2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E2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927E2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27E22"/>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927E22"/>
    <w:rPr>
      <w:rFonts w:ascii="Times New Roman" w:eastAsia="Times New Roman" w:hAnsi="Times New Roman" w:cs="Times New Roman"/>
      <w:b/>
      <w:bCs/>
      <w:sz w:val="24"/>
      <w:szCs w:val="24"/>
      <w:lang w:eastAsia="uk-UA"/>
    </w:rPr>
  </w:style>
  <w:style w:type="paragraph" w:customStyle="1" w:styleId="formattext">
    <w:name w:val="formattext"/>
    <w:basedOn w:val="a"/>
    <w:rsid w:val="00927E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ertext">
    <w:name w:val="headertext"/>
    <w:basedOn w:val="a"/>
    <w:rsid w:val="00927E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27E22"/>
    <w:rPr>
      <w:color w:val="0000FF"/>
      <w:u w:val="single"/>
    </w:rPr>
  </w:style>
  <w:style w:type="character" w:styleId="a4">
    <w:name w:val="FollowedHyperlink"/>
    <w:basedOn w:val="a0"/>
    <w:uiPriority w:val="99"/>
    <w:semiHidden/>
    <w:unhideWhenUsed/>
    <w:rsid w:val="00927E22"/>
    <w:rPr>
      <w:color w:val="800080"/>
      <w:u w:val="single"/>
    </w:rPr>
  </w:style>
  <w:style w:type="paragraph" w:customStyle="1" w:styleId="unformattext">
    <w:name w:val="unformattext"/>
    <w:basedOn w:val="a"/>
    <w:rsid w:val="00927E2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05687754">
      <w:bodyDiv w:val="1"/>
      <w:marLeft w:val="0"/>
      <w:marRight w:val="0"/>
      <w:marTop w:val="0"/>
      <w:marBottom w:val="0"/>
      <w:divBdr>
        <w:top w:val="none" w:sz="0" w:space="0" w:color="auto"/>
        <w:left w:val="none" w:sz="0" w:space="0" w:color="auto"/>
        <w:bottom w:val="none" w:sz="0" w:space="0" w:color="auto"/>
        <w:right w:val="none" w:sz="0" w:space="0" w:color="auto"/>
      </w:divBdr>
      <w:divsChild>
        <w:div w:id="49519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60214" TargetMode="External"/><Relationship Id="rId21" Type="http://schemas.openxmlformats.org/officeDocument/2006/relationships/hyperlink" Target="http://docs.cntd.ru/document/902227247" TargetMode="External"/><Relationship Id="rId42" Type="http://schemas.openxmlformats.org/officeDocument/2006/relationships/hyperlink" Target="http://docs.cntd.ru/document/902314705" TargetMode="External"/><Relationship Id="rId63" Type="http://schemas.openxmlformats.org/officeDocument/2006/relationships/hyperlink" Target="http://docs.cntd.ru/document/902260214" TargetMode="External"/><Relationship Id="rId84" Type="http://schemas.openxmlformats.org/officeDocument/2006/relationships/hyperlink" Target="http://docs.cntd.ru/document/901907297" TargetMode="External"/><Relationship Id="rId138" Type="http://schemas.openxmlformats.org/officeDocument/2006/relationships/hyperlink" Target="http://docs.cntd.ru/document/902227247" TargetMode="External"/><Relationship Id="rId159" Type="http://schemas.openxmlformats.org/officeDocument/2006/relationships/hyperlink" Target="http://docs.cntd.ru/document/902389652" TargetMode="External"/><Relationship Id="rId170" Type="http://schemas.openxmlformats.org/officeDocument/2006/relationships/hyperlink" Target="http://docs.cntd.ru/document/902389652" TargetMode="External"/><Relationship Id="rId191" Type="http://schemas.openxmlformats.org/officeDocument/2006/relationships/hyperlink" Target="http://docs.cntd.ru/document/902389652" TargetMode="External"/><Relationship Id="rId205" Type="http://schemas.openxmlformats.org/officeDocument/2006/relationships/hyperlink" Target="http://docs.cntd.ru/document/9004937" TargetMode="External"/><Relationship Id="rId226" Type="http://schemas.openxmlformats.org/officeDocument/2006/relationships/hyperlink" Target="http://docs.cntd.ru/document/901907297" TargetMode="External"/><Relationship Id="rId107" Type="http://schemas.openxmlformats.org/officeDocument/2006/relationships/hyperlink" Target="http://docs.cntd.ru/document/902074454" TargetMode="External"/><Relationship Id="rId11" Type="http://schemas.openxmlformats.org/officeDocument/2006/relationships/hyperlink" Target="http://docs.cntd.ru/document/901907297" TargetMode="External"/><Relationship Id="rId32" Type="http://schemas.openxmlformats.org/officeDocument/2006/relationships/hyperlink" Target="http://docs.cntd.ru/document/499059427" TargetMode="External"/><Relationship Id="rId53" Type="http://schemas.openxmlformats.org/officeDocument/2006/relationships/hyperlink" Target="http://docs.cntd.ru/document/902260214" TargetMode="External"/><Relationship Id="rId74" Type="http://schemas.openxmlformats.org/officeDocument/2006/relationships/hyperlink" Target="http://docs.cntd.ru/document/901904391" TargetMode="External"/><Relationship Id="rId128" Type="http://schemas.openxmlformats.org/officeDocument/2006/relationships/hyperlink" Target="http://docs.cntd.ru/document/902260214" TargetMode="External"/><Relationship Id="rId149" Type="http://schemas.openxmlformats.org/officeDocument/2006/relationships/hyperlink" Target="http://docs.cntd.ru/document/420318435" TargetMode="External"/><Relationship Id="rId5" Type="http://schemas.openxmlformats.org/officeDocument/2006/relationships/hyperlink" Target="http://docs.cntd.ru/document/901713203" TargetMode="External"/><Relationship Id="rId95" Type="http://schemas.openxmlformats.org/officeDocument/2006/relationships/hyperlink" Target="http://docs.cntd.ru/document/901919349" TargetMode="External"/><Relationship Id="rId160" Type="http://schemas.openxmlformats.org/officeDocument/2006/relationships/hyperlink" Target="http://docs.cntd.ru/document/902389652" TargetMode="External"/><Relationship Id="rId181" Type="http://schemas.openxmlformats.org/officeDocument/2006/relationships/hyperlink" Target="http://docs.cntd.ru/document/499059427" TargetMode="External"/><Relationship Id="rId216" Type="http://schemas.openxmlformats.org/officeDocument/2006/relationships/hyperlink" Target="http://docs.cntd.ru/document/902260214" TargetMode="External"/><Relationship Id="rId211" Type="http://schemas.openxmlformats.org/officeDocument/2006/relationships/hyperlink" Target="http://docs.cntd.ru/document/901928760" TargetMode="External"/><Relationship Id="rId22" Type="http://schemas.openxmlformats.org/officeDocument/2006/relationships/hyperlink" Target="http://docs.cntd.ru/document/902227245" TargetMode="External"/><Relationship Id="rId27" Type="http://schemas.openxmlformats.org/officeDocument/2006/relationships/hyperlink" Target="http://docs.cntd.ru/document/902312676" TargetMode="External"/><Relationship Id="rId43" Type="http://schemas.openxmlformats.org/officeDocument/2006/relationships/hyperlink" Target="http://docs.cntd.ru/document/901713203" TargetMode="External"/><Relationship Id="rId48" Type="http://schemas.openxmlformats.org/officeDocument/2006/relationships/hyperlink" Target="http://docs.cntd.ru/document/901907297" TargetMode="External"/><Relationship Id="rId64" Type="http://schemas.openxmlformats.org/officeDocument/2006/relationships/hyperlink" Target="http://docs.cntd.ru/document/902260214" TargetMode="External"/><Relationship Id="rId69" Type="http://schemas.openxmlformats.org/officeDocument/2006/relationships/hyperlink" Target="http://docs.cntd.ru/document/902227247" TargetMode="External"/><Relationship Id="rId113" Type="http://schemas.openxmlformats.org/officeDocument/2006/relationships/hyperlink" Target="http://docs.cntd.ru/document/901907297" TargetMode="External"/><Relationship Id="rId118" Type="http://schemas.openxmlformats.org/officeDocument/2006/relationships/hyperlink" Target="http://docs.cntd.ru/document/902260214" TargetMode="External"/><Relationship Id="rId134" Type="http://schemas.openxmlformats.org/officeDocument/2006/relationships/hyperlink" Target="http://docs.cntd.ru/document/901907297" TargetMode="External"/><Relationship Id="rId139" Type="http://schemas.openxmlformats.org/officeDocument/2006/relationships/hyperlink" Target="http://docs.cntd.ru/document/902227247" TargetMode="External"/><Relationship Id="rId80" Type="http://schemas.openxmlformats.org/officeDocument/2006/relationships/hyperlink" Target="http://docs.cntd.ru/document/902030663" TargetMode="External"/><Relationship Id="rId85" Type="http://schemas.openxmlformats.org/officeDocument/2006/relationships/hyperlink" Target="http://docs.cntd.ru/document/902227247" TargetMode="External"/><Relationship Id="rId150" Type="http://schemas.openxmlformats.org/officeDocument/2006/relationships/hyperlink" Target="http://docs.cntd.ru/document/902312676" TargetMode="External"/><Relationship Id="rId155" Type="http://schemas.openxmlformats.org/officeDocument/2006/relationships/hyperlink" Target="http://docs.cntd.ru/document/901907297" TargetMode="External"/><Relationship Id="rId171" Type="http://schemas.openxmlformats.org/officeDocument/2006/relationships/hyperlink" Target="http://docs.cntd.ru/document/902389652" TargetMode="External"/><Relationship Id="rId176" Type="http://schemas.openxmlformats.org/officeDocument/2006/relationships/hyperlink" Target="http://docs.cntd.ru/document/902389652" TargetMode="External"/><Relationship Id="rId192" Type="http://schemas.openxmlformats.org/officeDocument/2006/relationships/hyperlink" Target="http://docs.cntd.ru/document/902389652" TargetMode="External"/><Relationship Id="rId197" Type="http://schemas.openxmlformats.org/officeDocument/2006/relationships/hyperlink" Target="http://docs.cntd.ru/document/556400871" TargetMode="External"/><Relationship Id="rId206" Type="http://schemas.openxmlformats.org/officeDocument/2006/relationships/hyperlink" Target="http://docs.cntd.ru/document/9004937" TargetMode="External"/><Relationship Id="rId227" Type="http://schemas.openxmlformats.org/officeDocument/2006/relationships/fontTable" Target="fontTable.xml"/><Relationship Id="rId201" Type="http://schemas.openxmlformats.org/officeDocument/2006/relationships/hyperlink" Target="http://docs.cntd.ru/document/9004937" TargetMode="External"/><Relationship Id="rId222" Type="http://schemas.openxmlformats.org/officeDocument/2006/relationships/hyperlink" Target="http://docs.cntd.ru/document/902389652" TargetMode="External"/><Relationship Id="rId12" Type="http://schemas.openxmlformats.org/officeDocument/2006/relationships/hyperlink" Target="http://docs.cntd.ru/document/901907297" TargetMode="External"/><Relationship Id="rId17" Type="http://schemas.openxmlformats.org/officeDocument/2006/relationships/hyperlink" Target="http://docs.cntd.ru/document/902135503" TargetMode="External"/><Relationship Id="rId33" Type="http://schemas.openxmlformats.org/officeDocument/2006/relationships/hyperlink" Target="http://docs.cntd.ru/document/499059427" TargetMode="External"/><Relationship Id="rId38" Type="http://schemas.openxmlformats.org/officeDocument/2006/relationships/hyperlink" Target="http://docs.cntd.ru/document/901713203" TargetMode="External"/><Relationship Id="rId59" Type="http://schemas.openxmlformats.org/officeDocument/2006/relationships/hyperlink" Target="http://docs.cntd.ru/document/902260214" TargetMode="External"/><Relationship Id="rId103" Type="http://schemas.openxmlformats.org/officeDocument/2006/relationships/hyperlink" Target="http://docs.cntd.ru/document/902260214" TargetMode="External"/><Relationship Id="rId108" Type="http://schemas.openxmlformats.org/officeDocument/2006/relationships/hyperlink" Target="http://docs.cntd.ru/document/901907297" TargetMode="External"/><Relationship Id="rId124" Type="http://schemas.openxmlformats.org/officeDocument/2006/relationships/hyperlink" Target="http://docs.cntd.ru/document/902260214" TargetMode="External"/><Relationship Id="rId129" Type="http://schemas.openxmlformats.org/officeDocument/2006/relationships/hyperlink" Target="http://docs.cntd.ru/document/902260214" TargetMode="External"/><Relationship Id="rId54" Type="http://schemas.openxmlformats.org/officeDocument/2006/relationships/hyperlink" Target="http://docs.cntd.ru/document/902260214" TargetMode="External"/><Relationship Id="rId70" Type="http://schemas.openxmlformats.org/officeDocument/2006/relationships/hyperlink" Target="http://docs.cntd.ru/document/556400871" TargetMode="External"/><Relationship Id="rId75" Type="http://schemas.openxmlformats.org/officeDocument/2006/relationships/hyperlink" Target="http://docs.cntd.ru/document/901904391" TargetMode="External"/><Relationship Id="rId91" Type="http://schemas.openxmlformats.org/officeDocument/2006/relationships/hyperlink" Target="http://docs.cntd.ru/document/902227247" TargetMode="External"/><Relationship Id="rId96" Type="http://schemas.openxmlformats.org/officeDocument/2006/relationships/hyperlink" Target="http://docs.cntd.ru/document/901907297" TargetMode="External"/><Relationship Id="rId140" Type="http://schemas.openxmlformats.org/officeDocument/2006/relationships/hyperlink" Target="http://docs.cntd.ru/document/902227247" TargetMode="External"/><Relationship Id="rId145" Type="http://schemas.openxmlformats.org/officeDocument/2006/relationships/hyperlink" Target="http://docs.cntd.ru/document/902135263" TargetMode="External"/><Relationship Id="rId161" Type="http://schemas.openxmlformats.org/officeDocument/2006/relationships/hyperlink" Target="http://docs.cntd.ru/document/902389652" TargetMode="External"/><Relationship Id="rId166" Type="http://schemas.openxmlformats.org/officeDocument/2006/relationships/hyperlink" Target="http://docs.cntd.ru/document/902389652" TargetMode="External"/><Relationship Id="rId182" Type="http://schemas.openxmlformats.org/officeDocument/2006/relationships/hyperlink" Target="http://docs.cntd.ru/document/499059427" TargetMode="External"/><Relationship Id="rId187" Type="http://schemas.openxmlformats.org/officeDocument/2006/relationships/hyperlink" Target="http://docs.cntd.ru/document/902227244" TargetMode="External"/><Relationship Id="rId217" Type="http://schemas.openxmlformats.org/officeDocument/2006/relationships/hyperlink" Target="http://docs.cntd.ru/document/902260214" TargetMode="External"/><Relationship Id="rId1" Type="http://schemas.openxmlformats.org/officeDocument/2006/relationships/styles" Target="styles.xml"/><Relationship Id="rId6" Type="http://schemas.openxmlformats.org/officeDocument/2006/relationships/hyperlink" Target="http://docs.cntd.ru/document/901777826" TargetMode="External"/><Relationship Id="rId212" Type="http://schemas.openxmlformats.org/officeDocument/2006/relationships/hyperlink" Target="http://docs.cntd.ru/document/902227247" TargetMode="External"/><Relationship Id="rId23" Type="http://schemas.openxmlformats.org/officeDocument/2006/relationships/hyperlink" Target="http://docs.cntd.ru/document/902227244" TargetMode="External"/><Relationship Id="rId28" Type="http://schemas.openxmlformats.org/officeDocument/2006/relationships/hyperlink" Target="http://docs.cntd.ru/document/902314705" TargetMode="External"/><Relationship Id="rId49" Type="http://schemas.openxmlformats.org/officeDocument/2006/relationships/hyperlink" Target="http://docs.cntd.ru/document/902260214" TargetMode="External"/><Relationship Id="rId114" Type="http://schemas.openxmlformats.org/officeDocument/2006/relationships/hyperlink" Target="http://docs.cntd.ru/document/902260214" TargetMode="External"/><Relationship Id="rId119" Type="http://schemas.openxmlformats.org/officeDocument/2006/relationships/hyperlink" Target="http://docs.cntd.ru/document/902260214" TargetMode="External"/><Relationship Id="rId44" Type="http://schemas.openxmlformats.org/officeDocument/2006/relationships/hyperlink" Target="http://docs.cntd.ru/document/9028967" TargetMode="External"/><Relationship Id="rId60" Type="http://schemas.openxmlformats.org/officeDocument/2006/relationships/hyperlink" Target="http://docs.cntd.ru/document/902260214" TargetMode="External"/><Relationship Id="rId65" Type="http://schemas.openxmlformats.org/officeDocument/2006/relationships/hyperlink" Target="http://docs.cntd.ru/document/902260214" TargetMode="External"/><Relationship Id="rId81" Type="http://schemas.openxmlformats.org/officeDocument/2006/relationships/hyperlink" Target="http://docs.cntd.ru/document/901907297" TargetMode="External"/><Relationship Id="rId86" Type="http://schemas.openxmlformats.org/officeDocument/2006/relationships/hyperlink" Target="http://docs.cntd.ru/document/902227247" TargetMode="External"/><Relationship Id="rId130" Type="http://schemas.openxmlformats.org/officeDocument/2006/relationships/hyperlink" Target="http://docs.cntd.ru/document/902260214" TargetMode="External"/><Relationship Id="rId135" Type="http://schemas.openxmlformats.org/officeDocument/2006/relationships/hyperlink" Target="http://docs.cntd.ru/document/902260214" TargetMode="External"/><Relationship Id="rId151" Type="http://schemas.openxmlformats.org/officeDocument/2006/relationships/hyperlink" Target="http://docs.cntd.ru/document/902312676" TargetMode="External"/><Relationship Id="rId156" Type="http://schemas.openxmlformats.org/officeDocument/2006/relationships/hyperlink" Target="http://docs.cntd.ru/document/901907297" TargetMode="External"/><Relationship Id="rId177" Type="http://schemas.openxmlformats.org/officeDocument/2006/relationships/hyperlink" Target="http://docs.cntd.ru/document/499059427" TargetMode="External"/><Relationship Id="rId198" Type="http://schemas.openxmlformats.org/officeDocument/2006/relationships/hyperlink" Target="http://docs.cntd.ru/document/9004937" TargetMode="External"/><Relationship Id="rId172" Type="http://schemas.openxmlformats.org/officeDocument/2006/relationships/hyperlink" Target="http://docs.cntd.ru/document/902260214" TargetMode="External"/><Relationship Id="rId193" Type="http://schemas.openxmlformats.org/officeDocument/2006/relationships/hyperlink" Target="http://docs.cntd.ru/document/902389652" TargetMode="External"/><Relationship Id="rId202" Type="http://schemas.openxmlformats.org/officeDocument/2006/relationships/hyperlink" Target="http://docs.cntd.ru/document/9004937" TargetMode="External"/><Relationship Id="rId207" Type="http://schemas.openxmlformats.org/officeDocument/2006/relationships/hyperlink" Target="http://docs.cntd.ru/document/9004937" TargetMode="External"/><Relationship Id="rId223" Type="http://schemas.openxmlformats.org/officeDocument/2006/relationships/hyperlink" Target="http://docs.cntd.ru/document/902389652" TargetMode="External"/><Relationship Id="rId228" Type="http://schemas.openxmlformats.org/officeDocument/2006/relationships/theme" Target="theme/theme1.xml"/><Relationship Id="rId13" Type="http://schemas.openxmlformats.org/officeDocument/2006/relationships/hyperlink" Target="http://docs.cntd.ru/document/901919349" TargetMode="External"/><Relationship Id="rId18" Type="http://schemas.openxmlformats.org/officeDocument/2006/relationships/hyperlink" Target="http://docs.cntd.ru/document/902167481" TargetMode="External"/><Relationship Id="rId39" Type="http://schemas.openxmlformats.org/officeDocument/2006/relationships/hyperlink" Target="http://docs.cntd.ru/document/9028967" TargetMode="External"/><Relationship Id="rId109" Type="http://schemas.openxmlformats.org/officeDocument/2006/relationships/hyperlink" Target="http://docs.cntd.ru/document/902227247" TargetMode="External"/><Relationship Id="rId34" Type="http://schemas.openxmlformats.org/officeDocument/2006/relationships/hyperlink" Target="http://docs.cntd.ru/document/420318435" TargetMode="External"/><Relationship Id="rId50" Type="http://schemas.openxmlformats.org/officeDocument/2006/relationships/hyperlink" Target="http://docs.cntd.ru/document/902260214" TargetMode="External"/><Relationship Id="rId55" Type="http://schemas.openxmlformats.org/officeDocument/2006/relationships/hyperlink" Target="http://docs.cntd.ru/document/902260214" TargetMode="External"/><Relationship Id="rId76" Type="http://schemas.openxmlformats.org/officeDocument/2006/relationships/hyperlink" Target="http://docs.cntd.ru/document/901904391" TargetMode="External"/><Relationship Id="rId97" Type="http://schemas.openxmlformats.org/officeDocument/2006/relationships/hyperlink" Target="http://docs.cntd.ru/document/901919349" TargetMode="External"/><Relationship Id="rId104" Type="http://schemas.openxmlformats.org/officeDocument/2006/relationships/hyperlink" Target="http://docs.cntd.ru/document/901907297" TargetMode="External"/><Relationship Id="rId120" Type="http://schemas.openxmlformats.org/officeDocument/2006/relationships/hyperlink" Target="http://docs.cntd.ru/document/902260214" TargetMode="External"/><Relationship Id="rId125" Type="http://schemas.openxmlformats.org/officeDocument/2006/relationships/hyperlink" Target="http://docs.cntd.ru/document/902260214" TargetMode="External"/><Relationship Id="rId141" Type="http://schemas.openxmlformats.org/officeDocument/2006/relationships/hyperlink" Target="http://docs.cntd.ru/document/901907297" TargetMode="External"/><Relationship Id="rId146" Type="http://schemas.openxmlformats.org/officeDocument/2006/relationships/hyperlink" Target="http://docs.cntd.ru/document/436745796" TargetMode="External"/><Relationship Id="rId167" Type="http://schemas.openxmlformats.org/officeDocument/2006/relationships/hyperlink" Target="http://docs.cntd.ru/document/902389652" TargetMode="External"/><Relationship Id="rId188" Type="http://schemas.openxmlformats.org/officeDocument/2006/relationships/hyperlink" Target="http://docs.cntd.ru/document/902389652" TargetMode="External"/><Relationship Id="rId7" Type="http://schemas.openxmlformats.org/officeDocument/2006/relationships/hyperlink" Target="http://docs.cntd.ru/document/901807668" TargetMode="External"/><Relationship Id="rId71" Type="http://schemas.openxmlformats.org/officeDocument/2006/relationships/hyperlink" Target="http://docs.cntd.ru/document/902227245" TargetMode="External"/><Relationship Id="rId92" Type="http://schemas.openxmlformats.org/officeDocument/2006/relationships/hyperlink" Target="http://docs.cntd.ru/document/902227247" TargetMode="External"/><Relationship Id="rId162" Type="http://schemas.openxmlformats.org/officeDocument/2006/relationships/hyperlink" Target="http://docs.cntd.ru/document/902389652" TargetMode="External"/><Relationship Id="rId183" Type="http://schemas.openxmlformats.org/officeDocument/2006/relationships/hyperlink" Target="http://docs.cntd.ru/document/902389652" TargetMode="External"/><Relationship Id="rId213" Type="http://schemas.openxmlformats.org/officeDocument/2006/relationships/hyperlink" Target="http://docs.cntd.ru/document/902227247" TargetMode="External"/><Relationship Id="rId218" Type="http://schemas.openxmlformats.org/officeDocument/2006/relationships/hyperlink" Target="http://docs.cntd.ru/document/901907297" TargetMode="External"/><Relationship Id="rId2" Type="http://schemas.openxmlformats.org/officeDocument/2006/relationships/settings" Target="settings.xml"/><Relationship Id="rId29" Type="http://schemas.openxmlformats.org/officeDocument/2006/relationships/hyperlink" Target="http://docs.cntd.ru/document/902314705" TargetMode="External"/><Relationship Id="rId24" Type="http://schemas.openxmlformats.org/officeDocument/2006/relationships/hyperlink" Target="http://docs.cntd.ru/document/902260214" TargetMode="External"/><Relationship Id="rId40" Type="http://schemas.openxmlformats.org/officeDocument/2006/relationships/hyperlink" Target="http://docs.cntd.ru/document/901738861" TargetMode="External"/><Relationship Id="rId45" Type="http://schemas.openxmlformats.org/officeDocument/2006/relationships/hyperlink" Target="http://docs.cntd.ru/document/901738861" TargetMode="External"/><Relationship Id="rId66" Type="http://schemas.openxmlformats.org/officeDocument/2006/relationships/hyperlink" Target="http://docs.cntd.ru/document/902260214" TargetMode="External"/><Relationship Id="rId87" Type="http://schemas.openxmlformats.org/officeDocument/2006/relationships/hyperlink" Target="http://docs.cntd.ru/document/902227247" TargetMode="External"/><Relationship Id="rId110" Type="http://schemas.openxmlformats.org/officeDocument/2006/relationships/hyperlink" Target="http://docs.cntd.ru/document/901928760" TargetMode="External"/><Relationship Id="rId115" Type="http://schemas.openxmlformats.org/officeDocument/2006/relationships/hyperlink" Target="http://docs.cntd.ru/document/902260214" TargetMode="External"/><Relationship Id="rId131" Type="http://schemas.openxmlformats.org/officeDocument/2006/relationships/hyperlink" Target="http://docs.cntd.ru/document/902260214" TargetMode="External"/><Relationship Id="rId136" Type="http://schemas.openxmlformats.org/officeDocument/2006/relationships/hyperlink" Target="http://docs.cntd.ru/document/902260214" TargetMode="External"/><Relationship Id="rId157" Type="http://schemas.openxmlformats.org/officeDocument/2006/relationships/hyperlink" Target="http://docs.cntd.ru/document/901907297" TargetMode="External"/><Relationship Id="rId178" Type="http://schemas.openxmlformats.org/officeDocument/2006/relationships/hyperlink" Target="http://docs.cntd.ru/document/499059427" TargetMode="External"/><Relationship Id="rId61" Type="http://schemas.openxmlformats.org/officeDocument/2006/relationships/hyperlink" Target="http://docs.cntd.ru/document/902260214" TargetMode="External"/><Relationship Id="rId82" Type="http://schemas.openxmlformats.org/officeDocument/2006/relationships/hyperlink" Target="http://docs.cntd.ru/document/901907297" TargetMode="External"/><Relationship Id="rId152" Type="http://schemas.openxmlformats.org/officeDocument/2006/relationships/hyperlink" Target="http://docs.cntd.ru/document/902227247" TargetMode="External"/><Relationship Id="rId173" Type="http://schemas.openxmlformats.org/officeDocument/2006/relationships/hyperlink" Target="http://docs.cntd.ru/document/902389652" TargetMode="External"/><Relationship Id="rId194" Type="http://schemas.openxmlformats.org/officeDocument/2006/relationships/hyperlink" Target="http://docs.cntd.ru/document/901907297" TargetMode="External"/><Relationship Id="rId199" Type="http://schemas.openxmlformats.org/officeDocument/2006/relationships/hyperlink" Target="http://docs.cntd.ru/document/9004937" TargetMode="External"/><Relationship Id="rId203" Type="http://schemas.openxmlformats.org/officeDocument/2006/relationships/hyperlink" Target="http://docs.cntd.ru/document/9004937" TargetMode="External"/><Relationship Id="rId208" Type="http://schemas.openxmlformats.org/officeDocument/2006/relationships/hyperlink" Target="http://docs.cntd.ru/document/9004937" TargetMode="External"/><Relationship Id="rId19" Type="http://schemas.openxmlformats.org/officeDocument/2006/relationships/hyperlink" Target="http://docs.cntd.ru/document/902167481" TargetMode="External"/><Relationship Id="rId224" Type="http://schemas.openxmlformats.org/officeDocument/2006/relationships/hyperlink" Target="http://docs.cntd.ru/document/902167481" TargetMode="External"/><Relationship Id="rId14" Type="http://schemas.openxmlformats.org/officeDocument/2006/relationships/hyperlink" Target="http://docs.cntd.ru/document/901928760" TargetMode="External"/><Relationship Id="rId30" Type="http://schemas.openxmlformats.org/officeDocument/2006/relationships/hyperlink" Target="http://docs.cntd.ru/document/902389652" TargetMode="External"/><Relationship Id="rId35" Type="http://schemas.openxmlformats.org/officeDocument/2006/relationships/hyperlink" Target="http://docs.cntd.ru/document/436745796" TargetMode="External"/><Relationship Id="rId56" Type="http://schemas.openxmlformats.org/officeDocument/2006/relationships/hyperlink" Target="http://docs.cntd.ru/document/902260214" TargetMode="External"/><Relationship Id="rId77" Type="http://schemas.openxmlformats.org/officeDocument/2006/relationships/hyperlink" Target="http://docs.cntd.ru/document/902135263" TargetMode="External"/><Relationship Id="rId100" Type="http://schemas.openxmlformats.org/officeDocument/2006/relationships/hyperlink" Target="http://docs.cntd.ru/document/901907297" TargetMode="External"/><Relationship Id="rId105" Type="http://schemas.openxmlformats.org/officeDocument/2006/relationships/hyperlink" Target="http://docs.cntd.ru/document/901907297" TargetMode="External"/><Relationship Id="rId126" Type="http://schemas.openxmlformats.org/officeDocument/2006/relationships/hyperlink" Target="http://docs.cntd.ru/document/902260214" TargetMode="External"/><Relationship Id="rId147" Type="http://schemas.openxmlformats.org/officeDocument/2006/relationships/hyperlink" Target="http://docs.cntd.ru/document/902312676" TargetMode="External"/><Relationship Id="rId168" Type="http://schemas.openxmlformats.org/officeDocument/2006/relationships/hyperlink" Target="http://docs.cntd.ru/document/902389652" TargetMode="External"/><Relationship Id="rId8" Type="http://schemas.openxmlformats.org/officeDocument/2006/relationships/hyperlink" Target="http://docs.cntd.ru/document/901812458" TargetMode="External"/><Relationship Id="rId51" Type="http://schemas.openxmlformats.org/officeDocument/2006/relationships/hyperlink" Target="http://docs.cntd.ru/document/902260214" TargetMode="External"/><Relationship Id="rId72" Type="http://schemas.openxmlformats.org/officeDocument/2006/relationships/hyperlink" Target="http://docs.cntd.ru/document/902312676" TargetMode="External"/><Relationship Id="rId93" Type="http://schemas.openxmlformats.org/officeDocument/2006/relationships/hyperlink" Target="http://docs.cntd.ru/document/9005013" TargetMode="External"/><Relationship Id="rId98" Type="http://schemas.openxmlformats.org/officeDocument/2006/relationships/hyperlink" Target="http://docs.cntd.ru/document/9005013" TargetMode="External"/><Relationship Id="rId121" Type="http://schemas.openxmlformats.org/officeDocument/2006/relationships/hyperlink" Target="http://docs.cntd.ru/document/902260214" TargetMode="External"/><Relationship Id="rId142" Type="http://schemas.openxmlformats.org/officeDocument/2006/relationships/hyperlink" Target="http://docs.cntd.ru/document/902227247" TargetMode="External"/><Relationship Id="rId163" Type="http://schemas.openxmlformats.org/officeDocument/2006/relationships/hyperlink" Target="http://docs.cntd.ru/document/902389652" TargetMode="External"/><Relationship Id="rId184" Type="http://schemas.openxmlformats.org/officeDocument/2006/relationships/hyperlink" Target="http://docs.cntd.ru/document/902389652" TargetMode="External"/><Relationship Id="rId189" Type="http://schemas.openxmlformats.org/officeDocument/2006/relationships/hyperlink" Target="http://docs.cntd.ru/document/902389652" TargetMode="External"/><Relationship Id="rId219" Type="http://schemas.openxmlformats.org/officeDocument/2006/relationships/hyperlink" Target="http://docs.cntd.ru/document/902260214" TargetMode="External"/><Relationship Id="rId3" Type="http://schemas.openxmlformats.org/officeDocument/2006/relationships/webSettings" Target="webSettings.xml"/><Relationship Id="rId214" Type="http://schemas.openxmlformats.org/officeDocument/2006/relationships/hyperlink" Target="http://docs.cntd.ru/document/902260214" TargetMode="External"/><Relationship Id="rId25" Type="http://schemas.openxmlformats.org/officeDocument/2006/relationships/hyperlink" Target="http://docs.cntd.ru/document/902260214" TargetMode="External"/><Relationship Id="rId46" Type="http://schemas.openxmlformats.org/officeDocument/2006/relationships/hyperlink" Target="http://docs.cntd.ru/document/901823497" TargetMode="External"/><Relationship Id="rId67" Type="http://schemas.openxmlformats.org/officeDocument/2006/relationships/hyperlink" Target="http://docs.cntd.ru/document/902227247" TargetMode="External"/><Relationship Id="rId116" Type="http://schemas.openxmlformats.org/officeDocument/2006/relationships/hyperlink" Target="http://docs.cntd.ru/document/902260214" TargetMode="External"/><Relationship Id="rId137" Type="http://schemas.openxmlformats.org/officeDocument/2006/relationships/hyperlink" Target="http://docs.cntd.ru/document/902227247" TargetMode="External"/><Relationship Id="rId158" Type="http://schemas.openxmlformats.org/officeDocument/2006/relationships/hyperlink" Target="http://docs.cntd.ru/document/902389652" TargetMode="External"/><Relationship Id="rId20" Type="http://schemas.openxmlformats.org/officeDocument/2006/relationships/hyperlink" Target="http://docs.cntd.ru/document/902190974" TargetMode="External"/><Relationship Id="rId41" Type="http://schemas.openxmlformats.org/officeDocument/2006/relationships/hyperlink" Target="http://docs.cntd.ru/document/901823497" TargetMode="External"/><Relationship Id="rId62" Type="http://schemas.openxmlformats.org/officeDocument/2006/relationships/hyperlink" Target="http://docs.cntd.ru/document/902260214" TargetMode="External"/><Relationship Id="rId83" Type="http://schemas.openxmlformats.org/officeDocument/2006/relationships/hyperlink" Target="http://docs.cntd.ru/document/902260214" TargetMode="External"/><Relationship Id="rId88" Type="http://schemas.openxmlformats.org/officeDocument/2006/relationships/hyperlink" Target="http://docs.cntd.ru/document/902227247" TargetMode="External"/><Relationship Id="rId111" Type="http://schemas.openxmlformats.org/officeDocument/2006/relationships/hyperlink" Target="http://docs.cntd.ru/document/902260214" TargetMode="External"/><Relationship Id="rId132" Type="http://schemas.openxmlformats.org/officeDocument/2006/relationships/hyperlink" Target="http://docs.cntd.ru/document/902260214" TargetMode="External"/><Relationship Id="rId153" Type="http://schemas.openxmlformats.org/officeDocument/2006/relationships/hyperlink" Target="http://docs.cntd.ru/document/902389652" TargetMode="External"/><Relationship Id="rId174" Type="http://schemas.openxmlformats.org/officeDocument/2006/relationships/hyperlink" Target="http://docs.cntd.ru/document/902389652" TargetMode="External"/><Relationship Id="rId179" Type="http://schemas.openxmlformats.org/officeDocument/2006/relationships/hyperlink" Target="http://docs.cntd.ru/document/902389652" TargetMode="External"/><Relationship Id="rId195" Type="http://schemas.openxmlformats.org/officeDocument/2006/relationships/hyperlink" Target="http://docs.cntd.ru/document/9004937" TargetMode="External"/><Relationship Id="rId209" Type="http://schemas.openxmlformats.org/officeDocument/2006/relationships/hyperlink" Target="http://docs.cntd.ru/document/9004937" TargetMode="External"/><Relationship Id="rId190" Type="http://schemas.openxmlformats.org/officeDocument/2006/relationships/hyperlink" Target="http://docs.cntd.ru/document/902389652" TargetMode="External"/><Relationship Id="rId204" Type="http://schemas.openxmlformats.org/officeDocument/2006/relationships/hyperlink" Target="http://docs.cntd.ru/document/9004937" TargetMode="External"/><Relationship Id="rId220" Type="http://schemas.openxmlformats.org/officeDocument/2006/relationships/hyperlink" Target="http://docs.cntd.ru/document/902260214" TargetMode="External"/><Relationship Id="rId225" Type="http://schemas.openxmlformats.org/officeDocument/2006/relationships/hyperlink" Target="http://docs.cntd.ru/document/901907297" TargetMode="External"/><Relationship Id="rId15" Type="http://schemas.openxmlformats.org/officeDocument/2006/relationships/hyperlink" Target="http://docs.cntd.ru/document/902030663" TargetMode="External"/><Relationship Id="rId36" Type="http://schemas.openxmlformats.org/officeDocument/2006/relationships/hyperlink" Target="http://docs.cntd.ru/document/556400871" TargetMode="External"/><Relationship Id="rId57" Type="http://schemas.openxmlformats.org/officeDocument/2006/relationships/hyperlink" Target="http://docs.cntd.ru/document/902260214" TargetMode="External"/><Relationship Id="rId106" Type="http://schemas.openxmlformats.org/officeDocument/2006/relationships/hyperlink" Target="http://docs.cntd.ru/document/901907297" TargetMode="External"/><Relationship Id="rId127" Type="http://schemas.openxmlformats.org/officeDocument/2006/relationships/hyperlink" Target="http://docs.cntd.ru/document/902260214" TargetMode="External"/><Relationship Id="rId10" Type="http://schemas.openxmlformats.org/officeDocument/2006/relationships/hyperlink" Target="http://docs.cntd.ru/document/901823497" TargetMode="External"/><Relationship Id="rId31" Type="http://schemas.openxmlformats.org/officeDocument/2006/relationships/hyperlink" Target="http://docs.cntd.ru/document/902389652" TargetMode="External"/><Relationship Id="rId52" Type="http://schemas.openxmlformats.org/officeDocument/2006/relationships/hyperlink" Target="http://docs.cntd.ru/document/902260214"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135503" TargetMode="External"/><Relationship Id="rId94" Type="http://schemas.openxmlformats.org/officeDocument/2006/relationships/hyperlink" Target="http://docs.cntd.ru/document/901907297" TargetMode="External"/><Relationship Id="rId99" Type="http://schemas.openxmlformats.org/officeDocument/2006/relationships/hyperlink" Target="http://docs.cntd.ru/document/901907297" TargetMode="External"/><Relationship Id="rId101" Type="http://schemas.openxmlformats.org/officeDocument/2006/relationships/hyperlink" Target="http://docs.cntd.ru/document/901919349" TargetMode="External"/><Relationship Id="rId122" Type="http://schemas.openxmlformats.org/officeDocument/2006/relationships/hyperlink" Target="http://docs.cntd.ru/document/902260214" TargetMode="External"/><Relationship Id="rId143" Type="http://schemas.openxmlformats.org/officeDocument/2006/relationships/hyperlink" Target="http://docs.cntd.ru/document/902135263" TargetMode="External"/><Relationship Id="rId148" Type="http://schemas.openxmlformats.org/officeDocument/2006/relationships/hyperlink" Target="http://docs.cntd.ru/document/420318435" TargetMode="External"/><Relationship Id="rId164" Type="http://schemas.openxmlformats.org/officeDocument/2006/relationships/hyperlink" Target="http://docs.cntd.ru/document/902389652" TargetMode="External"/><Relationship Id="rId169" Type="http://schemas.openxmlformats.org/officeDocument/2006/relationships/hyperlink" Target="http://docs.cntd.ru/document/902389652" TargetMode="External"/><Relationship Id="rId185" Type="http://schemas.openxmlformats.org/officeDocument/2006/relationships/hyperlink" Target="http://docs.cntd.ru/document/902227244" TargetMode="External"/><Relationship Id="rId4" Type="http://schemas.openxmlformats.org/officeDocument/2006/relationships/hyperlink" Target="http://docs.cntd.ru/document/9005013" TargetMode="External"/><Relationship Id="rId9" Type="http://schemas.openxmlformats.org/officeDocument/2006/relationships/hyperlink" Target="http://docs.cntd.ru/document/901821194" TargetMode="External"/><Relationship Id="rId180" Type="http://schemas.openxmlformats.org/officeDocument/2006/relationships/hyperlink" Target="http://docs.cntd.ru/document/902389652" TargetMode="External"/><Relationship Id="rId210" Type="http://schemas.openxmlformats.org/officeDocument/2006/relationships/hyperlink" Target="http://docs.cntd.ru/document/420396781" TargetMode="External"/><Relationship Id="rId215" Type="http://schemas.openxmlformats.org/officeDocument/2006/relationships/hyperlink" Target="http://docs.cntd.ru/document/902260214" TargetMode="External"/><Relationship Id="rId26" Type="http://schemas.openxmlformats.org/officeDocument/2006/relationships/hyperlink" Target="http://docs.cntd.ru/document/902312676" TargetMode="External"/><Relationship Id="rId47" Type="http://schemas.openxmlformats.org/officeDocument/2006/relationships/hyperlink" Target="http://docs.cntd.ru/document/9004937" TargetMode="External"/><Relationship Id="rId68" Type="http://schemas.openxmlformats.org/officeDocument/2006/relationships/hyperlink" Target="http://docs.cntd.ru/document/902229060" TargetMode="External"/><Relationship Id="rId89" Type="http://schemas.openxmlformats.org/officeDocument/2006/relationships/hyperlink" Target="http://docs.cntd.ru/document/902227247" TargetMode="External"/><Relationship Id="rId112" Type="http://schemas.openxmlformats.org/officeDocument/2006/relationships/hyperlink" Target="http://docs.cntd.ru/document/902260214" TargetMode="External"/><Relationship Id="rId133" Type="http://schemas.openxmlformats.org/officeDocument/2006/relationships/hyperlink" Target="http://docs.cntd.ru/document/902260214" TargetMode="External"/><Relationship Id="rId154" Type="http://schemas.openxmlformats.org/officeDocument/2006/relationships/hyperlink" Target="http://docs.cntd.ru/document/902389652" TargetMode="External"/><Relationship Id="rId175" Type="http://schemas.openxmlformats.org/officeDocument/2006/relationships/hyperlink" Target="http://docs.cntd.ru/document/902389652" TargetMode="External"/><Relationship Id="rId196" Type="http://schemas.openxmlformats.org/officeDocument/2006/relationships/hyperlink" Target="http://docs.cntd.ru/document/902227247" TargetMode="External"/><Relationship Id="rId200" Type="http://schemas.openxmlformats.org/officeDocument/2006/relationships/hyperlink" Target="http://docs.cntd.ru/document/9004937" TargetMode="External"/><Relationship Id="rId16" Type="http://schemas.openxmlformats.org/officeDocument/2006/relationships/hyperlink" Target="http://docs.cntd.ru/document/902074454" TargetMode="External"/><Relationship Id="rId221" Type="http://schemas.openxmlformats.org/officeDocument/2006/relationships/hyperlink" Target="http://docs.cntd.ru/document/902260214" TargetMode="External"/><Relationship Id="rId37" Type="http://schemas.openxmlformats.org/officeDocument/2006/relationships/hyperlink" Target="http://docs.cntd.ru/document/420396781" TargetMode="External"/><Relationship Id="rId58" Type="http://schemas.openxmlformats.org/officeDocument/2006/relationships/hyperlink" Target="http://docs.cntd.ru/document/902260214" TargetMode="External"/><Relationship Id="rId79" Type="http://schemas.openxmlformats.org/officeDocument/2006/relationships/hyperlink" Target="http://docs.cntd.ru/document/902312676" TargetMode="External"/><Relationship Id="rId102" Type="http://schemas.openxmlformats.org/officeDocument/2006/relationships/hyperlink" Target="http://docs.cntd.ru/document/901907297" TargetMode="External"/><Relationship Id="rId123" Type="http://schemas.openxmlformats.org/officeDocument/2006/relationships/hyperlink" Target="http://docs.cntd.ru/document/902260214" TargetMode="External"/><Relationship Id="rId144" Type="http://schemas.openxmlformats.org/officeDocument/2006/relationships/hyperlink" Target="http://docs.cntd.ru/document/902312676" TargetMode="External"/><Relationship Id="rId90" Type="http://schemas.openxmlformats.org/officeDocument/2006/relationships/hyperlink" Target="http://docs.cntd.ru/document/902227247" TargetMode="External"/><Relationship Id="rId165" Type="http://schemas.openxmlformats.org/officeDocument/2006/relationships/hyperlink" Target="http://docs.cntd.ru/document/902389652" TargetMode="External"/><Relationship Id="rId186" Type="http://schemas.openxmlformats.org/officeDocument/2006/relationships/hyperlink" Target="http://docs.cntd.ru/document/902227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104193</Words>
  <Characters>59391</Characters>
  <Application>Microsoft Office Word</Application>
  <DocSecurity>0</DocSecurity>
  <Lines>494</Lines>
  <Paragraphs>326</Paragraphs>
  <ScaleCrop>false</ScaleCrop>
  <Company>MultiDVD Team</Company>
  <LinksUpToDate>false</LinksUpToDate>
  <CharactersWithSpaces>163258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2019-05-29T14:42:00Z</dcterms:created>
  <dcterms:modified xsi:type="dcterms:W3CDTF">2019-05-29T14:43:00Z</dcterms:modified>
</cp:coreProperties>
</file>