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A" w:rsidRPr="0082704A" w:rsidRDefault="0082704A" w:rsidP="008270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</w:pPr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 xml:space="preserve">Об </w:t>
      </w:r>
      <w:proofErr w:type="spellStart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>утверждении</w:t>
      </w:r>
      <w:proofErr w:type="spellEnd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>Порядка</w:t>
      </w:r>
      <w:proofErr w:type="spellEnd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 xml:space="preserve"> и оснований </w:t>
      </w:r>
      <w:proofErr w:type="spellStart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>предоставления</w:t>
      </w:r>
      <w:proofErr w:type="spellEnd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>обучающимся</w:t>
      </w:r>
      <w:proofErr w:type="spellEnd"/>
    </w:p>
    <w:p w:rsidR="0082704A" w:rsidRPr="0082704A" w:rsidRDefault="0082704A" w:rsidP="008270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</w:pPr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МИНИСТЕРСТВО ОБРАЗОВАНИЯ И НАУКИ РОССИЙСКОЙ ФЕДЕРАЦИИ</w:t>
      </w:r>
    </w:p>
    <w:p w:rsidR="0082704A" w:rsidRPr="0082704A" w:rsidRDefault="0082704A" w:rsidP="008270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</w:pPr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ПРИКАЗ</w:t>
      </w:r>
    </w:p>
    <w:p w:rsidR="0082704A" w:rsidRPr="0082704A" w:rsidRDefault="0082704A" w:rsidP="008270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</w:pPr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от 13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июня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2013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года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N 455</w:t>
      </w:r>
    </w:p>
    <w:p w:rsidR="0082704A" w:rsidRPr="0082704A" w:rsidRDefault="0082704A" w:rsidP="0082704A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</w:pPr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Об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утверждении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Порядка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и оснований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предоставления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обучающимся</w:t>
      </w:r>
      <w:proofErr w:type="spellEnd"/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  <w:t xml:space="preserve">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соответствии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с </w:t>
      </w:r>
      <w:hyperlink r:id="rId4" w:history="1"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пунктом 12 части 1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статьи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34 Федерального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закона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"Об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образовании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в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Российской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Федерации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"</w:t>
        </w:r>
      </w:hyperlink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 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Собрание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законодательства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Российской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Федерации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, 2012, N 53, ст.7598) 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приказываю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: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1. Утвердить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прилагаемые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Порядок 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основания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обучающимся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2.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Признать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согласованию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с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Министерством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здравоохранения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Российской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Федерации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утратившим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силу </w:t>
      </w:r>
      <w:hyperlink r:id="rId5" w:history="1"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приказ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Министерства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общего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и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профессионального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образования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Российской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Федерации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от 5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ноября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1998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года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N 2782 "О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порядке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предоставления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академических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 xml:space="preserve"> </w:t>
        </w:r>
        <w:proofErr w:type="spellStart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отпусков</w:t>
        </w:r>
        <w:proofErr w:type="spellEnd"/>
        <w:r w:rsidRPr="0082704A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uk-UA"/>
          </w:rPr>
          <w:t>"</w:t>
        </w:r>
      </w:hyperlink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зарегистрирован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Министерством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юстиции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Российской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Федерации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6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мая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1999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года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регистрационный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N 1779).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3.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Настоящий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приказ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вступает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силу с 1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сентября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2013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года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Министр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  <w:t>Д.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Ливанов</w:t>
      </w:r>
      <w:proofErr w:type="spellEnd"/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Зарегистрировано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  <w:t xml:space="preserve">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Министерстве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юстиции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Российской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Федерации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  <w:t xml:space="preserve">28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июня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2013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года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,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регистрационный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N 28912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</w:pP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Приложение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. Порядок и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основания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предоставления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3C3C3C"/>
          <w:spacing w:val="1"/>
          <w:sz w:val="20"/>
          <w:szCs w:val="20"/>
          <w:lang w:eastAsia="uk-UA"/>
        </w:rPr>
        <w:t>обучающимся</w:t>
      </w:r>
      <w:proofErr w:type="spellEnd"/>
    </w:p>
    <w:p w:rsidR="0082704A" w:rsidRPr="0082704A" w:rsidRDefault="0082704A" w:rsidP="0082704A">
      <w:pPr>
        <w:shd w:val="clear" w:color="auto" w:fill="FFFFFF"/>
        <w:spacing w:after="0" w:line="21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Приложение</w:t>
      </w:r>
      <w:proofErr w:type="spellEnd"/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1.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Настоящие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порядок 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основания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устанавливают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общие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требования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к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процедуре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академических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отпусков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лицам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обучающимся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образовательным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программам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среднего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профессионального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или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высшего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образования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(студентам (курсантам),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аспирантам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адъюнктам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), ординаторам 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ассистентам-стажерам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) 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далее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-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обучающиеся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), а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также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основания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указанных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отпусков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обучающимся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2.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Академический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предоставляется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обучающемуся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связи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с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невозможностью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освоения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образовательной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программы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среднего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профессионального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или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высшего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образования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далее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-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образовательная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программа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)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организации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осуществляющей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образовательную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деятельность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далее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-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организация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), по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медицинским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показаниям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семейным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иным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обстоятельствам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на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период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времени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не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превышающий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двух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лет.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3.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Академический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предоставляется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обучающемуся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неограниченное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количество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раз.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4.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Основанием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для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принятия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решения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предоставлении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обучающемуся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является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личное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заявление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обучающегося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далее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-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заявление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), а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также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заключение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врачебной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комиссии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медицинской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организации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(для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медицинским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показаниям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),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повестка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военного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комиссариата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содержащая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время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место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отправки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к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месту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прохождения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военной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службы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(для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случае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призыва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на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военную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службу),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документы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подтверждающие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основание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(при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наличии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).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5.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Решение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предоставлении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принимается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руководителем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организации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или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уполномоченным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должностным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лицом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десятидневный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срок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дня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получения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от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обучающегося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заявления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прилагаемых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к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нему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документов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(при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наличии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) 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оформляется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приказом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руководителя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организации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или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уполномоченного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должностного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лица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6.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Обучающийся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период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нахождения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его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освобождается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от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обязанностей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связанных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с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освоением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образовательной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программы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организации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и не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допускается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к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образовательному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процессу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до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завершения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.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случае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если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обучающийся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организации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 договору об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образовании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за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счет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средств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физического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и 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или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)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юридического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лица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время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lastRenderedPageBreak/>
        <w:t>академического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плата за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обучение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с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него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не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взимается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7.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Академический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завершается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окончании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периода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времени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на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который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он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был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предоставлен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либо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до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окончания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указанного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периода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на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основании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заявления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обучающегося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Обучающийся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допускается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к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обучению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завершении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на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основании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приказа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руководителя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организации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или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уполномоченного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им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должностного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лица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8.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Обучающимся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находящимся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академическом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отпуске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медицинским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показаниям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,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назначаются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выплачиваются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ежемесячные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компенсационные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выплаты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соответствии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с 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fldChar w:fldCharType="begin"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instrText xml:space="preserve"> HYPERLINK "http://docs.cntd.ru/document/9009366" </w:instrTex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fldChar w:fldCharType="separate"/>
      </w:r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постановлением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Правительства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Российской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Федерации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от 3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ноября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1994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года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N 1206 "Об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утверждении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порядка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назначения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и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выплаты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ежемесячных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компенсационных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выплат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отдельным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категориям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граждан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"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fldChar w:fldCharType="end"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 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Собрание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законодательства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Российской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Федерации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, 1994, N 29, ст.3035; 2003, N 33, ст.3269; 2006, N 33, ст.3633; 2012, N 22, ст.2867; 2013, N 13, ст.1559).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</w:p>
    <w:p w:rsidR="0082704A" w:rsidRPr="0082704A" w:rsidRDefault="0082704A" w:rsidP="0082704A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</w:pP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9. Порядок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пользования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общежитием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обучающимися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определяется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с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учетом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 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fldChar w:fldCharType="begin"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instrText xml:space="preserve"> HYPERLINK "http://docs.cntd.ru/document/902389617" </w:instrTex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fldChar w:fldCharType="separate"/>
      </w:r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статьи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39 Федерального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закона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от 29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декабря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2012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года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N 273-ФЗ "Об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образовании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в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Российской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Федерации</w:t>
      </w:r>
      <w:proofErr w:type="spellEnd"/>
      <w:r w:rsidRPr="0082704A">
        <w:rPr>
          <w:rFonts w:ascii="Arial" w:eastAsia="Times New Roman" w:hAnsi="Arial" w:cs="Arial"/>
          <w:color w:val="00466E"/>
          <w:spacing w:val="1"/>
          <w:sz w:val="14"/>
          <w:u w:val="single"/>
          <w:lang w:eastAsia="uk-UA"/>
        </w:rPr>
        <w:t>"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fldChar w:fldCharType="end"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 (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Собрание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законодательства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Российской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Федерации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, 2012, N 53, ст.7598; 2013, N 19, ст.2326).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Электронный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текст документа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подготовлен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ЗАО "Кодекс" и </w:t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сверен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по: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</w:r>
      <w:proofErr w:type="spellStart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>Российская</w:t>
      </w:r>
      <w:proofErr w:type="spellEnd"/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t xml:space="preserve"> газета,</w:t>
      </w:r>
      <w:r w:rsidRPr="0082704A">
        <w:rPr>
          <w:rFonts w:ascii="Arial" w:eastAsia="Times New Roman" w:hAnsi="Arial" w:cs="Arial"/>
          <w:color w:val="2D2D2D"/>
          <w:spacing w:val="1"/>
          <w:sz w:val="14"/>
          <w:szCs w:val="14"/>
          <w:lang w:eastAsia="uk-UA"/>
        </w:rPr>
        <w:br/>
        <w:t>N 142, 03.07.2013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82704A"/>
    <w:rsid w:val="0056271E"/>
    <w:rsid w:val="0082704A"/>
    <w:rsid w:val="00AC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82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827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0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2704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formattext">
    <w:name w:val="formattext"/>
    <w:basedOn w:val="a"/>
    <w:rsid w:val="0082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text">
    <w:name w:val="headertext"/>
    <w:basedOn w:val="a"/>
    <w:rsid w:val="0082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27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33414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3059</Words>
  <Characters>1745</Characters>
  <Application>Microsoft Office Word</Application>
  <DocSecurity>0</DocSecurity>
  <Lines>14</Lines>
  <Paragraphs>9</Paragraphs>
  <ScaleCrop>false</ScaleCrop>
  <Company>MultiDVD Team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2019-05-07T13:47:00Z</dcterms:created>
  <dcterms:modified xsi:type="dcterms:W3CDTF">2019-05-07T13:50:00Z</dcterms:modified>
</cp:coreProperties>
</file>