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97" w:rsidRPr="00701D97" w:rsidRDefault="00701D97" w:rsidP="00701D97">
      <w:pPr>
        <w:spacing w:before="1210" w:after="507" w:line="426" w:lineRule="atLeast"/>
        <w:outlineLvl w:val="0"/>
        <w:rPr>
          <w:rFonts w:ascii="Arial" w:eastAsia="Times New Roman" w:hAnsi="Arial" w:cs="Arial"/>
          <w:color w:val="020C22"/>
          <w:kern w:val="36"/>
          <w:sz w:val="37"/>
          <w:szCs w:val="37"/>
          <w:lang w:eastAsia="uk-UA"/>
        </w:rPr>
      </w:pPr>
      <w:r w:rsidRPr="00701D97">
        <w:rPr>
          <w:rFonts w:ascii="Arial" w:eastAsia="Times New Roman" w:hAnsi="Arial" w:cs="Arial"/>
          <w:color w:val="020C22"/>
          <w:kern w:val="36"/>
          <w:sz w:val="37"/>
          <w:szCs w:val="37"/>
          <w:lang w:eastAsia="uk-UA"/>
        </w:rPr>
        <w:t xml:space="preserve">Указ Президента </w:t>
      </w:r>
      <w:proofErr w:type="spellStart"/>
      <w:r w:rsidRPr="00701D97">
        <w:rPr>
          <w:rFonts w:ascii="Arial" w:eastAsia="Times New Roman" w:hAnsi="Arial" w:cs="Arial"/>
          <w:color w:val="020C22"/>
          <w:kern w:val="36"/>
          <w:sz w:val="37"/>
          <w:szCs w:val="37"/>
          <w:lang w:eastAsia="uk-UA"/>
        </w:rPr>
        <w:t>Российской</w:t>
      </w:r>
      <w:proofErr w:type="spellEnd"/>
      <w:r w:rsidRPr="00701D97">
        <w:rPr>
          <w:rFonts w:ascii="Arial" w:eastAsia="Times New Roman" w:hAnsi="Arial" w:cs="Arial"/>
          <w:color w:val="020C22"/>
          <w:kern w:val="36"/>
          <w:sz w:val="37"/>
          <w:szCs w:val="37"/>
          <w:lang w:eastAsia="uk-UA"/>
        </w:rPr>
        <w:t xml:space="preserve"> </w:t>
      </w:r>
      <w:proofErr w:type="spellStart"/>
      <w:r w:rsidRPr="00701D97">
        <w:rPr>
          <w:rFonts w:ascii="Arial" w:eastAsia="Times New Roman" w:hAnsi="Arial" w:cs="Arial"/>
          <w:color w:val="020C22"/>
          <w:kern w:val="36"/>
          <w:sz w:val="37"/>
          <w:szCs w:val="37"/>
          <w:lang w:eastAsia="uk-UA"/>
        </w:rPr>
        <w:t>Федерации</w:t>
      </w:r>
      <w:proofErr w:type="spellEnd"/>
      <w:r w:rsidRPr="00701D97">
        <w:rPr>
          <w:rFonts w:ascii="Arial" w:eastAsia="Times New Roman" w:hAnsi="Arial" w:cs="Arial"/>
          <w:color w:val="020C22"/>
          <w:kern w:val="36"/>
          <w:sz w:val="37"/>
          <w:szCs w:val="37"/>
          <w:lang w:eastAsia="uk-UA"/>
        </w:rPr>
        <w:t xml:space="preserve"> от 06.03.1995 г. № 243</w:t>
      </w:r>
    </w:p>
    <w:p w:rsidR="00701D97" w:rsidRPr="00701D97" w:rsidRDefault="00701D97" w:rsidP="00701D97">
      <w:pPr>
        <w:spacing w:line="323" w:lineRule="atLeast"/>
        <w:rPr>
          <w:rFonts w:ascii="Arial" w:eastAsia="Times New Roman" w:hAnsi="Arial" w:cs="Arial"/>
          <w:color w:val="020C22"/>
          <w:sz w:val="23"/>
          <w:szCs w:val="23"/>
          <w:lang w:eastAsia="uk-UA"/>
        </w:rPr>
      </w:pPr>
      <w:r w:rsidRPr="00701D97">
        <w:rPr>
          <w:rFonts w:ascii="Arial" w:eastAsia="Times New Roman" w:hAnsi="Arial" w:cs="Arial"/>
          <w:color w:val="020C22"/>
          <w:sz w:val="23"/>
          <w:szCs w:val="23"/>
          <w:lang w:eastAsia="uk-UA"/>
        </w:rPr>
        <w:t>Об </w:t>
      </w:r>
      <w:proofErr w:type="spellStart"/>
      <w:r w:rsidRPr="00701D97">
        <w:rPr>
          <w:rFonts w:ascii="Arial" w:eastAsia="Times New Roman" w:hAnsi="Arial" w:cs="Arial"/>
          <w:color w:val="020C22"/>
          <w:sz w:val="23"/>
          <w:szCs w:val="23"/>
          <w:lang w:eastAsia="uk-UA"/>
        </w:rPr>
        <w:t>утверждении</w:t>
      </w:r>
      <w:proofErr w:type="spellEnd"/>
      <w:r w:rsidRPr="00701D97">
        <w:rPr>
          <w:rFonts w:ascii="Arial" w:eastAsia="Times New Roman" w:hAnsi="Arial" w:cs="Arial"/>
          <w:color w:val="020C22"/>
          <w:sz w:val="23"/>
          <w:szCs w:val="23"/>
          <w:lang w:eastAsia="uk-UA"/>
        </w:rPr>
        <w:t xml:space="preserve"> </w:t>
      </w:r>
      <w:proofErr w:type="spellStart"/>
      <w:r w:rsidRPr="00701D97">
        <w:rPr>
          <w:rFonts w:ascii="Arial" w:eastAsia="Times New Roman" w:hAnsi="Arial" w:cs="Arial"/>
          <w:color w:val="020C22"/>
          <w:sz w:val="23"/>
          <w:szCs w:val="23"/>
          <w:lang w:eastAsia="uk-UA"/>
        </w:rPr>
        <w:t>Статута</w:t>
      </w:r>
      <w:proofErr w:type="spellEnd"/>
      <w:r w:rsidRPr="00701D97">
        <w:rPr>
          <w:rFonts w:ascii="Arial" w:eastAsia="Times New Roman" w:hAnsi="Arial" w:cs="Arial"/>
          <w:color w:val="020C22"/>
          <w:sz w:val="23"/>
          <w:szCs w:val="23"/>
          <w:lang w:eastAsia="uk-UA"/>
        </w:rPr>
        <w:t xml:space="preserve"> ордена Жукова, </w:t>
      </w:r>
      <w:proofErr w:type="spellStart"/>
      <w:r w:rsidRPr="00701D97">
        <w:rPr>
          <w:rFonts w:ascii="Arial" w:eastAsia="Times New Roman" w:hAnsi="Arial" w:cs="Arial"/>
          <w:color w:val="020C22"/>
          <w:sz w:val="23"/>
          <w:szCs w:val="23"/>
          <w:lang w:eastAsia="uk-UA"/>
        </w:rPr>
        <w:t>Положения</w:t>
      </w:r>
      <w:proofErr w:type="spellEnd"/>
      <w:r w:rsidRPr="00701D97">
        <w:rPr>
          <w:rFonts w:ascii="Arial" w:eastAsia="Times New Roman" w:hAnsi="Arial" w:cs="Arial"/>
          <w:color w:val="020C22"/>
          <w:sz w:val="23"/>
          <w:szCs w:val="23"/>
          <w:lang w:eastAsia="uk-UA"/>
        </w:rPr>
        <w:t xml:space="preserve"> о </w:t>
      </w:r>
      <w:proofErr w:type="spellStart"/>
      <w:r w:rsidRPr="00701D97">
        <w:rPr>
          <w:rFonts w:ascii="Arial" w:eastAsia="Times New Roman" w:hAnsi="Arial" w:cs="Arial"/>
          <w:color w:val="020C22"/>
          <w:sz w:val="23"/>
          <w:szCs w:val="23"/>
          <w:lang w:eastAsia="uk-UA"/>
        </w:rPr>
        <w:t>медали</w:t>
      </w:r>
      <w:proofErr w:type="spellEnd"/>
      <w:r w:rsidRPr="00701D97">
        <w:rPr>
          <w:rFonts w:ascii="Arial" w:eastAsia="Times New Roman" w:hAnsi="Arial" w:cs="Arial"/>
          <w:color w:val="020C22"/>
          <w:sz w:val="23"/>
          <w:szCs w:val="23"/>
          <w:lang w:eastAsia="uk-UA"/>
        </w:rPr>
        <w:t xml:space="preserve"> Жукова и </w:t>
      </w:r>
      <w:proofErr w:type="spellStart"/>
      <w:r w:rsidRPr="00701D97">
        <w:rPr>
          <w:rFonts w:ascii="Arial" w:eastAsia="Times New Roman" w:hAnsi="Arial" w:cs="Arial"/>
          <w:color w:val="020C22"/>
          <w:sz w:val="23"/>
          <w:szCs w:val="23"/>
          <w:lang w:eastAsia="uk-UA"/>
        </w:rPr>
        <w:t>их</w:t>
      </w:r>
      <w:proofErr w:type="spellEnd"/>
      <w:r w:rsidRPr="00701D97">
        <w:rPr>
          <w:rFonts w:ascii="Arial" w:eastAsia="Times New Roman" w:hAnsi="Arial" w:cs="Arial"/>
          <w:color w:val="020C22"/>
          <w:sz w:val="23"/>
          <w:szCs w:val="23"/>
          <w:lang w:eastAsia="uk-UA"/>
        </w:rPr>
        <w:t xml:space="preserve"> описаний</w:t>
      </w:r>
    </w:p>
    <w:p w:rsidR="00701D97" w:rsidRPr="00701D97" w:rsidRDefault="00701D97" w:rsidP="00701D97">
      <w:pPr>
        <w:spacing w:line="240" w:lineRule="auto"/>
        <w:rPr>
          <w:rFonts w:ascii="Arial" w:eastAsia="Times New Roman" w:hAnsi="Arial" w:cs="Arial"/>
          <w:color w:val="020C22"/>
          <w:sz w:val="15"/>
          <w:szCs w:val="15"/>
          <w:lang w:val="ru-RU" w:eastAsia="uk-UA"/>
        </w:rPr>
      </w:pPr>
      <w:proofErr w:type="spellStart"/>
      <w:r w:rsidRPr="00701D97">
        <w:rPr>
          <w:rFonts w:ascii="Arial" w:eastAsia="Times New Roman" w:hAnsi="Arial" w:cs="Arial"/>
          <w:color w:val="606778"/>
          <w:sz w:val="15"/>
          <w:lang w:eastAsia="uk-UA"/>
        </w:rPr>
        <w:t>Вступил</w:t>
      </w:r>
      <w:proofErr w:type="spellEnd"/>
      <w:r w:rsidRPr="00701D97">
        <w:rPr>
          <w:rFonts w:ascii="Arial" w:eastAsia="Times New Roman" w:hAnsi="Arial" w:cs="Arial"/>
          <w:color w:val="606778"/>
          <w:sz w:val="15"/>
          <w:lang w:eastAsia="uk-UA"/>
        </w:rPr>
        <w:t xml:space="preserve"> в силу с 6 </w:t>
      </w:r>
      <w:proofErr w:type="spellStart"/>
      <w:r w:rsidRPr="00701D97">
        <w:rPr>
          <w:rFonts w:ascii="Arial" w:eastAsia="Times New Roman" w:hAnsi="Arial" w:cs="Arial"/>
          <w:color w:val="606778"/>
          <w:sz w:val="15"/>
          <w:lang w:eastAsia="uk-UA"/>
        </w:rPr>
        <w:t>марта</w:t>
      </w:r>
      <w:proofErr w:type="spellEnd"/>
      <w:r w:rsidRPr="00701D97">
        <w:rPr>
          <w:rFonts w:ascii="Arial" w:eastAsia="Times New Roman" w:hAnsi="Arial" w:cs="Arial"/>
          <w:color w:val="606778"/>
          <w:sz w:val="15"/>
          <w:lang w:eastAsia="uk-UA"/>
        </w:rPr>
        <w:t xml:space="preserve"> 1995 </w:t>
      </w:r>
      <w:r w:rsidRPr="00701D97">
        <w:rPr>
          <w:rFonts w:ascii="Arial" w:eastAsia="Times New Roman" w:hAnsi="Arial" w:cs="Arial"/>
          <w:color w:val="606778"/>
          <w:sz w:val="15"/>
          <w:lang w:val="ru-RU" w:eastAsia="uk-UA"/>
        </w:rPr>
        <w:t>г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                         У К А З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            ПРЕЗИДЕНТА РОССИЙСКОЙ ФЕДЕРАЦИИ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                            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Утратил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силу - Указ Президента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                                 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Российской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Федерации</w:t>
      </w:r>
      <w:proofErr w:type="spellEnd"/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                                 от 07.09.2010 г. N 1099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         Об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утверждении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Статута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ордена Жукова,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      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Положения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о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медали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Жукова и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их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описаний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    (В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редакции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Указа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Президента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Российской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Федерации</w:t>
      </w:r>
      <w:proofErr w:type="spellEnd"/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                 от 30.12.95 г. N 1334)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В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соответствии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с Указом Президента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Российской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Федерации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от 9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мая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1994  г.  N 930 "Об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учреждении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ордена Жукова и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медали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Жукова"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п о с т а н о в л я ю: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1. Утвердить Статут ордена Жукова,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Положение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о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медали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Жукова и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их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описания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(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прилагаются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).(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Положение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о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медали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Жукова утратило силу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- Указ Президента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Российской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Федерации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от 30.12.95 г. N 1334)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2.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Настоящий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Указ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вступает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в силу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со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дня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его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подписания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.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Президент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Российской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Федерации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                  Б.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Ельцин</w:t>
      </w:r>
      <w:proofErr w:type="spellEnd"/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Москва, Кремль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6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марта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1995 г.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N 243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_______________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УТВЕРЖДЕН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Указом Президента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Российской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Федерации</w:t>
      </w:r>
      <w:proofErr w:type="spellEnd"/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от 6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марта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1995 г.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N 243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                           СТАТУТ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                       ордена Жукова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1. Орденом Жукова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награждаются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: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командующие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фронтами  и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армиями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,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их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заместители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, начальники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штабов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,  начальники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оперативных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управлений и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оперативных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отделов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,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начальники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родов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войск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фронтов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и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армий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,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командиры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корпусов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,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дивизий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,  бригад,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удостоенные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звания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Героя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Советского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Союза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или</w:t>
      </w:r>
      <w:proofErr w:type="spellEnd"/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награжденные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орденами  за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отличия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в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руководстве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войсками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при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проведении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боевых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операций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в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период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Великой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Отечественной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войны</w:t>
      </w:r>
      <w:proofErr w:type="spellEnd"/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1941-1945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годов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;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командующие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флотами,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флотилиями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и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их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заместители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,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командиры</w:t>
      </w:r>
      <w:proofErr w:type="spellEnd"/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эскадр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,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военно-морских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баз,  бригад,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удостоенные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звания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Героя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Советского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Союза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или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награжденные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орденами за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проведение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совместно</w:t>
      </w:r>
      <w:proofErr w:type="spellEnd"/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с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Красной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Армией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боевых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операций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в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период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Великой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Отечественной</w:t>
      </w:r>
      <w:proofErr w:type="spellEnd"/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войны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1941-1945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годов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;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lastRenderedPageBreak/>
        <w:t xml:space="preserve">  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лица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высшего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офицерского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состава, а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также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старшие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офицеры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в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должности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командира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дивизии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(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бригады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)  и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выше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Вооруженных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Сил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Российской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Федерации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за заслуги в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разработке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и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успешном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проведении</w:t>
      </w:r>
      <w:proofErr w:type="spellEnd"/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ими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крупных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операций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в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период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военных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действий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по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защите</w:t>
      </w:r>
      <w:proofErr w:type="spellEnd"/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Отечества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.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2.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Награждение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орденом  Жукова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производится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указом Президента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Российской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Федерации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.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3. Орден Жукова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носится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на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правой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стороне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груди.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                      _____________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УТВЕРЖДЕНО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Указом Президента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Российской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Федерации</w:t>
      </w:r>
      <w:proofErr w:type="spellEnd"/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от 6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марта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1995 г.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N 243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                        ПОЛОЖЕНИЕ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                     о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медали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Жукова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(Утратило   силу   -   Указ  Президента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Российской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Федерации</w:t>
      </w:r>
      <w:proofErr w:type="spellEnd"/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от 30.12.95 г. N 1334)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УТВЕРЖДЕНО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Указом Президента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Российской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Федерации</w:t>
      </w:r>
      <w:proofErr w:type="spellEnd"/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от 6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марта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1995 г.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N 243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                         ОПИСАНИЕ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                      ордена Жукова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Знак   ордена  Жукова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представляет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собой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четырехугольное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с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овальными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сторонами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серебряное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основание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с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рельефными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штралами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и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четырьмя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щитами,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выступающими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за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основание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и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размещенными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на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нем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в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виде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равноконечного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креста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.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Щиты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серебряные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с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золочением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,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покрыты</w:t>
      </w:r>
      <w:proofErr w:type="spellEnd"/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рубиновой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эмалью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.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В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центральной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части ордена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расположен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серебряный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с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золочением</w:t>
      </w:r>
      <w:proofErr w:type="spellEnd"/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медальон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диаметром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24 мм,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покрытый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голубой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эмалью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. В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верхней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части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медальона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по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окружности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-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золоченая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надпись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"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Георгий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Жуков". На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медальоне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- 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серебряное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с 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золочением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погрудное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рельефное</w:t>
      </w:r>
      <w:proofErr w:type="spellEnd"/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изображение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Жукова,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ограниченное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внизу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лавровой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и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дубовой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ветвями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.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Расстояние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между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противоположными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концами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креста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50 мм,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между</w:t>
      </w:r>
      <w:proofErr w:type="spellEnd"/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противолежащими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углами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основания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- 45 мм.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На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оборотной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стороне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знак ордена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имеет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нарезной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штифт с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гайкой</w:t>
      </w:r>
      <w:proofErr w:type="spellEnd"/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для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прикрепления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ордена к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одежде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.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Лента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к  ордену  Жукова -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шелковая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муаровая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шириной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24 мм, по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краям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две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полосы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золотистого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цвета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шириной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6 мм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каждая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, в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центре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-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три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полосы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: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белая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,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синяя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и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красная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по 4 мм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каждая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.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                     _____________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УТВЕРЖДЕНО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Указом Президента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Российской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Федерации</w:t>
      </w:r>
      <w:proofErr w:type="spellEnd"/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от 6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марта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1995 г.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N 243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                         ОПИСАНИЕ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lastRenderedPageBreak/>
        <w:t xml:space="preserve">                          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медали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Жукова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Медаль Жукова -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из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латуни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и в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форме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круга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диаметром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32 мм.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На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лицевой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стороне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медали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-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погрудное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рельефное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изображение</w:t>
      </w:r>
      <w:proofErr w:type="spellEnd"/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Жукова.  В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верхней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части  -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рельефная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надпись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"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Георгий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Жуков",  в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нижней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-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рельефное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изображение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лавровых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и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дубовых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ветвей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.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На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оборотной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стороне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медали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в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центре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-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рельефные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цифры</w:t>
      </w:r>
      <w:proofErr w:type="spellEnd"/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"1896-1996".   В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нижней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части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медали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-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рельефное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изображение</w:t>
      </w:r>
      <w:proofErr w:type="spellEnd"/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лавровых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и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дубовых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ветвей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.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Края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медали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окаймлены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бортиком.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Медаль  при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помощи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ушка  и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кольца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соединяется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с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пятиугольной</w:t>
      </w:r>
      <w:proofErr w:type="spellEnd"/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колодкой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,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обтянутой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шелковой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муаровой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лентой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. Ширина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ленты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24 мм.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Левая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половина 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ленты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красного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цвета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. На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правой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половине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ленты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-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пять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продольных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равных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по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ширине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чередующихся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полос: три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черного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и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две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оранжевого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цвета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и по краям - по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одной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узкой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оранжевой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полосе</w:t>
      </w:r>
      <w:proofErr w:type="spellEnd"/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шириной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1 мм.</w:t>
      </w:r>
    </w:p>
    <w:p w:rsidR="00701D97" w:rsidRPr="00701D97" w:rsidRDefault="00701D97" w:rsidP="0070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Медаль номера не </w:t>
      </w:r>
      <w:proofErr w:type="spellStart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имеет</w:t>
      </w:r>
      <w:proofErr w:type="spellEnd"/>
      <w:r w:rsidRPr="00701D97">
        <w:rPr>
          <w:rFonts w:ascii="Courier New" w:eastAsia="Times New Roman" w:hAnsi="Courier New" w:cs="Courier New"/>
          <w:color w:val="020C22"/>
          <w:sz w:val="16"/>
          <w:lang w:eastAsia="uk-UA"/>
        </w:rPr>
        <w:t>.</w:t>
      </w:r>
    </w:p>
    <w:p w:rsidR="0056271E" w:rsidRDefault="0056271E"/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01D97"/>
    <w:rsid w:val="00346D99"/>
    <w:rsid w:val="0056271E"/>
    <w:rsid w:val="0070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paragraph" w:styleId="1">
    <w:name w:val="heading 1"/>
    <w:basedOn w:val="a"/>
    <w:link w:val="10"/>
    <w:uiPriority w:val="9"/>
    <w:qFormat/>
    <w:rsid w:val="00701D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D9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readmetaforce">
    <w:name w:val="read__meta__force"/>
    <w:basedOn w:val="a0"/>
    <w:rsid w:val="00701D97"/>
  </w:style>
  <w:style w:type="character" w:styleId="a3">
    <w:name w:val="Hyperlink"/>
    <w:basedOn w:val="a0"/>
    <w:uiPriority w:val="99"/>
    <w:semiHidden/>
    <w:unhideWhenUsed/>
    <w:rsid w:val="00701D9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01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1D97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ctstextwidth">
    <w:name w:val="acts_text_width"/>
    <w:basedOn w:val="a0"/>
    <w:rsid w:val="00701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2931">
          <w:marLeft w:val="0"/>
          <w:marRight w:val="0"/>
          <w:marTop w:val="0"/>
          <w:marBottom w:val="737"/>
          <w:divBdr>
            <w:top w:val="none" w:sz="0" w:space="0" w:color="auto"/>
            <w:left w:val="none" w:sz="0" w:space="0" w:color="auto"/>
            <w:bottom w:val="single" w:sz="4" w:space="26" w:color="A8F0E0"/>
            <w:right w:val="none" w:sz="0" w:space="0" w:color="auto"/>
          </w:divBdr>
          <w:divsChild>
            <w:div w:id="165558882">
              <w:marLeft w:val="1613"/>
              <w:marRight w:val="16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5811">
                  <w:marLeft w:val="0"/>
                  <w:marRight w:val="0"/>
                  <w:marTop w:val="0"/>
                  <w:marBottom w:val="5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8299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5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3432">
              <w:marLeft w:val="1613"/>
              <w:marRight w:val="16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3270</Words>
  <Characters>1865</Characters>
  <Application>Microsoft Office Word</Application>
  <DocSecurity>0</DocSecurity>
  <Lines>15</Lines>
  <Paragraphs>10</Paragraphs>
  <ScaleCrop>false</ScaleCrop>
  <Company>MultiDVD Team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2019-05-24T15:25:00Z</dcterms:created>
  <dcterms:modified xsi:type="dcterms:W3CDTF">2019-05-24T15:25:00Z</dcterms:modified>
</cp:coreProperties>
</file>