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10" w:rsidRPr="00112E10" w:rsidRDefault="00112E10" w:rsidP="00112E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</w:pPr>
      <w:r w:rsidRPr="00112E10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>Об утверждении перечня сведений, включаемых в запись акта гражданского состояния, конвертируемую (преобразуемую) в форму электронного документа</w:t>
      </w:r>
    </w:p>
    <w:p w:rsidR="00112E10" w:rsidRPr="00112E10" w:rsidRDefault="00112E10" w:rsidP="00112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</w:pPr>
      <w:r w:rsidRPr="00112E10"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  <w:t>     </w:t>
      </w:r>
      <w:r w:rsidRPr="00112E10"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  <w:br/>
        <w:t>ПРАВИТЕЛЬСТВО РОССИЙСКОЙ ФЕДЕРАЦИИ</w:t>
      </w:r>
    </w:p>
    <w:p w:rsidR="00112E10" w:rsidRPr="00112E10" w:rsidRDefault="00112E10" w:rsidP="00112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</w:pPr>
      <w:r w:rsidRPr="00112E10"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  <w:t>РАСПОРЯЖЕНИЕ</w:t>
      </w:r>
    </w:p>
    <w:p w:rsidR="00112E10" w:rsidRPr="00112E10" w:rsidRDefault="00112E10" w:rsidP="00112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</w:pPr>
      <w:r w:rsidRPr="00112E10"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  <w:t>от 31 декабря 2016 года N 2934-р</w:t>
      </w:r>
    </w:p>
    <w:p w:rsidR="00112E10" w:rsidRPr="00112E10" w:rsidRDefault="00112E10" w:rsidP="00112E10">
      <w:pPr>
        <w:shd w:val="clear" w:color="auto" w:fill="FFFFFF"/>
        <w:spacing w:before="95" w:after="4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</w:pPr>
      <w:r w:rsidRPr="00112E10"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  <w:t>[Об утверждении перечня сведений, включаемых в запись акта гражданского состояния, конвертируемую (преобразуемую) в форму электронного документа]</w:t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В соответствии с </w:t>
      </w:r>
      <w:hyperlink r:id="rId4" w:history="1">
        <w:r w:rsidRPr="00112E10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uk-UA"/>
          </w:rPr>
          <w:t>пунктом 2 статьи 77_1 Федерального закона "Об актах гражданского состояния"</w:t>
        </w:r>
      </w:hyperlink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 утвердить прилагаемый перечень сведений, включаемых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Председатель Правительства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Российской Федерации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Д.Медведев</w:t>
      </w:r>
    </w:p>
    <w:p w:rsidR="00112E10" w:rsidRPr="00112E10" w:rsidRDefault="00112E10" w:rsidP="00112E10">
      <w:pPr>
        <w:shd w:val="clear" w:color="auto" w:fill="FFFFFF"/>
        <w:spacing w:before="238" w:after="14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</w:pPr>
      <w:r w:rsidRPr="00112E10">
        <w:rPr>
          <w:rFonts w:ascii="Arial" w:eastAsia="Times New Roman" w:hAnsi="Arial" w:cs="Arial"/>
          <w:color w:val="3C3C3C"/>
          <w:spacing w:val="1"/>
          <w:sz w:val="19"/>
          <w:szCs w:val="19"/>
          <w:lang w:eastAsia="uk-UA"/>
        </w:rPr>
        <w:t>Перечень сведений, включаемых в запись акта гражданского состояния, конвертируемую (преобразуемую) в форму электронного документа</w:t>
      </w:r>
    </w:p>
    <w:p w:rsidR="00112E10" w:rsidRPr="00112E10" w:rsidRDefault="00112E10" w:rsidP="00112E10">
      <w:pPr>
        <w:shd w:val="clear" w:color="auto" w:fill="FFFFFF"/>
        <w:spacing w:after="0" w:line="20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УТВЕРЖДЕН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распоряжением Правительства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Российской Федерации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от 31 декабря 2016 года N 2934-р</w:t>
      </w:r>
    </w:p>
    <w:p w:rsidR="00112E10" w:rsidRPr="00112E10" w:rsidRDefault="00112E10" w:rsidP="00112E10">
      <w:pPr>
        <w:shd w:val="clear" w:color="auto" w:fill="FFFFFF"/>
        <w:spacing w:before="238" w:after="14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</w:pPr>
      <w:r w:rsidRPr="00112E10"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  <w:t>I. Сведения, вносимые в запись акта о рождении</w:t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1. Реквизиты записи акта о рождении: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2. Сведения о ребенке: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имя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отчество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пол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живорожденный (мертворожденный)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дата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ж) место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3. Реквизиты документа, подтверждающего факт рождения ребенка*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4. Сведения о родителях (одного из родителей):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t>а) фамилия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имя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отчество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дата рождения (возраст, исполнилось лет)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национальность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гражданство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ж) место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з) место жительства*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5. Реквизиты документа, на основании которого указаны сведения об отце: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запись акта гражданского состояния (об установлении отцовства, о заключении брака):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 записи актов гражданского состояния, которым произведена государственная регистрация акта гражданского состояния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иной документ: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выдачи (составления)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органа, выдавшего документ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6. Реквизиты выданного свидетельства: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7. Сведения о внесенных исправлениях и изменениях: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исправления или изменения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содержание внесенного исправления или изменения*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реквизиты документа, на основании которого внесено исправление или изменение: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запись акта гражданского состояния (об установлении отцовства, усыновлении (удочерении), о перемене имени):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 записи актов гражданского состояния, которым произведена государственная регистрация акта гражданского состояния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иной документ*: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 xml:space="preserve">* Сведения, являющиеся необязательными для включения в запись акта гражданского состояния, конвертируемую (преобразуемую) в форму 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t>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выдачи (составления)*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органа, выдавшего документ*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8. Сведения о восстановлении записи акта о рождении: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 восстановлении записи акта о рождении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восстановлена запись акта о рождении*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9. Сведения о лишении родительских прав (восстановлении в родительских правах):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 лишении родительских прав (восстановлении в родительских правах)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родители лишены родительских прав (восстановлены в родительских правах)*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10. Сведения об отмене усыновления: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об отмене усыновления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усыновление отменено*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11. Сведения об аннулировании записи акта о рождении: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об аннулировании записи акта о рождении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запись акта о рождении аннулирована*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12. Реквизиты новой записи акта о рождении, составленной в связи с усыновлением ребенка: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составлена запись акта о рождении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13. Реквизиты выданных повторных свидетельств: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before="238" w:after="14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</w:pPr>
      <w:r w:rsidRPr="00112E10"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  <w:t>II. Сведения, вносимые в запись акта о заключении брака</w:t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t>1. Реквизиты записи акта о заключении брака: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заключения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2. Сведения о лицах, заключивших брак: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 (до заключения брака)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фамилия (после заключения брака)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имя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отчество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дата рождения (возраст, исполнилось лет)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место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ж) национальность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з) гражданство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и) место жительства*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к) документ, удостоверяющий личность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3. Сведения о семейном положении*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4. Реквизиты документа, подтверждающего прекращение предыдущего брака: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запись акта о расторжении брака: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 записи актов гражданского состояния, которым произведена государственная регистрация расторжения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запись акта о смерти: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 записи актов гражданского состояния, которым произведена государственная регистрация смерти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иной документ*: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выдачи (составления)*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органа, выдавшего документ*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5. Реквизиты выданного свидетельства*: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6. Сведения о внесенных исправлениях и изменениях: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исправления или изменения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содержание внесенного исправления или изменения*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реквизиты документа, на основании которого внесено исправление или изменение: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запись акта о перемене имени: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 записи актов гражданского состояния, которым произведена государственная регистрация перемены имени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иной документ*: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выдачи (составления)*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органа, выдавшего документ*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7. Сведения о признании брака недействительным: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 признании брака недействительным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брак признан недействительным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8. Сведения о расторжении брака: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 записи акта о расторжении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 записи акта о расторжении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была произведена государственная регистрация расторжения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9. Сведения об аннулировании записи акта о заключении брака: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об аннулировании записи акта о заключении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запись акта о заключении брака аннулирована*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10. Сведения о восстановлении записи акта о заключении брака: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 восстановлении записи акта о заключении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запись акта о заключении брака восстановлена*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11. Реквизиты выданных повторных свидетельств*: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before="238" w:after="14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</w:pPr>
      <w:r w:rsidRPr="00112E10"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  <w:t>III. Сведения, вносимые в запись акта о расторжении брака</w:t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1. Реквизиты записи акта о расторжении брака: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расторжения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2. Сведения о лицах, расторгнувших брак: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 (до расторжения брака)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t>б) фамилия (после расторжения брака)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имя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отчество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дата рождения (возраст, исполнилось лет)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место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ж) национальность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з) гражданство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и) место жительства*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к) документ, удостоверяющий личность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3. Дата прекращения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4. Сведения о расторгаемом браке: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 записи акта о заключении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 записи акта о заключении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была произведена государственная регистрация заключения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5. Реквизиты документа, являющегося основанием для государственной регистрации расторжения брака*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6. Реквизиты выданных свидетельств*: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7. Сведения о внесенных исправлениях и изменениях: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исправления или изменения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содержание внесенного исправления или изменения*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реквизиты документа, на основании которого внесено исправление или изменение: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запись акта о перемене имени: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 записи актов гражданского состояния, которым произведена государственная регистрация перемены имени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иной документ*: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выдачи (составления)*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органа, выдавшего документ*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8. Сведения об аннулировании записи акта о расторжении брака: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об аннулировании записи акта о расторжении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запись акта о расторжении брака аннулирована*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9. Сведения о восстановлении записи акта о расторжении брака: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 восстановлении записи акта о расторжении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запись акта о расторжении брака восстановлена*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10. Реквизиты выданных повторных свидетельств*: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before="238" w:after="14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</w:pPr>
      <w:r w:rsidRPr="00112E10"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  <w:lastRenderedPageBreak/>
        <w:t>IV. Сведения, вносимые в запись акта об установлении отцовства</w:t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1. Реквизиты записи акта об установлении отцовства: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установления отцовства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2. Сведения о ребенке: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 (до установления отцовства)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фамилия (после установления отцовства)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имя (до установления отцовства)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имя (после установления отцовства)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отчество (до установления отцовства)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отчество (после установления отцовства)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ж) пол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з) дата рождения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и) место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3. Сведения о записи акта о рождении: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 записи акта о рождении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 записи акта о рождении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4. Сведения о родителях: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имя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отчество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дата рождения (возраст, исполнилось лет)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национальность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гражданство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ж) место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з) место жительства*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5. Реквизиты документа, являющегося основанием для государственной регистрации установления отцовства*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6. Реквизиты выданного свидетельства*: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t>б) серия*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7. Сведения о внесенных исправлениях и изменениях: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исправления или изменения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содержание внесенного исправления или изменения*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реквизиты документа, на основании которого внесено исправление или изменение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запись акта о перемене имени: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 записи актов гражданского состояния, которым произведена государственная регистрация перемены имени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иной документ*: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выдачи (составления)*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органа, выдавшего документ*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8. Сведения об аннулировании записи акта об установлении отцовства: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об аннулировании записи акта об установлении отцовства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запись акта об установлении отцовства аннулирована*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9. Сведения о восстановлении записи акта об установлении отцовства: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 восстановлении записи акта об установлении отцовства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восстановлена запись об установлении отцовства*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10. Реквизиты выданных повторных свидетельств*: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before="238" w:after="14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</w:pPr>
      <w:r w:rsidRPr="00112E10"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  <w:t>V. Сведения, вносимые в запись акта об усыновлении</w:t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1. Реквизиты записи акта об усыновлении: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усыновления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2. Сведения о ребенке: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 (до усыновления)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фамилия (после усыновления)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имя (до усыновления)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имя (после усыновления)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отчество (до усыновления)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отчество (после усыновления)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ж) дата рождения (до усыновления)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з) дата рождения (после усыновления) ъ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и) место рождения (до усыновления)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к) место рождения (после усыновления)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3. Сведения о записи акта о рождении ребенка: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 записи акта о рождении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4. Сведения о родителях: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имя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отчество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t>г) национальность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гражданство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5. Сведения об усыновителях (усыновителе):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имя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отчество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национальность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гражданство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место жительства*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6. Сведения о записи акта о заключении брака усыновителей: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 записи акта о заключении брака усыновителей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 записи акта о заключении брака усыновителей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заключения брака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7. Реквизиты документа, являющегося основанием для государственной регистрации усыновления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8. Сведения о записи усыновителей (усыновителя) родителями (родителем) ребенка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9. Реквизиты выданного свидетельства: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10. Сведения о внесенных исправлениях и изменениях: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исправления или изменения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содержание внесенного исправления или изменения*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реквизиты документа, на основании которого внесено исправление или изменение: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запись акта о перемене имени: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 записи актов гражданского состояния, которым произведена государственная регистрация перемены имени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иной документ*: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выдачи (составления)*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органа, выдавшего документ*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11. Сведения об отмене усыновления: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об отмене усыновления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усыновление отменено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12. Сведения о восстановлении записи акта об усыновлении: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 восстановлении записи акта об усыновлении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восстановлена запись акта об усыновлении*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13. Реквизиты выданных повторных свидетельств*: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before="238" w:after="14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</w:pPr>
      <w:r w:rsidRPr="00112E10"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  <w:t>VI. Сведения, вносимые в запись акта о перемене имени</w:t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1. Реквизиты записи акта о перемене имени: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перемены имени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2. Сведения о гражданине: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 (до перемены имени)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фамилия (после перемены имени)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имя (до перемены имени)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имя (после перемены имени)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отчество (до перемены имени)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отчество (после перемены имени)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ж) дата рождения (возраст, исполнилось лет)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t>з) место рождения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и) национальность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к) гражданство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3. Сведения о записи акта о рождении: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 записи акта о рождении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 записи акта о рождении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который произвел государственную регистрацию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4. Место жительства*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5. Реквизиты выданного свидетельства*: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6. Сведения о внесенных исправлениях и изменениях: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исправления или изменения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содержание внесенного исправления или изменения*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реквизиты документа, на основании которого внесено исправление или изменение: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запись акта о перемене имени: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 записи актов гражданского состояния, которым произведена государственная регистрация перемены имени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иной документ*: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br/>
        <w:t>дата выдачи (составления)*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органа, выдавшего документ*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7. Сведения об аннулировании записи акта о перемене имени: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об аннулировании записи акта о перемене имени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запись акта о перемене имени аннулирована*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8. Сведения о восстановлении записи акта о перемене имени: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 восстановлении записи акта о перемене имени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восстановлена запись акта о перемене имени*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9. Реквизиты выданных повторных свидетельств*: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before="238" w:after="14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</w:pPr>
      <w:r w:rsidRPr="00112E10">
        <w:rPr>
          <w:rFonts w:ascii="Arial" w:eastAsia="Times New Roman" w:hAnsi="Arial" w:cs="Arial"/>
          <w:color w:val="4C4C4C"/>
          <w:spacing w:val="1"/>
          <w:sz w:val="18"/>
          <w:szCs w:val="18"/>
          <w:lang w:eastAsia="uk-UA"/>
        </w:rPr>
        <w:t>VII. Сведения, вносимые в запись акта о смерти</w:t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1. Реквизиты записи акта о смерти: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дата составления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наименование органа записи актов гражданского состояния, которым произведена государственная регистрация смерти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2. Сведения об умершем(ей):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фамилия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имя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t>в) отчество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г) дата рождения (возраст, исполнилось лет)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д) место рождения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е) пол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ж) национальность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з) гражданство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3. Дата смерти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4. Место смерти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5. Причина смерти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6. Последнее место жительства умершего(ей)*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7. Реквизиты документа, подтверждающего факт смерти*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8. Реквизиты выданного свидетельства: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9. Сведения о внесенных исправлениях и изменениях: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исправления или изменения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содержание внесенного исправления или изменения*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документ, на основании которого внесено исправление или изменение: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дата выдачи (составления)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наименование органа, выдавшего документ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10. Сведения об аннулировании записи акта о смерти: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об аннулировании записи акта о смерти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запись акта о смерти аннулирована*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11. Сведения о восстановлении записи акта о смерти: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внесения отметки о восстановлении записи акта о смерти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реквизиты документа, на основании которого восстановлена запись акта о смерти*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________________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* Сведения, являющиеся необязательными для включения в запись акта гражданского состояния, конвертируемую (преобразуемую) в форму электронного документа.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lastRenderedPageBreak/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12. Реквизиты выданных повторных свидетельств: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а) дата выдачи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б) серия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</w:p>
    <w:p w:rsidR="00112E10" w:rsidRPr="00112E10" w:rsidRDefault="00112E10" w:rsidP="00112E10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</w:pP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t>в) номер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Электронный текст документа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подготовлен АО "Кодекс" и сверен по: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Официальный интернет-портал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правовой информации 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www.pravo.gov.ru, 10.01.2017,</w:t>
      </w:r>
      <w:r w:rsidRPr="00112E10">
        <w:rPr>
          <w:rFonts w:ascii="Arial" w:eastAsia="Times New Roman" w:hAnsi="Arial" w:cs="Arial"/>
          <w:color w:val="2D2D2D"/>
          <w:spacing w:val="1"/>
          <w:sz w:val="13"/>
          <w:szCs w:val="13"/>
          <w:lang w:eastAsia="uk-UA"/>
        </w:rPr>
        <w:br/>
        <w:t>N 0001201701100006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grammar="clean"/>
  <w:defaultTabStop w:val="708"/>
  <w:hyphenationZone w:val="425"/>
  <w:characterSpacingControl w:val="doNotCompress"/>
  <w:compat/>
  <w:rsids>
    <w:rsidRoot w:val="00112E10"/>
    <w:rsid w:val="00112E10"/>
    <w:rsid w:val="0056271E"/>
    <w:rsid w:val="00C3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112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12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12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12E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12E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formattext">
    <w:name w:val="formattext"/>
    <w:basedOn w:val="a"/>
    <w:rsid w:val="0011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text">
    <w:name w:val="headertext"/>
    <w:basedOn w:val="a"/>
    <w:rsid w:val="0011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12E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2E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52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21338</Words>
  <Characters>12163</Characters>
  <Application>Microsoft Office Word</Application>
  <DocSecurity>0</DocSecurity>
  <Lines>101</Lines>
  <Paragraphs>66</Paragraphs>
  <ScaleCrop>false</ScaleCrop>
  <Company>MultiDVD Team</Company>
  <LinksUpToDate>false</LinksUpToDate>
  <CharactersWithSpaces>33435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2019-08-20T15:32:00Z</dcterms:created>
  <dcterms:modified xsi:type="dcterms:W3CDTF">2019-08-20T15:33:00Z</dcterms:modified>
</cp:coreProperties>
</file>